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3193"/>
        <w:gridCol w:w="3298"/>
        <w:gridCol w:w="3716"/>
      </w:tblGrid>
      <w:tr w:rsidR="00C864C3" w:rsidRPr="00D74581" w:rsidTr="00E5759F">
        <w:trPr>
          <w:trHeight w:val="373"/>
        </w:trPr>
        <w:tc>
          <w:tcPr>
            <w:tcW w:w="10207" w:type="dxa"/>
            <w:gridSpan w:val="3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D3E38" w:rsidRPr="00D74581" w:rsidRDefault="00A62240" w:rsidP="00315F49">
            <w:pPr>
              <w:widowControl w:val="0"/>
              <w:autoSpaceDE w:val="0"/>
              <w:autoSpaceDN w:val="0"/>
              <w:adjustRightInd w:val="0"/>
              <w:spacing w:before="29" w:after="0" w:line="332" w:lineRule="exact"/>
              <w:jc w:val="center"/>
              <w:rPr>
                <w:rFonts w:ascii="Tahoma" w:eastAsia="Times New Roman" w:hAnsi="Tahoma" w:cs="Tahoma"/>
                <w:sz w:val="28"/>
                <w:szCs w:val="28"/>
              </w:rPr>
            </w:pPr>
            <w:r w:rsidRPr="00D74581">
              <w:rPr>
                <w:rFonts w:ascii="Arial" w:hAnsi="Arial" w:cs="Arial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7F50E955" wp14:editId="5E145D49">
                  <wp:simplePos x="0" y="0"/>
                  <wp:positionH relativeFrom="margin">
                    <wp:posOffset>2799080</wp:posOffset>
                  </wp:positionH>
                  <wp:positionV relativeFrom="margin">
                    <wp:posOffset>0</wp:posOffset>
                  </wp:positionV>
                  <wp:extent cx="904875" cy="899795"/>
                  <wp:effectExtent l="0" t="0" r="9525" b="0"/>
                  <wp:wrapTopAndBottom/>
                  <wp:docPr id="4" name="Рисунок 0" descr="гербРФ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ербРФ.JPG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artisticPencilSketch/>
                                    </a14:imgEffect>
                                    <a14:imgEffect>
                                      <a14:sharpenSoften amount="2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D3E38" w:rsidRPr="00D745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СОВЕТСКИЙ РАЙОННЫЙ СУД</w:t>
            </w:r>
            <w:r w:rsidR="00315F49" w:rsidRPr="00D745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83122F" w:rsidRPr="00D745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="002D3E38" w:rsidRPr="00D745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Г. УЛАН-УДЭ</w:t>
            </w:r>
          </w:p>
        </w:tc>
      </w:tr>
      <w:tr w:rsidR="00C864C3" w:rsidRPr="00D74581" w:rsidTr="00E5759F">
        <w:trPr>
          <w:trHeight w:val="68"/>
        </w:trPr>
        <w:tc>
          <w:tcPr>
            <w:tcW w:w="10207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864C3" w:rsidRPr="00D74581" w:rsidRDefault="00C864C3" w:rsidP="00E5759F">
            <w:pPr>
              <w:widowControl w:val="0"/>
              <w:autoSpaceDE w:val="0"/>
              <w:autoSpaceDN w:val="0"/>
              <w:adjustRightInd w:val="0"/>
              <w:spacing w:before="29" w:after="0" w:line="332" w:lineRule="exact"/>
              <w:jc w:val="center"/>
              <w:rPr>
                <w:rFonts w:ascii="Tahoma" w:eastAsia="Times New Roman" w:hAnsi="Tahoma" w:cs="Tahoma"/>
                <w:sz w:val="28"/>
                <w:szCs w:val="28"/>
              </w:rPr>
            </w:pPr>
          </w:p>
        </w:tc>
      </w:tr>
      <w:tr w:rsidR="00C864C3" w:rsidRPr="00D74581" w:rsidTr="00E5759F">
        <w:trPr>
          <w:trHeight w:val="603"/>
        </w:trPr>
        <w:tc>
          <w:tcPr>
            <w:tcW w:w="3193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4C3" w:rsidRPr="00D74581" w:rsidRDefault="00C11015" w:rsidP="00C11015">
            <w:pPr>
              <w:widowControl w:val="0"/>
              <w:autoSpaceDE w:val="0"/>
              <w:autoSpaceDN w:val="0"/>
              <w:adjustRightInd w:val="0"/>
              <w:spacing w:before="29" w:after="0" w:line="294" w:lineRule="exact"/>
              <w:ind w:left="15" w:firstLine="5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  <w:r w:rsidR="006A121C" w:rsidRPr="00D745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февраля</w:t>
            </w:r>
            <w:r w:rsidR="002B1085" w:rsidRPr="00D745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2025</w:t>
            </w:r>
            <w:r w:rsidR="00054093" w:rsidRPr="00D745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864C3" w:rsidRPr="00D745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3298" w:type="dxa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864C3" w:rsidRPr="00D74581" w:rsidRDefault="00E5759F" w:rsidP="00E5759F">
            <w:pPr>
              <w:widowControl w:val="0"/>
              <w:autoSpaceDE w:val="0"/>
              <w:autoSpaceDN w:val="0"/>
              <w:adjustRightInd w:val="0"/>
              <w:spacing w:before="29" w:after="0" w:line="332" w:lineRule="exact"/>
              <w:ind w:firstLine="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45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</w:t>
            </w:r>
            <w:r w:rsidR="00531901" w:rsidRPr="00D745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Pr="00D745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proofErr w:type="gramStart"/>
            <w:r w:rsidR="00C864C3" w:rsidRPr="00D745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="00C864C3" w:rsidRPr="00D745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 И К А З</w:t>
            </w:r>
          </w:p>
        </w:tc>
        <w:tc>
          <w:tcPr>
            <w:tcW w:w="3716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64C3" w:rsidRPr="00D74581" w:rsidRDefault="00E5759F" w:rsidP="00092491">
            <w:pPr>
              <w:widowControl w:val="0"/>
              <w:autoSpaceDE w:val="0"/>
              <w:autoSpaceDN w:val="0"/>
              <w:adjustRightInd w:val="0"/>
              <w:spacing w:before="29" w:after="0" w:line="294" w:lineRule="exact"/>
              <w:ind w:left="15" w:firstLine="5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45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</w:t>
            </w:r>
            <w:r w:rsidR="00C864C3" w:rsidRPr="00D745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  <w:r w:rsidR="00C11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0924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bookmarkStart w:id="0" w:name="_GoBack"/>
            <w:bookmarkEnd w:id="0"/>
            <w:r w:rsidR="00C11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864C3" w:rsidRPr="00D745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о/д</w:t>
            </w:r>
          </w:p>
        </w:tc>
      </w:tr>
      <w:tr w:rsidR="00C864C3" w:rsidRPr="00D74581" w:rsidTr="00E5759F">
        <w:trPr>
          <w:trHeight w:val="493"/>
        </w:trPr>
        <w:tc>
          <w:tcPr>
            <w:tcW w:w="3193" w:type="dxa"/>
            <w:vMerge/>
            <w:vAlign w:val="center"/>
            <w:hideMark/>
          </w:tcPr>
          <w:p w:rsidR="00C864C3" w:rsidRPr="00D74581" w:rsidRDefault="00C864C3" w:rsidP="00C13144">
            <w:pPr>
              <w:spacing w:after="0" w:line="240" w:lineRule="auto"/>
              <w:ind w:left="15" w:firstLine="5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C864C3" w:rsidRPr="00D74581" w:rsidRDefault="00C864C3" w:rsidP="00E5759F">
            <w:pPr>
              <w:widowControl w:val="0"/>
              <w:autoSpaceDE w:val="0"/>
              <w:autoSpaceDN w:val="0"/>
              <w:adjustRightInd w:val="0"/>
              <w:spacing w:before="29" w:after="0" w:line="294" w:lineRule="exact"/>
              <w:ind w:firstLine="5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6" w:type="dxa"/>
            <w:vMerge/>
            <w:vAlign w:val="center"/>
            <w:hideMark/>
          </w:tcPr>
          <w:p w:rsidR="00C864C3" w:rsidRPr="00D74581" w:rsidRDefault="00C864C3" w:rsidP="00C13144">
            <w:pPr>
              <w:spacing w:after="0" w:line="240" w:lineRule="auto"/>
              <w:ind w:left="15" w:firstLine="5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64C3" w:rsidRPr="00D74581" w:rsidTr="00E5759F">
        <w:trPr>
          <w:trHeight w:val="548"/>
        </w:trPr>
        <w:tc>
          <w:tcPr>
            <w:tcW w:w="10207" w:type="dxa"/>
            <w:gridSpan w:val="3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864C3" w:rsidRPr="00D74581" w:rsidRDefault="00531901" w:rsidP="00E5759F">
            <w:pPr>
              <w:widowControl w:val="0"/>
              <w:autoSpaceDE w:val="0"/>
              <w:autoSpaceDN w:val="0"/>
              <w:adjustRightInd w:val="0"/>
              <w:spacing w:before="29" w:after="0" w:line="294" w:lineRule="exact"/>
              <w:ind w:hanging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45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C864C3" w:rsidRPr="00D745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Улан-Удэ</w:t>
            </w:r>
          </w:p>
          <w:p w:rsidR="0094468A" w:rsidRPr="00D74581" w:rsidRDefault="0094468A" w:rsidP="00E5759F">
            <w:pPr>
              <w:widowControl w:val="0"/>
              <w:autoSpaceDE w:val="0"/>
              <w:autoSpaceDN w:val="0"/>
              <w:adjustRightInd w:val="0"/>
              <w:spacing w:before="29" w:after="0" w:line="294" w:lineRule="exact"/>
              <w:ind w:firstLine="5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62240" w:rsidRPr="00D74581" w:rsidRDefault="00A62240" w:rsidP="00C13144">
      <w:pPr>
        <w:spacing w:after="0" w:line="240" w:lineRule="auto"/>
        <w:ind w:left="15" w:firstLine="55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74581" w:rsidRPr="00D74581" w:rsidRDefault="00D74581" w:rsidP="00D74581">
      <w:pPr>
        <w:widowControl w:val="0"/>
        <w:spacing w:after="0" w:line="320" w:lineRule="exact"/>
        <w:ind w:right="2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D745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Об утверждении Плана противодействия коррупции</w:t>
      </w:r>
      <w:r w:rsidRPr="00D745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br/>
        <w:t>в Советском районном суде г</w:t>
      </w:r>
      <w:proofErr w:type="gramStart"/>
      <w:r w:rsidRPr="00D745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.У</w:t>
      </w:r>
      <w:proofErr w:type="gramEnd"/>
      <w:r w:rsidRPr="00D745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лан-Удэ </w:t>
      </w:r>
    </w:p>
    <w:p w:rsidR="00D74581" w:rsidRPr="00D74581" w:rsidRDefault="00D74581" w:rsidP="00D74581">
      <w:pPr>
        <w:spacing w:after="0" w:line="240" w:lineRule="auto"/>
        <w:ind w:left="15" w:firstLine="55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74581" w:rsidRPr="00D74581" w:rsidRDefault="00D74581" w:rsidP="00D7458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4581" w:rsidRPr="00D74581" w:rsidRDefault="00D74581" w:rsidP="00D07125">
      <w:pPr>
        <w:widowControl w:val="0"/>
        <w:spacing w:after="303" w:line="320" w:lineRule="exact"/>
        <w:ind w:firstLine="78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D74581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В соответствии с Федеральным законом от 25 декабря 2008 г. № 273-ФЗ «О противодействии коррупции», во исполнение приказа Судебного департамента при Верховном Суде Российской Федерации от 28 декабря 2024 г. № 296 «Об утверждении Плана противодействия коррупции в Судебном департаменте при Верховном Суде Российской Федерации на 2025 - 2028 годы», в целях повышения эффективности противодействия коррупции в Советском районном суде г</w:t>
      </w:r>
      <w:proofErr w:type="gramStart"/>
      <w:r w:rsidRPr="00D74581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.У</w:t>
      </w:r>
      <w:proofErr w:type="gramEnd"/>
      <w:r w:rsidRPr="00D74581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лан-Удэ, ПРИКАЗЫВАЮ:</w:t>
      </w:r>
    </w:p>
    <w:p w:rsidR="00D74581" w:rsidRPr="00D74581" w:rsidRDefault="00D74581" w:rsidP="00D07125">
      <w:pPr>
        <w:widowControl w:val="0"/>
        <w:numPr>
          <w:ilvl w:val="0"/>
          <w:numId w:val="12"/>
        </w:numPr>
        <w:tabs>
          <w:tab w:val="left" w:pos="709"/>
          <w:tab w:val="left" w:pos="1353"/>
        </w:tabs>
        <w:autoSpaceDE w:val="0"/>
        <w:autoSpaceDN w:val="0"/>
        <w:adjustRightInd w:val="0"/>
        <w:spacing w:after="0" w:line="320" w:lineRule="exact"/>
        <w:jc w:val="both"/>
        <w:outlineLvl w:val="1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D74581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Утвердить прилагаемый План противодействия коррупции в Советском районном суде г. Улан-Удэ на 2025 - 2028 годы (далее - План).</w:t>
      </w:r>
    </w:p>
    <w:p w:rsidR="00D74581" w:rsidRDefault="00D74581" w:rsidP="00D07125">
      <w:pPr>
        <w:widowControl w:val="0"/>
        <w:numPr>
          <w:ilvl w:val="0"/>
          <w:numId w:val="12"/>
        </w:numPr>
        <w:tabs>
          <w:tab w:val="left" w:pos="709"/>
          <w:tab w:val="left" w:pos="1353"/>
        </w:tabs>
        <w:autoSpaceDE w:val="0"/>
        <w:autoSpaceDN w:val="0"/>
        <w:adjustRightInd w:val="0"/>
        <w:spacing w:after="0" w:line="320" w:lineRule="exact"/>
        <w:jc w:val="both"/>
        <w:outlineLvl w:val="1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D74581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Начальникам структурных подразделений суда обеспечить исполнение Плана.</w:t>
      </w:r>
    </w:p>
    <w:p w:rsidR="004358D2" w:rsidRPr="004358D2" w:rsidRDefault="00D74581" w:rsidP="00D07125">
      <w:pPr>
        <w:widowControl w:val="0"/>
        <w:numPr>
          <w:ilvl w:val="0"/>
          <w:numId w:val="12"/>
        </w:numPr>
        <w:tabs>
          <w:tab w:val="left" w:pos="709"/>
          <w:tab w:val="left" w:pos="1353"/>
        </w:tabs>
        <w:autoSpaceDE w:val="0"/>
        <w:autoSpaceDN w:val="0"/>
        <w:adjustRightInd w:val="0"/>
        <w:spacing w:after="0" w:line="320" w:lineRule="exact"/>
        <w:jc w:val="both"/>
        <w:outlineLvl w:val="1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Начальнику отдела по противодействию</w:t>
      </w:r>
      <w:r w:rsidRPr="00D74581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коррупции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, государственной службы и кадров </w:t>
      </w:r>
      <w:proofErr w:type="spellStart"/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Клыпиной</w:t>
      </w:r>
      <w:proofErr w:type="spellEnd"/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М.С.</w:t>
      </w:r>
      <w:r w:rsidR="00BD10FD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, а в период ее временного отсутствия заместителю начальника  отдела по противодействию</w:t>
      </w:r>
      <w:r w:rsidR="00BD10FD" w:rsidRPr="00D74581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коррупции</w:t>
      </w:r>
      <w:r w:rsidR="00BD10FD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, государственной</w:t>
      </w:r>
      <w:r w:rsidR="0058316C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службы и кадров Раднаевой Э.З.,</w:t>
      </w:r>
      <w:r w:rsidR="004358D2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ежегодно в срок до 24 ноября  направлять промежуточные отчеты за 2025, 2026, 2027 гг. и итоговый  сводный отчет в 2028 году в </w:t>
      </w:r>
      <w:r w:rsidR="00BD10FD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отдел по </w:t>
      </w:r>
      <w:r w:rsidR="004358D2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противодействию</w:t>
      </w:r>
      <w:r w:rsidR="004358D2" w:rsidRPr="00D74581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коррупции</w:t>
      </w:r>
      <w:r w:rsidR="004358D2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, государственной службы и кадров Управления Судебного  департамента в Республики Бурятия.</w:t>
      </w:r>
    </w:p>
    <w:p w:rsidR="004358D2" w:rsidRPr="00D74581" w:rsidRDefault="004358D2" w:rsidP="00D07125">
      <w:pPr>
        <w:widowControl w:val="0"/>
        <w:numPr>
          <w:ilvl w:val="0"/>
          <w:numId w:val="12"/>
        </w:numPr>
        <w:tabs>
          <w:tab w:val="left" w:pos="709"/>
          <w:tab w:val="left" w:pos="1353"/>
        </w:tabs>
        <w:autoSpaceDE w:val="0"/>
        <w:autoSpaceDN w:val="0"/>
        <w:adjustRightInd w:val="0"/>
        <w:spacing w:after="0" w:line="320" w:lineRule="exact"/>
        <w:jc w:val="both"/>
        <w:outlineLvl w:val="1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proofErr w:type="gramStart"/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Контроль за</w:t>
      </w:r>
      <w:proofErr w:type="gramEnd"/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исполнением настоящего приказа  оставляю за собой.</w:t>
      </w:r>
    </w:p>
    <w:p w:rsidR="006A717D" w:rsidRPr="00D74581" w:rsidRDefault="006A717D" w:rsidP="00D07125">
      <w:pPr>
        <w:spacing w:line="320" w:lineRule="exact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87FCF" w:rsidRPr="00D74581" w:rsidRDefault="00387FCF" w:rsidP="004704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42E40" w:rsidRPr="00D74581" w:rsidRDefault="00542E40" w:rsidP="002320C3">
      <w:pPr>
        <w:pStyle w:val="a5"/>
        <w:autoSpaceDE w:val="0"/>
        <w:autoSpaceDN w:val="0"/>
        <w:adjustRightInd w:val="0"/>
        <w:spacing w:after="0"/>
        <w:ind w:left="15" w:firstLine="552"/>
        <w:jc w:val="both"/>
        <w:rPr>
          <w:rFonts w:ascii="Times New Roman" w:hAnsi="Times New Roman" w:cs="Times New Roman"/>
          <w:sz w:val="28"/>
          <w:szCs w:val="28"/>
        </w:rPr>
      </w:pPr>
    </w:p>
    <w:p w:rsidR="001809E0" w:rsidRPr="00D74581" w:rsidRDefault="001809E0" w:rsidP="002320C3">
      <w:pPr>
        <w:pStyle w:val="a5"/>
        <w:autoSpaceDE w:val="0"/>
        <w:autoSpaceDN w:val="0"/>
        <w:adjustRightInd w:val="0"/>
        <w:spacing w:after="0"/>
        <w:ind w:left="15" w:firstLine="552"/>
        <w:jc w:val="both"/>
        <w:rPr>
          <w:rFonts w:ascii="Times New Roman" w:hAnsi="Times New Roman" w:cs="Times New Roman"/>
          <w:sz w:val="28"/>
          <w:szCs w:val="28"/>
        </w:rPr>
      </w:pPr>
    </w:p>
    <w:p w:rsidR="001809E0" w:rsidRPr="00D74581" w:rsidRDefault="001809E0" w:rsidP="002320C3">
      <w:pPr>
        <w:pStyle w:val="a5"/>
        <w:autoSpaceDE w:val="0"/>
        <w:autoSpaceDN w:val="0"/>
        <w:adjustRightInd w:val="0"/>
        <w:spacing w:after="0"/>
        <w:ind w:left="15" w:firstLine="552"/>
        <w:jc w:val="both"/>
        <w:rPr>
          <w:rFonts w:ascii="Times New Roman" w:hAnsi="Times New Roman" w:cs="Times New Roman"/>
          <w:sz w:val="28"/>
          <w:szCs w:val="28"/>
        </w:rPr>
      </w:pPr>
    </w:p>
    <w:p w:rsidR="0059497D" w:rsidRPr="00D74581" w:rsidRDefault="00D07125" w:rsidP="00C11015">
      <w:pPr>
        <w:pStyle w:val="1"/>
      </w:pPr>
      <w:proofErr w:type="spellStart"/>
      <w:r>
        <w:t>Врио</w:t>
      </w:r>
      <w:proofErr w:type="spellEnd"/>
      <w:r>
        <w:t xml:space="preserve"> п</w:t>
      </w:r>
      <w:r w:rsidR="00D23619" w:rsidRPr="00D74581">
        <w:t>редседател</w:t>
      </w:r>
      <w:r>
        <w:t>я</w:t>
      </w:r>
      <w:r w:rsidR="00D23619" w:rsidRPr="00D74581">
        <w:t xml:space="preserve"> суда</w:t>
      </w:r>
      <w:r w:rsidR="00C96DFF" w:rsidRPr="00D74581">
        <w:tab/>
      </w:r>
      <w:r w:rsidR="00C96DFF" w:rsidRPr="00D74581">
        <w:tab/>
      </w:r>
      <w:r w:rsidR="001809E0" w:rsidRPr="00D74581">
        <w:t xml:space="preserve"> </w:t>
      </w:r>
      <w:r w:rsidR="001809E0" w:rsidRPr="00D74581">
        <w:tab/>
      </w:r>
      <w:r w:rsidR="004627BB" w:rsidRPr="00D74581">
        <w:tab/>
      </w:r>
      <w:r w:rsidR="00C96DFF" w:rsidRPr="00D74581">
        <w:tab/>
      </w:r>
      <w:r>
        <w:t>Б.И.</w:t>
      </w:r>
      <w:r w:rsidR="006F221F">
        <w:t xml:space="preserve"> </w:t>
      </w:r>
      <w:r>
        <w:t>Бадашкеев</w:t>
      </w:r>
    </w:p>
    <w:p w:rsidR="0094468A" w:rsidRPr="00D74581" w:rsidRDefault="0094468A" w:rsidP="002320C3">
      <w:pPr>
        <w:spacing w:after="0" w:line="240" w:lineRule="auto"/>
        <w:ind w:left="15" w:firstLine="552"/>
        <w:jc w:val="both"/>
        <w:rPr>
          <w:rFonts w:ascii="Times New Roman" w:hAnsi="Times New Roman" w:cs="Times New Roman"/>
          <w:sz w:val="28"/>
          <w:szCs w:val="28"/>
        </w:rPr>
      </w:pPr>
    </w:p>
    <w:p w:rsidR="00D74581" w:rsidRPr="00D74581" w:rsidRDefault="00D74581">
      <w:pPr>
        <w:spacing w:after="0" w:line="240" w:lineRule="auto"/>
        <w:ind w:left="15" w:firstLine="552"/>
        <w:jc w:val="both"/>
        <w:rPr>
          <w:rFonts w:ascii="Times New Roman" w:hAnsi="Times New Roman" w:cs="Times New Roman"/>
          <w:sz w:val="28"/>
          <w:szCs w:val="28"/>
        </w:rPr>
      </w:pPr>
    </w:p>
    <w:sectPr w:rsidR="00D74581" w:rsidRPr="00D74581" w:rsidSect="00E5759F">
      <w:pgSz w:w="11906" w:h="16838"/>
      <w:pgMar w:top="567" w:right="851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E606A"/>
    <w:multiLevelType w:val="hybridMultilevel"/>
    <w:tmpl w:val="42C017B2"/>
    <w:lvl w:ilvl="0" w:tplc="DD1625D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AA5712"/>
    <w:multiLevelType w:val="hybridMultilevel"/>
    <w:tmpl w:val="B4BE5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619F8"/>
    <w:multiLevelType w:val="hybridMultilevel"/>
    <w:tmpl w:val="7E089134"/>
    <w:lvl w:ilvl="0" w:tplc="E6780CB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9707974"/>
    <w:multiLevelType w:val="hybridMultilevel"/>
    <w:tmpl w:val="EA869B24"/>
    <w:lvl w:ilvl="0" w:tplc="8F4CF17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2ABA69BB"/>
    <w:multiLevelType w:val="hybridMultilevel"/>
    <w:tmpl w:val="81E6E6BE"/>
    <w:lvl w:ilvl="0" w:tplc="0F68738E">
      <w:start w:val="1"/>
      <w:numFmt w:val="decimal"/>
      <w:lvlText w:val="%1."/>
      <w:lvlJc w:val="left"/>
      <w:pPr>
        <w:ind w:left="18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0" w:hanging="360"/>
      </w:pPr>
    </w:lvl>
    <w:lvl w:ilvl="2" w:tplc="0419001B" w:tentative="1">
      <w:start w:val="1"/>
      <w:numFmt w:val="lowerRoman"/>
      <w:lvlText w:val="%3."/>
      <w:lvlJc w:val="right"/>
      <w:pPr>
        <w:ind w:left="3290" w:hanging="180"/>
      </w:pPr>
    </w:lvl>
    <w:lvl w:ilvl="3" w:tplc="0419000F" w:tentative="1">
      <w:start w:val="1"/>
      <w:numFmt w:val="decimal"/>
      <w:lvlText w:val="%4."/>
      <w:lvlJc w:val="left"/>
      <w:pPr>
        <w:ind w:left="4010" w:hanging="360"/>
      </w:pPr>
    </w:lvl>
    <w:lvl w:ilvl="4" w:tplc="04190019" w:tentative="1">
      <w:start w:val="1"/>
      <w:numFmt w:val="lowerLetter"/>
      <w:lvlText w:val="%5."/>
      <w:lvlJc w:val="left"/>
      <w:pPr>
        <w:ind w:left="4730" w:hanging="360"/>
      </w:pPr>
    </w:lvl>
    <w:lvl w:ilvl="5" w:tplc="0419001B" w:tentative="1">
      <w:start w:val="1"/>
      <w:numFmt w:val="lowerRoman"/>
      <w:lvlText w:val="%6."/>
      <w:lvlJc w:val="right"/>
      <w:pPr>
        <w:ind w:left="5450" w:hanging="180"/>
      </w:pPr>
    </w:lvl>
    <w:lvl w:ilvl="6" w:tplc="0419000F" w:tentative="1">
      <w:start w:val="1"/>
      <w:numFmt w:val="decimal"/>
      <w:lvlText w:val="%7."/>
      <w:lvlJc w:val="left"/>
      <w:pPr>
        <w:ind w:left="6170" w:hanging="360"/>
      </w:pPr>
    </w:lvl>
    <w:lvl w:ilvl="7" w:tplc="04190019" w:tentative="1">
      <w:start w:val="1"/>
      <w:numFmt w:val="lowerLetter"/>
      <w:lvlText w:val="%8."/>
      <w:lvlJc w:val="left"/>
      <w:pPr>
        <w:ind w:left="6890" w:hanging="360"/>
      </w:pPr>
    </w:lvl>
    <w:lvl w:ilvl="8" w:tplc="0419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5">
    <w:nsid w:val="4B164461"/>
    <w:multiLevelType w:val="hybridMultilevel"/>
    <w:tmpl w:val="BD529C9E"/>
    <w:lvl w:ilvl="0" w:tplc="61C09D5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5FDA688B"/>
    <w:multiLevelType w:val="multilevel"/>
    <w:tmpl w:val="97622E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3DE03FE"/>
    <w:multiLevelType w:val="hybridMultilevel"/>
    <w:tmpl w:val="DE8A0046"/>
    <w:lvl w:ilvl="0" w:tplc="EFDC7F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53A241D"/>
    <w:multiLevelType w:val="hybridMultilevel"/>
    <w:tmpl w:val="0714D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77489D"/>
    <w:multiLevelType w:val="hybridMultilevel"/>
    <w:tmpl w:val="54A81CB2"/>
    <w:lvl w:ilvl="0" w:tplc="CD6400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9DB13A5"/>
    <w:multiLevelType w:val="hybridMultilevel"/>
    <w:tmpl w:val="0C0C8B90"/>
    <w:lvl w:ilvl="0" w:tplc="7296860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072ADC"/>
    <w:multiLevelType w:val="hybridMultilevel"/>
    <w:tmpl w:val="BA9EE282"/>
    <w:lvl w:ilvl="0" w:tplc="BAA24C7C">
      <w:start w:val="1"/>
      <w:numFmt w:val="decimal"/>
      <w:lvlText w:val="%1."/>
      <w:lvlJc w:val="left"/>
      <w:pPr>
        <w:ind w:left="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0" w:hanging="360"/>
      </w:pPr>
    </w:lvl>
    <w:lvl w:ilvl="2" w:tplc="0419001B" w:tentative="1">
      <w:start w:val="1"/>
      <w:numFmt w:val="lowerRoman"/>
      <w:lvlText w:val="%3."/>
      <w:lvlJc w:val="right"/>
      <w:pPr>
        <w:ind w:left="1930" w:hanging="180"/>
      </w:pPr>
    </w:lvl>
    <w:lvl w:ilvl="3" w:tplc="0419000F" w:tentative="1">
      <w:start w:val="1"/>
      <w:numFmt w:val="decimal"/>
      <w:lvlText w:val="%4."/>
      <w:lvlJc w:val="left"/>
      <w:pPr>
        <w:ind w:left="2650" w:hanging="360"/>
      </w:pPr>
    </w:lvl>
    <w:lvl w:ilvl="4" w:tplc="04190019" w:tentative="1">
      <w:start w:val="1"/>
      <w:numFmt w:val="lowerLetter"/>
      <w:lvlText w:val="%5."/>
      <w:lvlJc w:val="left"/>
      <w:pPr>
        <w:ind w:left="3370" w:hanging="360"/>
      </w:pPr>
    </w:lvl>
    <w:lvl w:ilvl="5" w:tplc="0419001B" w:tentative="1">
      <w:start w:val="1"/>
      <w:numFmt w:val="lowerRoman"/>
      <w:lvlText w:val="%6."/>
      <w:lvlJc w:val="right"/>
      <w:pPr>
        <w:ind w:left="4090" w:hanging="180"/>
      </w:pPr>
    </w:lvl>
    <w:lvl w:ilvl="6" w:tplc="0419000F" w:tentative="1">
      <w:start w:val="1"/>
      <w:numFmt w:val="decimal"/>
      <w:lvlText w:val="%7."/>
      <w:lvlJc w:val="left"/>
      <w:pPr>
        <w:ind w:left="4810" w:hanging="360"/>
      </w:pPr>
    </w:lvl>
    <w:lvl w:ilvl="7" w:tplc="04190019" w:tentative="1">
      <w:start w:val="1"/>
      <w:numFmt w:val="lowerLetter"/>
      <w:lvlText w:val="%8."/>
      <w:lvlJc w:val="left"/>
      <w:pPr>
        <w:ind w:left="5530" w:hanging="360"/>
      </w:pPr>
    </w:lvl>
    <w:lvl w:ilvl="8" w:tplc="0419001B" w:tentative="1">
      <w:start w:val="1"/>
      <w:numFmt w:val="lowerRoman"/>
      <w:lvlText w:val="%9."/>
      <w:lvlJc w:val="right"/>
      <w:pPr>
        <w:ind w:left="625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10"/>
  </w:num>
  <w:num w:numId="7">
    <w:abstractNumId w:val="9"/>
  </w:num>
  <w:num w:numId="8">
    <w:abstractNumId w:val="8"/>
  </w:num>
  <w:num w:numId="9">
    <w:abstractNumId w:val="11"/>
  </w:num>
  <w:num w:numId="10">
    <w:abstractNumId w:val="3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1C4"/>
    <w:rsid w:val="00001949"/>
    <w:rsid w:val="00004491"/>
    <w:rsid w:val="000155EA"/>
    <w:rsid w:val="00040736"/>
    <w:rsid w:val="00040B18"/>
    <w:rsid w:val="00045587"/>
    <w:rsid w:val="00045BCE"/>
    <w:rsid w:val="00046854"/>
    <w:rsid w:val="00054093"/>
    <w:rsid w:val="000574EB"/>
    <w:rsid w:val="00066403"/>
    <w:rsid w:val="00082223"/>
    <w:rsid w:val="00085D30"/>
    <w:rsid w:val="0009036A"/>
    <w:rsid w:val="00092491"/>
    <w:rsid w:val="000A05E8"/>
    <w:rsid w:val="000B6FBD"/>
    <w:rsid w:val="000C1698"/>
    <w:rsid w:val="000C4A79"/>
    <w:rsid w:val="000D534C"/>
    <w:rsid w:val="000D5A86"/>
    <w:rsid w:val="000E10E3"/>
    <w:rsid w:val="000F494E"/>
    <w:rsid w:val="00103759"/>
    <w:rsid w:val="00125519"/>
    <w:rsid w:val="0012750A"/>
    <w:rsid w:val="00155FC5"/>
    <w:rsid w:val="001809E0"/>
    <w:rsid w:val="001B3351"/>
    <w:rsid w:val="001B3861"/>
    <w:rsid w:val="001D1CD6"/>
    <w:rsid w:val="001D7271"/>
    <w:rsid w:val="001E39AB"/>
    <w:rsid w:val="001E49E3"/>
    <w:rsid w:val="001F3DCB"/>
    <w:rsid w:val="00200968"/>
    <w:rsid w:val="00201957"/>
    <w:rsid w:val="002021C0"/>
    <w:rsid w:val="00203C50"/>
    <w:rsid w:val="00206213"/>
    <w:rsid w:val="002320C3"/>
    <w:rsid w:val="00232B27"/>
    <w:rsid w:val="002443A2"/>
    <w:rsid w:val="002566D2"/>
    <w:rsid w:val="00275EAF"/>
    <w:rsid w:val="002874ED"/>
    <w:rsid w:val="00291221"/>
    <w:rsid w:val="00294DDB"/>
    <w:rsid w:val="002B1085"/>
    <w:rsid w:val="002B17E2"/>
    <w:rsid w:val="002B2CB2"/>
    <w:rsid w:val="002C3ECB"/>
    <w:rsid w:val="002D3E38"/>
    <w:rsid w:val="002E58D0"/>
    <w:rsid w:val="003057ED"/>
    <w:rsid w:val="00315F49"/>
    <w:rsid w:val="00325541"/>
    <w:rsid w:val="00327C45"/>
    <w:rsid w:val="0033201B"/>
    <w:rsid w:val="00333952"/>
    <w:rsid w:val="003446C1"/>
    <w:rsid w:val="0035733A"/>
    <w:rsid w:val="00362225"/>
    <w:rsid w:val="00377553"/>
    <w:rsid w:val="00386C8E"/>
    <w:rsid w:val="00387FCF"/>
    <w:rsid w:val="0039783A"/>
    <w:rsid w:val="00402B8D"/>
    <w:rsid w:val="00414228"/>
    <w:rsid w:val="0042103F"/>
    <w:rsid w:val="00426256"/>
    <w:rsid w:val="004358D2"/>
    <w:rsid w:val="004627BB"/>
    <w:rsid w:val="004631C4"/>
    <w:rsid w:val="004704FC"/>
    <w:rsid w:val="00473486"/>
    <w:rsid w:val="00475196"/>
    <w:rsid w:val="0048304F"/>
    <w:rsid w:val="004841A7"/>
    <w:rsid w:val="004A4B79"/>
    <w:rsid w:val="004A5059"/>
    <w:rsid w:val="004B4110"/>
    <w:rsid w:val="004B5F95"/>
    <w:rsid w:val="004C6431"/>
    <w:rsid w:val="004D6747"/>
    <w:rsid w:val="004F2D58"/>
    <w:rsid w:val="00502B80"/>
    <w:rsid w:val="005058D6"/>
    <w:rsid w:val="00526262"/>
    <w:rsid w:val="00530445"/>
    <w:rsid w:val="00531901"/>
    <w:rsid w:val="0053270A"/>
    <w:rsid w:val="00542E40"/>
    <w:rsid w:val="00566E37"/>
    <w:rsid w:val="005772AF"/>
    <w:rsid w:val="00581AEE"/>
    <w:rsid w:val="00581BEE"/>
    <w:rsid w:val="0058316C"/>
    <w:rsid w:val="0059497D"/>
    <w:rsid w:val="005A5446"/>
    <w:rsid w:val="005C5FC9"/>
    <w:rsid w:val="005C76BC"/>
    <w:rsid w:val="005E1DB6"/>
    <w:rsid w:val="005E7924"/>
    <w:rsid w:val="005F076C"/>
    <w:rsid w:val="0061035F"/>
    <w:rsid w:val="006368FD"/>
    <w:rsid w:val="00655CF1"/>
    <w:rsid w:val="0066249B"/>
    <w:rsid w:val="0066724E"/>
    <w:rsid w:val="006674E8"/>
    <w:rsid w:val="006816C6"/>
    <w:rsid w:val="0068212F"/>
    <w:rsid w:val="006A121C"/>
    <w:rsid w:val="006A6E5F"/>
    <w:rsid w:val="006A717D"/>
    <w:rsid w:val="006C517E"/>
    <w:rsid w:val="006C5ACF"/>
    <w:rsid w:val="006D3723"/>
    <w:rsid w:val="006D4325"/>
    <w:rsid w:val="006F221F"/>
    <w:rsid w:val="006F75F8"/>
    <w:rsid w:val="007545C7"/>
    <w:rsid w:val="00783051"/>
    <w:rsid w:val="007846B4"/>
    <w:rsid w:val="007860BA"/>
    <w:rsid w:val="00791147"/>
    <w:rsid w:val="0079514A"/>
    <w:rsid w:val="007C2F6C"/>
    <w:rsid w:val="00804291"/>
    <w:rsid w:val="00811DD1"/>
    <w:rsid w:val="00825771"/>
    <w:rsid w:val="00825859"/>
    <w:rsid w:val="00826E49"/>
    <w:rsid w:val="0083122F"/>
    <w:rsid w:val="0085504A"/>
    <w:rsid w:val="00855CCF"/>
    <w:rsid w:val="00857E1F"/>
    <w:rsid w:val="00866F2A"/>
    <w:rsid w:val="008766F9"/>
    <w:rsid w:val="00883EDB"/>
    <w:rsid w:val="00894FF7"/>
    <w:rsid w:val="008C5017"/>
    <w:rsid w:val="008D67ED"/>
    <w:rsid w:val="008D7972"/>
    <w:rsid w:val="008E7003"/>
    <w:rsid w:val="008F172C"/>
    <w:rsid w:val="008F23A3"/>
    <w:rsid w:val="00901B42"/>
    <w:rsid w:val="009256E9"/>
    <w:rsid w:val="0093115E"/>
    <w:rsid w:val="00931BF8"/>
    <w:rsid w:val="009341FA"/>
    <w:rsid w:val="009427FF"/>
    <w:rsid w:val="00942FBC"/>
    <w:rsid w:val="0094468A"/>
    <w:rsid w:val="0094746C"/>
    <w:rsid w:val="009704E9"/>
    <w:rsid w:val="00972288"/>
    <w:rsid w:val="009837D2"/>
    <w:rsid w:val="00997E52"/>
    <w:rsid w:val="009C225E"/>
    <w:rsid w:val="009E1B63"/>
    <w:rsid w:val="00A027D3"/>
    <w:rsid w:val="00A20E6A"/>
    <w:rsid w:val="00A218BE"/>
    <w:rsid w:val="00A62240"/>
    <w:rsid w:val="00A7203B"/>
    <w:rsid w:val="00A81342"/>
    <w:rsid w:val="00A971BC"/>
    <w:rsid w:val="00AA3136"/>
    <w:rsid w:val="00AC17DC"/>
    <w:rsid w:val="00AD0F9C"/>
    <w:rsid w:val="00AD4227"/>
    <w:rsid w:val="00AE4E35"/>
    <w:rsid w:val="00AF341C"/>
    <w:rsid w:val="00B05F0A"/>
    <w:rsid w:val="00B400DC"/>
    <w:rsid w:val="00B52AF9"/>
    <w:rsid w:val="00B56C62"/>
    <w:rsid w:val="00B63BA5"/>
    <w:rsid w:val="00B656BE"/>
    <w:rsid w:val="00B67D79"/>
    <w:rsid w:val="00B91CA2"/>
    <w:rsid w:val="00B93FAB"/>
    <w:rsid w:val="00BA6633"/>
    <w:rsid w:val="00BA70E1"/>
    <w:rsid w:val="00BD10FD"/>
    <w:rsid w:val="00BE4F44"/>
    <w:rsid w:val="00BE50DE"/>
    <w:rsid w:val="00BE77B0"/>
    <w:rsid w:val="00BF22F6"/>
    <w:rsid w:val="00BF55B4"/>
    <w:rsid w:val="00C03443"/>
    <w:rsid w:val="00C11015"/>
    <w:rsid w:val="00C13144"/>
    <w:rsid w:val="00C20DC4"/>
    <w:rsid w:val="00C27F91"/>
    <w:rsid w:val="00C36176"/>
    <w:rsid w:val="00C36785"/>
    <w:rsid w:val="00C36DD9"/>
    <w:rsid w:val="00C54B7C"/>
    <w:rsid w:val="00C8310A"/>
    <w:rsid w:val="00C864C3"/>
    <w:rsid w:val="00C96DFF"/>
    <w:rsid w:val="00CA3339"/>
    <w:rsid w:val="00CC4051"/>
    <w:rsid w:val="00D00173"/>
    <w:rsid w:val="00D003CE"/>
    <w:rsid w:val="00D07125"/>
    <w:rsid w:val="00D10606"/>
    <w:rsid w:val="00D23619"/>
    <w:rsid w:val="00D31197"/>
    <w:rsid w:val="00D31C4B"/>
    <w:rsid w:val="00D40A88"/>
    <w:rsid w:val="00D43522"/>
    <w:rsid w:val="00D47D9B"/>
    <w:rsid w:val="00D5523E"/>
    <w:rsid w:val="00D55661"/>
    <w:rsid w:val="00D6291C"/>
    <w:rsid w:val="00D634F1"/>
    <w:rsid w:val="00D70E70"/>
    <w:rsid w:val="00D74581"/>
    <w:rsid w:val="00D83D4C"/>
    <w:rsid w:val="00D94374"/>
    <w:rsid w:val="00D96455"/>
    <w:rsid w:val="00DB0B6C"/>
    <w:rsid w:val="00DD6C5A"/>
    <w:rsid w:val="00DF388D"/>
    <w:rsid w:val="00E14649"/>
    <w:rsid w:val="00E30F0A"/>
    <w:rsid w:val="00E5759F"/>
    <w:rsid w:val="00E6597A"/>
    <w:rsid w:val="00E85522"/>
    <w:rsid w:val="00EA7C3B"/>
    <w:rsid w:val="00ED4B3B"/>
    <w:rsid w:val="00ED6BC2"/>
    <w:rsid w:val="00F03120"/>
    <w:rsid w:val="00F100D6"/>
    <w:rsid w:val="00F24D21"/>
    <w:rsid w:val="00F55273"/>
    <w:rsid w:val="00F63CBD"/>
    <w:rsid w:val="00F95380"/>
    <w:rsid w:val="00FA4034"/>
    <w:rsid w:val="00FA7770"/>
    <w:rsid w:val="00FD64A8"/>
    <w:rsid w:val="00FD6BE3"/>
    <w:rsid w:val="00FE060D"/>
    <w:rsid w:val="00FF2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015"/>
    <w:pPr>
      <w:keepNext/>
      <w:spacing w:after="0" w:line="240" w:lineRule="auto"/>
      <w:ind w:left="15" w:firstLine="552"/>
      <w:jc w:val="both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25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C5ACF"/>
    <w:pPr>
      <w:ind w:left="720"/>
      <w:contextualSpacing/>
    </w:pPr>
  </w:style>
  <w:style w:type="paragraph" w:styleId="a6">
    <w:name w:val="No Spacing"/>
    <w:uiPriority w:val="1"/>
    <w:qFormat/>
    <w:rsid w:val="00D31C4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7">
    <w:name w:val="Body Text Indent"/>
    <w:basedOn w:val="a"/>
    <w:link w:val="a8"/>
    <w:uiPriority w:val="99"/>
    <w:unhideWhenUsed/>
    <w:rsid w:val="006A717D"/>
    <w:pPr>
      <w:spacing w:line="240" w:lineRule="auto"/>
      <w:ind w:firstLine="425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rsid w:val="006A717D"/>
    <w:rPr>
      <w:rFonts w:ascii="Times New Roman" w:hAnsi="Times New Roman" w:cs="Times New Roman"/>
      <w:sz w:val="28"/>
      <w:szCs w:val="28"/>
    </w:rPr>
  </w:style>
  <w:style w:type="paragraph" w:styleId="a9">
    <w:name w:val="Body Text"/>
    <w:basedOn w:val="a"/>
    <w:link w:val="aa"/>
    <w:uiPriority w:val="99"/>
    <w:unhideWhenUsed/>
    <w:rsid w:val="00C36DD9"/>
    <w:pPr>
      <w:spacing w:line="280" w:lineRule="exact"/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rsid w:val="00C36DD9"/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11015"/>
    <w:rPr>
      <w:rFonts w:ascii="Times New Roman" w:eastAsia="Times New Roman" w:hAnsi="Times New Roman" w:cs="Times New Roman"/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015"/>
    <w:pPr>
      <w:keepNext/>
      <w:spacing w:after="0" w:line="240" w:lineRule="auto"/>
      <w:ind w:left="15" w:firstLine="552"/>
      <w:jc w:val="both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25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C5ACF"/>
    <w:pPr>
      <w:ind w:left="720"/>
      <w:contextualSpacing/>
    </w:pPr>
  </w:style>
  <w:style w:type="paragraph" w:styleId="a6">
    <w:name w:val="No Spacing"/>
    <w:uiPriority w:val="1"/>
    <w:qFormat/>
    <w:rsid w:val="00D31C4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7">
    <w:name w:val="Body Text Indent"/>
    <w:basedOn w:val="a"/>
    <w:link w:val="a8"/>
    <w:uiPriority w:val="99"/>
    <w:unhideWhenUsed/>
    <w:rsid w:val="006A717D"/>
    <w:pPr>
      <w:spacing w:line="240" w:lineRule="auto"/>
      <w:ind w:firstLine="425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rsid w:val="006A717D"/>
    <w:rPr>
      <w:rFonts w:ascii="Times New Roman" w:hAnsi="Times New Roman" w:cs="Times New Roman"/>
      <w:sz w:val="28"/>
      <w:szCs w:val="28"/>
    </w:rPr>
  </w:style>
  <w:style w:type="paragraph" w:styleId="a9">
    <w:name w:val="Body Text"/>
    <w:basedOn w:val="a"/>
    <w:link w:val="aa"/>
    <w:uiPriority w:val="99"/>
    <w:unhideWhenUsed/>
    <w:rsid w:val="00C36DD9"/>
    <w:pPr>
      <w:spacing w:line="280" w:lineRule="exact"/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rsid w:val="00C36DD9"/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11015"/>
    <w:rPr>
      <w:rFonts w:ascii="Times New Roman" w:eastAsia="Times New Roman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Фатхулловна Степанова</dc:creator>
  <cp:lastModifiedBy>Марина Сергеевна Клыпина</cp:lastModifiedBy>
  <cp:revision>8</cp:revision>
  <cp:lastPrinted>2025-02-13T03:09:00Z</cp:lastPrinted>
  <dcterms:created xsi:type="dcterms:W3CDTF">2025-02-13T02:56:00Z</dcterms:created>
  <dcterms:modified xsi:type="dcterms:W3CDTF">2025-04-17T02:19:00Z</dcterms:modified>
</cp:coreProperties>
</file>