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1C" w:rsidRPr="00DA460D" w:rsidRDefault="00124F1C" w:rsidP="00124F1C">
      <w:pPr>
        <w:pStyle w:val="ConsPlusNormal"/>
        <w:spacing w:before="280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 xml:space="preserve">В </w:t>
      </w:r>
      <w:proofErr w:type="spellStart"/>
      <w:r w:rsidRPr="00DA460D">
        <w:rPr>
          <w:rFonts w:ascii="Times New Roman" w:hAnsi="Times New Roman" w:cs="Times New Roman"/>
        </w:rPr>
        <w:t>Сорский</w:t>
      </w:r>
      <w:proofErr w:type="spellEnd"/>
      <w:r w:rsidRPr="00DA460D">
        <w:rPr>
          <w:rFonts w:ascii="Times New Roman" w:hAnsi="Times New Roman" w:cs="Times New Roman"/>
        </w:rPr>
        <w:t xml:space="preserve">  районный суд Республики Хакасия</w:t>
      </w:r>
    </w:p>
    <w:p w:rsidR="00124F1C" w:rsidRPr="00DA460D" w:rsidRDefault="00124F1C" w:rsidP="00124F1C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судье __________________________________</w:t>
      </w:r>
    </w:p>
    <w:p w:rsidR="00124F1C" w:rsidRPr="00DA460D" w:rsidRDefault="00124F1C" w:rsidP="00124F1C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Дело N ______________________________________________</w:t>
      </w:r>
    </w:p>
    <w:p w:rsidR="00124F1C" w:rsidRPr="00DA460D" w:rsidRDefault="00124F1C" w:rsidP="00124F1C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Ответчик: __________________________________________,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(Ф.И.О. матери (отца) ребенка)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адрес: _____________________________________________,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телефон: ____________________, факс: 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адрес электронной почты: ____________________________</w:t>
      </w:r>
    </w:p>
    <w:p w:rsidR="00124F1C" w:rsidRPr="00DA460D" w:rsidRDefault="00124F1C" w:rsidP="00124F1C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Представитель ответчика: ___________________________,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адрес: _____________________________________________,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телефон: ____________________, факс: 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адрес электронной почты: ___________________________,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идентификатор гражданина: ___________________________</w:t>
      </w:r>
    </w:p>
    <w:p w:rsidR="00124F1C" w:rsidRPr="00DA460D" w:rsidRDefault="00124F1C" w:rsidP="00124F1C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Истец: ______________________________________________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(Ф.И.О. отца (матери) ребенка)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адрес: _____________________________________________,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телефон: ____________________, факс: 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адрес электронной почты: ___________________________,</w:t>
      </w:r>
    </w:p>
    <w:p w:rsidR="00124F1C" w:rsidRPr="00DA460D" w:rsidRDefault="00124F1C" w:rsidP="00124F1C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Орган опеки и попечительства: _______________________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(наименование)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адрес: _____________________________________________,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телефон: ____________________, факс: _______________,</w:t>
      </w:r>
    </w:p>
    <w:p w:rsidR="00124F1C" w:rsidRPr="00DA460D" w:rsidRDefault="00124F1C" w:rsidP="00124F1C">
      <w:pPr>
        <w:pStyle w:val="ConsPlusNormal"/>
        <w:ind w:left="3540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адрес электронной почты: ____________________________</w:t>
      </w:r>
    </w:p>
    <w:p w:rsidR="00124F1C" w:rsidRPr="00DA460D" w:rsidRDefault="00124F1C" w:rsidP="00124F1C">
      <w:pPr>
        <w:pStyle w:val="ConsPlusNormal"/>
        <w:ind w:left="3540" w:firstLine="540"/>
        <w:rPr>
          <w:rFonts w:ascii="Times New Roman" w:hAnsi="Times New Roman" w:cs="Times New Roman"/>
        </w:rPr>
      </w:pPr>
    </w:p>
    <w:p w:rsidR="00124F1C" w:rsidRPr="00DA460D" w:rsidRDefault="00124F1C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r w:rsidRPr="00DA460D">
        <w:rPr>
          <w:rFonts w:ascii="Times New Roman" w:hAnsi="Times New Roman" w:cs="Times New Roman"/>
        </w:rPr>
        <w:t>Возражения</w:t>
      </w:r>
    </w:p>
    <w:p w:rsidR="00124F1C" w:rsidRPr="00DA460D" w:rsidRDefault="00124F1C">
      <w:pPr>
        <w:pStyle w:val="ConsPlusNormal"/>
        <w:jc w:val="center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на исковое заявление</w:t>
      </w:r>
    </w:p>
    <w:p w:rsidR="00124F1C" w:rsidRPr="00DA460D" w:rsidRDefault="00124F1C">
      <w:pPr>
        <w:pStyle w:val="ConsPlusNormal"/>
        <w:jc w:val="center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об определении порядка общения с ребенком</w:t>
      </w:r>
    </w:p>
    <w:bookmarkEnd w:id="0"/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В производстве _____________________ районного суда рассматривается гражданское дело N _____ по иску _____________ (Ф.И.О. истца) к ________________ (Ф.И.О. ответчика) об определении порядка общения с ребенком.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Истец и ответчик являются родителями несовершеннолетнег</w:t>
      </w:r>
      <w:proofErr w:type="gramStart"/>
      <w:r w:rsidRPr="00DA460D">
        <w:rPr>
          <w:rFonts w:ascii="Times New Roman" w:hAnsi="Times New Roman" w:cs="Times New Roman"/>
        </w:rPr>
        <w:t>о(</w:t>
      </w:r>
      <w:proofErr w:type="gramEnd"/>
      <w:r w:rsidRPr="00DA460D">
        <w:rPr>
          <w:rFonts w:ascii="Times New Roman" w:hAnsi="Times New Roman" w:cs="Times New Roman"/>
        </w:rPr>
        <w:t>ей) ______ года рождения ________________________ (Ф.И.О. ребенка), что подтверждается свидетельством о рождении от "___"__________ ____ г. N ____.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Истец и ответчик проживают раздельно. Ребенок проживает с ответчиком. Ответчик или иные лица не препятствуют общению истца с ребенком.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Порядок общения истца с ребенком не установлен (или: стороны установили Соглашением от "___"______ ____ г. N ______. Действие Соглашения N _______ не прекращено).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В исковом заявлении истец требует установить следующий порядок его общения с ребенком: _____________________________________.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 xml:space="preserve">Вместе с тем </w:t>
      </w:r>
      <w:proofErr w:type="gramStart"/>
      <w:r w:rsidRPr="00DA460D">
        <w:rPr>
          <w:rFonts w:ascii="Times New Roman" w:hAnsi="Times New Roman" w:cs="Times New Roman"/>
        </w:rPr>
        <w:t>исходя из интересов ребенка заявленные исковые требования не подлежат</w:t>
      </w:r>
      <w:proofErr w:type="gramEnd"/>
      <w:r w:rsidRPr="00DA460D">
        <w:rPr>
          <w:rFonts w:ascii="Times New Roman" w:hAnsi="Times New Roman" w:cs="Times New Roman"/>
        </w:rPr>
        <w:t xml:space="preserve"> удовлетворению, поскольку _______________________ (мотивированные возражения).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При таких обстоятельствах действующий порядок общения с ребенком подлежит сохранению.</w:t>
      </w:r>
    </w:p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lastRenderedPageBreak/>
        <w:t xml:space="preserve">На основании вышеизложенного и руководствуясь </w:t>
      </w:r>
      <w:hyperlink r:id="rId7">
        <w:r w:rsidRPr="00DA460D">
          <w:rPr>
            <w:rFonts w:ascii="Times New Roman" w:hAnsi="Times New Roman" w:cs="Times New Roman"/>
            <w:color w:val="0000FF"/>
          </w:rPr>
          <w:t>п. п. 2</w:t>
        </w:r>
      </w:hyperlink>
      <w:r w:rsidRPr="00DA460D">
        <w:rPr>
          <w:rFonts w:ascii="Times New Roman" w:hAnsi="Times New Roman" w:cs="Times New Roman"/>
        </w:rPr>
        <w:t xml:space="preserve">, </w:t>
      </w:r>
      <w:hyperlink r:id="rId8">
        <w:r w:rsidRPr="00DA460D">
          <w:rPr>
            <w:rFonts w:ascii="Times New Roman" w:hAnsi="Times New Roman" w:cs="Times New Roman"/>
            <w:color w:val="0000FF"/>
          </w:rPr>
          <w:t>3 ст. 65</w:t>
        </w:r>
      </w:hyperlink>
      <w:r w:rsidRPr="00DA460D">
        <w:rPr>
          <w:rFonts w:ascii="Times New Roman" w:hAnsi="Times New Roman" w:cs="Times New Roman"/>
        </w:rPr>
        <w:t xml:space="preserve"> Семейного кодекса Российской Федерации, </w:t>
      </w:r>
      <w:hyperlink r:id="rId9">
        <w:r w:rsidRPr="00DA460D">
          <w:rPr>
            <w:rFonts w:ascii="Times New Roman" w:hAnsi="Times New Roman" w:cs="Times New Roman"/>
            <w:color w:val="0000FF"/>
          </w:rPr>
          <w:t>п. 2 ч. 2 ст. 149</w:t>
        </w:r>
      </w:hyperlink>
      <w:r w:rsidRPr="00DA460D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 в удовлетворении иска об определении порядка общения истца с несовершеннолетним ребенком ______________________ (Ф.И.О.), "___"_______ _____ года рождения отказать.</w:t>
      </w:r>
    </w:p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Приложение: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1. Документы, подтверждающие обстоятельства, на которых ответчик основывает свои возражения.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2. Уведомление о вручении или иные документы, подтверждающие направление истцу копий возражения и приложенных к нему документов, которые у него отсутствуют.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3. Доверенность представителя (или иные документы, подтверждающие полномочия представителя) от "___"___________ ____ г. N _____ (если возражения подписываются представителем ответчика).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4. Иные документы, подтверждающие обстоятельства, на которых ответчик основывает свои возражения.</w:t>
      </w:r>
    </w:p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 xml:space="preserve">"___"____________ ____ </w:t>
      </w:r>
      <w:proofErr w:type="gramStart"/>
      <w:r w:rsidRPr="00DA460D">
        <w:rPr>
          <w:rFonts w:ascii="Times New Roman" w:hAnsi="Times New Roman" w:cs="Times New Roman"/>
        </w:rPr>
        <w:t>г</w:t>
      </w:r>
      <w:proofErr w:type="gramEnd"/>
      <w:r w:rsidRPr="00DA460D">
        <w:rPr>
          <w:rFonts w:ascii="Times New Roman" w:hAnsi="Times New Roman" w:cs="Times New Roman"/>
        </w:rPr>
        <w:t>.</w:t>
      </w:r>
    </w:p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Ответчик (представитель):</w:t>
      </w:r>
    </w:p>
    <w:p w:rsidR="00124F1C" w:rsidRPr="00DA460D" w:rsidRDefault="00124F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0D">
        <w:rPr>
          <w:rFonts w:ascii="Times New Roman" w:hAnsi="Times New Roman" w:cs="Times New Roman"/>
        </w:rPr>
        <w:t>__________________ (подпись) / _______________________ (Ф.И.О.)</w:t>
      </w:r>
    </w:p>
    <w:p w:rsidR="00124F1C" w:rsidRPr="00DA460D" w:rsidRDefault="00124F1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124F1C" w:rsidRPr="00DA460D" w:rsidSect="00FD51F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0D" w:rsidRDefault="00DA460D" w:rsidP="00DA460D">
      <w:pPr>
        <w:spacing w:after="0" w:line="240" w:lineRule="auto"/>
      </w:pPr>
      <w:r>
        <w:separator/>
      </w:r>
    </w:p>
  </w:endnote>
  <w:endnote w:type="continuationSeparator" w:id="0">
    <w:p w:rsidR="00DA460D" w:rsidRDefault="00DA460D" w:rsidP="00DA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0D" w:rsidRDefault="00DA460D" w:rsidP="00DA460D">
      <w:pPr>
        <w:spacing w:after="0" w:line="240" w:lineRule="auto"/>
      </w:pPr>
      <w:r>
        <w:separator/>
      </w:r>
    </w:p>
  </w:footnote>
  <w:footnote w:type="continuationSeparator" w:id="0">
    <w:p w:rsidR="00DA460D" w:rsidRDefault="00DA460D" w:rsidP="00DA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60D" w:rsidRPr="00DA460D" w:rsidRDefault="00DA460D" w:rsidP="00DA460D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DA460D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1C"/>
    <w:rsid w:val="00124F1C"/>
    <w:rsid w:val="004748D6"/>
    <w:rsid w:val="00DA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F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24F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60D"/>
  </w:style>
  <w:style w:type="paragraph" w:styleId="a5">
    <w:name w:val="footer"/>
    <w:basedOn w:val="a"/>
    <w:link w:val="a6"/>
    <w:uiPriority w:val="99"/>
    <w:unhideWhenUsed/>
    <w:rsid w:val="00DA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F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24F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460D"/>
  </w:style>
  <w:style w:type="paragraph" w:styleId="a5">
    <w:name w:val="footer"/>
    <w:basedOn w:val="a"/>
    <w:link w:val="a6"/>
    <w:uiPriority w:val="99"/>
    <w:unhideWhenUsed/>
    <w:rsid w:val="00DA4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3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483&amp;dst=10030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2024-10-14T02:46:00Z</cp:lastPrinted>
  <dcterms:created xsi:type="dcterms:W3CDTF">2024-09-09T09:36:00Z</dcterms:created>
  <dcterms:modified xsi:type="dcterms:W3CDTF">2024-10-14T02:46:00Z</dcterms:modified>
</cp:coreProperties>
</file>