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0F" w:rsidRPr="00E63E0F" w:rsidRDefault="00E63E0F" w:rsidP="00E63E0F">
      <w:pPr>
        <w:shd w:val="clear" w:color="auto" w:fill="FFFFFF"/>
        <w:spacing w:after="0" w:line="240" w:lineRule="auto"/>
        <w:ind w:left="6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E63E0F" w:rsidRPr="00E63E0F" w:rsidRDefault="00E63E0F" w:rsidP="00E63E0F">
      <w:pPr>
        <w:shd w:val="clear" w:color="auto" w:fill="FFFFFF"/>
        <w:spacing w:after="0" w:line="240" w:lineRule="auto"/>
        <w:ind w:left="6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</w:t>
      </w:r>
    </w:p>
    <w:p w:rsidR="00E63E0F" w:rsidRPr="00E63E0F" w:rsidRDefault="00E63E0F" w:rsidP="00E63E0F">
      <w:pPr>
        <w:shd w:val="clear" w:color="auto" w:fill="FFFFFF"/>
        <w:spacing w:after="0" w:line="240" w:lineRule="auto"/>
        <w:ind w:left="6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63E0F" w:rsidRPr="00E63E0F" w:rsidRDefault="00E63E0F" w:rsidP="00E63E0F">
      <w:pPr>
        <w:shd w:val="clear" w:color="auto" w:fill="FFFFFF"/>
        <w:spacing w:after="0" w:line="240" w:lineRule="auto"/>
        <w:ind w:left="6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декабря 2016 г. № 2867-р</w:t>
      </w:r>
    </w:p>
    <w:p w:rsidR="00E63E0F" w:rsidRPr="00E63E0F" w:rsidRDefault="00E63E0F" w:rsidP="00E6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сведений об адресах сайтов и (или) страниц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сайтов в информационно-телекоммуникационной сети «Интернет»,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которых государственным гражданским служащим или муниципальным служащим,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гражданином Российской Федерации, претендующим на замещение должности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гражданской службы Российской Федерации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муниципальной службы,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размещались общедоступная информация,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данные, позволяющие его идентифицировать</w:t>
      </w:r>
    </w:p>
    <w:p w:rsidR="00E63E0F" w:rsidRPr="00E63E0F" w:rsidRDefault="00E63E0F" w:rsidP="00E6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"/>
      <w:bookmarkEnd w:id="1"/>
      <w:r w:rsidRPr="00E63E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3E0F" w:rsidRPr="00E63E0F" w:rsidRDefault="00E63E0F" w:rsidP="00E6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E63E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E63E0F" w:rsidRPr="00E63E0F" w:rsidRDefault="00E63E0F" w:rsidP="00E6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E63E0F" w:rsidRPr="00E63E0F" w:rsidRDefault="00E63E0F" w:rsidP="00E6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муниципальным служащим, или должность, на замещение которой претендует гражданин Российской Федерации)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3E0F" w:rsidRPr="00E63E0F" w:rsidRDefault="00E63E0F" w:rsidP="00E63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  о  размещении  мною  за  отчетный  период с 1 января 20__ г. по 31 декабря   20__  г.  в  информационно-телекоммуникационной  сети  «Интернет» общедоступной информации,</w:t>
      </w:r>
      <w:bookmarkStart w:id="2" w:name="_ftnref1"/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"_ftn1" \o "" </w:instrTex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63E0F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[1]</w: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   также   данных,   позволяющих  меня идентифицировать: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8873"/>
      </w:tblGrid>
      <w:tr w:rsidR="00E63E0F" w:rsidRPr="00E63E0F" w:rsidTr="00E63E0F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сайта</w:t>
            </w:r>
            <w:bookmarkStart w:id="3" w:name="_ftnref2"/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"_ftn2" \o "" </w:instrText>
            </w: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E63E0F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eastAsia="ru-RU"/>
              </w:rPr>
              <w:t>[2]</w:t>
            </w: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end"/>
            </w:r>
            <w:bookmarkEnd w:id="3"/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(или) страницы сайта</w:t>
            </w:r>
            <w:bookmarkStart w:id="4" w:name="_ftnref3"/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"_ftn3" \o "" </w:instrText>
            </w: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E63E0F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eastAsia="ru-RU"/>
              </w:rPr>
              <w:t>[3]</w:t>
            </w: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end"/>
            </w:r>
            <w:bookmarkEnd w:id="4"/>
          </w:p>
          <w:p w:rsidR="00E63E0F" w:rsidRPr="00E63E0F" w:rsidRDefault="00E63E0F" w:rsidP="00E63E0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E63E0F" w:rsidRPr="00E63E0F" w:rsidTr="00E63E0F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63E0F" w:rsidRPr="00E63E0F" w:rsidTr="00E63E0F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63E0F" w:rsidRPr="00E63E0F" w:rsidTr="00E63E0F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63E0F" w:rsidRPr="00E63E0F" w:rsidTr="00E63E0F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63E0F" w:rsidRPr="00E63E0F" w:rsidTr="00E63E0F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E0F" w:rsidRPr="00E63E0F" w:rsidRDefault="00E63E0F" w:rsidP="00E63E0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63E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E63E0F" w:rsidRPr="00E63E0F" w:rsidRDefault="00E63E0F" w:rsidP="00E63E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p w:rsidR="00E63E0F" w:rsidRPr="00E63E0F" w:rsidRDefault="00E63E0F" w:rsidP="00E63E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63E0F" w:rsidRPr="00E63E0F" w:rsidRDefault="00E63E0F" w:rsidP="00E63E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 20___ г.                      ______________________________________</w:t>
      </w:r>
    </w:p>
    <w:p w:rsidR="00E63E0F" w:rsidRPr="00E63E0F" w:rsidRDefault="00E63E0F" w:rsidP="00E63E0F">
      <w:pPr>
        <w:shd w:val="clear" w:color="auto" w:fill="FFFFFF"/>
        <w:spacing w:after="0" w:line="240" w:lineRule="auto"/>
        <w:ind w:left="4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государственного гражданского служащего</w:t>
      </w:r>
    </w:p>
    <w:p w:rsidR="00E63E0F" w:rsidRPr="00E63E0F" w:rsidRDefault="00E63E0F" w:rsidP="00E63E0F">
      <w:pPr>
        <w:shd w:val="clear" w:color="auto" w:fill="FFFFFF"/>
        <w:spacing w:after="0" w:line="240" w:lineRule="auto"/>
        <w:ind w:left="4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муниципального служащего, гражданина</w:t>
      </w:r>
    </w:p>
    <w:p w:rsidR="00E63E0F" w:rsidRPr="00E63E0F" w:rsidRDefault="00E63E0F" w:rsidP="00E63E0F">
      <w:pPr>
        <w:shd w:val="clear" w:color="auto" w:fill="FFFFFF"/>
        <w:spacing w:after="0" w:line="240" w:lineRule="auto"/>
        <w:ind w:left="49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Российской Федерации, претендующего на замещение должности государственной гражданской службы Российской Федерации или муниципальной службы)   </w:t>
      </w:r>
    </w:p>
    <w:p w:rsidR="00E63E0F" w:rsidRPr="00E63E0F" w:rsidRDefault="00E63E0F" w:rsidP="00E6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63E0F" w:rsidRPr="00E63E0F" w:rsidRDefault="002B1FAC" w:rsidP="00E6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5" w:name="_ftn1"/>
    <w:p w:rsidR="00E63E0F" w:rsidRPr="00E63E0F" w:rsidRDefault="00E63E0F" w:rsidP="00E63E0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"_ftnref1" \o "" </w:instrTex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63E0F">
        <w:rPr>
          <w:rFonts w:ascii="Times New Roman" w:eastAsia="Times New Roman" w:hAnsi="Times New Roman" w:cs="Times New Roman"/>
          <w:color w:val="0066CC"/>
          <w:sz w:val="18"/>
          <w:szCs w:val="18"/>
          <w:u w:val="single"/>
          <w:lang w:eastAsia="ru-RU"/>
        </w:rPr>
        <w:t>[1]</w: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 </w:t>
      </w:r>
    </w:p>
    <w:bookmarkStart w:id="6" w:name="_ftn2"/>
    <w:p w:rsidR="00E63E0F" w:rsidRPr="00E63E0F" w:rsidRDefault="00E63E0F" w:rsidP="00E63E0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"_ftnref2" \o "" </w:instrTex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63E0F">
        <w:rPr>
          <w:rFonts w:ascii="Times New Roman" w:eastAsia="Times New Roman" w:hAnsi="Times New Roman" w:cs="Times New Roman"/>
          <w:color w:val="0066CC"/>
          <w:sz w:val="18"/>
          <w:szCs w:val="18"/>
          <w:u w:val="single"/>
          <w:lang w:eastAsia="ru-RU"/>
        </w:rPr>
        <w:t>[2]</w: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 В соответствии с </w:t>
      </w:r>
      <w:hyperlink r:id="rId5" w:tooltip="Федеральный закон от 27.07.2006 N 149-ФЗ (ред. от 19.12.2016) " w:history="1">
        <w:r w:rsidRPr="00E63E0F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  <w:lang w:eastAsia="ru-RU"/>
          </w:rPr>
          <w:t>пунктом 13 статьи 2</w:t>
        </w:r>
      </w:hyperlink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 Федерального закона «Об информации, информационных технологиях и о защите информации» 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  <w:bookmarkStart w:id="7" w:name="_ftn3"/>
    <w:p w:rsidR="00E63E0F" w:rsidRPr="00E63E0F" w:rsidRDefault="00E63E0F" w:rsidP="00E63E0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"_ftnref3" \o "" </w:instrTex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63E0F">
        <w:rPr>
          <w:rFonts w:ascii="Times New Roman" w:eastAsia="Times New Roman" w:hAnsi="Times New Roman" w:cs="Times New Roman"/>
          <w:color w:val="0066CC"/>
          <w:sz w:val="18"/>
          <w:szCs w:val="18"/>
          <w:u w:val="single"/>
          <w:lang w:eastAsia="ru-RU"/>
        </w:rPr>
        <w:t>[3]</w:t>
      </w:r>
      <w:r w:rsidRPr="00E63E0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"/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 В соответствии с </w:t>
      </w:r>
      <w:hyperlink r:id="rId6" w:tooltip="Федеральный закон от 27.07.2006 N 149-ФЗ (ред. от 19.12.2016) " w:history="1">
        <w:r w:rsidRPr="00E63E0F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  <w:lang w:eastAsia="ru-RU"/>
          </w:rPr>
          <w:t>пунктом 14 статьи 2</w:t>
        </w:r>
      </w:hyperlink>
      <w:r w:rsidRPr="00E63E0F">
        <w:rPr>
          <w:rFonts w:ascii="Times New Roman" w:eastAsia="Times New Roman" w:hAnsi="Times New Roman" w:cs="Times New Roman"/>
          <w:sz w:val="18"/>
          <w:szCs w:val="18"/>
          <w:lang w:eastAsia="ru-RU"/>
        </w:rPr>
        <w:t> Федерального закона от «Об информации, информационных технологиях и о защите информации» 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  <w:p w:rsidR="001E574B" w:rsidRDefault="001E574B"/>
    <w:sectPr w:rsidR="001E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3A"/>
    <w:rsid w:val="001E574B"/>
    <w:rsid w:val="002B1FAC"/>
    <w:rsid w:val="00E63E0F"/>
    <w:rsid w:val="00F1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E0F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E63E0F"/>
  </w:style>
  <w:style w:type="paragraph" w:customStyle="1" w:styleId="consplusnormal">
    <w:name w:val="consplusnormal"/>
    <w:basedOn w:val="a"/>
    <w:rsid w:val="00E6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6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63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E0F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E63E0F"/>
  </w:style>
  <w:style w:type="paragraph" w:customStyle="1" w:styleId="consplusnormal">
    <w:name w:val="consplusnormal"/>
    <w:basedOn w:val="a"/>
    <w:rsid w:val="00E6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6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63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ECO0E" TargetMode="External"/><Relationship Id="rId5" Type="http://schemas.openxmlformats.org/officeDocument/2006/relationships/hyperlink" Target="consultantplus://offline/ref=8A821205052DFECCFE13E4FA9B7CBE489FB8A588C6D707FAF4A3239ADC27AEC9ED03C7CAECO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2025-12-11T06:52:00Z</dcterms:created>
  <dcterms:modified xsi:type="dcterms:W3CDTF">2025-12-11T06:52:00Z</dcterms:modified>
</cp:coreProperties>
</file>