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53" w:rsidRPr="004B5953" w:rsidRDefault="004B5953" w:rsidP="007A7E5D">
      <w:pPr>
        <w:pStyle w:val="a3"/>
        <w:jc w:val="center"/>
        <w:rPr>
          <w:sz w:val="24"/>
          <w:szCs w:val="24"/>
        </w:rPr>
      </w:pPr>
      <w:r w:rsidRPr="004B5953">
        <w:t>Образец жалобы на постановление по делу об административном правонарушении (</w:t>
      </w:r>
      <w:r>
        <w:t>вынесенных районным судом</w:t>
      </w:r>
      <w:r w:rsidRPr="004B5953">
        <w:t>)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_________________________________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(наименование суда)</w:t>
      </w:r>
      <w:r w:rsidRPr="004B59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                               _________________________________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(почтовый адрес)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             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                               От: __________________________________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</w:t>
      </w:r>
    </w:p>
    <w:p w:rsidR="004B5953" w:rsidRPr="004B5953" w:rsidRDefault="004B5953" w:rsidP="004B59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(процессуальное положение, Ф.И.О., адрес, телефон)</w:t>
      </w:r>
    </w:p>
    <w:p w:rsid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4B5953" w:rsidRPr="007A7E5D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7E5D">
        <w:rPr>
          <w:rFonts w:ascii="Times New Roman" w:eastAsia="Times New Roman" w:hAnsi="Times New Roman"/>
          <w:b/>
          <w:color w:val="000000"/>
          <w:sz w:val="23"/>
          <w:szCs w:val="23"/>
          <w:shd w:val="clear" w:color="auto" w:fill="FFFFFF"/>
          <w:lang w:eastAsia="ru-RU"/>
        </w:rPr>
        <w:t>ЖАЛОБА</w:t>
      </w:r>
    </w:p>
    <w:p w:rsidR="004B5953" w:rsidRPr="007A7E5D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7E5D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на постановление по делу об административном правонарушении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Постановлением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4B5953" w:rsidRP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(указать наименование </w:t>
      </w:r>
      <w:r w:rsidR="007A7E5D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суда, дату вынесения решения</w:t>
      </w: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я подвергнут административному наказанию в виде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</w:t>
      </w:r>
    </w:p>
    <w:p w:rsidR="007A7E5D" w:rsidRDefault="004B5953" w:rsidP="007A7E5D">
      <w:pP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</w:t>
      </w:r>
    </w:p>
    <w:p w:rsidR="004B5953" w:rsidRP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вид</w:t>
      </w:r>
      <w:r w:rsidR="007A7E5D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административного</w:t>
      </w: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наказания)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за совершение правонарушения, предусмотренного  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4B5953" w:rsidRP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статью КоАП РФ или иного закона, по которой вынесено постановление)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Считаю вынесенное постановление неправомерным,  поскольку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  <w:r w:rsidR="007A7E5D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</w:t>
      </w:r>
    </w:p>
    <w:p w:rsidR="004B5953" w:rsidRP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причины)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В соответствии со ст.ст. 30.1-30.8 КоАП РФ      </w:t>
      </w:r>
    </w:p>
    <w:p w:rsidR="007A7E5D" w:rsidRDefault="007A7E5D" w:rsidP="004B59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ПРОШУ</w:t>
      </w:r>
      <w:r w:rsidR="007A7E5D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: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Отменить постановление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4B5953" w:rsidRPr="004B5953" w:rsidRDefault="004B5953" w:rsidP="004B59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наименование органа, должностного лица, дату постановления, номер)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7A7E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Приложени</w:t>
      </w:r>
      <w:r w:rsidR="007A7E5D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я: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1. Копия постановления по делу об административном правонарушении.</w:t>
      </w: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2. Доказательства, подтверждающие обстоятельства, изложенные в жалобе.</w:t>
      </w:r>
    </w:p>
    <w:p w:rsidR="004B5953" w:rsidRPr="004B5953" w:rsidRDefault="004B5953" w:rsidP="004B59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5953" w:rsidRPr="004B5953" w:rsidRDefault="004B5953" w:rsidP="004B59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Подпись</w:t>
      </w:r>
    </w:p>
    <w:p w:rsidR="00BF6FFC" w:rsidRPr="004B5953" w:rsidRDefault="004B5953" w:rsidP="004B5953">
      <w:r w:rsidRPr="004B595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B5953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Дата</w:t>
      </w:r>
    </w:p>
    <w:sectPr w:rsidR="00BF6FFC" w:rsidRPr="004B5953" w:rsidSect="0084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7F04"/>
    <w:rsid w:val="00127F04"/>
    <w:rsid w:val="0025687B"/>
    <w:rsid w:val="004B5953"/>
    <w:rsid w:val="007A7E5D"/>
    <w:rsid w:val="00842F6C"/>
    <w:rsid w:val="0095435D"/>
    <w:rsid w:val="00964AAC"/>
    <w:rsid w:val="00B24EFD"/>
    <w:rsid w:val="00BF6FFC"/>
    <w:rsid w:val="00C12C1E"/>
    <w:rsid w:val="00F1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0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мерной формы"/>
    <w:basedOn w:val="a"/>
    <w:link w:val="a4"/>
    <w:qFormat/>
    <w:rsid w:val="00127F04"/>
    <w:pPr>
      <w:spacing w:after="0" w:line="240" w:lineRule="auto"/>
    </w:pPr>
    <w:rPr>
      <w:rFonts w:ascii="Times New Roman" w:eastAsia="Times New Roman" w:hAnsi="Times New Roman"/>
      <w:color w:val="767171"/>
      <w:sz w:val="23"/>
      <w:szCs w:val="23"/>
      <w:lang w:eastAsia="ru-RU"/>
    </w:rPr>
  </w:style>
  <w:style w:type="character" w:customStyle="1" w:styleId="a4">
    <w:name w:val="Заголовок примерной формы Знак"/>
    <w:link w:val="a3"/>
    <w:rsid w:val="00127F04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5">
    <w:name w:val="Normal (Web)"/>
    <w:basedOn w:val="a"/>
    <w:uiPriority w:val="99"/>
    <w:semiHidden/>
    <w:unhideWhenUsed/>
    <w:rsid w:val="004B59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User</cp:lastModifiedBy>
  <cp:revision>2</cp:revision>
  <dcterms:created xsi:type="dcterms:W3CDTF">2025-08-11T12:56:00Z</dcterms:created>
  <dcterms:modified xsi:type="dcterms:W3CDTF">2025-08-11T12:56:00Z</dcterms:modified>
</cp:coreProperties>
</file>