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994" w:rsidRDefault="004D5994" w:rsidP="005A6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Государственная пошлина по делам, рассматриваемым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Бердским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городским судом Новосибирской области, мировыми судьями судебных участков судебного района г. Бердска Новосибирской области</w:t>
      </w:r>
    </w:p>
    <w:p w:rsidR="004D5994" w:rsidRDefault="004D5994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 платежа: </w:t>
      </w:r>
      <w:r w:rsidR="00762987">
        <w:rPr>
          <w:rFonts w:ascii="Times New Roman" w:hAnsi="Times New Roman" w:cs="Times New Roman"/>
          <w:sz w:val="28"/>
          <w:szCs w:val="28"/>
        </w:rPr>
        <w:t>Казначейство России (ФНС России)</w:t>
      </w:r>
    </w:p>
    <w:p w:rsidR="000F062A" w:rsidRDefault="000F062A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994" w:rsidRDefault="004D5994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КПП: 770</w:t>
      </w:r>
      <w:r w:rsidR="00D10A6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01001</w:t>
      </w:r>
    </w:p>
    <w:p w:rsidR="000F062A" w:rsidRDefault="000F062A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994" w:rsidRDefault="004D5994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 7727406020</w:t>
      </w:r>
    </w:p>
    <w:p w:rsidR="000F062A" w:rsidRDefault="000F062A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5994" w:rsidRDefault="00FB2552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ОКТМО: 50708000</w:t>
      </w:r>
    </w:p>
    <w:p w:rsidR="000F062A" w:rsidRDefault="000F062A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552" w:rsidRDefault="00FB2552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Кор. счет</w:t>
      </w:r>
      <w:proofErr w:type="gramEnd"/>
      <w:r>
        <w:rPr>
          <w:rFonts w:ascii="Times New Roman" w:hAnsi="Times New Roman" w:cs="Times New Roman"/>
          <w:sz w:val="28"/>
          <w:szCs w:val="28"/>
        </w:rPr>
        <w:t>: 40102810445370000059</w:t>
      </w:r>
    </w:p>
    <w:p w:rsidR="000F062A" w:rsidRDefault="000F062A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552" w:rsidRDefault="00FB2552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расчетного счета: 03100643000000018500</w:t>
      </w:r>
    </w:p>
    <w:p w:rsidR="000F062A" w:rsidRDefault="000F062A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552" w:rsidRDefault="00FB2552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банка получателя: </w:t>
      </w:r>
      <w:r w:rsidR="00484CE1">
        <w:rPr>
          <w:rFonts w:ascii="Times New Roman" w:hAnsi="Times New Roman" w:cs="Times New Roman"/>
          <w:sz w:val="28"/>
          <w:szCs w:val="28"/>
        </w:rPr>
        <w:t>ОКЦ №7 ГУ Банка России по ЦФО</w:t>
      </w:r>
      <w:r>
        <w:rPr>
          <w:rFonts w:ascii="Times New Roman" w:hAnsi="Times New Roman" w:cs="Times New Roman"/>
          <w:sz w:val="28"/>
          <w:szCs w:val="28"/>
        </w:rPr>
        <w:t>//УФК по Тульской области, г.</w:t>
      </w:r>
      <w:r w:rsidR="00087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Тула</w:t>
      </w:r>
    </w:p>
    <w:p w:rsidR="000F062A" w:rsidRDefault="000F062A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552" w:rsidRDefault="00FB2552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БИК: 017003983</w:t>
      </w:r>
    </w:p>
    <w:p w:rsidR="000F062A" w:rsidRDefault="000F062A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552" w:rsidRDefault="00FB2552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бюджетной классификации (КБК): 1821080301</w:t>
      </w:r>
      <w:r w:rsidR="00B676B8">
        <w:rPr>
          <w:rFonts w:ascii="Times New Roman" w:hAnsi="Times New Roman" w:cs="Times New Roman"/>
          <w:sz w:val="28"/>
          <w:szCs w:val="28"/>
        </w:rPr>
        <w:t>00110</w:t>
      </w:r>
      <w:r w:rsidR="009A0FDF">
        <w:rPr>
          <w:rFonts w:ascii="Times New Roman" w:hAnsi="Times New Roman" w:cs="Times New Roman"/>
          <w:sz w:val="28"/>
          <w:szCs w:val="28"/>
        </w:rPr>
        <w:t>5</w:t>
      </w:r>
      <w:r w:rsidR="00B676B8">
        <w:rPr>
          <w:rFonts w:ascii="Times New Roman" w:hAnsi="Times New Roman" w:cs="Times New Roman"/>
          <w:sz w:val="28"/>
          <w:szCs w:val="28"/>
        </w:rPr>
        <w:t>0110</w:t>
      </w:r>
      <w:bookmarkStart w:id="0" w:name="_GoBack"/>
      <w:bookmarkEnd w:id="0"/>
    </w:p>
    <w:p w:rsidR="000F062A" w:rsidRDefault="000F062A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FDF" w:rsidRPr="004D5994" w:rsidRDefault="009A0FDF" w:rsidP="00087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платежа: Государственная пошлина по делам, рассматриваемым в судах общей юрисдикции</w:t>
      </w:r>
      <w:r w:rsidR="00484CE1">
        <w:rPr>
          <w:rFonts w:ascii="Times New Roman" w:hAnsi="Times New Roman" w:cs="Times New Roman"/>
          <w:sz w:val="28"/>
          <w:szCs w:val="28"/>
        </w:rPr>
        <w:t>, мировыми судьями (за исключением Верховного Суда Российской Федерации) (государственная пошлина, уплачиваемая при обращении в суды)</w:t>
      </w:r>
    </w:p>
    <w:p w:rsidR="004D5994" w:rsidRDefault="004D5994" w:rsidP="00087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EB6" w:rsidRDefault="00087EB6" w:rsidP="00087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87EB6" w:rsidSect="009A0FD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DD"/>
    <w:rsid w:val="00087EB6"/>
    <w:rsid w:val="000F062A"/>
    <w:rsid w:val="00484CE1"/>
    <w:rsid w:val="004D5994"/>
    <w:rsid w:val="005A6DDD"/>
    <w:rsid w:val="00762987"/>
    <w:rsid w:val="00926670"/>
    <w:rsid w:val="009611CB"/>
    <w:rsid w:val="009A0FDF"/>
    <w:rsid w:val="00B676B8"/>
    <w:rsid w:val="00C143E4"/>
    <w:rsid w:val="00CD69CE"/>
    <w:rsid w:val="00D10A69"/>
    <w:rsid w:val="00E97B3C"/>
    <w:rsid w:val="00FA0BF4"/>
    <w:rsid w:val="00FB2552"/>
    <w:rsid w:val="00FB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2025-12-22T08:55:00Z</cp:lastPrinted>
  <dcterms:created xsi:type="dcterms:W3CDTF">2025-12-22T08:57:00Z</dcterms:created>
  <dcterms:modified xsi:type="dcterms:W3CDTF">2026-03-18T07:03:00Z</dcterms:modified>
</cp:coreProperties>
</file>