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5556F" w:rsidTr="00E249AD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5556F" w:rsidRDefault="0045556F" w:rsidP="00E249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45556F" w:rsidRDefault="0045556F" w:rsidP="00E249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председателя Соликамского городского суда Пермского края</w:t>
            </w:r>
          </w:p>
          <w:p w:rsidR="0045556F" w:rsidRPr="003C2115" w:rsidRDefault="0045556F" w:rsidP="00E249AD">
            <w:pPr>
              <w:rPr>
                <w:sz w:val="28"/>
                <w:szCs w:val="28"/>
              </w:rPr>
            </w:pPr>
            <w:r w:rsidRPr="003C2115">
              <w:rPr>
                <w:sz w:val="28"/>
                <w:szCs w:val="28"/>
              </w:rPr>
              <w:t>от 06.04.2023 № 26</w:t>
            </w:r>
          </w:p>
        </w:tc>
      </w:tr>
    </w:tbl>
    <w:p w:rsidR="0045556F" w:rsidRPr="004D04F6" w:rsidRDefault="0045556F" w:rsidP="0045556F">
      <w:pPr>
        <w:shd w:val="clear" w:color="auto" w:fill="FFFFFF"/>
        <w:spacing w:line="360" w:lineRule="auto"/>
        <w:ind w:firstLine="724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12700" t="12700" r="6350" b="635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41.7pt;margin-top:-28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" strokecolor="white"/>
            </w:pict>
          </mc:Fallback>
        </mc:AlternateContent>
      </w:r>
      <w:r w:rsidRPr="004D04F6">
        <w:rPr>
          <w:color w:val="000000"/>
          <w:sz w:val="28"/>
          <w:szCs w:val="28"/>
        </w:rPr>
        <w:t xml:space="preserve">                                   </w:t>
      </w:r>
    </w:p>
    <w:p w:rsidR="0045556F" w:rsidRPr="004D04F6" w:rsidRDefault="0045556F" w:rsidP="0045556F">
      <w:pPr>
        <w:shd w:val="clear" w:color="auto" w:fill="FFFFFF"/>
        <w:spacing w:line="360" w:lineRule="auto"/>
        <w:ind w:firstLine="724"/>
        <w:jc w:val="right"/>
        <w:rPr>
          <w:color w:val="000000"/>
          <w:sz w:val="28"/>
          <w:szCs w:val="28"/>
        </w:rPr>
      </w:pPr>
    </w:p>
    <w:p w:rsidR="0045556F" w:rsidRPr="004D04F6" w:rsidRDefault="0045556F" w:rsidP="0045556F">
      <w:pPr>
        <w:shd w:val="clear" w:color="auto" w:fill="FFFFFF"/>
        <w:spacing w:line="360" w:lineRule="auto"/>
        <w:ind w:firstLine="724"/>
        <w:jc w:val="center"/>
        <w:rPr>
          <w:color w:val="000000"/>
          <w:sz w:val="28"/>
          <w:szCs w:val="28"/>
        </w:rPr>
      </w:pPr>
    </w:p>
    <w:p w:rsidR="0045556F" w:rsidRPr="004D04F6" w:rsidRDefault="0045556F" w:rsidP="0045556F">
      <w:pPr>
        <w:shd w:val="clear" w:color="auto" w:fill="FFFFFF"/>
        <w:ind w:right="60" w:firstLine="72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right="60" w:firstLine="724"/>
        <w:rPr>
          <w:color w:val="000000"/>
          <w:sz w:val="28"/>
          <w:szCs w:val="28"/>
        </w:rPr>
      </w:pPr>
    </w:p>
    <w:p w:rsidR="0045556F" w:rsidRPr="004D04F6" w:rsidRDefault="0045556F" w:rsidP="0045556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45556F" w:rsidRPr="004D04F6" w:rsidRDefault="0045556F" w:rsidP="0045556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 w:rsidRPr="00E443C2">
        <w:rPr>
          <w:b/>
          <w:sz w:val="28"/>
          <w:szCs w:val="28"/>
        </w:rPr>
        <w:t xml:space="preserve">Соликамском городском суде Пермского края </w:t>
      </w:r>
      <w:r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5556F" w:rsidRDefault="0045556F" w:rsidP="0045556F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4F6">
        <w:rPr>
          <w:color w:val="000000"/>
          <w:sz w:val="28"/>
          <w:szCs w:val="28"/>
        </w:rPr>
        <w:t> </w:t>
      </w:r>
    </w:p>
    <w:p w:rsidR="0045556F" w:rsidRPr="006B23F2" w:rsidRDefault="0045556F" w:rsidP="004555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205D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45556F" w:rsidRPr="006B23F2" w:rsidRDefault="0045556F" w:rsidP="0045556F">
      <w:pPr>
        <w:pStyle w:val="a3"/>
        <w:shd w:val="clear" w:color="auto" w:fill="FFFFFF"/>
        <w:spacing w:after="0" w:line="240" w:lineRule="auto"/>
        <w:ind w:left="1444" w:right="20"/>
        <w:rPr>
          <w:rFonts w:ascii="Times New Roman" w:hAnsi="Times New Roman"/>
          <w:b/>
          <w:color w:val="000000"/>
          <w:sz w:val="28"/>
          <w:szCs w:val="28"/>
        </w:rPr>
      </w:pP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Настоящее Положение о порядке сообщения лицами, замещающими должности федеральной государственной гражданской службы в                     </w:t>
      </w:r>
      <w:r w:rsidRPr="003C2115">
        <w:rPr>
          <w:rFonts w:ascii="Times New Roman" w:hAnsi="Times New Roman"/>
          <w:sz w:val="28"/>
          <w:szCs w:val="28"/>
        </w:rPr>
        <w:t>Соликамском городском суде Пермского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 xml:space="preserve">Соликамского городского суда Пермского края </w:t>
      </w:r>
      <w:r>
        <w:rPr>
          <w:rFonts w:ascii="Times New Roman" w:hAnsi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Pr="00D541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личной заинтересованности при исполнении должностных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обязанностей,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приводит или может привести к конфликту интересов.</w:t>
      </w:r>
    </w:p>
    <w:p w:rsidR="0045556F" w:rsidRDefault="0045556F" w:rsidP="0045556F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961F58">
        <w:rPr>
          <w:color w:val="000000"/>
          <w:sz w:val="28"/>
          <w:szCs w:val="28"/>
        </w:rPr>
        <w:t>Положение разработано в соответствии с федеральными законами                         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</w:t>
      </w:r>
      <w:proofErr w:type="gramEnd"/>
      <w:r w:rsidRPr="00961F58">
        <w:rPr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Pr="00961F58">
        <w:rPr>
          <w:color w:val="000000"/>
          <w:sz w:val="28"/>
          <w:szCs w:val="28"/>
        </w:rPr>
        <w:t>которая</w:t>
      </w:r>
      <w:proofErr w:type="gramEnd"/>
      <w:r w:rsidRPr="00961F58">
        <w:rPr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45556F" w:rsidRDefault="0045556F" w:rsidP="004555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45556F" w:rsidRDefault="0045556F" w:rsidP="0045556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45556F" w:rsidRDefault="0045556F" w:rsidP="0045556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 xml:space="preserve">личная заинтересованность - возможность получения доходов в </w:t>
      </w:r>
      <w:r w:rsidRPr="00396076">
        <w:rPr>
          <w:rFonts w:ascii="Times New Roman" w:hAnsi="Times New Roman" w:cs="Times New Roman"/>
          <w:sz w:val="28"/>
          <w:szCs w:val="28"/>
        </w:rPr>
        <w:lastRenderedPageBreak/>
        <w:t>виде денег, иного имущества, в том числе имущественных прав, услуг имущественного характера, результатов выполненных работ или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>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45556F" w:rsidRDefault="0045556F" w:rsidP="004555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>Соликамского городского суда Пермского края 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45556F" w:rsidRDefault="0045556F" w:rsidP="004555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нанимателя-председатель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   (лицо, его замещающее).</w:t>
      </w:r>
    </w:p>
    <w:p w:rsidR="0045556F" w:rsidRDefault="0045556F" w:rsidP="0045556F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45556F" w:rsidRDefault="0045556F" w:rsidP="0045556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hAnsi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5556F" w:rsidRDefault="0045556F" w:rsidP="0045556F">
      <w:pPr>
        <w:pStyle w:val="a3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                     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Уведомлении должны быть отражены следующие сведения:</w:t>
      </w:r>
    </w:p>
    <w:p w:rsidR="0045556F" w:rsidRDefault="0045556F" w:rsidP="0045556F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в) должностные обязанности, на исполнение которых влияет или может повлиять личная заинтересованность;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45556F" w:rsidRDefault="0045556F" w:rsidP="0045556F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органы государственной власти, </w:t>
      </w:r>
      <w:r w:rsidRPr="00E314DD">
        <w:rPr>
          <w:rFonts w:ascii="Times New Roman" w:hAnsi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45556F" w:rsidRPr="00A75883" w:rsidRDefault="0045556F" w:rsidP="0045556F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45556F" w:rsidRDefault="0045556F" w:rsidP="0045556F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5556F" w:rsidRDefault="0045556F" w:rsidP="0045556F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45556F" w:rsidRDefault="0045556F" w:rsidP="0045556F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45556F" w:rsidRDefault="0045556F" w:rsidP="0045556F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  о необходимости рассмотреть Уведомление на заседании Комиссии.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45556F" w:rsidRDefault="0045556F" w:rsidP="0045556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Pr="003872B0" w:rsidRDefault="0045556F" w:rsidP="0045556F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6F" w:rsidRDefault="0045556F" w:rsidP="0045556F">
      <w:pPr>
        <w:ind w:right="-2"/>
        <w:jc w:val="both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-40005</wp:posOffset>
                </wp:positionV>
                <wp:extent cx="3039745" cy="4572000"/>
                <wp:effectExtent l="3175" t="190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56F" w:rsidRPr="00C75EED" w:rsidRDefault="0045556F" w:rsidP="0045556F">
                            <w:pPr>
                              <w:jc w:val="both"/>
                              <w:outlineLvl w:val="1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45556F" w:rsidRPr="00C75EED" w:rsidRDefault="0045556F" w:rsidP="0045556F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E443C2">
                              <w:rPr>
                                <w:sz w:val="26"/>
                                <w:szCs w:val="26"/>
                              </w:rPr>
                              <w:t>Соликамском городском суде Пермского края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45556F" w:rsidRDefault="0045556F" w:rsidP="0045556F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Председателю</w:t>
                            </w:r>
                          </w:p>
                          <w:p w:rsidR="0045556F" w:rsidRPr="00C75EED" w:rsidRDefault="0045556F" w:rsidP="0045556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443C2">
                              <w:rPr>
                                <w:sz w:val="24"/>
                                <w:szCs w:val="24"/>
                              </w:rPr>
                              <w:t>Соликамского городского суда Пермского края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45556F" w:rsidRPr="00D73D9E" w:rsidRDefault="0045556F" w:rsidP="0045556F">
                            <w:pPr>
                              <w:jc w:val="center"/>
                            </w:pPr>
                            <w:r w:rsidRPr="00C75EED">
                              <w:t>(Ф.И.О.)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45556F" w:rsidRPr="00D73D9E" w:rsidRDefault="0045556F" w:rsidP="0045556F">
                            <w:pPr>
                              <w:jc w:val="center"/>
                            </w:pPr>
                            <w:r w:rsidRPr="00C75EED">
                              <w:t>(наименование должности)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45556F" w:rsidRPr="00D73D9E" w:rsidRDefault="0045556F" w:rsidP="0045556F">
                            <w:pPr>
                              <w:jc w:val="center"/>
                            </w:pPr>
                            <w:r w:rsidRPr="00C75EED">
                              <w:t>(Ф.И.О., номер телефона)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45556F" w:rsidRPr="00C75EED" w:rsidRDefault="0045556F" w:rsidP="0045556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556F" w:rsidRDefault="0045556F" w:rsidP="0045556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50.7pt;margin-top:-3.15pt;width:239.3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" stroked="f">
                <v:textbox>
                  <w:txbxContent>
                    <w:p w:rsidR="0045556F" w:rsidRPr="00C75EED" w:rsidRDefault="0045556F" w:rsidP="0045556F">
                      <w:pPr>
                        <w:jc w:val="both"/>
                        <w:outlineLvl w:val="1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1</w:t>
                      </w:r>
                    </w:p>
                    <w:p w:rsidR="0045556F" w:rsidRPr="00C75EED" w:rsidRDefault="0045556F" w:rsidP="0045556F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</w:t>
                      </w:r>
                      <w:r w:rsidRPr="00E443C2">
                        <w:rPr>
                          <w:sz w:val="26"/>
                          <w:szCs w:val="26"/>
                        </w:rPr>
                        <w:t>Соликамском городском суде Пермского края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45556F" w:rsidRDefault="0045556F" w:rsidP="0045556F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Председателю</w:t>
                      </w:r>
                    </w:p>
                    <w:p w:rsidR="0045556F" w:rsidRPr="00C75EED" w:rsidRDefault="0045556F" w:rsidP="0045556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443C2">
                        <w:rPr>
                          <w:sz w:val="24"/>
                          <w:szCs w:val="24"/>
                        </w:rPr>
                        <w:t>Соликамского городского суда Пермского края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45556F" w:rsidRPr="00D73D9E" w:rsidRDefault="0045556F" w:rsidP="0045556F">
                      <w:pPr>
                        <w:jc w:val="center"/>
                      </w:pPr>
                      <w:r w:rsidRPr="00C75EED">
                        <w:t>(Ф.И.О.)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45556F" w:rsidRPr="00D73D9E" w:rsidRDefault="0045556F" w:rsidP="0045556F">
                      <w:pPr>
                        <w:jc w:val="center"/>
                      </w:pPr>
                      <w:r w:rsidRPr="00C75EED">
                        <w:t>(наименование должности)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45556F" w:rsidRPr="00D73D9E" w:rsidRDefault="0045556F" w:rsidP="0045556F">
                      <w:pPr>
                        <w:jc w:val="center"/>
                      </w:pPr>
                      <w:r w:rsidRPr="00C75EED">
                        <w:t>(Ф.И.О., номер телефона)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45556F" w:rsidRPr="00C75EED" w:rsidRDefault="0045556F" w:rsidP="0045556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5556F" w:rsidRDefault="0045556F" w:rsidP="0045556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12700" t="7620" r="63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0.7pt;margin-top:-31.95pt;width:1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" strokecolor="white"/>
            </w:pict>
          </mc:Fallback>
        </mc:AlternateContent>
      </w: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jc w:val="center"/>
        <w:rPr>
          <w:sz w:val="26"/>
          <w:szCs w:val="26"/>
        </w:rPr>
      </w:pPr>
    </w:p>
    <w:p w:rsidR="0045556F" w:rsidRPr="00C75EED" w:rsidRDefault="0045556F" w:rsidP="0045556F">
      <w:pPr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Уведомление</w:t>
      </w:r>
    </w:p>
    <w:p w:rsidR="0045556F" w:rsidRPr="00C75EED" w:rsidRDefault="0045556F" w:rsidP="0045556F">
      <w:pPr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должностных обязанностей, которая приводит или может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привести к конфликту интересов</w:t>
      </w:r>
    </w:p>
    <w:p w:rsidR="0045556F" w:rsidRPr="003D0A91" w:rsidRDefault="0045556F" w:rsidP="0045556F">
      <w:pPr>
        <w:jc w:val="center"/>
        <w:rPr>
          <w:sz w:val="26"/>
          <w:szCs w:val="26"/>
        </w:rPr>
      </w:pPr>
    </w:p>
    <w:p w:rsidR="0045556F" w:rsidRPr="003D0A91" w:rsidRDefault="0045556F" w:rsidP="0045556F">
      <w:pPr>
        <w:jc w:val="center"/>
        <w:rPr>
          <w:sz w:val="26"/>
          <w:szCs w:val="26"/>
        </w:rPr>
      </w:pPr>
    </w:p>
    <w:p w:rsidR="0045556F" w:rsidRDefault="0045556F" w:rsidP="0045556F">
      <w:pPr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Я, </w:t>
      </w:r>
      <w:r>
        <w:rPr>
          <w:sz w:val="28"/>
          <w:szCs w:val="28"/>
        </w:rPr>
        <w:t>_______________________________________________________________</w:t>
      </w:r>
    </w:p>
    <w:p w:rsidR="0045556F" w:rsidRPr="00E60048" w:rsidRDefault="0045556F" w:rsidP="0045556F">
      <w:r>
        <w:rPr>
          <w:sz w:val="28"/>
          <w:szCs w:val="28"/>
        </w:rPr>
        <w:t xml:space="preserve">                                                                    </w:t>
      </w:r>
      <w:r w:rsidRPr="00E60048">
        <w:t>(Ф.И.О.)</w:t>
      </w:r>
    </w:p>
    <w:p w:rsidR="0045556F" w:rsidRPr="00C75EED" w:rsidRDefault="0045556F" w:rsidP="0045556F">
      <w:pPr>
        <w:jc w:val="both"/>
        <w:rPr>
          <w:sz w:val="26"/>
          <w:szCs w:val="26"/>
        </w:rPr>
      </w:pPr>
      <w:r w:rsidRPr="003D0A91">
        <w:rPr>
          <w:sz w:val="26"/>
          <w:szCs w:val="26"/>
        </w:rPr>
        <w:t>с</w:t>
      </w:r>
      <w:r w:rsidRPr="00C75EED">
        <w:rPr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sz w:val="26"/>
          <w:szCs w:val="26"/>
        </w:rPr>
        <w:t xml:space="preserve"> должностных обязанностей,</w:t>
      </w:r>
      <w:r w:rsidRPr="00C75EED">
        <w:rPr>
          <w:sz w:val="26"/>
          <w:szCs w:val="26"/>
        </w:rPr>
        <w:t xml:space="preserve"> которая приводит или может привести к конфликту</w:t>
      </w:r>
      <w:r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интересов (</w:t>
      </w:r>
      <w:proofErr w:type="gramStart"/>
      <w:r w:rsidRPr="00C75EED">
        <w:rPr>
          <w:sz w:val="26"/>
          <w:szCs w:val="26"/>
        </w:rPr>
        <w:t>нужное</w:t>
      </w:r>
      <w:proofErr w:type="gramEnd"/>
      <w:r w:rsidRPr="00C75EED">
        <w:rPr>
          <w:sz w:val="26"/>
          <w:szCs w:val="26"/>
        </w:rPr>
        <w:t xml:space="preserve"> подчеркнуть).</w:t>
      </w:r>
    </w:p>
    <w:p w:rsidR="0045556F" w:rsidRDefault="0045556F" w:rsidP="0045556F">
      <w:pPr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Обстоятельства, являющиеся основанием </w:t>
      </w:r>
      <w:r w:rsidRPr="00C75EED">
        <w:rPr>
          <w:sz w:val="26"/>
          <w:szCs w:val="26"/>
        </w:rPr>
        <w:t>возникно</w:t>
      </w:r>
      <w:r w:rsidRPr="003D0A91">
        <w:rPr>
          <w:sz w:val="26"/>
          <w:szCs w:val="26"/>
        </w:rPr>
        <w:t xml:space="preserve">вения </w:t>
      </w:r>
      <w:r w:rsidRPr="00C75EED">
        <w:rPr>
          <w:sz w:val="26"/>
          <w:szCs w:val="26"/>
        </w:rPr>
        <w:t>личной</w:t>
      </w:r>
      <w:r w:rsidRPr="003D0A91">
        <w:rPr>
          <w:sz w:val="26"/>
          <w:szCs w:val="26"/>
        </w:rPr>
        <w:t xml:space="preserve"> заинтересованности:</w:t>
      </w:r>
      <w:r>
        <w:rPr>
          <w:sz w:val="28"/>
          <w:szCs w:val="28"/>
        </w:rPr>
        <w:t>____________________________________________________________________________________________________________________________</w:t>
      </w:r>
    </w:p>
    <w:p w:rsidR="0045556F" w:rsidRDefault="0045556F" w:rsidP="0045556F">
      <w:pPr>
        <w:ind w:firstLine="709"/>
        <w:jc w:val="both"/>
        <w:rPr>
          <w:sz w:val="28"/>
          <w:szCs w:val="28"/>
        </w:rPr>
      </w:pPr>
      <w:r w:rsidRPr="00C75EED">
        <w:rPr>
          <w:sz w:val="26"/>
          <w:szCs w:val="26"/>
        </w:rPr>
        <w:t>Должност</w:t>
      </w:r>
      <w:r w:rsidRPr="003D0A91">
        <w:rPr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sz w:val="26"/>
          <w:szCs w:val="26"/>
        </w:rPr>
        <w:t>может</w:t>
      </w:r>
      <w:r w:rsidRPr="003D0A91">
        <w:rPr>
          <w:sz w:val="26"/>
          <w:szCs w:val="26"/>
        </w:rPr>
        <w:t xml:space="preserve"> повлиять личная заинтересованность</w:t>
      </w:r>
      <w:r>
        <w:rPr>
          <w:sz w:val="28"/>
          <w:szCs w:val="28"/>
        </w:rPr>
        <w:t>:</w:t>
      </w:r>
      <w:r w:rsidRPr="00C75EED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</w:t>
      </w:r>
    </w:p>
    <w:p w:rsidR="0045556F" w:rsidRDefault="0045556F" w:rsidP="004555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556F" w:rsidRDefault="0045556F" w:rsidP="0045556F">
      <w:pPr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t>Предлагаемы</w:t>
      </w:r>
      <w:r>
        <w:rPr>
          <w:sz w:val="26"/>
          <w:szCs w:val="26"/>
        </w:rPr>
        <w:t>е</w:t>
      </w:r>
      <w:r w:rsidRPr="003D0A91">
        <w:rPr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C75EED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5556F" w:rsidRDefault="0045556F" w:rsidP="0045556F">
      <w:pPr>
        <w:ind w:firstLine="708"/>
        <w:jc w:val="both"/>
        <w:rPr>
          <w:sz w:val="28"/>
          <w:szCs w:val="28"/>
        </w:rPr>
      </w:pPr>
    </w:p>
    <w:p w:rsidR="0045556F" w:rsidRDefault="0045556F" w:rsidP="0045556F">
      <w:pPr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45556F" w:rsidRDefault="0045556F" w:rsidP="0045556F">
      <w:pPr>
        <w:ind w:firstLine="708"/>
        <w:jc w:val="both"/>
        <w:rPr>
          <w:sz w:val="28"/>
          <w:szCs w:val="28"/>
        </w:rPr>
      </w:pPr>
    </w:p>
    <w:p w:rsidR="0045556F" w:rsidRPr="00C75EED" w:rsidRDefault="0045556F" w:rsidP="0045556F">
      <w:pPr>
        <w:ind w:firstLine="708"/>
        <w:jc w:val="both"/>
        <w:rPr>
          <w:sz w:val="26"/>
          <w:szCs w:val="26"/>
        </w:rPr>
      </w:pPr>
      <w:proofErr w:type="gramStart"/>
      <w:r w:rsidRPr="003D0A91">
        <w:rPr>
          <w:sz w:val="26"/>
          <w:szCs w:val="26"/>
        </w:rPr>
        <w:t>Н</w:t>
      </w:r>
      <w:r w:rsidRPr="00C75EED">
        <w:rPr>
          <w:sz w:val="26"/>
          <w:szCs w:val="26"/>
        </w:rPr>
        <w:t>амереваюсь</w:t>
      </w:r>
      <w:proofErr w:type="gramEnd"/>
      <w:r w:rsidRPr="003D0A91">
        <w:rPr>
          <w:sz w:val="26"/>
          <w:szCs w:val="26"/>
        </w:rPr>
        <w:t xml:space="preserve">/не намереваюсь </w:t>
      </w:r>
      <w:r w:rsidRPr="00C75EED">
        <w:rPr>
          <w:sz w:val="26"/>
          <w:szCs w:val="26"/>
        </w:rPr>
        <w:t>лично присутствовать на заседании Комиссии</w:t>
      </w:r>
      <w:r w:rsidRPr="003D0A91">
        <w:rPr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</w:t>
      </w:r>
      <w:r w:rsidRPr="003D0A91">
        <w:rPr>
          <w:color w:val="000000"/>
          <w:sz w:val="26"/>
          <w:szCs w:val="26"/>
        </w:rPr>
        <w:lastRenderedPageBreak/>
        <w:t xml:space="preserve">арбитражного апелляционного суда, Арбитражного суда Пермского края, районных/городских судов </w:t>
      </w:r>
      <w:r>
        <w:rPr>
          <w:color w:val="000000"/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jc w:val="both"/>
        <w:rPr>
          <w:sz w:val="26"/>
          <w:szCs w:val="26"/>
        </w:rPr>
      </w:pPr>
    </w:p>
    <w:p w:rsidR="0045556F" w:rsidRDefault="0045556F" w:rsidP="0045556F">
      <w:pPr>
        <w:jc w:val="both"/>
        <w:rPr>
          <w:sz w:val="26"/>
          <w:szCs w:val="26"/>
        </w:rPr>
      </w:pPr>
    </w:p>
    <w:p w:rsidR="0045556F" w:rsidRDefault="0045556F" w:rsidP="0045556F">
      <w:pPr>
        <w:jc w:val="both"/>
        <w:rPr>
          <w:sz w:val="26"/>
          <w:szCs w:val="26"/>
        </w:rPr>
      </w:pPr>
    </w:p>
    <w:p w:rsidR="0045556F" w:rsidRPr="00C75EED" w:rsidRDefault="0045556F" w:rsidP="0045556F">
      <w:pPr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 «</w:t>
      </w:r>
      <w:r w:rsidRPr="00C75EED">
        <w:rPr>
          <w:sz w:val="26"/>
          <w:szCs w:val="26"/>
        </w:rPr>
        <w:t>__</w:t>
      </w:r>
      <w:r w:rsidRPr="003D0A91">
        <w:rPr>
          <w:sz w:val="26"/>
          <w:szCs w:val="26"/>
        </w:rPr>
        <w:t>»</w:t>
      </w:r>
      <w:r w:rsidRPr="00C75EED">
        <w:rPr>
          <w:sz w:val="26"/>
          <w:szCs w:val="26"/>
        </w:rPr>
        <w:t xml:space="preserve"> ________</w:t>
      </w:r>
      <w:r w:rsidRPr="003D0A91">
        <w:rPr>
          <w:sz w:val="26"/>
          <w:szCs w:val="26"/>
        </w:rPr>
        <w:t>______</w:t>
      </w:r>
      <w:r w:rsidRPr="00C75EED">
        <w:rPr>
          <w:sz w:val="26"/>
          <w:szCs w:val="26"/>
        </w:rPr>
        <w:t xml:space="preserve"> 20__ г.</w:t>
      </w:r>
      <w:r>
        <w:rPr>
          <w:sz w:val="28"/>
          <w:szCs w:val="28"/>
        </w:rPr>
        <w:t xml:space="preserve">                            _________________________________</w:t>
      </w:r>
    </w:p>
    <w:p w:rsidR="0045556F" w:rsidRDefault="0045556F" w:rsidP="0045556F">
      <w:r>
        <w:t xml:space="preserve">                           </w:t>
      </w:r>
      <w:proofErr w:type="gramStart"/>
      <w:r w:rsidRPr="00C75EED">
        <w:t xml:space="preserve">(дата)          </w:t>
      </w:r>
      <w:r>
        <w:t xml:space="preserve">                                                                           (п</w:t>
      </w:r>
      <w:r w:rsidRPr="00C75EED">
        <w:t>одпись</w:t>
      </w:r>
      <w:r>
        <w:t xml:space="preserve"> и расшифровка подписи лица,</w:t>
      </w:r>
      <w:proofErr w:type="gramEnd"/>
    </w:p>
    <w:p w:rsidR="0045556F" w:rsidRPr="00C75EED" w:rsidRDefault="0045556F" w:rsidP="0045556F">
      <w:r>
        <w:t xml:space="preserve">                                                                                                                                      </w:t>
      </w:r>
      <w:proofErr w:type="gramStart"/>
      <w:r>
        <w:t>направившего</w:t>
      </w:r>
      <w:proofErr w:type="gramEnd"/>
      <w:r>
        <w:t xml:space="preserve"> уведомление)</w:t>
      </w:r>
      <w:r w:rsidRPr="00C75EED">
        <w:t xml:space="preserve"> </w:t>
      </w:r>
    </w:p>
    <w:p w:rsidR="0045556F" w:rsidRDefault="0045556F" w:rsidP="0045556F">
      <w:pPr>
        <w:shd w:val="clear" w:color="auto" w:fill="FFFFFF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4445" t="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56F" w:rsidRPr="00FC54A0" w:rsidRDefault="0045556F" w:rsidP="0045556F">
                            <w:pPr>
                              <w:shd w:val="clear" w:color="auto" w:fill="FFFFFF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5556F" w:rsidRPr="00C75EED" w:rsidRDefault="0045556F" w:rsidP="0045556F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Соликамском городском суде Пермского края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45556F" w:rsidRPr="00D73D9E" w:rsidRDefault="0045556F" w:rsidP="0045556F">
                            <w:pPr>
                              <w:shd w:val="clear" w:color="auto" w:fill="FFFFFF"/>
                              <w:jc w:val="both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45556F" w:rsidRDefault="0045556F" w:rsidP="00455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79.3pt;margin-top:-9.9pt;width:219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" stroked="f">
                <v:textbox>
                  <w:txbxContent>
                    <w:p w:rsidR="0045556F" w:rsidRPr="00FC54A0" w:rsidRDefault="0045556F" w:rsidP="0045556F">
                      <w:pPr>
                        <w:shd w:val="clear" w:color="auto" w:fill="FFFFFF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45556F" w:rsidRPr="00C75EED" w:rsidRDefault="0045556F" w:rsidP="0045556F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Соликамском городском суде Пермского края </w:t>
                      </w:r>
                      <w:r w:rsidRPr="00C75EED">
                        <w:rPr>
                          <w:sz w:val="26"/>
                          <w:szCs w:val="26"/>
                        </w:rPr>
                        <w:t>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45556F" w:rsidRPr="00D73D9E" w:rsidRDefault="0045556F" w:rsidP="0045556F">
                      <w:pPr>
                        <w:shd w:val="clear" w:color="auto" w:fill="FFFFFF"/>
                        <w:jc w:val="both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45556F" w:rsidRDefault="0045556F" w:rsidP="0045556F"/>
                  </w:txbxContent>
                </v:textbox>
              </v:shape>
            </w:pict>
          </mc:Fallback>
        </mc:AlternateContent>
      </w: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Pr="008072F1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  <w:r w:rsidRPr="008072F1">
        <w:rPr>
          <w:color w:val="000000"/>
          <w:sz w:val="28"/>
          <w:szCs w:val="28"/>
        </w:rPr>
        <w:t>Журнал</w:t>
      </w: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45556F" w:rsidRPr="008072F1" w:rsidRDefault="0045556F" w:rsidP="0045556F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при исполнении должностных обязанностей, </w:t>
      </w:r>
      <w:proofErr w:type="gramStart"/>
      <w:r w:rsidRPr="008072F1">
        <w:rPr>
          <w:color w:val="000000"/>
          <w:sz w:val="26"/>
          <w:szCs w:val="26"/>
        </w:rPr>
        <w:t>которая</w:t>
      </w:r>
      <w:proofErr w:type="gramEnd"/>
      <w:r w:rsidRPr="008072F1">
        <w:rPr>
          <w:color w:val="000000"/>
          <w:sz w:val="26"/>
          <w:szCs w:val="26"/>
        </w:rPr>
        <w:t xml:space="preserve"> приводит </w:t>
      </w:r>
    </w:p>
    <w:p w:rsidR="0045556F" w:rsidRPr="008072F1" w:rsidRDefault="0045556F" w:rsidP="0045556F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>или может привести к конфликту интересов</w:t>
      </w: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45556F" w:rsidRDefault="0045556F" w:rsidP="0045556F">
      <w:pPr>
        <w:shd w:val="clear" w:color="auto" w:fill="FFFFFF"/>
        <w:ind w:left="4344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45556F" w:rsidTr="00E249AD">
        <w:tc>
          <w:tcPr>
            <w:tcW w:w="604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4586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4586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 xml:space="preserve">Ф.И.О. </w:t>
            </w:r>
          </w:p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045861">
              <w:rPr>
                <w:color w:val="000000"/>
                <w:sz w:val="24"/>
                <w:szCs w:val="24"/>
              </w:rPr>
              <w:t>подавшего</w:t>
            </w:r>
            <w:proofErr w:type="gramEnd"/>
            <w:r w:rsidRPr="00045861">
              <w:rPr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045861">
              <w:rPr>
                <w:color w:val="000000"/>
                <w:sz w:val="24"/>
                <w:szCs w:val="24"/>
              </w:rPr>
              <w:t>подавшего</w:t>
            </w:r>
            <w:proofErr w:type="gramEnd"/>
            <w:r w:rsidRPr="00045861">
              <w:rPr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 xml:space="preserve">Ф.И.О. </w:t>
            </w:r>
          </w:p>
          <w:p w:rsidR="0045556F" w:rsidRPr="00045861" w:rsidRDefault="0045556F" w:rsidP="00E249AD">
            <w:pPr>
              <w:jc w:val="center"/>
              <w:rPr>
                <w:color w:val="000000"/>
                <w:sz w:val="24"/>
                <w:szCs w:val="24"/>
              </w:rPr>
            </w:pPr>
            <w:r w:rsidRPr="00045861">
              <w:rPr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45556F" w:rsidTr="00E249AD">
        <w:tc>
          <w:tcPr>
            <w:tcW w:w="604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6"/>
                <w:szCs w:val="26"/>
              </w:rPr>
            </w:pPr>
            <w:r w:rsidRPr="0004586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556F" w:rsidTr="00E249AD">
        <w:tc>
          <w:tcPr>
            <w:tcW w:w="604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6"/>
                <w:szCs w:val="26"/>
              </w:rPr>
            </w:pPr>
            <w:r w:rsidRPr="0004586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556F" w:rsidTr="00E249AD">
        <w:tc>
          <w:tcPr>
            <w:tcW w:w="604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6"/>
                <w:szCs w:val="26"/>
              </w:rPr>
            </w:pPr>
            <w:r w:rsidRPr="0004586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556F" w:rsidTr="00E249AD">
        <w:tc>
          <w:tcPr>
            <w:tcW w:w="604" w:type="dxa"/>
            <w:shd w:val="clear" w:color="auto" w:fill="auto"/>
          </w:tcPr>
          <w:p w:rsidR="0045556F" w:rsidRPr="00045861" w:rsidRDefault="0045556F" w:rsidP="00E249AD">
            <w:pPr>
              <w:jc w:val="center"/>
              <w:rPr>
                <w:color w:val="000000"/>
                <w:sz w:val="26"/>
                <w:szCs w:val="26"/>
              </w:rPr>
            </w:pPr>
            <w:r w:rsidRPr="0004586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45556F" w:rsidRPr="00045861" w:rsidRDefault="0045556F" w:rsidP="00E249A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5556F" w:rsidRPr="00C75EED" w:rsidRDefault="0045556F" w:rsidP="0045556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556F" w:rsidRPr="00C75EED" w:rsidRDefault="0045556F" w:rsidP="0045556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jc w:val="both"/>
        <w:rPr>
          <w:sz w:val="28"/>
          <w:szCs w:val="28"/>
        </w:rPr>
      </w:pPr>
    </w:p>
    <w:p w:rsidR="0045556F" w:rsidRDefault="0045556F" w:rsidP="00455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556F" w:rsidRDefault="0045556F" w:rsidP="00455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556F" w:rsidRDefault="0045556F" w:rsidP="00455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5556F" w:rsidRDefault="0045556F" w:rsidP="004555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763E" w:rsidRDefault="0045556F" w:rsidP="0045556F">
      <w:r>
        <w:rPr>
          <w:sz w:val="28"/>
          <w:szCs w:val="28"/>
        </w:rPr>
        <w:t xml:space="preserve">       </w:t>
      </w:r>
      <w:bookmarkStart w:id="0" w:name="_GoBack"/>
      <w:bookmarkEnd w:id="0"/>
    </w:p>
    <w:sectPr w:rsidR="0075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2"/>
    <w:rsid w:val="0045556F"/>
    <w:rsid w:val="0075763E"/>
    <w:rsid w:val="00F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555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555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В. С.</dc:creator>
  <cp:keywords/>
  <dc:description/>
  <cp:lastModifiedBy>Баяндина В. С.</cp:lastModifiedBy>
  <cp:revision>2</cp:revision>
  <dcterms:created xsi:type="dcterms:W3CDTF">2025-10-13T07:22:00Z</dcterms:created>
  <dcterms:modified xsi:type="dcterms:W3CDTF">2025-10-13T07:23:00Z</dcterms:modified>
</cp:coreProperties>
</file>