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F9547" w14:textId="739BACA8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 xml:space="preserve">В __________________________________ районный суд </w:t>
      </w:r>
    </w:p>
    <w:p w14:paraId="19BEC047" w14:textId="77777777" w:rsidR="00CB6E48" w:rsidRPr="00CF693B" w:rsidRDefault="00CB6E48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45E32475" w14:textId="4592FF5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 xml:space="preserve">Истец: ______________________ (Ф.И.О. наследника) </w:t>
      </w:r>
    </w:p>
    <w:p w14:paraId="35FA6CFA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адрес: _____________________________________________,</w:t>
      </w:r>
    </w:p>
    <w:p w14:paraId="63338FCE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телефон: ________________, факс: ___________________,</w:t>
      </w:r>
    </w:p>
    <w:p w14:paraId="4C20BBA2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адрес электронной почты: ___________________________,</w:t>
      </w:r>
    </w:p>
    <w:p w14:paraId="1ECB21FA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дата и место рожд</w:t>
      </w:r>
      <w:r w:rsidRPr="00CF693B">
        <w:rPr>
          <w:rFonts w:ascii="Tahoma" w:hAnsi="Tahoma" w:cs="Tahoma"/>
          <w:sz w:val="18"/>
          <w:szCs w:val="18"/>
        </w:rPr>
        <w:t>ения: _____________________________,</w:t>
      </w:r>
    </w:p>
    <w:p w14:paraId="71E32B6A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идентификатор гражданина: ___________________________</w:t>
      </w:r>
    </w:p>
    <w:p w14:paraId="3305792B" w14:textId="77777777" w:rsidR="00CB6E48" w:rsidRPr="00CF693B" w:rsidRDefault="00CB6E48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7406439B" w14:textId="1FAC89DB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Представитель истца: __________________________</w:t>
      </w:r>
      <w:proofErr w:type="gramStart"/>
      <w:r w:rsidRPr="00CF693B">
        <w:rPr>
          <w:rFonts w:ascii="Tahoma" w:hAnsi="Tahoma" w:cs="Tahoma"/>
          <w:sz w:val="18"/>
          <w:szCs w:val="18"/>
        </w:rPr>
        <w:t xml:space="preserve">_ </w:t>
      </w:r>
      <w:r w:rsidRPr="00CF693B">
        <w:rPr>
          <w:rFonts w:ascii="Tahoma" w:hAnsi="Tahoma" w:cs="Tahoma"/>
          <w:sz w:val="18"/>
          <w:szCs w:val="18"/>
        </w:rPr>
        <w:t>,</w:t>
      </w:r>
      <w:proofErr w:type="gramEnd"/>
    </w:p>
    <w:p w14:paraId="2F5C7B1C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адрес: _____________________________________________,</w:t>
      </w:r>
    </w:p>
    <w:p w14:paraId="09EBA6EF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телефон: _______________, факс: _</w:t>
      </w:r>
      <w:r w:rsidRPr="00CF693B">
        <w:rPr>
          <w:rFonts w:ascii="Tahoma" w:hAnsi="Tahoma" w:cs="Tahoma"/>
          <w:sz w:val="18"/>
          <w:szCs w:val="18"/>
        </w:rPr>
        <w:t>___________________,</w:t>
      </w:r>
    </w:p>
    <w:p w14:paraId="306FD66C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адрес электронной почты: ___________________________,</w:t>
      </w:r>
    </w:p>
    <w:p w14:paraId="4D81BE88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идентификатор гражданина: ___________________________</w:t>
      </w:r>
    </w:p>
    <w:p w14:paraId="05774452" w14:textId="77777777" w:rsidR="00CB6E48" w:rsidRPr="00CF693B" w:rsidRDefault="00CB6E48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4B84BA41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Ответчик: _______________________ (Ф.И.О. наследника)</w:t>
      </w:r>
    </w:p>
    <w:p w14:paraId="3DEA3FDB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адрес: _____________________________________________,</w:t>
      </w:r>
    </w:p>
    <w:p w14:paraId="5EA09224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телефон: _________</w:t>
      </w:r>
      <w:r w:rsidRPr="00CF693B">
        <w:rPr>
          <w:rFonts w:ascii="Tahoma" w:hAnsi="Tahoma" w:cs="Tahoma"/>
          <w:sz w:val="18"/>
          <w:szCs w:val="18"/>
        </w:rPr>
        <w:t>_____, факс: _____________________,</w:t>
      </w:r>
    </w:p>
    <w:p w14:paraId="51136A42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адрес электронной почты: ___________________________,</w:t>
      </w:r>
    </w:p>
    <w:p w14:paraId="70E0577E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дата и место рождения: _____________ (если известны),</w:t>
      </w:r>
    </w:p>
    <w:p w14:paraId="69895DBA" w14:textId="77777777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место работы: ______________________ (если известно),</w:t>
      </w:r>
    </w:p>
    <w:p w14:paraId="55DDAA92" w14:textId="6E73556C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идентификатор гражданина: _______________________</w:t>
      </w:r>
    </w:p>
    <w:p w14:paraId="33E58280" w14:textId="77777777" w:rsidR="00CB6E48" w:rsidRPr="00CF693B" w:rsidRDefault="00CB6E48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06CC2BB7" w14:textId="7A4497DA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Цена иска: _______________________________ рублей</w:t>
      </w:r>
    </w:p>
    <w:p w14:paraId="61B5BC55" w14:textId="7AB1B78B" w:rsidR="00CB6E48" w:rsidRPr="00CF693B" w:rsidRDefault="00CF693B" w:rsidP="00CF693B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 xml:space="preserve">Госпошлина: ______________________________ рублей </w:t>
      </w:r>
    </w:p>
    <w:p w14:paraId="1406F335" w14:textId="77777777" w:rsidR="00CB6E48" w:rsidRPr="00CF693B" w:rsidRDefault="00CB6E48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69ACE210" w14:textId="77777777" w:rsidR="00CB6E48" w:rsidRPr="00CF693B" w:rsidRDefault="00CF693B" w:rsidP="00CF693B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Исковое заявление</w:t>
      </w:r>
    </w:p>
    <w:p w14:paraId="2869674A" w14:textId="77777777" w:rsidR="00CB6E48" w:rsidRPr="00CF693B" w:rsidRDefault="00CF693B" w:rsidP="00CF693B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о признании права собственности в порядке наследования</w:t>
      </w:r>
    </w:p>
    <w:p w14:paraId="6EAC55CD" w14:textId="77777777" w:rsidR="00CB6E48" w:rsidRPr="00CF693B" w:rsidRDefault="00CB6E48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64648418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____________________________________ (Ф.И.О. наследодателя), "___"_______ _____ года рождения, зарегистрированный(</w:t>
      </w:r>
      <w:proofErr w:type="spellStart"/>
      <w:r w:rsidRPr="00CF693B">
        <w:rPr>
          <w:rFonts w:ascii="Tahoma" w:hAnsi="Tahoma" w:cs="Tahoma"/>
          <w:sz w:val="18"/>
          <w:szCs w:val="18"/>
        </w:rPr>
        <w:t>ая</w:t>
      </w:r>
      <w:proofErr w:type="spellEnd"/>
      <w:r w:rsidRPr="00CF693B">
        <w:rPr>
          <w:rFonts w:ascii="Tahoma" w:hAnsi="Tahoma" w:cs="Tahoma"/>
          <w:sz w:val="18"/>
          <w:szCs w:val="18"/>
        </w:rPr>
        <w:t>) на момент смерти по адресу: _______________________, умер(ла) "___"__________ ___ г., что подтверждается свидетельством о смерти от "___"_</w:t>
      </w:r>
      <w:r w:rsidRPr="00CF693B">
        <w:rPr>
          <w:rFonts w:ascii="Tahoma" w:hAnsi="Tahoma" w:cs="Tahoma"/>
          <w:sz w:val="18"/>
          <w:szCs w:val="18"/>
        </w:rPr>
        <w:t>_______ ____ г. N _____.</w:t>
      </w:r>
    </w:p>
    <w:p w14:paraId="7F2C78D6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Завещание __________________________ (Ф.И.О. наследодателя) не составил(а).</w:t>
      </w:r>
    </w:p>
    <w:p w14:paraId="6824AE10" w14:textId="00CD7ACC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После смерти наследодателя открылось наследство, состоящее из жилого помещения (квартиры) общей площадью ___ кв. м, жилой площадью ___ кв. м, расположенног</w:t>
      </w:r>
      <w:r w:rsidRPr="00CF693B">
        <w:rPr>
          <w:rFonts w:ascii="Tahoma" w:hAnsi="Tahoma" w:cs="Tahoma"/>
          <w:sz w:val="18"/>
          <w:szCs w:val="18"/>
        </w:rPr>
        <w:t>о в доме по адресу: ___________________________, кадастровый номер _______; денежного вклада в размере ________ (__________) рублей с причитающимися процентами, открытого в ________________________________ по счету N _____________; автомобиля марки "______</w:t>
      </w:r>
      <w:r w:rsidRPr="00CF693B">
        <w:rPr>
          <w:rFonts w:ascii="Tahoma" w:hAnsi="Tahoma" w:cs="Tahoma"/>
          <w:sz w:val="18"/>
          <w:szCs w:val="18"/>
        </w:rPr>
        <w:t xml:space="preserve">________" ____ </w:t>
      </w:r>
      <w:bookmarkStart w:id="0" w:name="_GoBack"/>
      <w:bookmarkEnd w:id="0"/>
      <w:r w:rsidRPr="00CF693B">
        <w:rPr>
          <w:rFonts w:ascii="Tahoma" w:hAnsi="Tahoma" w:cs="Tahoma"/>
          <w:sz w:val="18"/>
          <w:szCs w:val="18"/>
        </w:rPr>
        <w:t xml:space="preserve">года выпуска, VIN ________, двигатель N _______, государственный номерной знак _________, оценка которого составляет ________ (__________) рублей; </w:t>
      </w:r>
      <w:proofErr w:type="spellStart"/>
      <w:r w:rsidRPr="00CF693B">
        <w:rPr>
          <w:rFonts w:ascii="Tahoma" w:hAnsi="Tahoma" w:cs="Tahoma"/>
          <w:sz w:val="18"/>
          <w:szCs w:val="18"/>
        </w:rPr>
        <w:t>паенакопления</w:t>
      </w:r>
      <w:proofErr w:type="spellEnd"/>
      <w:r w:rsidRPr="00CF693B">
        <w:rPr>
          <w:rFonts w:ascii="Tahoma" w:hAnsi="Tahoma" w:cs="Tahoma"/>
          <w:sz w:val="18"/>
          <w:szCs w:val="18"/>
        </w:rPr>
        <w:t xml:space="preserve"> в размере ________ (__________) рублей в кооперативе "_______________" в г. ____</w:t>
      </w:r>
      <w:r w:rsidRPr="00CF693B">
        <w:rPr>
          <w:rFonts w:ascii="Tahoma" w:hAnsi="Tahoma" w:cs="Tahoma"/>
          <w:sz w:val="18"/>
          <w:szCs w:val="18"/>
        </w:rPr>
        <w:t>___________; обыкновенных акций ___________ N ____, номер лицевого счета _____, в количестве _____ шт. номинальной стоимостью ________ (__________) рублей; ______________________________________________________ (указать иное имущество, принадлежавшее насле</w:t>
      </w:r>
      <w:r w:rsidRPr="00CF693B">
        <w:rPr>
          <w:rFonts w:ascii="Tahoma" w:hAnsi="Tahoma" w:cs="Tahoma"/>
          <w:sz w:val="18"/>
          <w:szCs w:val="18"/>
        </w:rPr>
        <w:t xml:space="preserve">додателю на день открытия наследства, за исключением имущественных прав и обязанностей, если они неразрывно связаны с личностью наследодателя, а также если их переход в порядке наследования не допускается Гражданским </w:t>
      </w:r>
      <w:r w:rsidRPr="00CF693B">
        <w:rPr>
          <w:rFonts w:ascii="Tahoma" w:hAnsi="Tahoma" w:cs="Tahoma"/>
          <w:sz w:val="18"/>
          <w:szCs w:val="18"/>
        </w:rPr>
        <w:t>кодексом</w:t>
      </w:r>
      <w:r w:rsidRPr="00CF693B">
        <w:rPr>
          <w:rFonts w:ascii="Tahoma" w:hAnsi="Tahoma" w:cs="Tahoma"/>
          <w:sz w:val="18"/>
          <w:szCs w:val="18"/>
        </w:rPr>
        <w:t xml:space="preserve"> Российской Федерации или другими федеральными законами), что подтверждается ________________________________.</w:t>
      </w:r>
    </w:p>
    <w:p w14:paraId="6236939F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В течение установленного законом ср</w:t>
      </w:r>
      <w:r w:rsidRPr="00CF693B">
        <w:rPr>
          <w:rFonts w:ascii="Tahoma" w:hAnsi="Tahoma" w:cs="Tahoma"/>
          <w:sz w:val="18"/>
          <w:szCs w:val="18"/>
        </w:rPr>
        <w:t>ока истец не обратился к нотариусу с заявлением о принятии наследства, поскольку _____________________________.</w:t>
      </w:r>
    </w:p>
    <w:p w14:paraId="62CA259C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 xml:space="preserve">Однако в течение шестимесячного срока со дня открытия наследства истец как наследник совершил действия, свидетельствующие о </w:t>
      </w:r>
      <w:r w:rsidRPr="00CF693B">
        <w:rPr>
          <w:rFonts w:ascii="Tahoma" w:hAnsi="Tahoma" w:cs="Tahoma"/>
          <w:sz w:val="18"/>
          <w:szCs w:val="18"/>
        </w:rPr>
        <w:t>фактическом принятии наследства, а именно ________________________, что подтверждается _______________________.</w:t>
      </w:r>
    </w:p>
    <w:p w14:paraId="0011AC44" w14:textId="71EA42F6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 xml:space="preserve">В </w:t>
      </w:r>
      <w:r w:rsidRPr="00CF693B">
        <w:rPr>
          <w:rFonts w:ascii="Tahoma" w:hAnsi="Tahoma" w:cs="Tahoma"/>
          <w:sz w:val="18"/>
          <w:szCs w:val="18"/>
        </w:rPr>
        <w:t xml:space="preserve">соответствии с </w:t>
      </w:r>
      <w:r w:rsidRPr="00CF693B">
        <w:rPr>
          <w:rFonts w:ascii="Tahoma" w:hAnsi="Tahoma" w:cs="Tahoma"/>
          <w:sz w:val="18"/>
          <w:szCs w:val="18"/>
        </w:rPr>
        <w:t>ч. 1 ст. 1112</w:t>
      </w:r>
      <w:r w:rsidRPr="00CF693B">
        <w:rPr>
          <w:rFonts w:ascii="Tahoma" w:hAnsi="Tahoma" w:cs="Tahoma"/>
          <w:sz w:val="18"/>
          <w:szCs w:val="18"/>
        </w:rPr>
        <w:t xml:space="preserve"> Гражданского </w:t>
      </w:r>
      <w:r w:rsidRPr="00CF693B">
        <w:rPr>
          <w:rFonts w:ascii="Tahoma" w:hAnsi="Tahoma" w:cs="Tahoma"/>
          <w:sz w:val="18"/>
          <w:szCs w:val="18"/>
        </w:rPr>
        <w:t>кодекса Российской Федерации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</w:p>
    <w:p w14:paraId="410A50F8" w14:textId="15A183CF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В соответст</w:t>
      </w:r>
      <w:r w:rsidRPr="00CF693B">
        <w:rPr>
          <w:rFonts w:ascii="Tahoma" w:hAnsi="Tahoma" w:cs="Tahoma"/>
          <w:sz w:val="18"/>
          <w:szCs w:val="18"/>
        </w:rPr>
        <w:t xml:space="preserve">вии со </w:t>
      </w:r>
      <w:r w:rsidRPr="00CF693B">
        <w:rPr>
          <w:rFonts w:ascii="Tahoma" w:hAnsi="Tahoma" w:cs="Tahoma"/>
          <w:sz w:val="18"/>
          <w:szCs w:val="18"/>
        </w:rPr>
        <w:t>ст. 1141</w:t>
      </w:r>
      <w:r w:rsidRPr="00CF693B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наследники по закону призываются к </w:t>
      </w:r>
      <w:r w:rsidRPr="00CF693B">
        <w:rPr>
          <w:rFonts w:ascii="Tahoma" w:hAnsi="Tahoma" w:cs="Tahoma"/>
          <w:sz w:val="18"/>
          <w:szCs w:val="18"/>
        </w:rPr>
        <w:t xml:space="preserve">наследованию в порядке очередности, предусмотренной </w:t>
      </w:r>
      <w:r w:rsidRPr="00CF693B">
        <w:rPr>
          <w:rFonts w:ascii="Tahoma" w:hAnsi="Tahoma" w:cs="Tahoma"/>
          <w:sz w:val="18"/>
          <w:szCs w:val="18"/>
        </w:rPr>
        <w:t>ст. ст. 1142</w:t>
      </w:r>
      <w:r w:rsidRPr="00CF693B">
        <w:rPr>
          <w:rFonts w:ascii="Tahoma" w:hAnsi="Tahoma" w:cs="Tahoma"/>
          <w:sz w:val="18"/>
          <w:szCs w:val="18"/>
        </w:rPr>
        <w:t xml:space="preserve"> - </w:t>
      </w:r>
      <w:r w:rsidRPr="00CF693B">
        <w:rPr>
          <w:rFonts w:ascii="Tahoma" w:hAnsi="Tahoma" w:cs="Tahoma"/>
          <w:sz w:val="18"/>
          <w:szCs w:val="18"/>
        </w:rPr>
        <w:t>1145</w:t>
      </w:r>
      <w:r w:rsidRPr="00CF693B">
        <w:rPr>
          <w:rFonts w:ascii="Tahoma" w:hAnsi="Tahoma" w:cs="Tahoma"/>
          <w:sz w:val="18"/>
          <w:szCs w:val="18"/>
        </w:rPr>
        <w:t xml:space="preserve"> и </w:t>
      </w:r>
      <w:r w:rsidRPr="00CF693B">
        <w:rPr>
          <w:rFonts w:ascii="Tahoma" w:hAnsi="Tahoma" w:cs="Tahoma"/>
          <w:sz w:val="18"/>
          <w:szCs w:val="18"/>
        </w:rPr>
        <w:t>1148</w:t>
      </w:r>
      <w:r w:rsidRPr="00CF693B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Федерации.</w:t>
      </w:r>
    </w:p>
    <w:p w14:paraId="43D110A3" w14:textId="3D765B00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Наследники каждой последующей очереди наследуют, если нет наследников предшествующих очередей, то есть если наследники предшествующих очередей отсутствуют, л</w:t>
      </w:r>
      <w:r w:rsidRPr="00CF693B">
        <w:rPr>
          <w:rFonts w:ascii="Tahoma" w:hAnsi="Tahoma" w:cs="Tahoma"/>
          <w:sz w:val="18"/>
          <w:szCs w:val="18"/>
        </w:rPr>
        <w:t>ибо никто из них не имеет права наследовать, либо все они отстранены от наследования (</w:t>
      </w:r>
      <w:r w:rsidRPr="00CF693B">
        <w:rPr>
          <w:rFonts w:ascii="Tahoma" w:hAnsi="Tahoma" w:cs="Tahoma"/>
          <w:sz w:val="18"/>
          <w:szCs w:val="18"/>
        </w:rPr>
        <w:t>ст. 111</w:t>
      </w:r>
      <w:r w:rsidRPr="00CF693B">
        <w:rPr>
          <w:rFonts w:ascii="Tahoma" w:hAnsi="Tahoma" w:cs="Tahoma"/>
          <w:sz w:val="18"/>
          <w:szCs w:val="18"/>
        </w:rPr>
        <w:t>7</w:t>
      </w:r>
      <w:r w:rsidRPr="00CF693B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Федерации), либо лишены наследства (</w:t>
      </w:r>
      <w:r w:rsidRPr="00CF693B">
        <w:rPr>
          <w:rFonts w:ascii="Tahoma" w:hAnsi="Tahoma" w:cs="Tahoma"/>
          <w:sz w:val="18"/>
          <w:szCs w:val="18"/>
        </w:rPr>
        <w:t>п. 1 ст. 1119</w:t>
      </w:r>
      <w:r w:rsidRPr="00CF693B">
        <w:rPr>
          <w:rFonts w:ascii="Tahoma" w:hAnsi="Tahoma" w:cs="Tahoma"/>
          <w:sz w:val="18"/>
          <w:szCs w:val="18"/>
        </w:rPr>
        <w:t xml:space="preserve"> Гражданского кодекс</w:t>
      </w:r>
      <w:r w:rsidRPr="00CF693B">
        <w:rPr>
          <w:rFonts w:ascii="Tahoma" w:hAnsi="Tahoma" w:cs="Tahoma"/>
          <w:sz w:val="18"/>
          <w:szCs w:val="18"/>
        </w:rPr>
        <w:t>а Российской Федерации), либо никто из них не принял наследства, либо все они отказались от наследства.</w:t>
      </w:r>
    </w:p>
    <w:p w14:paraId="46781CD3" w14:textId="4833AF9A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Наследники одной очереди наследуют в равных долях, за исключением наследников, наследующих по праву представления (</w:t>
      </w:r>
      <w:r w:rsidRPr="00CF693B">
        <w:rPr>
          <w:rFonts w:ascii="Tahoma" w:hAnsi="Tahoma" w:cs="Tahoma"/>
          <w:sz w:val="18"/>
          <w:szCs w:val="18"/>
        </w:rPr>
        <w:t>ст. 1146</w:t>
      </w:r>
      <w:r w:rsidRPr="00CF693B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Федерации).</w:t>
      </w:r>
    </w:p>
    <w:p w14:paraId="08F69BCE" w14:textId="3196D77A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 xml:space="preserve">Согласно </w:t>
      </w:r>
      <w:r w:rsidRPr="00CF693B">
        <w:rPr>
          <w:rFonts w:ascii="Tahoma" w:hAnsi="Tahoma" w:cs="Tahoma"/>
          <w:sz w:val="18"/>
          <w:szCs w:val="18"/>
        </w:rPr>
        <w:t>п. 2 ст. 1153</w:t>
      </w:r>
      <w:r w:rsidRPr="00CF693B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признается, пока не доказано иное, что наследник принял наследство, если он совершил действия, свидетельс</w:t>
      </w:r>
      <w:r w:rsidRPr="00CF693B">
        <w:rPr>
          <w:rFonts w:ascii="Tahoma" w:hAnsi="Tahoma" w:cs="Tahoma"/>
          <w:sz w:val="18"/>
          <w:szCs w:val="18"/>
        </w:rPr>
        <w:t xml:space="preserve">твующие о фактическом принятии </w:t>
      </w:r>
      <w:r w:rsidRPr="00CF693B">
        <w:rPr>
          <w:rFonts w:ascii="Tahoma" w:hAnsi="Tahoma" w:cs="Tahoma"/>
          <w:sz w:val="18"/>
          <w:szCs w:val="18"/>
        </w:rPr>
        <w:lastRenderedPageBreak/>
        <w:t>наследства, в частности если наследник:</w:t>
      </w:r>
    </w:p>
    <w:p w14:paraId="77C3D672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вступил во владение или в управление наследственным имуществом;</w:t>
      </w:r>
    </w:p>
    <w:p w14:paraId="2F06BE7D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принял меры по сохранению наследственного имущества, защите его от посягательств или притязаний третьих лиц;</w:t>
      </w:r>
    </w:p>
    <w:p w14:paraId="30C68A9E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 xml:space="preserve">произвел за </w:t>
      </w:r>
      <w:r w:rsidRPr="00CF693B">
        <w:rPr>
          <w:rFonts w:ascii="Tahoma" w:hAnsi="Tahoma" w:cs="Tahoma"/>
          <w:sz w:val="18"/>
          <w:szCs w:val="18"/>
        </w:rPr>
        <w:t>свой счет расходы на содержание наследственного имущества;</w:t>
      </w:r>
    </w:p>
    <w:p w14:paraId="4BC094A2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оплатил за свой счет долги наследодателя или получил от третьих лиц причитавшиеся наследодателю денежные средства.</w:t>
      </w:r>
    </w:p>
    <w:p w14:paraId="3612DE66" w14:textId="394D5C1B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 xml:space="preserve">Согласно </w:t>
      </w:r>
      <w:proofErr w:type="spellStart"/>
      <w:r w:rsidRPr="00CF693B">
        <w:rPr>
          <w:rFonts w:ascii="Tahoma" w:hAnsi="Tahoma" w:cs="Tahoma"/>
          <w:sz w:val="18"/>
          <w:szCs w:val="18"/>
        </w:rPr>
        <w:t>абз</w:t>
      </w:r>
      <w:proofErr w:type="spellEnd"/>
      <w:r w:rsidRPr="00CF693B">
        <w:rPr>
          <w:rFonts w:ascii="Tahoma" w:hAnsi="Tahoma" w:cs="Tahoma"/>
          <w:sz w:val="18"/>
          <w:szCs w:val="18"/>
        </w:rPr>
        <w:t>. 2 ст. 12</w:t>
      </w:r>
      <w:r w:rsidRPr="00CF693B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защита гражданских прав осуществляется путем признания права.</w:t>
      </w:r>
    </w:p>
    <w:p w14:paraId="0CEAB6D7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 xml:space="preserve">Ответчик является наследником ____ очереди, что </w:t>
      </w:r>
      <w:r w:rsidRPr="00CF693B">
        <w:rPr>
          <w:rFonts w:ascii="Tahoma" w:hAnsi="Tahoma" w:cs="Tahoma"/>
          <w:sz w:val="18"/>
          <w:szCs w:val="18"/>
        </w:rPr>
        <w:t>подтверждается _______________.</w:t>
      </w:r>
    </w:p>
    <w:p w14:paraId="23750A08" w14:textId="77777777" w:rsidR="00CB6E48" w:rsidRPr="00CF693B" w:rsidRDefault="00CB6E48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5C0EAA06" w14:textId="16F70A44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 xml:space="preserve">На основании вышеизложенного и руководствуясь </w:t>
      </w:r>
      <w:proofErr w:type="spellStart"/>
      <w:r w:rsidRPr="00CF693B">
        <w:rPr>
          <w:rFonts w:ascii="Tahoma" w:hAnsi="Tahoma" w:cs="Tahoma"/>
          <w:sz w:val="18"/>
          <w:szCs w:val="18"/>
        </w:rPr>
        <w:t>абз</w:t>
      </w:r>
      <w:proofErr w:type="spellEnd"/>
      <w:r w:rsidRPr="00CF693B">
        <w:rPr>
          <w:rFonts w:ascii="Tahoma" w:hAnsi="Tahoma" w:cs="Tahoma"/>
          <w:sz w:val="18"/>
          <w:szCs w:val="18"/>
        </w:rPr>
        <w:t>. 2 ст. 12</w:t>
      </w:r>
      <w:r w:rsidRPr="00CF693B">
        <w:rPr>
          <w:rFonts w:ascii="Tahoma" w:hAnsi="Tahoma" w:cs="Tahoma"/>
          <w:sz w:val="18"/>
          <w:szCs w:val="18"/>
        </w:rPr>
        <w:t>,</w:t>
      </w:r>
      <w:r w:rsidRPr="00CF693B">
        <w:rPr>
          <w:rFonts w:ascii="Tahoma" w:hAnsi="Tahoma" w:cs="Tahoma"/>
          <w:sz w:val="18"/>
          <w:szCs w:val="18"/>
        </w:rPr>
        <w:t xml:space="preserve"> </w:t>
      </w:r>
      <w:r w:rsidRPr="00CF693B">
        <w:rPr>
          <w:rFonts w:ascii="Tahoma" w:hAnsi="Tahoma" w:cs="Tahoma"/>
          <w:sz w:val="18"/>
          <w:szCs w:val="18"/>
        </w:rPr>
        <w:t>ст. 1141</w:t>
      </w:r>
      <w:r w:rsidRPr="00CF693B">
        <w:rPr>
          <w:rFonts w:ascii="Tahoma" w:hAnsi="Tahoma" w:cs="Tahoma"/>
          <w:sz w:val="18"/>
          <w:szCs w:val="18"/>
        </w:rPr>
        <w:t xml:space="preserve">, </w:t>
      </w:r>
      <w:r w:rsidRPr="00CF693B">
        <w:rPr>
          <w:rFonts w:ascii="Tahoma" w:hAnsi="Tahoma" w:cs="Tahoma"/>
          <w:sz w:val="18"/>
          <w:szCs w:val="18"/>
        </w:rPr>
        <w:t>п. 1 ст. 1142</w:t>
      </w:r>
      <w:r w:rsidRPr="00CF693B">
        <w:rPr>
          <w:rFonts w:ascii="Tahoma" w:hAnsi="Tahoma" w:cs="Tahoma"/>
          <w:sz w:val="18"/>
          <w:szCs w:val="18"/>
        </w:rPr>
        <w:t xml:space="preserve">, </w:t>
      </w:r>
      <w:r w:rsidRPr="00CF693B">
        <w:rPr>
          <w:rFonts w:ascii="Tahoma" w:hAnsi="Tahoma" w:cs="Tahoma"/>
          <w:sz w:val="18"/>
          <w:szCs w:val="18"/>
        </w:rPr>
        <w:t>п. 2 ст. 1153</w:t>
      </w:r>
      <w:r w:rsidRPr="00CF693B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Федерации, </w:t>
      </w:r>
      <w:r w:rsidRPr="00CF693B">
        <w:rPr>
          <w:rFonts w:ascii="Tahoma" w:hAnsi="Tahoma" w:cs="Tahoma"/>
          <w:sz w:val="18"/>
          <w:szCs w:val="18"/>
        </w:rPr>
        <w:t>ст. ст. 131</w:t>
      </w:r>
      <w:r w:rsidRPr="00CF693B">
        <w:rPr>
          <w:rFonts w:ascii="Tahoma" w:hAnsi="Tahoma" w:cs="Tahoma"/>
          <w:sz w:val="18"/>
          <w:szCs w:val="18"/>
        </w:rPr>
        <w:t xml:space="preserve">, </w:t>
      </w:r>
      <w:r w:rsidRPr="00CF693B">
        <w:rPr>
          <w:rFonts w:ascii="Tahoma" w:hAnsi="Tahoma" w:cs="Tahoma"/>
          <w:sz w:val="18"/>
          <w:szCs w:val="18"/>
        </w:rPr>
        <w:t>132</w:t>
      </w:r>
      <w:r w:rsidRPr="00CF693B">
        <w:rPr>
          <w:rFonts w:ascii="Tahoma" w:hAnsi="Tahoma" w:cs="Tahoma"/>
          <w:sz w:val="18"/>
          <w:szCs w:val="18"/>
        </w:rPr>
        <w:t xml:space="preserve"> Гражданского процессуального кодекса Российской Федерации, прошу:</w:t>
      </w:r>
    </w:p>
    <w:p w14:paraId="399D8F35" w14:textId="77777777" w:rsidR="00CB6E48" w:rsidRPr="00CF693B" w:rsidRDefault="00CB6E48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6C8BB4B9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1. Установить факт приня</w:t>
      </w:r>
      <w:r w:rsidRPr="00CF693B">
        <w:rPr>
          <w:rFonts w:ascii="Tahoma" w:hAnsi="Tahoma" w:cs="Tahoma"/>
          <w:sz w:val="18"/>
          <w:szCs w:val="18"/>
        </w:rPr>
        <w:t>тия истцом наследства, открывшегося после смерти __________________________ (Ф.И.О. наследодателя), состоящего:</w:t>
      </w:r>
    </w:p>
    <w:p w14:paraId="46A1208E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из жилого помещения (квартиры) общей площадью __ кв. м, жилой площадью __ кв. м, расположенного по адресу: __________________________, кадастров</w:t>
      </w:r>
      <w:r w:rsidRPr="00CF693B">
        <w:rPr>
          <w:rFonts w:ascii="Tahoma" w:hAnsi="Tahoma" w:cs="Tahoma"/>
          <w:sz w:val="18"/>
          <w:szCs w:val="18"/>
        </w:rPr>
        <w:t>ый номер _________;</w:t>
      </w:r>
    </w:p>
    <w:p w14:paraId="2E6AD176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денежного вклада в размере _______ (__________) рублей с причитающимися процентами, открытого в ________________________________ по счету N _____________;</w:t>
      </w:r>
    </w:p>
    <w:p w14:paraId="52F26898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автомобиля марки "______________" ____ года выпуска, VIN ________, двигатель N __</w:t>
      </w:r>
      <w:r w:rsidRPr="00CF693B">
        <w:rPr>
          <w:rFonts w:ascii="Tahoma" w:hAnsi="Tahoma" w:cs="Tahoma"/>
          <w:sz w:val="18"/>
          <w:szCs w:val="18"/>
        </w:rPr>
        <w:t>_____, государственный номерной знак _________;</w:t>
      </w:r>
    </w:p>
    <w:p w14:paraId="38A3690F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proofErr w:type="spellStart"/>
      <w:r w:rsidRPr="00CF693B">
        <w:rPr>
          <w:rFonts w:ascii="Tahoma" w:hAnsi="Tahoma" w:cs="Tahoma"/>
          <w:sz w:val="18"/>
          <w:szCs w:val="18"/>
        </w:rPr>
        <w:t>паенакопления</w:t>
      </w:r>
      <w:proofErr w:type="spellEnd"/>
      <w:r w:rsidRPr="00CF693B">
        <w:rPr>
          <w:rFonts w:ascii="Tahoma" w:hAnsi="Tahoma" w:cs="Tahoma"/>
          <w:sz w:val="18"/>
          <w:szCs w:val="18"/>
        </w:rPr>
        <w:t xml:space="preserve"> в размере ________ (__________) рублей в кооперативе "_______________" в г. _______________;</w:t>
      </w:r>
    </w:p>
    <w:p w14:paraId="7002361E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обыкновенных акций ___________ N ____, номер лицевого счета _____, в количестве _____ шт. номинальной</w:t>
      </w:r>
      <w:r w:rsidRPr="00CF693B">
        <w:rPr>
          <w:rFonts w:ascii="Tahoma" w:hAnsi="Tahoma" w:cs="Tahoma"/>
          <w:sz w:val="18"/>
          <w:szCs w:val="18"/>
        </w:rPr>
        <w:t xml:space="preserve"> стоимостью ________ (__________) рублей;</w:t>
      </w:r>
    </w:p>
    <w:p w14:paraId="1FE31CA7" w14:textId="01ED0061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 xml:space="preserve">___________________________________________________________________________ (указать иное имущество, принадлежавшее наследодателю на день открытия наследства, за исключением имущественных прав и обязанностей, если </w:t>
      </w:r>
      <w:r w:rsidRPr="00CF693B">
        <w:rPr>
          <w:rFonts w:ascii="Tahoma" w:hAnsi="Tahoma" w:cs="Tahoma"/>
          <w:sz w:val="18"/>
          <w:szCs w:val="18"/>
        </w:rPr>
        <w:t xml:space="preserve">они неразрывно связаны с личностью наследодателя, а также если их переход в порядке наследования не допускается Гражданским </w:t>
      </w:r>
      <w:r w:rsidRPr="00CF693B">
        <w:rPr>
          <w:rFonts w:ascii="Tahoma" w:hAnsi="Tahoma" w:cs="Tahoma"/>
          <w:sz w:val="18"/>
          <w:szCs w:val="18"/>
        </w:rPr>
        <w:t>кодексом</w:t>
      </w:r>
      <w:r w:rsidRPr="00CF693B">
        <w:rPr>
          <w:rFonts w:ascii="Tahoma" w:hAnsi="Tahoma" w:cs="Tahoma"/>
          <w:sz w:val="18"/>
          <w:szCs w:val="18"/>
        </w:rPr>
        <w:t xml:space="preserve"> Российской Федерации или другими федеральными законами).</w:t>
      </w:r>
    </w:p>
    <w:p w14:paraId="66CF00F7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2. Признать за истцом право собственности:</w:t>
      </w:r>
    </w:p>
    <w:p w14:paraId="2E64FCD1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 xml:space="preserve">на жилое помещение (квартиру) общей площадью ____ кв. м, жилой площадью __ кв. м, расположенное по адресу: </w:t>
      </w:r>
      <w:r w:rsidRPr="00CF693B">
        <w:rPr>
          <w:rFonts w:ascii="Tahoma" w:hAnsi="Tahoma" w:cs="Tahoma"/>
          <w:sz w:val="18"/>
          <w:szCs w:val="18"/>
        </w:rPr>
        <w:t>__________________________, кадастровый номер _________;</w:t>
      </w:r>
    </w:p>
    <w:p w14:paraId="7343A5C7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денежный вклад в размере ________ (__________) рублей с причитающимися процентами, открытый в ________________________________ по счету N _____________;</w:t>
      </w:r>
    </w:p>
    <w:p w14:paraId="053BCAEB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автомобиль марки "______________" ____ года вы</w:t>
      </w:r>
      <w:r w:rsidRPr="00CF693B">
        <w:rPr>
          <w:rFonts w:ascii="Tahoma" w:hAnsi="Tahoma" w:cs="Tahoma"/>
          <w:sz w:val="18"/>
          <w:szCs w:val="18"/>
        </w:rPr>
        <w:t>пуска, VIN ________, двигатель N _______, государственный номерной знак _________;</w:t>
      </w:r>
    </w:p>
    <w:p w14:paraId="61E44427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proofErr w:type="spellStart"/>
      <w:r w:rsidRPr="00CF693B">
        <w:rPr>
          <w:rFonts w:ascii="Tahoma" w:hAnsi="Tahoma" w:cs="Tahoma"/>
          <w:sz w:val="18"/>
          <w:szCs w:val="18"/>
        </w:rPr>
        <w:t>паенакопления</w:t>
      </w:r>
      <w:proofErr w:type="spellEnd"/>
      <w:r w:rsidRPr="00CF693B">
        <w:rPr>
          <w:rFonts w:ascii="Tahoma" w:hAnsi="Tahoma" w:cs="Tahoma"/>
          <w:sz w:val="18"/>
          <w:szCs w:val="18"/>
        </w:rPr>
        <w:t xml:space="preserve"> в размере ________ (__________) рублей в кооперативе "_______________" в г. _______________;</w:t>
      </w:r>
    </w:p>
    <w:p w14:paraId="0D178182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обыкновенные акции ___________ N ____, номер лицевого счета _____,</w:t>
      </w:r>
      <w:r w:rsidRPr="00CF693B">
        <w:rPr>
          <w:rFonts w:ascii="Tahoma" w:hAnsi="Tahoma" w:cs="Tahoma"/>
          <w:sz w:val="18"/>
          <w:szCs w:val="18"/>
        </w:rPr>
        <w:t xml:space="preserve"> в количестве _____ шт. номинальной стоимостью ________ (__________) рублей;</w:t>
      </w:r>
    </w:p>
    <w:p w14:paraId="59D01CEF" w14:textId="23416EE4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______________________________________________________________________ (указать иное имущество, принадлежавшее наследодателю на день открытия наследства, за исключением имуществен</w:t>
      </w:r>
      <w:r w:rsidRPr="00CF693B">
        <w:rPr>
          <w:rFonts w:ascii="Tahoma" w:hAnsi="Tahoma" w:cs="Tahoma"/>
          <w:sz w:val="18"/>
          <w:szCs w:val="18"/>
        </w:rPr>
        <w:t xml:space="preserve">ных прав и обязанностей, если они неразрывно связаны с личностью наследодателя, а также если их переход в порядке наследования не допускается Гражданским </w:t>
      </w:r>
      <w:r w:rsidRPr="00CF693B">
        <w:rPr>
          <w:rFonts w:ascii="Tahoma" w:hAnsi="Tahoma" w:cs="Tahoma"/>
          <w:sz w:val="18"/>
          <w:szCs w:val="18"/>
        </w:rPr>
        <w:t>кодексом</w:t>
      </w:r>
      <w:r w:rsidRPr="00CF693B">
        <w:rPr>
          <w:rFonts w:ascii="Tahoma" w:hAnsi="Tahoma" w:cs="Tahoma"/>
          <w:sz w:val="18"/>
          <w:szCs w:val="18"/>
        </w:rPr>
        <w:t xml:space="preserve"> Российской Федерации или другими федеральными законами).</w:t>
      </w:r>
    </w:p>
    <w:p w14:paraId="1FF2EC52" w14:textId="77777777" w:rsidR="00CB6E48" w:rsidRPr="00CF693B" w:rsidRDefault="00CB6E48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4560C40E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Приложение:</w:t>
      </w:r>
    </w:p>
    <w:p w14:paraId="2C4E24C1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1. Копия свидетельства о смерти наследодателя от "___"________ ____ г. N _____.</w:t>
      </w:r>
    </w:p>
    <w:p w14:paraId="4CE4C785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2. Документы, подтверждающие состав наследственного имущес</w:t>
      </w:r>
      <w:r w:rsidRPr="00CF693B">
        <w:rPr>
          <w:rFonts w:ascii="Tahoma" w:hAnsi="Tahoma" w:cs="Tahoma"/>
          <w:sz w:val="18"/>
          <w:szCs w:val="18"/>
        </w:rPr>
        <w:t>тва.</w:t>
      </w:r>
    </w:p>
    <w:p w14:paraId="7FC71720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3. Документы, подтверждающие родство и очередь наследования.</w:t>
      </w:r>
    </w:p>
    <w:p w14:paraId="13CF105A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4. Выписка из домовой книги жилого помещения (квартиры) от "___"________ ____ г.</w:t>
      </w:r>
    </w:p>
    <w:p w14:paraId="09B30B90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5. Справки жилищно-эксплуатационных организаций или органов местного самоуправления, органов внутренних дел о</w:t>
      </w:r>
      <w:r w:rsidRPr="00CF693B">
        <w:rPr>
          <w:rFonts w:ascii="Tahoma" w:hAnsi="Tahoma" w:cs="Tahoma"/>
          <w:sz w:val="18"/>
          <w:szCs w:val="18"/>
        </w:rPr>
        <w:t xml:space="preserve"> совместном проживании истца с наследодателем на день смерти последнего, о проживании истца в наследуемом жилом помещении (квартире).</w:t>
      </w:r>
    </w:p>
    <w:p w14:paraId="34CF5600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 xml:space="preserve">6. Квитанции об уплате налогов, страховых, коммунальных платежей и других платежей в отношении наследуемого имущества или </w:t>
      </w:r>
      <w:r w:rsidRPr="00CF693B">
        <w:rPr>
          <w:rFonts w:ascii="Tahoma" w:hAnsi="Tahoma" w:cs="Tahoma"/>
          <w:sz w:val="18"/>
          <w:szCs w:val="18"/>
        </w:rPr>
        <w:t>справки соответствующих органов, содержащие сведения о получении данными органами денежных средств от истца.</w:t>
      </w:r>
    </w:p>
    <w:p w14:paraId="11230ACE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7. Другие документы о совершении истцом действий, свидетельствующих о принятии наследства.</w:t>
      </w:r>
    </w:p>
    <w:p w14:paraId="08623B49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8. Уведомление о вручении или иной документ, подтверждаю</w:t>
      </w:r>
      <w:r w:rsidRPr="00CF693B">
        <w:rPr>
          <w:rFonts w:ascii="Tahoma" w:hAnsi="Tahoma" w:cs="Tahoma"/>
          <w:sz w:val="18"/>
          <w:szCs w:val="18"/>
        </w:rPr>
        <w:t>щий направление ответчику копий искового заявления и приложенных к нему документов, которые у него отсутствуют.</w:t>
      </w:r>
    </w:p>
    <w:p w14:paraId="3B8906B5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9. Документ, подтверждающий уплату государственной пошлины (или право на получение льготы по уплате государственной пошлины либо ходатайство о п</w:t>
      </w:r>
      <w:r w:rsidRPr="00CF693B">
        <w:rPr>
          <w:rFonts w:ascii="Tahoma" w:hAnsi="Tahoma" w:cs="Tahoma"/>
          <w:sz w:val="18"/>
          <w:szCs w:val="18"/>
        </w:rPr>
        <w:t>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14:paraId="12D32785" w14:textId="3F900B68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 xml:space="preserve">10. Доверенность представителя (или иные документы, подтверждающие полномочия представителя) </w:t>
      </w:r>
      <w:r w:rsidRPr="00CF693B">
        <w:rPr>
          <w:rFonts w:ascii="Tahoma" w:hAnsi="Tahoma" w:cs="Tahoma"/>
          <w:sz w:val="18"/>
          <w:szCs w:val="18"/>
        </w:rPr>
        <w:lastRenderedPageBreak/>
        <w:t>от "___"__________ ____ г.</w:t>
      </w:r>
      <w:r w:rsidRPr="00CF693B">
        <w:rPr>
          <w:rFonts w:ascii="Tahoma" w:hAnsi="Tahoma" w:cs="Tahoma"/>
          <w:sz w:val="18"/>
          <w:szCs w:val="18"/>
        </w:rPr>
        <w:t xml:space="preserve"> N _____ (если исковое заявление подписывается представителем истца) </w:t>
      </w:r>
      <w:r w:rsidRPr="00CF693B">
        <w:rPr>
          <w:rFonts w:ascii="Tahoma" w:hAnsi="Tahoma" w:cs="Tahoma"/>
          <w:sz w:val="18"/>
          <w:szCs w:val="18"/>
        </w:rPr>
        <w:t>&lt;3&gt;</w:t>
      </w:r>
      <w:r w:rsidRPr="00CF693B">
        <w:rPr>
          <w:rFonts w:ascii="Tahoma" w:hAnsi="Tahoma" w:cs="Tahoma"/>
          <w:sz w:val="18"/>
          <w:szCs w:val="18"/>
        </w:rPr>
        <w:t>.</w:t>
      </w:r>
    </w:p>
    <w:p w14:paraId="499FE405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11. Иные документы, подтверждающие обстоятельства, на которых истец основывает свои требования.</w:t>
      </w:r>
    </w:p>
    <w:p w14:paraId="15FB7154" w14:textId="77777777" w:rsidR="00CB6E48" w:rsidRPr="00CF693B" w:rsidRDefault="00CB6E48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6A37715D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"___"________ ____ г.</w:t>
      </w:r>
    </w:p>
    <w:p w14:paraId="6C04F26C" w14:textId="77777777" w:rsidR="00CB6E48" w:rsidRPr="00CF693B" w:rsidRDefault="00CB6E48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14D4F9D2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Истец (представитель):</w:t>
      </w:r>
    </w:p>
    <w:p w14:paraId="4980A602" w14:textId="77777777" w:rsidR="00CB6E48" w:rsidRPr="00CF693B" w:rsidRDefault="00CF693B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F693B">
        <w:rPr>
          <w:rFonts w:ascii="Tahoma" w:hAnsi="Tahoma" w:cs="Tahoma"/>
          <w:sz w:val="18"/>
          <w:szCs w:val="18"/>
        </w:rPr>
        <w:t>________________</w:t>
      </w:r>
      <w:r w:rsidRPr="00CF693B">
        <w:rPr>
          <w:rFonts w:ascii="Tahoma" w:hAnsi="Tahoma" w:cs="Tahoma"/>
          <w:sz w:val="18"/>
          <w:szCs w:val="18"/>
        </w:rPr>
        <w:t xml:space="preserve"> (подпись) / ___________________________ (Ф.И.О.)</w:t>
      </w:r>
    </w:p>
    <w:p w14:paraId="676D87D2" w14:textId="77777777" w:rsidR="00CB6E48" w:rsidRPr="00CF693B" w:rsidRDefault="00CB6E48" w:rsidP="00CF693B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sectPr w:rsidR="00CB6E48" w:rsidRPr="00CF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E48"/>
    <w:rsid w:val="00CB6E48"/>
    <w:rsid w:val="00C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71CE"/>
  <w15:docId w15:val="{FB7A59B1-54FD-4B5A-AA88-00BDC4BF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7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Ильина</dc:creator>
  <cp:keywords/>
  <dc:description/>
  <cp:lastModifiedBy>User</cp:lastModifiedBy>
  <cp:revision>5</cp:revision>
  <dcterms:created xsi:type="dcterms:W3CDTF">2022-05-05T09:23:00Z</dcterms:created>
  <dcterms:modified xsi:type="dcterms:W3CDTF">2025-11-08T14:04:00Z</dcterms:modified>
</cp:coreProperties>
</file>