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6440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УКАЗ</w:t>
      </w:r>
    </w:p>
    <w:p w14:paraId="299C340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884E3E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РОССИЙСКОЙ ФЕДЕРАЦИИ</w:t>
      </w:r>
    </w:p>
    <w:p w14:paraId="4D29172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C6ADA8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мерах по реализации отдельных положений Федерального закона "О противодействии коррупции"</w:t>
      </w:r>
    </w:p>
    <w:p w14:paraId="6A4E94A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3A9D78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06.06.2013 № 546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08.07.2013 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03.12.2013 № 878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23.06.2014 № 460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25.07.2014 № 529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08.03.2015 № 120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08.06.2016 № 273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21.02.2017 № 82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19.09.2017 № 431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09.10.2017 № 472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30.10.2018 № 621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13.05.2019 № 217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15.01.2020 № 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10.12.2020 № 778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20.04.2021 № 232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17.05.2021 № 285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08.11.2021 № 629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25.04.2022 № 232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16.03.2023 № 166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25.01.2024 № 71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11.11.2024 № 966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06.10.2025 № 709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05BE68D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4C8607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 законом </w:t>
      </w:r>
      <w:hyperlink r:id="rId29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декабря 2008 г. № 273-ФЗ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противодействии коррупции" постановляю:</w:t>
      </w:r>
    </w:p>
    <w:p w14:paraId="462A5C3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Установить, что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на основании пунктов 1</w:t>
      </w:r>
      <w:r w:rsidRPr="000A7D50">
        <w:rPr>
          <w:rFonts w:ascii="Times New Roman" w:eastAsia="Times New Roman" w:hAnsi="Times New Roman" w:cs="Times New Roman"/>
          <w:color w:val="1111EE"/>
          <w:sz w:val="17"/>
          <w:szCs w:val="17"/>
          <w:shd w:val="clear" w:color="auto" w:fill="F0F0F0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, 2 - 3 и 4 части 1 статьи 8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 </w:t>
      </w:r>
      <w:hyperlink r:id="rId30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декабря 2008 г. № 273-ФЗ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противодействии коррупции" (далее - Федеральный закон "О противодействии коррупции") сведения о доходах, об имуществе и обязательствах имущественного характера, о доходах, об имуществе и обязательствах имущественного характера супруги (супруга) и несовершеннолетних детей представляются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по утвержденной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3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23.06.2014 № 460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15.01.2020 № 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3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6220D53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а) в Управление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 вопросам государственной службы, кадров и противодействия коррупции: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09F948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гражданами, претендующими на замещение должности заместителя Председателя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25114C0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заместителями Председателя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239E1AE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гражданами, претендующими на замещение должности члена Совета директоров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указанную должность;</w:t>
      </w:r>
    </w:p>
    <w:p w14:paraId="037B0DE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публично-правовых компаниях,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назначение на которые и освобождение от которых осуществляются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и лицами, замещающими указанные должности;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08.07.2013 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2D00AD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и лицами, замещающими указанные должности;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08.07.2013 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23BAF7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гражданами, претендующими на замещение должности главного финансового уполномоченного, и лицом, замещающим указанную должность;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3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6C85E1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в подразделение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определяемое Правительством Российской Федерации:</w:t>
      </w:r>
    </w:p>
    <w:p w14:paraId="2FCFB3F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гражданами, претендующими на замещение должностей в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фондах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государственных корпорациях (компаниях), иных организациях, созданных на основании федеральных законов, публично-правовых компаниях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назначение на которые и освобождение от которых осуществляются Правительством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указанные должности;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3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08.07.2013 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4E36CE8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указанные должности;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4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08.07.2013 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79D46A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в) в подразделения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</w:t>
      </w:r>
    </w:p>
    <w:p w14:paraId="57ABCD4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гражданами, претендующими на замещение должностей служащих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 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замещение которых влечет за собой 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обязанность представлять сведения о доходах, об имуществе и обязательствах имущественного характера, и лицами, замещающими указанные должности;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4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11.11.2024 № 966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4EE21F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указанные должности;</w:t>
      </w:r>
    </w:p>
    <w:p w14:paraId="6E9AA58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(Подпункт 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4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DCDE65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г) 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фондах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государственных корпорациях (компаниях), иных организациях, созданных на основании федеральных законов, публично-правовых компаниях, - гражданами, претендующими на замещение должностей в таких фондах, корпорациях (компаниях), организациях, публично-правовых компаниях, включенных в перечни, установленные нормативными актами таких фондов, локальными нормативными актами таких корпораций (компаний), организаций, публично-правовых компаний, и лицами, замещающими указанные должности;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4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4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1F0B7D6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 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 - 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и лицами, замещающими указанные должности.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4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08.07.2013 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6D6259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Граждане и лица, названные в абзацах втором - четвертом подпункта "а"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представляют сведения о доходах, об имуществе и обязательствах имущественного характера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утвержденной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форме справки в порядке и сроки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 предусмотрены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48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558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представлении гражданами, претендующими на замещение государственных должностей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и иными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4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23.06.2014 № 460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06DF26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 Граждане и лица, названные в абзацах пятом и шестом подпункта "а" и в подпункте "б"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представляют сведения о доходах, об имуществе и обязательствах имущественного характера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утвержденной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форме справки в порядке и сроки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 предусмотрены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50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559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и иными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5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23.06.2014 № 460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4F8D7E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Граждане и лица, названные в подпункте "в"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представляют сведения о доходах, об имуществе и обязательствах имущественного характера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утвержденной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форме справки в сроки, предусмотренные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52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559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иными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в порядке, определяемом нормативными актами Центрального банка Российской Федерации, изданными в соответствии с федеральными законами и нормативными правовыми актами Президента Российской Федерации.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5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23.06.2014 № 460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9803A4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Граждане и лица, названные в подпункте "г"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представляют сведения о доходах, об имуществе и обязательствах имущественного характера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утвержденной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форме справки в сроки, предусмотренные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54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559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иными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в порядке, определяемом нормативными актами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фондов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изданными в соответствии с федеральными законами и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5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23.06.2014 № 460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27494CF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Граждане и лица, названные в подпункте "д"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представляют сведения о доходах, об имуществе и обязательствах имущественного характера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 утвержденной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форме справки в сроки, предусмотренные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58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559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иными нормативными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в порядке, определяемом нормативными правовыми актами федеральных государственных органов, изданными в соответствии с федеральными законами и нормативными правовыми актами Президента Российской Федерации.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5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23.06.2014 № 460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21AE4B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7. Сведения о доходах, об имуществе и обязательствах имущественного характера включают в себя в том числе сведения: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6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20.04.2021 № 232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1CC52EC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о счетах (вкладах) и наличных денежных средствах в иностранных банках, расположенных за пределами территории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53A04A2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о государственных ценных бумагах иностранных государств, облигациях и акциях иных иностранных эмитентов;</w:t>
      </w:r>
    </w:p>
    <w:p w14:paraId="4749AD6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о недвижимом имуществе, находящемся за пределами территории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708E568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об обязательствах имущественного характера за пределами территории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1F9B756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д) о цифровых финансовых активах, выпущенных в информационных системах, организованных в соответствии с иностранным правом, и о цифровой валюте.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подпунктом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6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9F2E46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8. Сведения, предусмотренные пунктом 7 настоящего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6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23.06.2014 № 460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630246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Руководитель Администрации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или специально уполномоченное им должностное лицо Администрации Президента Российской Федерации принимает решение:</w:t>
      </w:r>
    </w:p>
    <w:p w14:paraId="5FF20C2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государственных должностей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 </w:t>
      </w:r>
      <w:hyperlink r:id="rId64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1066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проверке достоверности и полноты сведений, представляемых гражданами, претендующими на замещение государственных должностей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 - в отношении граждан и лиц, названных в абзацах втором - четвертом подпункта "а"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63C890CD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65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"О проверке достоверности и полноты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 - в отношении граждан и лиц, названных в абзацах пятом и шестом подпункта "а"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2067EC8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Заместитель Председателя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- Руководитель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либо специально уполномоченное им должностное лицо Аппарата Правительства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пределах своей компетенции принимает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66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отношении граждан и лиц, названных в подпункте "б"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6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08.07.2013 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DE8D72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11. Председатель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либо уполномоченное им должностное лицо принимает решение об осуществлении проверки, предусмотренной:</w:t>
      </w:r>
    </w:p>
    <w:p w14:paraId="78928ED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а) 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Президента Российской Федерации от 21 сентября 2009 г. № 1065, в отношении граждан и лиц, названных в подпункте "в" пункта 1 настоящего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;</w:t>
      </w:r>
    </w:p>
    <w:p w14:paraId="297DC2B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б) подпунктом "б"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Президента Российской Федерации от 21 сентября 2009 г. № 1065, в отношении граждан, претендующих на замещение должностей служащих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14:paraId="58A4AC3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в) подпунктом "в"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Президента Российской Федерации от 21 сентября 2009 г. № 1065, в отношении лиц, замещающих должности служащих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уполномоченного.</w:t>
      </w:r>
    </w:p>
    <w:p w14:paraId="406EC45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6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11.11.2024 № 966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46F371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 Руководители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фондов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либо уполномоченные ими должностные лица принимают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69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отношении граждан и лиц, названных в подпункте "г"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7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7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69A04B8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 Руководители федеральных государственных органов либо уполномоченные ими должностные лица принимают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72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отношении граждан и лиц, названных в подпункте "д"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57DAD3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 Решения, предусмотренные пунктами 9 - 13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принимаются в порядке, определяемом нормативными правовыми актами Президента Российской Федерации, Правительства Российской Федерации, федеральных государственных органов, нормативными актами Центрального банка Российской Федерации,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фондов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изданными в соответствии с федеральными законами. Решения принимаются отдельно в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отношении каждого лица и оформляются в письменной форме.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7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7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016BF66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 На основании Федерального закона </w:t>
      </w:r>
      <w:hyperlink r:id="rId75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противодействии коррупции"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7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7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11.11.2024 № 966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5D8567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Управление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 вопросам государственной службы, кадров и противодействия коррупции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осуществляет проверку, предусмотренную: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7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03.12.2013 № 878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7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77AAC0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пунктом 1 Положения о проверке достоверности и полноты сведений, представляемых гражданами, претендующими на замещение государственных должностей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 </w:t>
      </w:r>
      <w:hyperlink r:id="rId80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1066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- в отношении граждан и лиц, названных в абзацах втором - четвертом подпункта "а"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3827BF1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81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- в отношении граждан и лиц, названных в абзацах пятом и шестом подпункта "а"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67D9919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пунктом 11 Положения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Президента Российской Федерации от 13 мая 2019 г. № 217 "О мерах по реализации отдельных положений Федерального закона "Об уполномоченном по правам потребителей финансовых услуг", - в отношении граждан и лица, названных в абзаце седьмом подпункта "а" пункта 1 настоящего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абзацем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0B24FD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подразделение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Федерации, определяемое Правительством Российской Федерации, осуществляет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Президента Российской Федерации </w:t>
      </w:r>
      <w:hyperlink r:id="rId83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отношении граждан и лиц, названных в подпункте "б"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73AD3DE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в) подразделения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предусмотренную:</w:t>
      </w:r>
    </w:p>
    <w:p w14:paraId="582D72A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Президента Российской Федерации от 21 сентября 2009 г. № 1065, в отношении граждан и лиц, названных в подпункте "в" пункта 1 настоящего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;</w:t>
      </w:r>
    </w:p>
    <w:p w14:paraId="629379E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подпунктом "б"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Президента Российской Федерации от 21 сентября 2009 г. № 1065, в отношении граждан, претендующих на замещение должностей служащих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14:paraId="4EB896F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подпунктом "в"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Президента Российской Федерации от 21 сентября 2009 г. № 1065, в отношении лиц, замещающих должности служащих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14:paraId="1A83775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(Подпункт 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11.11.2024 № 966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0860BA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г) 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правонарушений), которые созданы (определены)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фондах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государственных корпорациях (компаниях), иных организациях, созданных на основании федеральных законов, публично-правовых компаниях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осуществляют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85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отношении граждан и лиц, названных в подпункте "г"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8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8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71794D8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 подразделения федеральных государственных органов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88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отношении граждан и лиц, названных в подпункте "д"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5A0CBD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 Установить, что по решению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Управление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 вопросам государственной службы, кадров и противодействия коррупции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может осуществлять в установленном порядке проверки: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8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03.12.2013 № 878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9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4B8411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7BA59DE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подпунктом "а" настоящего пункта;</w:t>
      </w:r>
    </w:p>
    <w:p w14:paraId="1BA716D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соблюдения лицами, замещающими должности, предусмотренные подпунктом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14:paraId="7422DB1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17. Проверки, предусмотренные пунктом 16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могут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14:paraId="783BDDA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 Запросы в федеральные органы исполнительной власти, уполномоченные на осуществление оперативно-разыскной деятельности, о проведении оперативно-разыскных мероприятий по основаниям, установленным частью третьей статьи 7 Федерального закона </w:t>
      </w:r>
      <w:hyperlink r:id="rId91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12 августа 1995 г. № 144-ФЗ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оперативно-розыскной деятельности", при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92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направляют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9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25.04.2022 № 232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BB3BA9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а) Председатель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либо уполномоченное им должностное лицо - в отношении граждан, претендующих на замещение должностей служащих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уполномоченного, и лиц, замещающих указанные должности;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9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11.11.2024 № 966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909379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руководители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фондов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 отношении граждан и лиц, названных в подпункте "г"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9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9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61A6CA2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руководители федеральных государственных органов либо уполномоченные ими должностные лица - в отношении граждан и лиц, названных в подпункте "д"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6A58D9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 Утвердить прилагаемый перечень должностных лиц, наделенных полномочиями по направлению запросов в кредитные организации, налоговые органы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при осуществлении проверок в целях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противодействия коррупции.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9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10.12.2020 № 778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9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06.10.2025 № 709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8358A6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Установить, что запросы в кредитные организации, налоговые органы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о представлении в соответствии с частью шестой статьи 26 Федерального закона "</w:t>
      </w:r>
      <w:hyperlink r:id="rId99" w:tgtFrame="contents" w:history="1">
        <w:r w:rsidRPr="000A7D5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 банках и банковской деятельности</w:t>
        </w:r>
      </w:hyperlink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", статьей 7</w:t>
      </w:r>
      <w:r w:rsidRPr="000A7D5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Закона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 </w:t>
      </w:r>
      <w:hyperlink r:id="rId100" w:tgtFrame="contents" w:history="1">
        <w:r w:rsidRPr="000A7D5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21 марта 1991 г. № 943-I</w:t>
        </w:r>
      </w:hyperlink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налоговых органах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Федерации", пунктом 5</w:t>
      </w:r>
      <w:r w:rsidRPr="000A7D5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статьи 8</w:t>
      </w:r>
      <w:r w:rsidRPr="000A7D5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6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Федерального закона </w:t>
      </w:r>
      <w:hyperlink r:id="rId101" w:tgtFrame="contents" w:history="1">
        <w:r w:rsidRPr="000A7D5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22 апреля 1996 г. № 39-ФЗ</w:t>
        </w:r>
      </w:hyperlink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рынке ценных бумаг", пунктом 9 части 1 статьи 6 и пунктом 3 части 5 статьи 13 Федерального закона </w:t>
      </w:r>
      <w:hyperlink r:id="rId102" w:tgtFrame="contents" w:history="1">
        <w:r w:rsidRPr="000A7D5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30 декабря 2004 г. № 218-ФЗ</w:t>
        </w:r>
      </w:hyperlink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кредитных историях", частью 13 статьи 62 Федерального закона </w:t>
      </w:r>
      <w:hyperlink r:id="rId103" w:tgtFrame="contents" w:history="1">
        <w:r w:rsidRPr="000A7D5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13 июля 2015 г. № 218-ФЗ</w:t>
        </w:r>
      </w:hyperlink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государственной регистрации недвижимости" и частью 3 статьи 6 Федерального закона </w:t>
      </w:r>
      <w:hyperlink r:id="rId104" w:tgtFrame="contents" w:history="1">
        <w:r w:rsidRPr="000A7D50">
          <w:rPr>
            <w:rFonts w:ascii="Times New Roman" w:eastAsia="Times New Roman" w:hAnsi="Times New Roman" w:cs="Times New Roman"/>
            <w:color w:val="0000AF"/>
            <w:sz w:val="27"/>
            <w:szCs w:val="27"/>
            <w:u w:val="single"/>
            <w:lang w:eastAsia="ru-RU"/>
          </w:rPr>
          <w:t>от 31 июля 2020 г. № 259-ФЗ</w:t>
        </w:r>
      </w:hyperlink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 цифровых финансовых активах, цифровой валюте и о внесении изменений в отдельные законодательные акты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Федерации" сведений об операциях, счетах и вкладах физических лиц, о доходах, об имуществе и обязательствах имущественного характера, о ценных бумагах, кредитных отчетов, информации о бюро кредитных историй, в которых хранятся кредитные истории субъектов кредитной истории,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обладателям, содержащейся в записях информационной системы, в которой осуществлен выпуск таких цифровых финансовых активов, направляют (в том числе с использованием государственной информационной системы в области противодействия коррупции "Посейдон") должностные лица, включенные в названный перечень.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06.10.2025 № 709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90BAC9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 Вопросы, связанные с соблюдением требований к служебному поведению и (или) требований об урегулировании конфликта интересов, рассматриваются:</w:t>
      </w:r>
    </w:p>
    <w:p w14:paraId="3FE923E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президиумом Совета при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Президенте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по противодействию коррупции - в отношении лиц, названных в подпунктах "а" и "б"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08.07.2013 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E122E5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комиссией (комиссиями) по соблюдению требований к служебному поведению и урегулированию конфликта интересов:</w:t>
      </w:r>
    </w:p>
    <w:p w14:paraId="4A8914B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 - в отношении лиц, замещающих должности служащих Центрального банка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 Федерации (кроме должностей Председателя Центрального банка Российской Федерации, 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заместителя Председателя Центрального банка Российской Федерации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0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11.11.2024 № 966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7EC075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государственного внебюджетного фонда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государственной корпорации (компании), иной организации, созданной на основании федерального закона, публично-правовой компании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 отношении лиц, названных в подпункте "г"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0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08.07.2013 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0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1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04E29F8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федерального государственного органа - в отношении лиц, названных в подпункте "д" пункта 1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1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08.07.2013 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50EA86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 Установить, что впредь до издания соответствующих нормативных правовых актов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Федерации:</w:t>
      </w:r>
    </w:p>
    <w:p w14:paraId="1E5E5CC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к лицу, замещающему должность в государственном органе, Центральном банке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государственном внебюджетном фонде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государственной корпорации (компании), иной организации, созданной на основании федерального закона, публично-правовой компании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организации, создаваемой для выполнения задач, поставленных перед федеральным государственным органом, сообщившему в правоохранительные или иные государственные органы или средства массовой информации о ставших ему известными фактах коррупции, меры дисциплинарной ответственности применяются (в случае совершения этим лицом в течение года после указанного сообщения дисциплинарного проступка)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интересов. В таком заседании комиссии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1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1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2519A8A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участники государственной системы бесплатной юридической помощи, указанные в части 1 статьи 15 Федерального закона </w:t>
      </w:r>
      <w:hyperlink r:id="rId114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ноября 2011 г. № 324-ФЗ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бесплатной юридической помощи 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Федерации", обязаны оказывать бесплатную юридическую помощь гражданам в подготовке сообщений о фактах коррупции, а также в случаях нарушения законных прав и интересов граждан в связи с такими сообщениями.</w:t>
      </w:r>
    </w:p>
    <w:p w14:paraId="6467627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 Руководителям федеральных государственных органов в 3-месячный срок:</w:t>
      </w:r>
    </w:p>
    <w:p w14:paraId="6D391C4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 подготовить в соответствии с разделом III перечня должностей федеральной государственной службы, при назначении на которые граждане и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15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557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утвердить перечни должностей в организациях, создаваемых для выполнения задач, поставленных перед этими федеральными государственными органами, при назначении на которые граждане и при замещении которых работники обязаны представлять такие сведения;</w:t>
      </w:r>
    </w:p>
    <w:p w14:paraId="42FE168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утвердить порядок представления лицами, указанными в подпункте "а" настоящего пункта, в подразделение соответствующего федерального государственного органа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14:paraId="28B3DB6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(должностным лицом, ответственным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16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отношении лиц, указанных в подпункте "а" настоящего пункта;</w:t>
      </w:r>
    </w:p>
    <w:p w14:paraId="16F45FB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принять меры по реализации положений Федерального закона </w:t>
      </w:r>
      <w:hyperlink r:id="rId117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противодействии коррупции"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Федерального закона </w:t>
      </w:r>
      <w:hyperlink r:id="rId118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3 декабря 2012 г. № 230-ФЗ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доходам"), других федеральных законов,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иных нормативных правовых актов Российской Федерации о противодействии коррупции.</w:t>
      </w:r>
    </w:p>
    <w:p w14:paraId="38081DB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23. Руководителям Пенсионного фонда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в 3-месячный срок:</w:t>
      </w:r>
    </w:p>
    <w:p w14:paraId="2A69889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а) создать (определить) в фондах, государственных корпорациях (компаниях), иных организациях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руководствуясь пунктом 3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19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2DAAEEA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сформировать комиссии по соблюдению требований к служебному поведению и урегулированию конфликта интересов, утвердить положения о таких комиссиях и определить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20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 июля 2010 г. № 821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интересов", предусмотрев при этом, что в составы комиссий не включаются представители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Управления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 вопросам государственной службы, кадров и противодействия коррупции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 соответствующего подразделения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2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03.12.2013 № 878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2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191C9D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23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557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утвердить перечни должностей в фондах, государственных корпорациях (компаниях), иных организациях, при назначении на которые граждане и при замещении которых работники обязаны представлять такие сведения;</w:t>
      </w:r>
    </w:p>
    <w:p w14:paraId="20FA1DA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утвердить порядок представления лицами, указанными в подпункте "в" настоящего пункта, в подразделение фонда, государственной корпорации (компании), иной организации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14:paraId="36500E2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д) утвердить положение об осуществлении подразделением фонда, государственной корпорации (компании), иной организации по профилактике коррупционных и иных правонарушений (должностным лицом, ответственным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служащими требований к служебному поведению,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24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отношении лиц, указанных в подпункте "в" настоящего пункта;</w:t>
      </w:r>
    </w:p>
    <w:p w14:paraId="383C6F8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 принять меры по реализации положений федеральных законов </w:t>
      </w:r>
      <w:hyperlink r:id="rId125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противодействии коррупции"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126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других федеральных законов,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иных нормативных правовых актов Российской Федерации о противодействии коррупции.</w:t>
      </w:r>
    </w:p>
    <w:p w14:paraId="0190253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 Рекомендовать Председателю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Федерации:</w:t>
      </w:r>
    </w:p>
    <w:p w14:paraId="11F0F3F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создать (определить) в системе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руководствуясь пунктом 3 Указа Президента Российской Федерации </w:t>
      </w:r>
      <w:hyperlink r:id="rId127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63CC390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сформировать в системе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комиссию (комиссии) по соблюдению требований к служебному поведению и урегулированию конфликта интересов, утвердить положение о такой комиссии (положения о таких комиссиях) и определить ее состав (их составы)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 </w:t>
      </w:r>
      <w:hyperlink r:id="rId128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 июля 2010 г. № 821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предусмотрев при этом, что в состав комиссии (составы комиссий) не включаются представители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Управления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 вопросам государственной службы, кадров и противодействия коррупции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 соответствующего подразделения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2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03.12.2013 № 878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3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CB48EE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31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557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утвердить перечни должностей в системе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при назначении на которые граждане и при замещении которых служащие обязаны представлять такие сведения;</w:t>
      </w:r>
    </w:p>
    <w:p w14:paraId="25DB35D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утвердить порядок представления лицами, указанными в подпункте "в" настоящего пункта, в подразделения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Федерации по профилактике коррупционных и иных правонарушений (должностным лицам, ответственным за работу по профилактике коррупционных и иных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правонарушений) сведений о доходах, расходах, об имуществе и обязательствах имущественного характера;</w:t>
      </w:r>
    </w:p>
    <w:p w14:paraId="65AD77F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 утвердить положение об осуществлении подразделениями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132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отношении лиц, указанных в подпункте "в" настоящего пункта;</w:t>
      </w:r>
    </w:p>
    <w:p w14:paraId="4ADFDFB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 принять меры по реализации положений федеральных законов </w:t>
      </w:r>
      <w:hyperlink r:id="rId133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противодействии коррупции"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134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других федеральных законов, настоящего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иных нормативных правовых актов Российской Федерации о противодействии коррупции.</w:t>
      </w:r>
    </w:p>
    <w:p w14:paraId="0995ACD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25. Министерству труда и социальной защиты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Федерации:</w:t>
      </w:r>
    </w:p>
    <w:p w14:paraId="4E15AE7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оказывать федеральным государственным органам,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государственным внебюджетным фондам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иным организациям, созданным на основании федеральных законов, консультативную и методическую помощь в реализации требований федеральных законов, нормативных правовых актов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и Правительства Российской Федерации о противодействии коррупции;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3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3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30D3FC8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совместно с заинтересованными федеральными органами исполнительной власти, Торгово-промышленной палатой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общероссийскими общественными организациями "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Российский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союз промышленников и предпринимателей", "Деловая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Россия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и "ОПОРА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подготовить методические рекомендации по вопросам, касающимся предупреждения коррупции, в соответствии со статьей 13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 </w:t>
      </w:r>
      <w:hyperlink r:id="rId137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противодействии коррупции"</w:t>
        </w:r>
      </w:hyperlink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;</w:t>
      </w:r>
    </w:p>
    <w:p w14:paraId="4F8C92D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в) 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и Правительства Российской Федерации по вопросам противодействия коррупции.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подпунктом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3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08.03.2015 № 120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EE98E2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26. Руководителям федеральных государственных органов, высшим должностным лицам субъектов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Председателю Центрального банка Российской Федерации, руководителям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фондов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, государственных корпораций (компаний), иных организаций, созданных на основании федеральных законов, 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публично-правовых компаний и организаций, создаваемых для выполнения задач, поставленных перед федеральными государственными органами, обеспечивать: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3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4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4100594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ознакомление лиц, замещающих должности, указанные в части 1 статьи 8 и статье 12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 </w:t>
      </w:r>
      <w:hyperlink r:id="rId141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противодействии коррупции"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статье 2 Федерального закона </w:t>
      </w:r>
      <w:hyperlink r:id="rId142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 настоящим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принятыми в целях его реализации соответственно нормативными правовыми актами федеральных государственных органов, органов государственной власти субъектов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нормативными актами Центрального банка Российской Федерации,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фондов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4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4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456D8EB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переподготовку и повышение квалификации федеральных государственных служащих, работников (служащих), в должностные обязанности которых входит участие в противодействии коррупции;</w:t>
      </w:r>
    </w:p>
    <w:p w14:paraId="170A17B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заполнение с 2014 года представляемых в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Управление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 вопросам государственной службы, кадров и противодействия коррупции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порядке, установленном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указами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Федерации, справок о доходах, об имуществе и обязательствах имущественного характера с использованием специального программного обеспечения "Справки БК", размещенного на официальном сайте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4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03.12.2013 № 878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93BC72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г)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подпунктом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4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 21.02.2017 № 82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(Подпункт утратил силу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4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15.01.2020 № 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553111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д) заполнение с 1 июля 2020 г. представляемых в порядке, установленном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указами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Президента Российской Федерации и постановлениями Правительства Российской Федерации, в подразделение Аппарата Правительства Российской Федерации, определяемое Правительством Российской Федерации, и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справок о доходах, расходах, об имуществе и обязательствах имущественного характера с использованием специального программного обеспечения "Справки БК", размещенного на официальном сайте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 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информационно-телекоммуникационной сети "Интернет".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подпунктом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4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15.01.2020 № 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EC23EC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27. Утвердить прилагаемое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коррупции.</w:t>
      </w:r>
    </w:p>
    <w:p w14:paraId="5CEFE37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28. Установить, что:</w:t>
      </w:r>
    </w:p>
    <w:p w14:paraId="79F701E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сведения о доходах, расходах, об имуществе и обязательствах имущественного характера, предусмотренные статьей 10 Федерального конституционного закона </w:t>
      </w:r>
      <w:hyperlink r:id="rId150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17 декабря 1997 г. № 2-ФКЗ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Правительстве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Федерации", федеральными законами </w:t>
      </w:r>
      <w:hyperlink r:id="rId151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противодействии коррупции"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152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 2012 год представляются до 1 июля 2013 г.;</w:t>
      </w:r>
    </w:p>
    <w:p w14:paraId="141116C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к справке о доходах, об имуществе, обязательствах имущественного характера, содержащей сведения о счетах (вкладах) и наличных денежных средствах в иностранных банках, расположенных за пределами территории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Федерации, представляемой в 2013 году, прилагается справка, в которой в произвольной форме указываются:</w:t>
      </w:r>
    </w:p>
    <w:p w14:paraId="6EA3563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 и отчество лица, в отношении которого представляются эти сведения;</w:t>
      </w:r>
    </w:p>
    <w:p w14:paraId="0B2F3CD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14:paraId="2E3EF62D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источники получения средств, за счет которых приобретены государственные ценные бумаги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 - в случае их приобретения на возмездной основе.</w:t>
      </w:r>
    </w:p>
    <w:p w14:paraId="4076FAE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29. Предложить палатам Федерального Собрания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установить с учетом положений настоящего Указа порядок представления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сенаторами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депутатами Государственной Думы Федерального Собрания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сведений, предусмотренных пунктом 7 настоящего Указа.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5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25.01.2024 № 71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F8478F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30. Рекомендовать органам государственной власти субъектов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Федерации установить с учетом положений настоящего Указа порядок представления лицами, замещающими государственные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должности субъектов Российской Федерации, сведений, предусмотренных пунктом 7 настоящего Указа.</w:t>
      </w:r>
    </w:p>
    <w:p w14:paraId="082157AD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31. Руководителю Администрации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до 1 октября 2013 г. представить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Президенту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доклад об исполнении настоящего Указа в части, касающейся представления в установленном порядке сведений о счетах (вкладах) и наличных денежных средствах в иностранных банках, расположенных за пределами территории Российской Федерации, о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Федерации.</w:t>
      </w:r>
    </w:p>
    <w:p w14:paraId="022D475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32. Внести в акты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изменения по перечню согласно приложению.</w:t>
      </w:r>
    </w:p>
    <w:p w14:paraId="1E159C2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33. Правительству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привести свои акты в соответствие с настоящим Указом.</w:t>
      </w:r>
    </w:p>
    <w:p w14:paraId="3E13968D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34. Настоящий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вступает в силу со дня его официального опубликования.</w:t>
      </w:r>
    </w:p>
    <w:p w14:paraId="108373A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DF935C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C91A24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                               В.Путин</w:t>
      </w:r>
    </w:p>
    <w:p w14:paraId="7A0C8A4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E23023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Москва, Кремль</w:t>
      </w:r>
    </w:p>
    <w:p w14:paraId="3017F7A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 апреля 2013 года</w:t>
      </w:r>
    </w:p>
    <w:p w14:paraId="2283AF8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309</w:t>
      </w:r>
    </w:p>
    <w:p w14:paraId="30F2D32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E9B163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EB146A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 2 апреля 2013 г. №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309</w:t>
      </w:r>
    </w:p>
    <w:p w14:paraId="01EF5CF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6CD43D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b/>
          <w:bCs/>
          <w:color w:val="0000AF"/>
          <w:sz w:val="27"/>
          <w:szCs w:val="27"/>
          <w:lang w:eastAsia="ru-RU"/>
        </w:rPr>
        <w:t>ПЕРЕЧЕНЬ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br/>
      </w:r>
      <w:r w:rsidRPr="000A7D50">
        <w:rPr>
          <w:rFonts w:ascii="Times New Roman" w:eastAsia="Times New Roman" w:hAnsi="Times New Roman" w:cs="Times New Roman"/>
          <w:b/>
          <w:bCs/>
          <w:color w:val="0000AF"/>
          <w:sz w:val="27"/>
          <w:szCs w:val="27"/>
          <w:lang w:eastAsia="ru-RU"/>
        </w:rPr>
        <w:t>должностных лиц, наделенных полномочиями по направлению запросов в кредитные организации, налоговые органы </w:t>
      </w:r>
      <w:r w:rsidRPr="000A7D50">
        <w:rPr>
          <w:rFonts w:ascii="Times New Roman" w:eastAsia="Times New Roman" w:hAnsi="Times New Roman" w:cs="Times New Roman"/>
          <w:b/>
          <w:bCs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b/>
          <w:bCs/>
          <w:color w:val="0000AF"/>
          <w:sz w:val="27"/>
          <w:szCs w:val="27"/>
          <w:lang w:eastAsia="ru-RU"/>
        </w:rPr>
        <w:t xml:space="preserve"> 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</w:t>
      </w:r>
      <w:r w:rsidRPr="000A7D50">
        <w:rPr>
          <w:rFonts w:ascii="Times New Roman" w:eastAsia="Times New Roman" w:hAnsi="Times New Roman" w:cs="Times New Roman"/>
          <w:b/>
          <w:bCs/>
          <w:color w:val="0000AF"/>
          <w:sz w:val="27"/>
          <w:szCs w:val="27"/>
          <w:lang w:eastAsia="ru-RU"/>
        </w:rPr>
        <w:lastRenderedPageBreak/>
        <w:t>при осуществлении проверок в целях противодействия коррупции</w:t>
      </w:r>
    </w:p>
    <w:p w14:paraId="1BB09B7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(Наименование 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5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06.10.2025 № 709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1485D6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034DF7D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5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06.06.2013 № 546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03.12.2013 № 878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19.09.2017 № 431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30.10.2018 № 621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10.12.2020 № 778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06.10.2025 № 709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776E7D6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4CE8F3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Руководитель Администрации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Федерации.</w:t>
      </w:r>
    </w:p>
    <w:p w14:paraId="6359424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Заместитель Председателя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- Руководитель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</w:p>
    <w:p w14:paraId="72500C4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Руководители федеральных государственных органов.</w:t>
      </w:r>
    </w:p>
    <w:p w14:paraId="03F32CD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Председатель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</w:p>
    <w:p w14:paraId="230C57D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Высшие должностные лица субъектов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6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B920F1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Руководители законодательных (представительных) органов государственной власти субъектов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</w:p>
    <w:p w14:paraId="1D59021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6</w:t>
      </w:r>
      <w:r w:rsidRPr="000A7D5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Руководители органов субъектов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по профилактике коррупционных и иных правонарушений, специально уполномоченные высшими должностными лицами субъектов Российской Федерации и непосредственно подчиненные им.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6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AB1794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Должностные лица Администрации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и Аппарата Правительства Российской Федерации, специально уполномоченные руководителями, указанными в пунктах 1 - 2 настоящего перечня.</w:t>
      </w:r>
    </w:p>
    <w:p w14:paraId="0585911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Специально уполномоченные заместители должностных лиц, указанных в пунктах 3 - 6 настоящего перечня.</w:t>
      </w:r>
    </w:p>
    <w:p w14:paraId="701C47D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9. Начальник Управления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 вопросам государственной службы, кадров и противодействия коррупции.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6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7FDFD0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10. Руководители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фондов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государственных корпораций (компаний), иных организаций, созданных на основании федеральных законов, публично-правовых компаний.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6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35E1705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Председатель Высшей квалификационной коллегии судей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</w:p>
    <w:p w14:paraId="249F1E7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 Председатели квалификационных коллегий судей субъектов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</w:p>
    <w:p w14:paraId="076137F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13. Председатели, заместители председателей избирательных комиссий.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6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06.06.2013 № 546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7ACCC0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14. Руководители территориальных органов федеральных государственных органов, специально уполномоченные должностными лицами, указанными в пункте 3 настоящего перечня.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7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19.09.2017 № 431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B1D204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15. Прокуроры субъектов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приравненные к ним прокуроры специализированных прокуратур.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7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19.09.2017 № 431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76D4DC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16. Руководители главных следственных управлений и следственных управлений Следственного комитета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7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19.09.2017 № 431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74D34B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17. Председатели федеральных судов общей юрисдикции и федеральных арбитражных судов.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7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30.10.2018 № 621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7ED1D0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E7EDA9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394151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УТВЕРЖДЕНО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от 2 апреля 2013 г. №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309</w:t>
      </w:r>
    </w:p>
    <w:p w14:paraId="02FADFF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D6EC5D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о порядке направления запросов в Федеральную службу по</w:t>
      </w: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финансовому мониторингу при осуществлении проверок </w:t>
      </w: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в целях противодействия коррупции</w:t>
      </w:r>
    </w:p>
    <w:p w14:paraId="4DA7E0E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C6B158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7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06.06.2013 № 546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7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25.07.2014 № 529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7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08.06.2016 № 273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7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09.10.2017 № 472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7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13.05.2019 № 217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7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17.05.2021 № 285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08.11.2021 № 629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25.04.2022 № 232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16.03.2023 № 166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73264E5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F99099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Настоящее Положение определяет порядок направления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запросов в Федеральную службу по финансовому мониторингу в соответствии со статьей 8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 </w:t>
      </w:r>
      <w:hyperlink r:id="rId186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7 августа 2001 г. № 115-ФЗ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"О противодействии легализации (отмыванию) доходов, полученных преступным путем, и финансированию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терроризма" при осуществлении проверок в целях противодействия коррупции (далее - запросы).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87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25.04.2022 № 232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D11F4E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Руководитель Администрации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либо уполномоченное им должностное лицо Администрации Президента Российской Федерации направляет запросы в отношении:</w:t>
      </w:r>
    </w:p>
    <w:p w14:paraId="44ECC58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лиц, названных в подпункте "а" пункта 1 Положения о порядке рассмотрения президиумом Совета при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Президенте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 </w:t>
      </w:r>
      <w:hyperlink r:id="rId188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февраля 2011 г. № 233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некоторых вопросах организации деятельности президиума Совета при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Президенте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по противодействию коррупции", за исключением лиц, замещающих должности, назначение на которые и освобождение от которых осуществляются Правительством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4A62280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граждан, претендующих на замещение:</w:t>
      </w:r>
    </w:p>
    <w:p w14:paraId="32A57A0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должности заместителя Председателя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1147BD0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должности члена Совета директоров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082AB45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должностей в государственных корпорациях (компаниях), иных организациях, созданных на основании федеральных законов,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публично-правовых компаниях,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включенных в перечни, установленные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8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9564E4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освобождение от которых осуществляются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Федерации;</w:t>
      </w:r>
    </w:p>
    <w:p w14:paraId="2F066C6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должности главного финансового уполномоченного;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9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13.05.2019 № 217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479D7D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должности атамана Всероссийского казачьего общества;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абзацем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9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16.03.2023 № 166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159B82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в) лиц, замещающих должности, указанные в подпункте "б" настоящего пункта, а также должность атамана войскового казачьего общества, внесенного в государственный реестр казачьих обществ в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9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16.03.2023 № 166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9F9BB3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г) супруг (супругов) и несовершеннолетних детей граждан и лиц, указанных в подпунктах "а" - "в" настоящего пункта.</w:t>
      </w:r>
    </w:p>
    <w:p w14:paraId="1C8FA56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Генеральный прокурор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направляет запросы в отношении граждан, претендующих на замещение должностей федеральной государственной службы в органах прокуратуры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14:paraId="4DC9A01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Председатель Следственного комитета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направляет запросы в отношении граждан, претендующих на замещение должностей федеральной государственной службы в следственных органах Следственного комитета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14:paraId="4B0F37E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Заместитель Председателя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- Руководитель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либо уполномоченное им должностное лицо Аппарата Правительства Российской Федерации направляет запросы в отношении:</w:t>
      </w:r>
    </w:p>
    <w:p w14:paraId="21E0261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граждан, претендующих на замещение:</w:t>
      </w:r>
    </w:p>
    <w:p w14:paraId="2F22B27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должностей федеральной государственной службы, включенных в перечни, установленные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назначение на которые и освобождение от которых осуществляются Правительством Российской Федерации;</w:t>
      </w:r>
    </w:p>
    <w:p w14:paraId="6124BB0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должностей в государственных внебюджетных фондах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Федерации, государственных корпорациях (компаниях), иных организациях, созданных на основании федеральных законов, публично-правовых компаниях, 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Правительством Российской Федерации;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9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592889F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освобождение от которых осуществляются Правительством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03416A9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лиц, замещающих должности, указанные в подпункте "а" настоящего пункта;</w:t>
      </w:r>
    </w:p>
    <w:p w14:paraId="7FA34D5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супруг (супругов) и несовершеннолетних детей граждан и лиц, указанных в подпунктах "а" и "б" настоящего пункта.</w:t>
      </w:r>
    </w:p>
    <w:p w14:paraId="36D9FF2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5</w:t>
      </w:r>
      <w:r w:rsidRPr="000A7D5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 xml:space="preserve">. Председатели, заместители председателей соответствующих избирательных комиссий направляют запросы в отношении кандидатов на 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lastRenderedPageBreak/>
        <w:t>выборах в федеральные органы государственной власти, органы государственной власти субъектов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выборах главы муниципального района, главы муниципального округа или главы городского округа.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94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06.06.2013 № 546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 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95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08.11.2021 № 629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41F881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</w:t>
      </w:r>
      <w:r w:rsidRPr="000A7D5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2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Председатель Высшей квалификационной коллегии судей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председатели квалификационных коллегий судей субъектов Российской Федерации направляют запросы в отношении граждан, претендующих на занятие должностей судей, лиц, занимающих указанные должности, их супруг (супругов) и несовершеннолетних детей.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(Дополнение пунктом 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9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08.06.2016 № 273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8B3AD6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Руководители федеральных органов исполнительной власти, уполномоченных на осуществление оперативно-разыскной деятельности, направляют запросы в отношении:</w:t>
      </w:r>
    </w:p>
    <w:p w14:paraId="1010D96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граждан, претендующих на замещение должностей федеральной государственной службы, включенных в перечни, установленные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в этих федеральных органах исполнительной власти;</w:t>
      </w:r>
    </w:p>
    <w:p w14:paraId="7170539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лиц, замещающих должности, указанные в подпункте "а" настоящего пункта;</w:t>
      </w:r>
    </w:p>
    <w:p w14:paraId="7D43197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супруг (супругов) и несовершеннолетних детей граждан и лиц, указанных в подпунктах "а" и "б" настоящего пункта;</w:t>
      </w:r>
    </w:p>
    <w:p w14:paraId="1235268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лиц, указанных в запросах о проведении оперативно-разыскных мероприятий по основаниям, предусмотренным частью третьей статьи 7 Федерального закона </w:t>
      </w:r>
      <w:hyperlink r:id="rId197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12 августа 1995 г. № 144-ФЗ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оперативно-розыскной деятельности", направленных в установленном порядке:</w:t>
      </w:r>
    </w:p>
    <w:p w14:paraId="1C13CE5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Председателем Совета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Федерации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Собрания Российской Федерации;</w:t>
      </w:r>
    </w:p>
    <w:p w14:paraId="3EE02D3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Председателем Государственной Думы Федерального Собрания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3933344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Председателем Конституционного Суда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7C69627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Председателем Верховного Суда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71F2F41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 (Утратил силу 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98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25.07.2014 № 529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08B5BF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абзац; (Утратил силу 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199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08.06.2016 № 273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D5305F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Генеральным директором Судебного департамента при Верховном Суде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0517BCC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Председателем Счетной палаты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7AB1EA0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Председателем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166C9A5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руководителями иных федеральных государственных органов;</w:t>
      </w:r>
    </w:p>
    <w:p w14:paraId="5F69B64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высшими должностными лицами субъектов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200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26.06.2023 № 474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5827DE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руководителями законодательных (представительных) органов государственной власти субъектов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2A243AD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руководителями 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фондов </w:t>
      </w:r>
      <w:r w:rsidRPr="000A7D5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государственных корпораций (компаний), иных организаций, созданных на основании федеральных законов, публично-правовых компаний;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указов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201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25.08.2022 № 574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202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4AF3228D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специально уполномоченными заместителями лиц, указанных в абзацах втором - тринадцатом настоящего подпункта.</w:t>
      </w:r>
    </w:p>
    <w:p w14:paraId="6C81552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8ABF85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863906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к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Указу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от 2 апреля 2013 г. №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309</w:t>
      </w:r>
    </w:p>
    <w:p w14:paraId="5EA794F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E0B720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ПЕРЕЧЕНЬ </w:t>
      </w: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изменений, вносимых в акты </w:t>
      </w: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Российской Федерации</w:t>
      </w:r>
    </w:p>
    <w:p w14:paraId="782207E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C96EE5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203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08.07.2013 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542079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12B494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Подпункт "а" пункта 7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204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19 мая 2008 г. № 815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мерах по противодействию коррупции" (Собрание законодательства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2008, № 21, ст. 2429; 2010, № 27, ст. 3446; 2012, № 32, ст. 4481) дополнить абзацем следующего содержания:</w:t>
      </w:r>
    </w:p>
    <w:p w14:paraId="54A840C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"по решению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интересов;".</w:t>
      </w:r>
    </w:p>
    <w:p w14:paraId="55C9ED6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Абзац второй пункта 7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205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559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"О представлении гражданами, претендующими на замещение должностей федеральной государственной службы, и федеральными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государственными служащими сведений о доходах, об имуществе и обязательствах имущественного характера" (Собрание законодательства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2009, № 21, ст. 2544; 2010, № 3, ст. 274; 2012, № 12, ст. 1391), изложить в следующей редакции:</w:t>
      </w:r>
    </w:p>
    <w:p w14:paraId="3EA583D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Федерации, гражданами,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кадров.".</w:t>
      </w:r>
    </w:p>
    <w:p w14:paraId="6EBF15B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(Пункт утратил силу - 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Президента Российской Федерации </w:t>
      </w:r>
      <w:hyperlink r:id="rId206" w:tgtFrame="contents" w:history="1">
        <w:r w:rsidRPr="000A7D5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08.07.2013 № 613</w:t>
        </w:r>
      </w:hyperlink>
      <w:r w:rsidRPr="000A7D5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3B0BBB6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207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2009, № 39, ст. 4588; 2010, № 3, ст. 274; № 27, ст. 3446; № 30, ст. 4070; 2012, № 12, ст. 1391):</w:t>
      </w:r>
    </w:p>
    <w:p w14:paraId="1E1E11C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в абзаце первом пункта 4 слова "Министра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- Руководителя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члена президиума Совета при Президенте Российской Федерации по противодействию коррупции" заменить словами "Заместителя Председателя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- Руководителя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Федерации";</w:t>
      </w:r>
    </w:p>
    <w:p w14:paraId="029DD9C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дополнить пунктами 5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5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следующего содержания:</w:t>
      </w:r>
    </w:p>
    <w:p w14:paraId="7CB7E414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"5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По решению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Руководителя Администрации Президента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Федерации либо специально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14:paraId="35B5D61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1BE326D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14:paraId="7455006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14:paraId="7BFE7A5D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Проверка, предусмотренная пунктом 5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14:paraId="6CA92C1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в пункте 16:</w:t>
      </w:r>
    </w:p>
    <w:p w14:paraId="310DFE6C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подпункт "в" после слов "работы (службы)" дополнить словами ", вид и реквизиты документа, удостоверяющего личность,";</w:t>
      </w:r>
    </w:p>
    <w:p w14:paraId="00E63D6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дополнить подпунктом "е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следующего содержания:</w:t>
      </w:r>
    </w:p>
    <w:p w14:paraId="1BCDFC1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"е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идентификационный номер налогоплательщика (в случае направления запроса в налоговые органы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Федерации);";</w:t>
      </w:r>
    </w:p>
    <w:p w14:paraId="484D0B9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абзац первый пункта 18 изложить в следующей редакции:</w:t>
      </w:r>
    </w:p>
    <w:p w14:paraId="4EC2BA9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"18. Запросы, кроме запросов в кредитные организации, налоговые органы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 органы, осуществляющие государственную регистрацию прав на недвижимое имущество и сделок с ним, направляются:";</w:t>
      </w:r>
    </w:p>
    <w:p w14:paraId="1F7E333D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 дополнить пунктом 18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следующего содержания:</w:t>
      </w:r>
    </w:p>
    <w:p w14:paraId="47807DF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"18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Запросы в кредитные организации, налоговые органы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Федерации.".</w:t>
      </w:r>
    </w:p>
    <w:p w14:paraId="276CEED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В Положении о проверке достоверности и полноты сведений, представляемых гражданами, претендующими на замещение государственных должностей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 </w:t>
      </w:r>
      <w:hyperlink r:id="rId208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1066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"О проверке достоверности и полноты сведений, представляемых 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гражданами, претендующими на замещение государственных должностей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2009, № 39, ст. 4589; 2010, № 3, ст. 274; № 27, ст. 3446; 2011, № 4, ст. 572; 2012, № 12, ст. 1391):</w:t>
      </w:r>
    </w:p>
    <w:p w14:paraId="1913182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в подпункте "а" пункта 1 слова "Министра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- Руководителя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Федерации" заменить словами "Заместителя Председателя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- Руководителя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Заместителя Председателя Правительства Российской Федерации - полномочного представителя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в федеральном округе, Министра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- полномочного представителя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в федеральном округе";</w:t>
      </w:r>
    </w:p>
    <w:p w14:paraId="0C92618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абзац первый пункта 2 изложить в следующей редакции:</w:t>
      </w:r>
    </w:p>
    <w:p w14:paraId="66B4CF0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"2. Проверка осуществляется Управлением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по вопросам государственной службы и кадров (далее - Управление) по решению Руководителя Администрации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Заместителя Председателя Правительства Российской Федерации - Руководителя Аппарата Правительства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или должностного лица Администрации Президента Российской Федерации, специально уполномоченного Руководителем Администрации Президента Российской Федерации.";</w:t>
      </w:r>
    </w:p>
    <w:p w14:paraId="417684CD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дополнить пунктами 2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2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следующего содержания:</w:t>
      </w:r>
    </w:p>
    <w:p w14:paraId="7AD176B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"2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По решению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14:paraId="50C497A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Федерации;</w:t>
      </w:r>
    </w:p>
    <w:p w14:paraId="20FA0895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14:paraId="3327F0B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14:paraId="1E4AFD0B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Проверка, предусмотренная пунктом 2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14:paraId="3DDA50E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в подпункте "г" пункта 7 слова "запрос в органы" заменить словами "запросы (кроме запросов в кредитные организации, налоговые органы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 органы, осуществляющие государственную регистрацию прав на недвижимое имущество и сделок с ним) в органы";</w:t>
      </w:r>
    </w:p>
    <w:p w14:paraId="7B5FB4A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 дополнить пунктом 7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следующего содержания:</w:t>
      </w:r>
    </w:p>
    <w:p w14:paraId="21A2E7C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"7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Запросы в кредитные организации, налоговые органы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Федерации.";</w:t>
      </w:r>
    </w:p>
    <w:p w14:paraId="01A2874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 в пункте 8:</w:t>
      </w:r>
    </w:p>
    <w:p w14:paraId="532B6071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подпункт "в" после слов "работы (службы)" дополнить словами ", вид и реквизиты документа, удостоверяющего личность,";</w:t>
      </w:r>
    </w:p>
    <w:p w14:paraId="421F9FC0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дополнить подпунктом "е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следующего содержания:</w:t>
      </w:r>
    </w:p>
    <w:p w14:paraId="52405FBE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"е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идентификационный номер налогоплательщика (в случае направления запроса в налоговые органы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Федерации);".</w:t>
      </w:r>
    </w:p>
    <w:p w14:paraId="0AA5D17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В Положении о комиссиях по соблюдению требований к служебному поведению федеральных государственных служащих и урегулированию конфликта интересов, утвержденном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209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 июля 2010 г. № 821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2010, № 27, ст. 3446; 2012, № 12, ст. 1391):</w:t>
      </w:r>
    </w:p>
    <w:p w14:paraId="1660B89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пункт 16 дополнить подпунктом "г" следующего содержания:</w:t>
      </w:r>
    </w:p>
    <w:p w14:paraId="179638D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 3 декабря 2012 г. № 230-ФЗ 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доходам");";</w:t>
      </w:r>
    </w:p>
    <w:p w14:paraId="790F94F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дополнить пунктом 25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следующего содержания:</w:t>
      </w:r>
    </w:p>
    <w:p w14:paraId="65D2305A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"25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14:paraId="4B95D31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14:paraId="4DD131B7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компетенцией.";</w:t>
      </w:r>
    </w:p>
    <w:p w14:paraId="6D6D1112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пункт 26 изложить в следующей редакции:</w:t>
      </w:r>
    </w:p>
    <w:p w14:paraId="0C34C658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"26. По итогам рассмотрения вопросов, указанных в подпунктах "а", "б" и "г" пункта 16 настоящего Положения, при наличии к тому оснований комиссия может принять иное решение, чем это предусмотрено пунктами 22 - 25 и 25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настоящего Положения. Основания и мотивы принятия такого решения должны быть отражены в протоколе заседания комиссии.".</w:t>
      </w:r>
    </w:p>
    <w:p w14:paraId="5FA9D989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Пункт 1 Положения о порядке рассмотрения президиумом Совета при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Президенте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 </w:t>
      </w:r>
      <w:hyperlink r:id="rId210" w:tgtFrame="contents" w:history="1">
        <w:r w:rsidRPr="000A7D50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февраля 2011 г. № 233</w:t>
        </w:r>
      </w:hyperlink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некоторых вопросах организации деятельности президиума Совета при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Президенте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по противодействию коррупции" (Собрание законодательства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2011, № 9, ст. 1223), дополнить подпунктом "а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следующего содержания:</w:t>
      </w:r>
    </w:p>
    <w:p w14:paraId="120B461F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"а</w:t>
      </w:r>
      <w:r w:rsidRPr="000A7D5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вопросов, касающихся соблюдения требований к служебному (должностному) поведению лиц, замещающих: должность члена Совета директоров Центрального банка 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должность заместителя Председателя Центрального Банка Российской Федерации, должности в государственных корпорациях (компаниях),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 и Правительством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 и Правительством Российской Федерации, и урегулирования конфликта интересов. Указанные вопросы рассматриваются по основаниям и в порядке, которые установлены для рассмотрения вопросов, предусмотренных подпунктом "а" настоящего пункта;".</w:t>
      </w:r>
    </w:p>
    <w:p w14:paraId="558DD593" w14:textId="77777777" w:rsidR="000A7D50" w:rsidRPr="000A7D50" w:rsidRDefault="000A7D50" w:rsidP="000A7D5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7D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2A7E14D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8D"/>
    <w:rsid w:val="000A7D50"/>
    <w:rsid w:val="007A028D"/>
    <w:rsid w:val="00A3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0D713-E7AE-4D8B-B4B1-8133064F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A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0A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0A7D50"/>
  </w:style>
  <w:style w:type="paragraph" w:styleId="a3">
    <w:name w:val="Normal (Web)"/>
    <w:basedOn w:val="a"/>
    <w:uiPriority w:val="99"/>
    <w:semiHidden/>
    <w:unhideWhenUsed/>
    <w:rsid w:val="000A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0A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0A7D50"/>
  </w:style>
  <w:style w:type="character" w:customStyle="1" w:styleId="cmd">
    <w:name w:val="cmd"/>
    <w:basedOn w:val="a0"/>
    <w:rsid w:val="000A7D50"/>
  </w:style>
  <w:style w:type="character" w:styleId="a4">
    <w:name w:val="Hyperlink"/>
    <w:basedOn w:val="a0"/>
    <w:uiPriority w:val="99"/>
    <w:semiHidden/>
    <w:unhideWhenUsed/>
    <w:rsid w:val="000A7D5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7D50"/>
    <w:rPr>
      <w:color w:val="800080"/>
      <w:u w:val="single"/>
    </w:rPr>
  </w:style>
  <w:style w:type="character" w:customStyle="1" w:styleId="edx">
    <w:name w:val="edx"/>
    <w:basedOn w:val="a0"/>
    <w:rsid w:val="000A7D50"/>
  </w:style>
  <w:style w:type="character" w:customStyle="1" w:styleId="w9">
    <w:name w:val="w9"/>
    <w:basedOn w:val="a0"/>
    <w:rsid w:val="000A7D50"/>
  </w:style>
  <w:style w:type="character" w:customStyle="1" w:styleId="ed">
    <w:name w:val="ed"/>
    <w:basedOn w:val="a0"/>
    <w:rsid w:val="000A7D50"/>
  </w:style>
  <w:style w:type="character" w:customStyle="1" w:styleId="mark">
    <w:name w:val="mark"/>
    <w:basedOn w:val="a0"/>
    <w:rsid w:val="000A7D50"/>
  </w:style>
  <w:style w:type="paragraph" w:customStyle="1" w:styleId="i">
    <w:name w:val="i"/>
    <w:basedOn w:val="a"/>
    <w:rsid w:val="000A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0A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4">
    <w:name w:val="w4"/>
    <w:basedOn w:val="a0"/>
    <w:rsid w:val="000A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avo.gov.ru/proxy/ips/?docbody=&amp;prevDoc=102164304&amp;backlink=1&amp;&amp;nd=102126657" TargetMode="External"/><Relationship Id="rId21" Type="http://schemas.openxmlformats.org/officeDocument/2006/relationships/hyperlink" Target="http://pravo.gov.ru/proxy/ips/?docbody=&amp;prevDoc=102164304&amp;backlink=1&amp;&amp;nd=603002139" TargetMode="External"/><Relationship Id="rId42" Type="http://schemas.openxmlformats.org/officeDocument/2006/relationships/hyperlink" Target="http://pravo.gov.ru/proxy/ips/?docbody=&amp;prevDoc=102164304&amp;backlink=1&amp;&amp;nd=102166580" TargetMode="External"/><Relationship Id="rId63" Type="http://schemas.openxmlformats.org/officeDocument/2006/relationships/hyperlink" Target="http://pravo.gov.ru/proxy/ips/?docbody=&amp;prevDoc=102164304&amp;backlink=1&amp;&amp;nd=102353813" TargetMode="External"/><Relationship Id="rId84" Type="http://schemas.openxmlformats.org/officeDocument/2006/relationships/hyperlink" Target="http://pravo.gov.ru/proxy/ips/?docbody=&amp;prevDoc=102164304&amp;backlink=1&amp;&amp;nd=607845318" TargetMode="External"/><Relationship Id="rId138" Type="http://schemas.openxmlformats.org/officeDocument/2006/relationships/hyperlink" Target="http://pravo.gov.ru/proxy/ips/?docbody=&amp;prevDoc=102164304&amp;backlink=1&amp;&amp;nd=102368620" TargetMode="External"/><Relationship Id="rId159" Type="http://schemas.openxmlformats.org/officeDocument/2006/relationships/hyperlink" Target="http://pravo.gov.ru/proxy/ips/?docbody=&amp;prevDoc=102164304&amp;backlink=1&amp;&amp;nd=102935479" TargetMode="External"/><Relationship Id="rId170" Type="http://schemas.openxmlformats.org/officeDocument/2006/relationships/hyperlink" Target="http://pravo.gov.ru/proxy/ips/?docbody=&amp;prevDoc=102164304&amp;backlink=1&amp;&amp;nd=102444107" TargetMode="External"/><Relationship Id="rId191" Type="http://schemas.openxmlformats.org/officeDocument/2006/relationships/hyperlink" Target="http://pravo.gov.ru/proxy/ips/?docbody=&amp;prevDoc=102164304&amp;backlink=1&amp;&amp;nd=605204851" TargetMode="External"/><Relationship Id="rId205" Type="http://schemas.openxmlformats.org/officeDocument/2006/relationships/hyperlink" Target="http://pravo.gov.ru/proxy/ips/?docbody=&amp;prevDoc=102164304&amp;backlink=1&amp;&amp;nd=102129669" TargetMode="External"/><Relationship Id="rId107" Type="http://schemas.openxmlformats.org/officeDocument/2006/relationships/hyperlink" Target="http://pravo.gov.ru/proxy/ips/?docbody=&amp;prevDoc=102164304&amp;backlink=1&amp;&amp;nd=607845318" TargetMode="External"/><Relationship Id="rId11" Type="http://schemas.openxmlformats.org/officeDocument/2006/relationships/hyperlink" Target="http://pravo.gov.ru/proxy/ips/?docbody=&amp;prevDoc=102164304&amp;backlink=1&amp;&amp;nd=102425898" TargetMode="External"/><Relationship Id="rId32" Type="http://schemas.openxmlformats.org/officeDocument/2006/relationships/hyperlink" Target="http://pravo.gov.ru/proxy/ips/?docbody=&amp;prevDoc=102164304&amp;backlink=1&amp;&amp;nd=102654797" TargetMode="External"/><Relationship Id="rId53" Type="http://schemas.openxmlformats.org/officeDocument/2006/relationships/hyperlink" Target="http://pravo.gov.ru/proxy/ips/?docbody=&amp;prevDoc=102164304&amp;backlink=1&amp;&amp;nd=102353813" TargetMode="External"/><Relationship Id="rId74" Type="http://schemas.openxmlformats.org/officeDocument/2006/relationships/hyperlink" Target="http://pravo.gov.ru/proxy/ips/?docbody=&amp;prevDoc=102164304&amp;backlink=1&amp;&amp;nd=609383180" TargetMode="External"/><Relationship Id="rId128" Type="http://schemas.openxmlformats.org/officeDocument/2006/relationships/hyperlink" Target="http://pravo.gov.ru/proxy/ips/?docbody=&amp;prevDoc=102164304&amp;backlink=1&amp;&amp;nd=102139510" TargetMode="External"/><Relationship Id="rId149" Type="http://schemas.openxmlformats.org/officeDocument/2006/relationships/hyperlink" Target="http://pravo.gov.ru/proxy/ips/?docbody=&amp;prevDoc=102164304&amp;backlink=1&amp;&amp;nd=102654797" TargetMode="External"/><Relationship Id="rId5" Type="http://schemas.openxmlformats.org/officeDocument/2006/relationships/hyperlink" Target="http://pravo.gov.ru/proxy/ips/?docbody=&amp;prevDoc=102164304&amp;backlink=1&amp;&amp;nd=102166580" TargetMode="External"/><Relationship Id="rId95" Type="http://schemas.openxmlformats.org/officeDocument/2006/relationships/hyperlink" Target="http://pravo.gov.ru/proxy/ips/?docbody=&amp;prevDoc=102164304&amp;backlink=1&amp;&amp;nd=603212215" TargetMode="External"/><Relationship Id="rId160" Type="http://schemas.openxmlformats.org/officeDocument/2006/relationships/hyperlink" Target="http://pravo.gov.ru/proxy/ips/?docbody=&amp;prevDoc=102164304&amp;backlink=1&amp;&amp;nd=603212215" TargetMode="External"/><Relationship Id="rId181" Type="http://schemas.openxmlformats.org/officeDocument/2006/relationships/hyperlink" Target="http://pravo.gov.ru/proxy/ips/?docbody=&amp;prevDoc=102164304&amp;backlink=1&amp;&amp;nd=603002139" TargetMode="External"/><Relationship Id="rId22" Type="http://schemas.openxmlformats.org/officeDocument/2006/relationships/hyperlink" Target="http://pravo.gov.ru/proxy/ips/?docbody=&amp;prevDoc=102164304&amp;backlink=1&amp;&amp;nd=603212215" TargetMode="External"/><Relationship Id="rId43" Type="http://schemas.openxmlformats.org/officeDocument/2006/relationships/hyperlink" Target="http://pravo.gov.ru/proxy/ips/?docbody=&amp;prevDoc=102164304&amp;backlink=1&amp;&amp;nd=607845318" TargetMode="External"/><Relationship Id="rId64" Type="http://schemas.openxmlformats.org/officeDocument/2006/relationships/hyperlink" Target="http://pravo.gov.ru/proxy/ips/?docbody=&amp;prevDoc=102164304&amp;backlink=1&amp;&amp;nd=102132592" TargetMode="External"/><Relationship Id="rId118" Type="http://schemas.openxmlformats.org/officeDocument/2006/relationships/hyperlink" Target="http://pravo.gov.ru/proxy/ips/?docbody=&amp;prevDoc=102164304&amp;backlink=1&amp;&amp;nd=102161337" TargetMode="External"/><Relationship Id="rId139" Type="http://schemas.openxmlformats.org/officeDocument/2006/relationships/hyperlink" Target="http://pravo.gov.ru/proxy/ips/?docbody=&amp;prevDoc=102164304&amp;backlink=1&amp;&amp;nd=605649652" TargetMode="External"/><Relationship Id="rId85" Type="http://schemas.openxmlformats.org/officeDocument/2006/relationships/hyperlink" Target="http://pravo.gov.ru/proxy/ips/?docbody=&amp;prevDoc=102164304&amp;backlink=1&amp;&amp;nd=102132591" TargetMode="External"/><Relationship Id="rId150" Type="http://schemas.openxmlformats.org/officeDocument/2006/relationships/hyperlink" Target="http://pravo.gov.ru/proxy/ips/?docbody=&amp;prevDoc=102164304&amp;backlink=1&amp;&amp;nd=102050542" TargetMode="External"/><Relationship Id="rId171" Type="http://schemas.openxmlformats.org/officeDocument/2006/relationships/hyperlink" Target="http://pravo.gov.ru/proxy/ips/?docbody=&amp;prevDoc=102164304&amp;backlink=1&amp;&amp;nd=102444107" TargetMode="External"/><Relationship Id="rId192" Type="http://schemas.openxmlformats.org/officeDocument/2006/relationships/hyperlink" Target="http://pravo.gov.ru/proxy/ips/?docbody=&amp;prevDoc=102164304&amp;backlink=1&amp;&amp;nd=605204851" TargetMode="External"/><Relationship Id="rId206" Type="http://schemas.openxmlformats.org/officeDocument/2006/relationships/hyperlink" Target="http://pravo.gov.ru/proxy/ips/?docbody=&amp;prevDoc=102164304&amp;backlink=1&amp;&amp;nd=102166580" TargetMode="External"/><Relationship Id="rId12" Type="http://schemas.openxmlformats.org/officeDocument/2006/relationships/hyperlink" Target="http://pravo.gov.ru/proxy/ips/?docbody=&amp;prevDoc=102164304&amp;backlink=1&amp;&amp;nd=102444107" TargetMode="External"/><Relationship Id="rId33" Type="http://schemas.openxmlformats.org/officeDocument/2006/relationships/hyperlink" Target="http://pravo.gov.ru/proxy/ips/?docbody=&amp;prevDoc=102164304&amp;backlink=1&amp;&amp;nd=609383180" TargetMode="External"/><Relationship Id="rId108" Type="http://schemas.openxmlformats.org/officeDocument/2006/relationships/hyperlink" Target="http://pravo.gov.ru/proxy/ips/?docbody=&amp;prevDoc=102164304&amp;backlink=1&amp;&amp;nd=102166580" TargetMode="External"/><Relationship Id="rId129" Type="http://schemas.openxmlformats.org/officeDocument/2006/relationships/hyperlink" Target="http://pravo.gov.ru/proxy/ips/?docbody=&amp;prevDoc=102164304&amp;backlink=1&amp;&amp;nd=102169522" TargetMode="External"/><Relationship Id="rId54" Type="http://schemas.openxmlformats.org/officeDocument/2006/relationships/hyperlink" Target="http://pravo.gov.ru/proxy/ips/?docbody=&amp;prevDoc=102164304&amp;backlink=1&amp;&amp;nd=102129669" TargetMode="External"/><Relationship Id="rId75" Type="http://schemas.openxmlformats.org/officeDocument/2006/relationships/hyperlink" Target="http://pravo.gov.ru/proxy/ips/?docbody=&amp;prevDoc=102164304&amp;backlink=1&amp;&amp;nd=102126657" TargetMode="External"/><Relationship Id="rId96" Type="http://schemas.openxmlformats.org/officeDocument/2006/relationships/hyperlink" Target="http://pravo.gov.ru/proxy/ips/?docbody=&amp;prevDoc=102164304&amp;backlink=1&amp;&amp;nd=609383180" TargetMode="External"/><Relationship Id="rId140" Type="http://schemas.openxmlformats.org/officeDocument/2006/relationships/hyperlink" Target="http://pravo.gov.ru/proxy/ips/?docbody=&amp;prevDoc=102164304&amp;backlink=1&amp;&amp;nd=609383180" TargetMode="External"/><Relationship Id="rId161" Type="http://schemas.openxmlformats.org/officeDocument/2006/relationships/hyperlink" Target="http://pravo.gov.ru/proxy/ips/?docbody=&amp;prevDoc=102164304&amp;backlink=1&amp;&amp;nd=605649652" TargetMode="External"/><Relationship Id="rId182" Type="http://schemas.openxmlformats.org/officeDocument/2006/relationships/hyperlink" Target="http://pravo.gov.ru/proxy/ips/?docbody=&amp;prevDoc=102164304&amp;backlink=1&amp;&amp;nd=603212215" TargetMode="External"/><Relationship Id="rId6" Type="http://schemas.openxmlformats.org/officeDocument/2006/relationships/hyperlink" Target="http://pravo.gov.ru/proxy/ips/?docbody=&amp;prevDoc=102164304&amp;backlink=1&amp;&amp;nd=102169522" TargetMode="External"/><Relationship Id="rId23" Type="http://schemas.openxmlformats.org/officeDocument/2006/relationships/hyperlink" Target="http://pravo.gov.ru/proxy/ips/?docbody=&amp;prevDoc=102164304&amp;backlink=1&amp;&amp;nd=605204851" TargetMode="External"/><Relationship Id="rId119" Type="http://schemas.openxmlformats.org/officeDocument/2006/relationships/hyperlink" Target="http://pravo.gov.ru/proxy/ips/?docbody=&amp;prevDoc=102164304&amp;backlink=1&amp;&amp;nd=102132591" TargetMode="External"/><Relationship Id="rId44" Type="http://schemas.openxmlformats.org/officeDocument/2006/relationships/hyperlink" Target="http://pravo.gov.ru/proxy/ips/?docbody=&amp;prevDoc=102164304&amp;backlink=1&amp;&amp;nd=603212215" TargetMode="External"/><Relationship Id="rId65" Type="http://schemas.openxmlformats.org/officeDocument/2006/relationships/hyperlink" Target="http://pravo.gov.ru/proxy/ips/?docbody=&amp;prevDoc=102164304&amp;backlink=1&amp;&amp;nd=102132591" TargetMode="External"/><Relationship Id="rId86" Type="http://schemas.openxmlformats.org/officeDocument/2006/relationships/hyperlink" Target="http://pravo.gov.ru/proxy/ips/?docbody=&amp;prevDoc=102164304&amp;backlink=1&amp;&amp;nd=603212215" TargetMode="External"/><Relationship Id="rId130" Type="http://schemas.openxmlformats.org/officeDocument/2006/relationships/hyperlink" Target="http://pravo.gov.ru/proxy/ips/?docbody=&amp;prevDoc=102164304&amp;backlink=1&amp;&amp;nd=605649652" TargetMode="External"/><Relationship Id="rId151" Type="http://schemas.openxmlformats.org/officeDocument/2006/relationships/hyperlink" Target="http://pravo.gov.ru/proxy/ips/?docbody=&amp;prevDoc=102164304&amp;backlink=1&amp;&amp;nd=102126657" TargetMode="External"/><Relationship Id="rId172" Type="http://schemas.openxmlformats.org/officeDocument/2006/relationships/hyperlink" Target="http://pravo.gov.ru/proxy/ips/?docbody=&amp;prevDoc=102164304&amp;backlink=1&amp;&amp;nd=102444107" TargetMode="External"/><Relationship Id="rId193" Type="http://schemas.openxmlformats.org/officeDocument/2006/relationships/hyperlink" Target="http://pravo.gov.ru/proxy/ips/?docbody=&amp;prevDoc=102164304&amp;backlink=1&amp;&amp;nd=609383180" TargetMode="External"/><Relationship Id="rId207" Type="http://schemas.openxmlformats.org/officeDocument/2006/relationships/hyperlink" Target="http://pravo.gov.ru/proxy/ips/?docbody=&amp;prevDoc=102164304&amp;backlink=1&amp;&amp;nd=102132591" TargetMode="External"/><Relationship Id="rId13" Type="http://schemas.openxmlformats.org/officeDocument/2006/relationships/hyperlink" Target="http://pravo.gov.ru/proxy/ips/?docbody=&amp;prevDoc=102164304&amp;backlink=1&amp;&amp;nd=102445848" TargetMode="External"/><Relationship Id="rId109" Type="http://schemas.openxmlformats.org/officeDocument/2006/relationships/hyperlink" Target="http://pravo.gov.ru/proxy/ips/?docbody=&amp;prevDoc=102164304&amp;backlink=1&amp;&amp;nd=603212215" TargetMode="External"/><Relationship Id="rId34" Type="http://schemas.openxmlformats.org/officeDocument/2006/relationships/hyperlink" Target="http://pravo.gov.ru/proxy/ips/?docbody=&amp;prevDoc=102164304&amp;backlink=1&amp;&amp;nd=605649652" TargetMode="External"/><Relationship Id="rId55" Type="http://schemas.openxmlformats.org/officeDocument/2006/relationships/hyperlink" Target="http://pravo.gov.ru/proxy/ips/?docbody=&amp;prevDoc=102164304&amp;backlink=1&amp;&amp;nd=102353813" TargetMode="External"/><Relationship Id="rId76" Type="http://schemas.openxmlformats.org/officeDocument/2006/relationships/hyperlink" Target="http://pravo.gov.ru/proxy/ips/?docbody=&amp;prevDoc=102164304&amp;backlink=1&amp;&amp;nd=603212215" TargetMode="External"/><Relationship Id="rId97" Type="http://schemas.openxmlformats.org/officeDocument/2006/relationships/hyperlink" Target="http://pravo.gov.ru/proxy/ips/?docbody=&amp;prevDoc=102164304&amp;backlink=1&amp;&amp;nd=102935479" TargetMode="External"/><Relationship Id="rId120" Type="http://schemas.openxmlformats.org/officeDocument/2006/relationships/hyperlink" Target="http://pravo.gov.ru/proxy/ips/?docbody=&amp;prevDoc=102164304&amp;backlink=1&amp;&amp;nd=102139510" TargetMode="External"/><Relationship Id="rId141" Type="http://schemas.openxmlformats.org/officeDocument/2006/relationships/hyperlink" Target="http://pravo.gov.ru/proxy/ips/?docbody=&amp;prevDoc=102164304&amp;backlink=1&amp;&amp;nd=102126657" TargetMode="External"/><Relationship Id="rId7" Type="http://schemas.openxmlformats.org/officeDocument/2006/relationships/hyperlink" Target="http://pravo.gov.ru/proxy/ips/?docbody=&amp;prevDoc=102164304&amp;backlink=1&amp;&amp;nd=102353813" TargetMode="External"/><Relationship Id="rId162" Type="http://schemas.openxmlformats.org/officeDocument/2006/relationships/hyperlink" Target="http://pravo.gov.ru/proxy/ips/?docbody=&amp;prevDoc=102164304&amp;backlink=1&amp;&amp;nd=608854615" TargetMode="External"/><Relationship Id="rId183" Type="http://schemas.openxmlformats.org/officeDocument/2006/relationships/hyperlink" Target="http://pravo.gov.ru/proxy/ips/?docbody=&amp;prevDoc=102164304&amp;backlink=1&amp;&amp;nd=605204851" TargetMode="External"/><Relationship Id="rId24" Type="http://schemas.openxmlformats.org/officeDocument/2006/relationships/hyperlink" Target="http://pravo.gov.ru/proxy/ips/?docbody=&amp;prevDoc=102164304&amp;backlink=1&amp;&amp;nd=605649652" TargetMode="External"/><Relationship Id="rId45" Type="http://schemas.openxmlformats.org/officeDocument/2006/relationships/hyperlink" Target="http://pravo.gov.ru/proxy/ips/?docbody=&amp;prevDoc=102164304&amp;backlink=1&amp;&amp;nd=603212215" TargetMode="External"/><Relationship Id="rId66" Type="http://schemas.openxmlformats.org/officeDocument/2006/relationships/hyperlink" Target="http://pravo.gov.ru/proxy/ips/?docbody=&amp;prevDoc=102164304&amp;backlink=1&amp;&amp;nd=102132591" TargetMode="External"/><Relationship Id="rId87" Type="http://schemas.openxmlformats.org/officeDocument/2006/relationships/hyperlink" Target="http://pravo.gov.ru/proxy/ips/?docbody=&amp;prevDoc=102164304&amp;backlink=1&amp;&amp;nd=609383180" TargetMode="External"/><Relationship Id="rId110" Type="http://schemas.openxmlformats.org/officeDocument/2006/relationships/hyperlink" Target="http://pravo.gov.ru/proxy/ips/?docbody=&amp;prevDoc=102164304&amp;backlink=1&amp;&amp;nd=609383180" TargetMode="External"/><Relationship Id="rId131" Type="http://schemas.openxmlformats.org/officeDocument/2006/relationships/hyperlink" Target="http://pravo.gov.ru/proxy/ips/?docbody=&amp;prevDoc=102164304&amp;backlink=1&amp;&amp;nd=102129667" TargetMode="External"/><Relationship Id="rId61" Type="http://schemas.openxmlformats.org/officeDocument/2006/relationships/hyperlink" Target="http://pravo.gov.ru/proxy/ips/?docbody=&amp;prevDoc=102164304&amp;backlink=1&amp;&amp;nd=609383180" TargetMode="External"/><Relationship Id="rId82" Type="http://schemas.openxmlformats.org/officeDocument/2006/relationships/hyperlink" Target="http://pravo.gov.ru/proxy/ips/?docbody=&amp;prevDoc=102164304&amp;backlink=1&amp;&amp;nd=603212215" TargetMode="External"/><Relationship Id="rId152" Type="http://schemas.openxmlformats.org/officeDocument/2006/relationships/hyperlink" Target="http://pravo.gov.ru/proxy/ips/?docbody=&amp;prevDoc=102164304&amp;backlink=1&amp;&amp;nd=102161337" TargetMode="External"/><Relationship Id="rId173" Type="http://schemas.openxmlformats.org/officeDocument/2006/relationships/hyperlink" Target="http://pravo.gov.ru/proxy/ips/?docbody=&amp;prevDoc=102164304&amp;backlink=1&amp;&amp;nd=102485283" TargetMode="External"/><Relationship Id="rId194" Type="http://schemas.openxmlformats.org/officeDocument/2006/relationships/hyperlink" Target="http://pravo.gov.ru/proxy/ips/?docbody=&amp;prevDoc=102164304&amp;backlink=1&amp;&amp;nd=102165705" TargetMode="External"/><Relationship Id="rId199" Type="http://schemas.openxmlformats.org/officeDocument/2006/relationships/hyperlink" Target="http://pravo.gov.ru/proxy/ips/?docbody=&amp;prevDoc=102164304&amp;backlink=1&amp;&amp;nd=102399528" TargetMode="External"/><Relationship Id="rId203" Type="http://schemas.openxmlformats.org/officeDocument/2006/relationships/hyperlink" Target="http://pravo.gov.ru/proxy/ips/?docbody=&amp;prevDoc=102164304&amp;backlink=1&amp;&amp;nd=102166580" TargetMode="External"/><Relationship Id="rId208" Type="http://schemas.openxmlformats.org/officeDocument/2006/relationships/hyperlink" Target="http://pravo.gov.ru/proxy/ips/?docbody=&amp;prevDoc=102164304&amp;backlink=1&amp;&amp;nd=102132592" TargetMode="External"/><Relationship Id="rId19" Type="http://schemas.openxmlformats.org/officeDocument/2006/relationships/hyperlink" Target="http://pravo.gov.ru/proxy/ips/?docbody=&amp;prevDoc=102164304&amp;backlink=1&amp;&amp;nd=602188188" TargetMode="External"/><Relationship Id="rId14" Type="http://schemas.openxmlformats.org/officeDocument/2006/relationships/hyperlink" Target="http://pravo.gov.ru/proxy/ips/?docbody=&amp;prevDoc=102164304&amp;backlink=1&amp;&amp;nd=102485283" TargetMode="External"/><Relationship Id="rId30" Type="http://schemas.openxmlformats.org/officeDocument/2006/relationships/hyperlink" Target="http://pravo.gov.ru/proxy/ips/?docbody=&amp;prevDoc=102164304&amp;backlink=1&amp;&amp;nd=102126657" TargetMode="External"/><Relationship Id="rId35" Type="http://schemas.openxmlformats.org/officeDocument/2006/relationships/hyperlink" Target="http://pravo.gov.ru/proxy/ips/?docbody=&amp;prevDoc=102164304&amp;backlink=1&amp;&amp;nd=102166580" TargetMode="External"/><Relationship Id="rId56" Type="http://schemas.openxmlformats.org/officeDocument/2006/relationships/hyperlink" Target="http://pravo.gov.ru/proxy/ips/?docbody=&amp;prevDoc=102164304&amp;backlink=1&amp;&amp;nd=603212215" TargetMode="External"/><Relationship Id="rId77" Type="http://schemas.openxmlformats.org/officeDocument/2006/relationships/hyperlink" Target="http://pravo.gov.ru/proxy/ips/?docbody=&amp;prevDoc=102164304&amp;backlink=1&amp;&amp;nd=607845318" TargetMode="External"/><Relationship Id="rId100" Type="http://schemas.openxmlformats.org/officeDocument/2006/relationships/hyperlink" Target="http://pravo.gov.ru/proxy/ips/?docbody=&amp;prevDoc=102164304&amp;backlink=1&amp;&amp;nd=102011005" TargetMode="External"/><Relationship Id="rId105" Type="http://schemas.openxmlformats.org/officeDocument/2006/relationships/hyperlink" Target="http://pravo.gov.ru/proxy/ips/?docbody=&amp;prevDoc=102164304&amp;backlink=1&amp;&amp;nd=608854615" TargetMode="External"/><Relationship Id="rId126" Type="http://schemas.openxmlformats.org/officeDocument/2006/relationships/hyperlink" Target="http://pravo.gov.ru/proxy/ips/?docbody=&amp;prevDoc=102164304&amp;backlink=1&amp;&amp;nd=102161337" TargetMode="External"/><Relationship Id="rId147" Type="http://schemas.openxmlformats.org/officeDocument/2006/relationships/hyperlink" Target="http://pravo.gov.ru/proxy/ips/?docbody=&amp;prevDoc=102164304&amp;backlink=1&amp;&amp;nd=102425898" TargetMode="External"/><Relationship Id="rId168" Type="http://schemas.openxmlformats.org/officeDocument/2006/relationships/hyperlink" Target="http://pravo.gov.ru/proxy/ips/?docbody=&amp;prevDoc=102164304&amp;backlink=1&amp;&amp;nd=609383180" TargetMode="External"/><Relationship Id="rId8" Type="http://schemas.openxmlformats.org/officeDocument/2006/relationships/hyperlink" Target="http://pravo.gov.ru/proxy/ips/?docbody=&amp;prevDoc=102164304&amp;backlink=1&amp;&amp;nd=102356099" TargetMode="External"/><Relationship Id="rId51" Type="http://schemas.openxmlformats.org/officeDocument/2006/relationships/hyperlink" Target="http://pravo.gov.ru/proxy/ips/?docbody=&amp;prevDoc=102164304&amp;backlink=1&amp;&amp;nd=102353813" TargetMode="External"/><Relationship Id="rId72" Type="http://schemas.openxmlformats.org/officeDocument/2006/relationships/hyperlink" Target="http://pravo.gov.ru/proxy/ips/?docbody=&amp;prevDoc=102164304&amp;backlink=1&amp;&amp;nd=102132591" TargetMode="External"/><Relationship Id="rId93" Type="http://schemas.openxmlformats.org/officeDocument/2006/relationships/hyperlink" Target="http://pravo.gov.ru/proxy/ips/?docbody=&amp;prevDoc=102164304&amp;backlink=1&amp;&amp;nd=603002139" TargetMode="External"/><Relationship Id="rId98" Type="http://schemas.openxmlformats.org/officeDocument/2006/relationships/hyperlink" Target="http://pravo.gov.ru/proxy/ips/?docbody=&amp;prevDoc=102164304&amp;backlink=1&amp;&amp;nd=608854615" TargetMode="External"/><Relationship Id="rId121" Type="http://schemas.openxmlformats.org/officeDocument/2006/relationships/hyperlink" Target="http://pravo.gov.ru/proxy/ips/?docbody=&amp;prevDoc=102164304&amp;backlink=1&amp;&amp;nd=102169522" TargetMode="External"/><Relationship Id="rId142" Type="http://schemas.openxmlformats.org/officeDocument/2006/relationships/hyperlink" Target="http://pravo.gov.ru/proxy/ips/?docbody=&amp;prevDoc=102164304&amp;backlink=1&amp;&amp;nd=102161337" TargetMode="External"/><Relationship Id="rId163" Type="http://schemas.openxmlformats.org/officeDocument/2006/relationships/hyperlink" Target="http://pravo.gov.ru/proxy/ips/?docbody=&amp;prevDoc=102164304&amp;backlink=1&amp;&amp;nd=609383180" TargetMode="External"/><Relationship Id="rId184" Type="http://schemas.openxmlformats.org/officeDocument/2006/relationships/hyperlink" Target="http://pravo.gov.ru/proxy/ips/?docbody=&amp;prevDoc=102164304&amp;backlink=1&amp;&amp;nd=605649652" TargetMode="External"/><Relationship Id="rId189" Type="http://schemas.openxmlformats.org/officeDocument/2006/relationships/hyperlink" Target="http://pravo.gov.ru/proxy/ips/?docbody=&amp;prevDoc=102164304&amp;backlink=1&amp;&amp;nd=603212215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pravo.gov.ru/proxy/ips/?docbody=&amp;prevDoc=102164304&amp;backlink=1&amp;&amp;nd=606390892" TargetMode="External"/><Relationship Id="rId46" Type="http://schemas.openxmlformats.org/officeDocument/2006/relationships/hyperlink" Target="http://pravo.gov.ru/proxy/ips/?docbody=&amp;prevDoc=102164304&amp;backlink=1&amp;&amp;nd=609383180" TargetMode="External"/><Relationship Id="rId67" Type="http://schemas.openxmlformats.org/officeDocument/2006/relationships/hyperlink" Target="http://pravo.gov.ru/proxy/ips/?docbody=&amp;prevDoc=102164304&amp;backlink=1&amp;&amp;nd=102166580" TargetMode="External"/><Relationship Id="rId116" Type="http://schemas.openxmlformats.org/officeDocument/2006/relationships/hyperlink" Target="http://pravo.gov.ru/proxy/ips/?docbody=&amp;prevDoc=102164304&amp;backlink=1&amp;&amp;nd=102132591" TargetMode="External"/><Relationship Id="rId137" Type="http://schemas.openxmlformats.org/officeDocument/2006/relationships/hyperlink" Target="http://pravo.gov.ru/proxy/ips/?docbody=&amp;prevDoc=102164304&amp;backlink=1&amp;&amp;nd=102126657" TargetMode="External"/><Relationship Id="rId158" Type="http://schemas.openxmlformats.org/officeDocument/2006/relationships/hyperlink" Target="http://pravo.gov.ru/proxy/ips/?docbody=&amp;prevDoc=102164304&amp;backlink=1&amp;&amp;nd=102485283" TargetMode="External"/><Relationship Id="rId20" Type="http://schemas.openxmlformats.org/officeDocument/2006/relationships/hyperlink" Target="http://pravo.gov.ru/proxy/ips/?docbody=&amp;prevDoc=102164304&amp;backlink=1&amp;&amp;nd=602510759" TargetMode="External"/><Relationship Id="rId41" Type="http://schemas.openxmlformats.org/officeDocument/2006/relationships/hyperlink" Target="http://pravo.gov.ru/proxy/ips/?docbody=&amp;prevDoc=102164304&amp;backlink=1&amp;&amp;nd=609383180" TargetMode="External"/><Relationship Id="rId62" Type="http://schemas.openxmlformats.org/officeDocument/2006/relationships/hyperlink" Target="http://pravo.gov.ru/proxy/ips/?docbody=&amp;prevDoc=102164304&amp;backlink=1&amp;&amp;nd=603212215" TargetMode="External"/><Relationship Id="rId83" Type="http://schemas.openxmlformats.org/officeDocument/2006/relationships/hyperlink" Target="http://pravo.gov.ru/proxy/ips/?docbody=&amp;prevDoc=102164304&amp;backlink=1&amp;&amp;nd=102132591" TargetMode="External"/><Relationship Id="rId88" Type="http://schemas.openxmlformats.org/officeDocument/2006/relationships/hyperlink" Target="http://pravo.gov.ru/proxy/ips/?docbody=&amp;prevDoc=102164304&amp;backlink=1&amp;&amp;nd=102132591" TargetMode="External"/><Relationship Id="rId111" Type="http://schemas.openxmlformats.org/officeDocument/2006/relationships/hyperlink" Target="http://pravo.gov.ru/proxy/ips/?docbody=&amp;prevDoc=102164304&amp;backlink=1&amp;&amp;nd=102166580" TargetMode="External"/><Relationship Id="rId132" Type="http://schemas.openxmlformats.org/officeDocument/2006/relationships/hyperlink" Target="http://pravo.gov.ru/proxy/ips/?docbody=&amp;prevDoc=102164304&amp;backlink=1&amp;&amp;nd=102132591" TargetMode="External"/><Relationship Id="rId153" Type="http://schemas.openxmlformats.org/officeDocument/2006/relationships/hyperlink" Target="http://pravo.gov.ru/proxy/ips/?docbody=&amp;prevDoc=102164304&amp;backlink=1&amp;&amp;nd=606390892" TargetMode="External"/><Relationship Id="rId174" Type="http://schemas.openxmlformats.org/officeDocument/2006/relationships/hyperlink" Target="http://pravo.gov.ru/proxy/ips/?docbody=&amp;prevDoc=102164304&amp;backlink=1&amp;&amp;nd=102165705" TargetMode="External"/><Relationship Id="rId179" Type="http://schemas.openxmlformats.org/officeDocument/2006/relationships/hyperlink" Target="http://pravo.gov.ru/proxy/ips/?docbody=&amp;prevDoc=102164304&amp;backlink=1&amp;&amp;nd=602188188" TargetMode="External"/><Relationship Id="rId195" Type="http://schemas.openxmlformats.org/officeDocument/2006/relationships/hyperlink" Target="http://pravo.gov.ru/proxy/ips/?docbody=&amp;prevDoc=102164304&amp;backlink=1&amp;&amp;nd=602510759" TargetMode="External"/><Relationship Id="rId209" Type="http://schemas.openxmlformats.org/officeDocument/2006/relationships/hyperlink" Target="http://pravo.gov.ru/proxy/ips/?docbody=&amp;prevDoc=102164304&amp;backlink=1&amp;&amp;nd=102139510" TargetMode="External"/><Relationship Id="rId190" Type="http://schemas.openxmlformats.org/officeDocument/2006/relationships/hyperlink" Target="http://pravo.gov.ru/proxy/ips/?docbody=&amp;prevDoc=102164304&amp;backlink=1&amp;&amp;nd=102549811" TargetMode="External"/><Relationship Id="rId204" Type="http://schemas.openxmlformats.org/officeDocument/2006/relationships/hyperlink" Target="http://pravo.gov.ru/proxy/ips/?docbody=&amp;prevDoc=102164304&amp;backlink=1&amp;&amp;nd=102122053" TargetMode="External"/><Relationship Id="rId15" Type="http://schemas.openxmlformats.org/officeDocument/2006/relationships/hyperlink" Target="http://pravo.gov.ru/proxy/ips/?docbody=&amp;prevDoc=102164304&amp;backlink=1&amp;&amp;nd=102549811" TargetMode="External"/><Relationship Id="rId36" Type="http://schemas.openxmlformats.org/officeDocument/2006/relationships/hyperlink" Target="http://pravo.gov.ru/proxy/ips/?docbody=&amp;prevDoc=102164304&amp;backlink=1&amp;&amp;nd=603212215" TargetMode="External"/><Relationship Id="rId57" Type="http://schemas.openxmlformats.org/officeDocument/2006/relationships/hyperlink" Target="http://pravo.gov.ru/proxy/ips/?docbody=&amp;prevDoc=102164304&amp;backlink=1&amp;&amp;nd=609383180" TargetMode="External"/><Relationship Id="rId106" Type="http://schemas.openxmlformats.org/officeDocument/2006/relationships/hyperlink" Target="http://pravo.gov.ru/proxy/ips/?docbody=&amp;prevDoc=102164304&amp;backlink=1&amp;&amp;nd=102166580" TargetMode="External"/><Relationship Id="rId127" Type="http://schemas.openxmlformats.org/officeDocument/2006/relationships/hyperlink" Target="http://pravo.gov.ru/proxy/ips/?docbody=&amp;prevDoc=102164304&amp;backlink=1&amp;&amp;nd=102132591" TargetMode="External"/><Relationship Id="rId10" Type="http://schemas.openxmlformats.org/officeDocument/2006/relationships/hyperlink" Target="http://pravo.gov.ru/proxy/ips/?docbody=&amp;prevDoc=102164304&amp;backlink=1&amp;&amp;nd=102399528" TargetMode="External"/><Relationship Id="rId31" Type="http://schemas.openxmlformats.org/officeDocument/2006/relationships/hyperlink" Target="http://pravo.gov.ru/proxy/ips/?docbody=&amp;prevDoc=102164304&amp;backlink=1&amp;&amp;nd=102353813" TargetMode="External"/><Relationship Id="rId52" Type="http://schemas.openxmlformats.org/officeDocument/2006/relationships/hyperlink" Target="http://pravo.gov.ru/proxy/ips/?docbody=&amp;prevDoc=102164304&amp;backlink=1&amp;&amp;nd=102129669" TargetMode="External"/><Relationship Id="rId73" Type="http://schemas.openxmlformats.org/officeDocument/2006/relationships/hyperlink" Target="http://pravo.gov.ru/proxy/ips/?docbody=&amp;prevDoc=102164304&amp;backlink=1&amp;&amp;nd=603212215" TargetMode="External"/><Relationship Id="rId78" Type="http://schemas.openxmlformats.org/officeDocument/2006/relationships/hyperlink" Target="http://pravo.gov.ru/proxy/ips/?docbody=&amp;prevDoc=102164304&amp;backlink=1&amp;&amp;nd=102169522" TargetMode="External"/><Relationship Id="rId94" Type="http://schemas.openxmlformats.org/officeDocument/2006/relationships/hyperlink" Target="http://pravo.gov.ru/proxy/ips/?docbody=&amp;prevDoc=102164304&amp;backlink=1&amp;&amp;nd=607845318" TargetMode="External"/><Relationship Id="rId99" Type="http://schemas.openxmlformats.org/officeDocument/2006/relationships/hyperlink" Target="http://pravo.gov.ru/proxy/ips/?docbody=&amp;prevDoc=102164304&amp;backlink=1&amp;&amp;nd=102010268" TargetMode="External"/><Relationship Id="rId101" Type="http://schemas.openxmlformats.org/officeDocument/2006/relationships/hyperlink" Target="http://pravo.gov.ru/proxy/ips/?docbody=&amp;prevDoc=102164304&amp;backlink=1&amp;&amp;nd=102040905" TargetMode="External"/><Relationship Id="rId122" Type="http://schemas.openxmlformats.org/officeDocument/2006/relationships/hyperlink" Target="http://pravo.gov.ru/proxy/ips/?docbody=&amp;prevDoc=102164304&amp;backlink=1&amp;&amp;nd=605649652" TargetMode="External"/><Relationship Id="rId143" Type="http://schemas.openxmlformats.org/officeDocument/2006/relationships/hyperlink" Target="http://pravo.gov.ru/proxy/ips/?docbody=&amp;prevDoc=102164304&amp;backlink=1&amp;&amp;nd=603212215" TargetMode="External"/><Relationship Id="rId148" Type="http://schemas.openxmlformats.org/officeDocument/2006/relationships/hyperlink" Target="http://pravo.gov.ru/proxy/ips/?docbody=&amp;prevDoc=102164304&amp;backlink=1&amp;&amp;nd=102654797" TargetMode="External"/><Relationship Id="rId164" Type="http://schemas.openxmlformats.org/officeDocument/2006/relationships/hyperlink" Target="http://pravo.gov.ru/proxy/ips/?docbody=&amp;prevDoc=102164304&amp;backlink=1&amp;&amp;nd=605649652" TargetMode="External"/><Relationship Id="rId169" Type="http://schemas.openxmlformats.org/officeDocument/2006/relationships/hyperlink" Target="http://pravo.gov.ru/proxy/ips/?docbody=&amp;prevDoc=102164304&amp;backlink=1&amp;&amp;nd=102165705" TargetMode="External"/><Relationship Id="rId185" Type="http://schemas.openxmlformats.org/officeDocument/2006/relationships/hyperlink" Target="http://pravo.gov.ru/proxy/ips/?docbody=&amp;prevDoc=102164304&amp;backlink=1&amp;&amp;nd=609383180" TargetMode="External"/><Relationship Id="rId4" Type="http://schemas.openxmlformats.org/officeDocument/2006/relationships/hyperlink" Target="http://pravo.gov.ru/proxy/ips/?docbody=&amp;prevDoc=102164304&amp;backlink=1&amp;&amp;nd=102165705" TargetMode="External"/><Relationship Id="rId9" Type="http://schemas.openxmlformats.org/officeDocument/2006/relationships/hyperlink" Target="http://pravo.gov.ru/proxy/ips/?docbody=&amp;prevDoc=102164304&amp;backlink=1&amp;&amp;nd=102368620" TargetMode="External"/><Relationship Id="rId180" Type="http://schemas.openxmlformats.org/officeDocument/2006/relationships/hyperlink" Target="http://pravo.gov.ru/proxy/ips/?docbody=&amp;prevDoc=102164304&amp;backlink=1&amp;&amp;nd=602510759" TargetMode="External"/><Relationship Id="rId210" Type="http://schemas.openxmlformats.org/officeDocument/2006/relationships/hyperlink" Target="http://pravo.gov.ru/proxy/ips/?docbody=&amp;prevDoc=102164304&amp;backlink=1&amp;&amp;nd=102145529" TargetMode="External"/><Relationship Id="rId26" Type="http://schemas.openxmlformats.org/officeDocument/2006/relationships/hyperlink" Target="http://pravo.gov.ru/proxy/ips/?docbody=&amp;prevDoc=102164304&amp;backlink=1&amp;&amp;nd=607845318" TargetMode="External"/><Relationship Id="rId47" Type="http://schemas.openxmlformats.org/officeDocument/2006/relationships/hyperlink" Target="http://pravo.gov.ru/proxy/ips/?docbody=&amp;prevDoc=102164304&amp;backlink=1&amp;&amp;nd=102166580" TargetMode="External"/><Relationship Id="rId68" Type="http://schemas.openxmlformats.org/officeDocument/2006/relationships/hyperlink" Target="http://pravo.gov.ru/proxy/ips/?docbody=&amp;prevDoc=102164304&amp;backlink=1&amp;&amp;nd=607845318" TargetMode="External"/><Relationship Id="rId89" Type="http://schemas.openxmlformats.org/officeDocument/2006/relationships/hyperlink" Target="http://pravo.gov.ru/proxy/ips/?docbody=&amp;prevDoc=102164304&amp;backlink=1&amp;&amp;nd=102169522" TargetMode="External"/><Relationship Id="rId112" Type="http://schemas.openxmlformats.org/officeDocument/2006/relationships/hyperlink" Target="http://pravo.gov.ru/proxy/ips/?docbody=&amp;prevDoc=102164304&amp;backlink=1&amp;&amp;nd=603212215" TargetMode="External"/><Relationship Id="rId133" Type="http://schemas.openxmlformats.org/officeDocument/2006/relationships/hyperlink" Target="http://pravo.gov.ru/proxy/ips/?docbody=&amp;prevDoc=102164304&amp;backlink=1&amp;&amp;nd=102126657" TargetMode="External"/><Relationship Id="rId154" Type="http://schemas.openxmlformats.org/officeDocument/2006/relationships/hyperlink" Target="http://pravo.gov.ru/proxy/ips/?docbody=&amp;prevDoc=102164304&amp;backlink=1&amp;&amp;nd=608854615" TargetMode="External"/><Relationship Id="rId175" Type="http://schemas.openxmlformats.org/officeDocument/2006/relationships/hyperlink" Target="http://pravo.gov.ru/proxy/ips/?docbody=&amp;prevDoc=102164304&amp;backlink=1&amp;&amp;nd=102356099" TargetMode="External"/><Relationship Id="rId196" Type="http://schemas.openxmlformats.org/officeDocument/2006/relationships/hyperlink" Target="http://pravo.gov.ru/proxy/ips/?docbody=&amp;prevDoc=102164304&amp;backlink=1&amp;&amp;nd=102399528" TargetMode="External"/><Relationship Id="rId200" Type="http://schemas.openxmlformats.org/officeDocument/2006/relationships/hyperlink" Target="http://pravo.gov.ru/proxy/ips/?docbody=&amp;prevDoc=102164304&amp;backlink=1&amp;&amp;nd=605649652" TargetMode="External"/><Relationship Id="rId16" Type="http://schemas.openxmlformats.org/officeDocument/2006/relationships/hyperlink" Target="http://pravo.gov.ru/proxy/ips/?docbody=&amp;prevDoc=102164304&amp;backlink=1&amp;&amp;nd=102654797" TargetMode="External"/><Relationship Id="rId37" Type="http://schemas.openxmlformats.org/officeDocument/2006/relationships/hyperlink" Target="http://pravo.gov.ru/proxy/ips/?docbody=&amp;prevDoc=102164304&amp;backlink=1&amp;&amp;nd=102166580" TargetMode="External"/><Relationship Id="rId58" Type="http://schemas.openxmlformats.org/officeDocument/2006/relationships/hyperlink" Target="http://pravo.gov.ru/proxy/ips/?docbody=&amp;prevDoc=102164304&amp;backlink=1&amp;&amp;nd=102129669" TargetMode="External"/><Relationship Id="rId79" Type="http://schemas.openxmlformats.org/officeDocument/2006/relationships/hyperlink" Target="http://pravo.gov.ru/proxy/ips/?docbody=&amp;prevDoc=102164304&amp;backlink=1&amp;&amp;nd=605649652" TargetMode="External"/><Relationship Id="rId102" Type="http://schemas.openxmlformats.org/officeDocument/2006/relationships/hyperlink" Target="http://pravo.gov.ru/proxy/ips/?docbody=&amp;prevDoc=102164304&amp;backlink=1&amp;&amp;nd=102090471" TargetMode="External"/><Relationship Id="rId123" Type="http://schemas.openxmlformats.org/officeDocument/2006/relationships/hyperlink" Target="http://pravo.gov.ru/proxy/ips/?docbody=&amp;prevDoc=102164304&amp;backlink=1&amp;&amp;nd=102129667" TargetMode="External"/><Relationship Id="rId144" Type="http://schemas.openxmlformats.org/officeDocument/2006/relationships/hyperlink" Target="http://pravo.gov.ru/proxy/ips/?docbody=&amp;prevDoc=102164304&amp;backlink=1&amp;&amp;nd=609383180" TargetMode="External"/><Relationship Id="rId90" Type="http://schemas.openxmlformats.org/officeDocument/2006/relationships/hyperlink" Target="http://pravo.gov.ru/proxy/ips/?docbody=&amp;prevDoc=102164304&amp;backlink=1&amp;&amp;nd=605649652" TargetMode="External"/><Relationship Id="rId165" Type="http://schemas.openxmlformats.org/officeDocument/2006/relationships/hyperlink" Target="http://pravo.gov.ru/proxy/ips/?docbody=&amp;prevDoc=102164304&amp;backlink=1&amp;&amp;nd=603212215" TargetMode="External"/><Relationship Id="rId186" Type="http://schemas.openxmlformats.org/officeDocument/2006/relationships/hyperlink" Target="http://pravo.gov.ru/proxy/ips/?docbody=&amp;prevDoc=102164304&amp;backlink=1&amp;&amp;nd=102072376" TargetMode="External"/><Relationship Id="rId211" Type="http://schemas.openxmlformats.org/officeDocument/2006/relationships/fontTable" Target="fontTable.xml"/><Relationship Id="rId27" Type="http://schemas.openxmlformats.org/officeDocument/2006/relationships/hyperlink" Target="http://pravo.gov.ru/proxy/ips/?docbody=&amp;prevDoc=102164304&amp;backlink=1&amp;&amp;nd=608854615" TargetMode="External"/><Relationship Id="rId48" Type="http://schemas.openxmlformats.org/officeDocument/2006/relationships/hyperlink" Target="http://pravo.gov.ru/proxy/ips/?docbody=&amp;prevDoc=102164304&amp;backlink=1&amp;&amp;nd=102129668" TargetMode="External"/><Relationship Id="rId69" Type="http://schemas.openxmlformats.org/officeDocument/2006/relationships/hyperlink" Target="http://pravo.gov.ru/proxy/ips/?docbody=&amp;prevDoc=102164304&amp;backlink=1&amp;&amp;nd=102132591" TargetMode="External"/><Relationship Id="rId113" Type="http://schemas.openxmlformats.org/officeDocument/2006/relationships/hyperlink" Target="http://pravo.gov.ru/proxy/ips/?docbody=&amp;prevDoc=102164304&amp;backlink=1&amp;&amp;nd=609383180" TargetMode="External"/><Relationship Id="rId134" Type="http://schemas.openxmlformats.org/officeDocument/2006/relationships/hyperlink" Target="http://pravo.gov.ru/proxy/ips/?docbody=&amp;prevDoc=102164304&amp;backlink=1&amp;&amp;nd=102161337" TargetMode="External"/><Relationship Id="rId80" Type="http://schemas.openxmlformats.org/officeDocument/2006/relationships/hyperlink" Target="http://pravo.gov.ru/proxy/ips/?docbody=&amp;prevDoc=102164304&amp;backlink=1&amp;&amp;nd=102132592" TargetMode="External"/><Relationship Id="rId155" Type="http://schemas.openxmlformats.org/officeDocument/2006/relationships/hyperlink" Target="http://pravo.gov.ru/proxy/ips/?docbody=&amp;prevDoc=102164304&amp;backlink=1&amp;&amp;nd=102165705" TargetMode="External"/><Relationship Id="rId176" Type="http://schemas.openxmlformats.org/officeDocument/2006/relationships/hyperlink" Target="http://pravo.gov.ru/proxy/ips/?docbody=&amp;prevDoc=102164304&amp;backlink=1&amp;&amp;nd=102399528" TargetMode="External"/><Relationship Id="rId197" Type="http://schemas.openxmlformats.org/officeDocument/2006/relationships/hyperlink" Target="http://pravo.gov.ru/proxy/ips/?docbody=&amp;prevDoc=102164304&amp;backlink=1&amp;&amp;nd=102037058" TargetMode="External"/><Relationship Id="rId201" Type="http://schemas.openxmlformats.org/officeDocument/2006/relationships/hyperlink" Target="http://pravo.gov.ru/proxy/ips/?docbody=&amp;prevDoc=102164304&amp;backlink=1&amp;&amp;nd=603212215" TargetMode="External"/><Relationship Id="rId17" Type="http://schemas.openxmlformats.org/officeDocument/2006/relationships/hyperlink" Target="http://pravo.gov.ru/proxy/ips/?docbody=&amp;prevDoc=102164304&amp;backlink=1&amp;&amp;nd=102935479" TargetMode="External"/><Relationship Id="rId38" Type="http://schemas.openxmlformats.org/officeDocument/2006/relationships/hyperlink" Target="http://pravo.gov.ru/proxy/ips/?docbody=&amp;prevDoc=102164304&amp;backlink=1&amp;&amp;nd=603212215" TargetMode="External"/><Relationship Id="rId59" Type="http://schemas.openxmlformats.org/officeDocument/2006/relationships/hyperlink" Target="http://pravo.gov.ru/proxy/ips/?docbody=&amp;prevDoc=102164304&amp;backlink=1&amp;&amp;nd=102353813" TargetMode="External"/><Relationship Id="rId103" Type="http://schemas.openxmlformats.org/officeDocument/2006/relationships/hyperlink" Target="http://pravo.gov.ru/proxy/ips/?docbody=&amp;prevDoc=102164304&amp;backlink=1&amp;&amp;nd=102376335" TargetMode="External"/><Relationship Id="rId124" Type="http://schemas.openxmlformats.org/officeDocument/2006/relationships/hyperlink" Target="http://pravo.gov.ru/proxy/ips/?docbody=&amp;prevDoc=102164304&amp;backlink=1&amp;&amp;nd=102132591" TargetMode="External"/><Relationship Id="rId70" Type="http://schemas.openxmlformats.org/officeDocument/2006/relationships/hyperlink" Target="http://pravo.gov.ru/proxy/ips/?docbody=&amp;prevDoc=102164304&amp;backlink=1&amp;&amp;nd=603212215" TargetMode="External"/><Relationship Id="rId91" Type="http://schemas.openxmlformats.org/officeDocument/2006/relationships/hyperlink" Target="http://pravo.gov.ru/proxy/ips/?docbody=&amp;prevDoc=102164304&amp;backlink=1&amp;&amp;nd=102037058" TargetMode="External"/><Relationship Id="rId145" Type="http://schemas.openxmlformats.org/officeDocument/2006/relationships/hyperlink" Target="http://pravo.gov.ru/proxy/ips/?docbody=&amp;prevDoc=102164304&amp;backlink=1&amp;&amp;nd=102169522" TargetMode="External"/><Relationship Id="rId166" Type="http://schemas.openxmlformats.org/officeDocument/2006/relationships/hyperlink" Target="http://pravo.gov.ru/proxy/ips/?docbody=&amp;prevDoc=102164304&amp;backlink=1&amp;&amp;nd=605649652" TargetMode="External"/><Relationship Id="rId187" Type="http://schemas.openxmlformats.org/officeDocument/2006/relationships/hyperlink" Target="http://pravo.gov.ru/proxy/ips/?docbody=&amp;prevDoc=102164304&amp;backlink=1&amp;&amp;nd=603002139" TargetMode="External"/><Relationship Id="rId1" Type="http://schemas.openxmlformats.org/officeDocument/2006/relationships/styles" Target="styles.xml"/><Relationship Id="rId212" Type="http://schemas.openxmlformats.org/officeDocument/2006/relationships/theme" Target="theme/theme1.xml"/><Relationship Id="rId28" Type="http://schemas.openxmlformats.org/officeDocument/2006/relationships/hyperlink" Target="http://pravo.gov.ru/proxy/ips/?docbody=&amp;prevDoc=102164304&amp;backlink=1&amp;&amp;nd=609383180" TargetMode="External"/><Relationship Id="rId49" Type="http://schemas.openxmlformats.org/officeDocument/2006/relationships/hyperlink" Target="http://pravo.gov.ru/proxy/ips/?docbody=&amp;prevDoc=102164304&amp;backlink=1&amp;&amp;nd=102353813" TargetMode="External"/><Relationship Id="rId114" Type="http://schemas.openxmlformats.org/officeDocument/2006/relationships/hyperlink" Target="http://pravo.gov.ru/proxy/ips/?docbody=&amp;prevDoc=102164304&amp;backlink=1&amp;&amp;nd=102152039" TargetMode="External"/><Relationship Id="rId60" Type="http://schemas.openxmlformats.org/officeDocument/2006/relationships/hyperlink" Target="http://pravo.gov.ru/proxy/ips/?docbody=&amp;prevDoc=102164304&amp;backlink=1&amp;&amp;nd=602163362" TargetMode="External"/><Relationship Id="rId81" Type="http://schemas.openxmlformats.org/officeDocument/2006/relationships/hyperlink" Target="http://pravo.gov.ru/proxy/ips/?docbody=&amp;prevDoc=102164304&amp;backlink=1&amp;&amp;nd=102132591" TargetMode="External"/><Relationship Id="rId135" Type="http://schemas.openxmlformats.org/officeDocument/2006/relationships/hyperlink" Target="http://pravo.gov.ru/proxy/ips/?docbody=&amp;prevDoc=102164304&amp;backlink=1&amp;&amp;nd=603212215" TargetMode="External"/><Relationship Id="rId156" Type="http://schemas.openxmlformats.org/officeDocument/2006/relationships/hyperlink" Target="http://pravo.gov.ru/proxy/ips/?docbody=&amp;prevDoc=102164304&amp;backlink=1&amp;&amp;nd=102169522" TargetMode="External"/><Relationship Id="rId177" Type="http://schemas.openxmlformats.org/officeDocument/2006/relationships/hyperlink" Target="http://pravo.gov.ru/proxy/ips/?docbody=&amp;prevDoc=102164304&amp;backlink=1&amp;&amp;nd=102445848" TargetMode="External"/><Relationship Id="rId198" Type="http://schemas.openxmlformats.org/officeDocument/2006/relationships/hyperlink" Target="http://pravo.gov.ru/proxy/ips/?docbody=&amp;prevDoc=102164304&amp;backlink=1&amp;&amp;nd=102356099" TargetMode="External"/><Relationship Id="rId202" Type="http://schemas.openxmlformats.org/officeDocument/2006/relationships/hyperlink" Target="http://pravo.gov.ru/proxy/ips/?docbody=&amp;prevDoc=102164304&amp;backlink=1&amp;&amp;nd=609383180" TargetMode="External"/><Relationship Id="rId18" Type="http://schemas.openxmlformats.org/officeDocument/2006/relationships/hyperlink" Target="http://pravo.gov.ru/proxy/ips/?docbody=&amp;prevDoc=102164304&amp;backlink=1&amp;&amp;nd=602163362" TargetMode="External"/><Relationship Id="rId39" Type="http://schemas.openxmlformats.org/officeDocument/2006/relationships/hyperlink" Target="http://pravo.gov.ru/proxy/ips/?docbody=&amp;prevDoc=102164304&amp;backlink=1&amp;&amp;nd=102166580" TargetMode="External"/><Relationship Id="rId50" Type="http://schemas.openxmlformats.org/officeDocument/2006/relationships/hyperlink" Target="http://pravo.gov.ru/proxy/ips/?docbody=&amp;prevDoc=102164304&amp;backlink=1&amp;&amp;nd=102129669" TargetMode="External"/><Relationship Id="rId104" Type="http://schemas.openxmlformats.org/officeDocument/2006/relationships/hyperlink" Target="http://pravo.gov.ru/proxy/ips/?docbody=&amp;prevDoc=102164304&amp;backlink=1&amp;&amp;nd=102801500" TargetMode="External"/><Relationship Id="rId125" Type="http://schemas.openxmlformats.org/officeDocument/2006/relationships/hyperlink" Target="http://pravo.gov.ru/proxy/ips/?docbody=&amp;prevDoc=102164304&amp;backlink=1&amp;&amp;nd=102126657" TargetMode="External"/><Relationship Id="rId146" Type="http://schemas.openxmlformats.org/officeDocument/2006/relationships/hyperlink" Target="http://pravo.gov.ru/proxy/ips/?docbody=&amp;prevDoc=102164304&amp;backlink=1&amp;&amp;nd=605649652" TargetMode="External"/><Relationship Id="rId167" Type="http://schemas.openxmlformats.org/officeDocument/2006/relationships/hyperlink" Target="http://pravo.gov.ru/proxy/ips/?docbody=&amp;prevDoc=102164304&amp;backlink=1&amp;&amp;nd=603212215" TargetMode="External"/><Relationship Id="rId188" Type="http://schemas.openxmlformats.org/officeDocument/2006/relationships/hyperlink" Target="http://pravo.gov.ru/proxy/ips/?docbody=&amp;prevDoc=102164304&amp;backlink=1&amp;&amp;nd=102145529" TargetMode="External"/><Relationship Id="rId71" Type="http://schemas.openxmlformats.org/officeDocument/2006/relationships/hyperlink" Target="http://pravo.gov.ru/proxy/ips/?docbody=&amp;prevDoc=102164304&amp;backlink=1&amp;&amp;nd=609383180" TargetMode="External"/><Relationship Id="rId92" Type="http://schemas.openxmlformats.org/officeDocument/2006/relationships/hyperlink" Target="http://pravo.gov.ru/proxy/ips/?docbody=&amp;prevDoc=102164304&amp;backlink=1&amp;&amp;nd=102132591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avo.gov.ru/proxy/ips/?docbody=&amp;prevDoc=102164304&amp;backlink=1&amp;&amp;nd=102126657" TargetMode="External"/><Relationship Id="rId40" Type="http://schemas.openxmlformats.org/officeDocument/2006/relationships/hyperlink" Target="http://pravo.gov.ru/proxy/ips/?docbody=&amp;prevDoc=102164304&amp;backlink=1&amp;&amp;nd=603212215" TargetMode="External"/><Relationship Id="rId115" Type="http://schemas.openxmlformats.org/officeDocument/2006/relationships/hyperlink" Target="http://pravo.gov.ru/proxy/ips/?docbody=&amp;prevDoc=102164304&amp;backlink=1&amp;&amp;nd=102129667" TargetMode="External"/><Relationship Id="rId136" Type="http://schemas.openxmlformats.org/officeDocument/2006/relationships/hyperlink" Target="http://pravo.gov.ru/proxy/ips/?docbody=&amp;prevDoc=102164304&amp;backlink=1&amp;&amp;nd=609383180" TargetMode="External"/><Relationship Id="rId157" Type="http://schemas.openxmlformats.org/officeDocument/2006/relationships/hyperlink" Target="http://pravo.gov.ru/proxy/ips/?docbody=&amp;prevDoc=102164304&amp;backlink=1&amp;&amp;nd=102444107" TargetMode="External"/><Relationship Id="rId178" Type="http://schemas.openxmlformats.org/officeDocument/2006/relationships/hyperlink" Target="http://pravo.gov.ru/proxy/ips/?docbody=&amp;prevDoc=102164304&amp;backlink=1&amp;&amp;nd=1025498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15752</Words>
  <Characters>89788</Characters>
  <Application>Microsoft Office Word</Application>
  <DocSecurity>0</DocSecurity>
  <Lines>748</Lines>
  <Paragraphs>210</Paragraphs>
  <ScaleCrop>false</ScaleCrop>
  <Company/>
  <LinksUpToDate>false</LinksUpToDate>
  <CharactersWithSpaces>105330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2026-06-26T14:40:00Z</dcterms:created>
  <dcterms:modified xsi:type="dcterms:W3CDTF">2026-06-26T14:40:00Z</dcterms:modified>
</cp:coreProperties>
</file>