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81E2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УКАЗ</w:t>
      </w:r>
    </w:p>
    <w:p w14:paraId="1279E5C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9711028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РОССИЙСКОЙ ФЕДЕРАЦИИ</w:t>
      </w:r>
    </w:p>
    <w:p w14:paraId="3185BAF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261F61C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</w:p>
    <w:p w14:paraId="332B775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58E6FD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4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12.01.2010 № 59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01.07.2010 № 821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21.07.2010 № 925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7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13.03.2012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02.04.2013 № 309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9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03.12.2013 № 878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11.04.2014 № 226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1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23.06.2014 № 453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2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08.03.2015 № 120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3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15.07.2015 № 364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4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19.09.2017 № 431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09.08.2018 № 475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10.12.2020 № 778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7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25.04.2022 № 232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26.06.2023 № 474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06.10.2025 № 709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646480A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EA7D3A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 законом </w:t>
      </w:r>
      <w:hyperlink r:id="rId21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декабря 2008 г. № 273-ФЗ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противодействии коррупции" постановляю:</w:t>
      </w:r>
    </w:p>
    <w:p w14:paraId="076F200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Утвердить прилагаемое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14:paraId="4D2CAAA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Руководителям федеральных государственных органов до 1 ноября 2009 г. принять меры по обеспечению исполнения Положения, утвержденного настоящим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59B70A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Руководителям федеральных государственных органов (кроме федеральных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22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 № 557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до 1 ноября 2009 г. создать подразделения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23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11.04.2014  № 226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73E9CE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а) 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 </w:t>
      </w:r>
      <w:hyperlink r:id="rId24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декабря 2008 г. № 273-ФЗ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противодействии коррупции" и другими федеральными законами (далее - требования к служебному поведению);</w:t>
      </w:r>
    </w:p>
    <w:p w14:paraId="38160DA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14:paraId="4116A14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14:paraId="1C36D47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служащих, утвержденных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25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12 августа 2002 г. № 885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также с уведомлением представителя нанимателя (работодателя), органов прокуратуры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правонарушений;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26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7E81129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 обеспечение реализации федеральными государственными служащими обязанности уведомлять представителя нанимателя (работодателя), органы прокуратуры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14:paraId="38B2603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 организация правового просвещения федеральных государственных служащих;</w:t>
      </w:r>
    </w:p>
    <w:p w14:paraId="2E226E3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 проведение служебных проверок;</w:t>
      </w:r>
    </w:p>
    <w:p w14:paraId="79EAB89F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з) 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проверки соблюдения федеральными государственными служащими требований к служебному поведению;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27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19.09.2017 № 431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25.04.2022 № 232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CB9B601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и) 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14:paraId="3B88232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к) взаимодействие с правоохранительными органами в установленной сфере деятельности;</w:t>
      </w:r>
    </w:p>
    <w:p w14:paraId="70B93A0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л) 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подпунктом 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Российской Федерации </w:t>
      </w:r>
      <w:hyperlink r:id="rId29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11.04.2014 г. № 226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19.09.2017  № 431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1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25.04.2022 № 232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CF3F47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м) 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подпунктом 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2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08.03.2015  № 120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(В 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3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25.04.2022 № 232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5F7201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Руководителям федеральных государственных органов, названных в разделе II перечня должностей, утвержденного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34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 № 557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до 1 ноября 2009 г. определить 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подразделения по профилактике коррупционных и иных правонарушений, ответственные за реализацию функций, предусмотренных пунктом 3 настоящего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496495F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35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 № 560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гражданами, претендующими на замещение руководящих должностей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в государственных корпорациях (компаниях), государственных внебюджетных фондах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 и иных организациях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также лицами, замещающими такие должности, осуществляется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Управлением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 вопросам государственной службы, кадров и противодействия коррупции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подразделением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определяемым Правительством Российской Федерации, в порядке, предусмотренном Положением, утвержденным настоящим Указом.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36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12.01.2010 № 59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7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03.12.2013 № 878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26.06.2023 № 474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9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4489C4DC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Рекомендовать органам государственной власти субъектов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сведений (в части, касающейся профилактики коррупционных правонарушений), представляемых гражданами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претендующими на замещение указанных должностей,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законом </w:t>
      </w:r>
      <w:hyperlink r:id="rId40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декабря 2008 г. № 273-ФЗ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противодействии коррупции", другими федеральными законами, нормативными правовыми актами субъектов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 муниципальными правовыми актами.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41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19.09.2017  № 431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45215CB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осуществлении проверки, предусмотренной настоящим пунктом, предоставить высшим должностным лицам субъектов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право направлять запросы о проведении оперативно-разыскных мероприятий в соответствии с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частью третьей статьи 7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 </w:t>
      </w:r>
      <w:hyperlink r:id="rId42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12 августа 1995 г. № 144-ФЗ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оперативно-розыскной деятельности".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43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4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C1AFFD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7. Правительству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Федерации:</w:t>
      </w:r>
    </w:p>
    <w:p w14:paraId="02D58E9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до 1 ноября 2009 г. представить в президиум Совета при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Президенте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пунктом 3 настоящего Указа;</w:t>
      </w:r>
    </w:p>
    <w:p w14:paraId="55CBBBC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 1 декабря 2009 г. совместно с Управлением делами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14:paraId="03F080D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Признать утратившими силу:</w:t>
      </w:r>
    </w:p>
    <w:p w14:paraId="3C8C838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45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 июня 1998 г. № 641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мерах по организации проверки сведений, представляемых лицами, замещающими государственные должности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в порядке назначения и государственные должности федеральной государственной службы" (Собрание законодательства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1998, № 23, ст. 2502);</w:t>
      </w:r>
    </w:p>
    <w:p w14:paraId="759E21A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подпункт "г" пункта 2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46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31 мая 1999 г. № 680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утверждении Положения об Управлении кадров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Федерации" (Собрание законодательства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1999, № 23, ст. 2818);</w:t>
      </w:r>
    </w:p>
    <w:p w14:paraId="4E7D5D61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9 приложения № 1 к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Указу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47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28 июня 2005 г. № 736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изменении и признании утратившими силу некоторых актов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РСФСР и Президента Российской Федерации" (Собрание законодательства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2005, № 28, ст. 2865).</w:t>
      </w:r>
    </w:p>
    <w:p w14:paraId="3A74331F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6DA00C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45CCE4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                               Д.Медведев</w:t>
      </w:r>
    </w:p>
    <w:p w14:paraId="37632B0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2776BB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Москва, Кремль</w:t>
      </w:r>
    </w:p>
    <w:p w14:paraId="6A6C04B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 сентября 2009 года</w:t>
      </w:r>
    </w:p>
    <w:p w14:paraId="4CFE24B8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1065</w:t>
      </w:r>
    </w:p>
    <w:p w14:paraId="4CD375D1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75BBDFF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594CF21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УТВЕРЖДЕНО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 21 сентября 2009 г. №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1065</w:t>
      </w:r>
    </w:p>
    <w:p w14:paraId="78DB099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60CCA1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276F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 о проверке достоверности и полноты сведений, представляемых </w:t>
      </w:r>
      <w:r w:rsidRPr="00276F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</w:p>
    <w:p w14:paraId="33B0B5BC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D38B2AF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4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12.01.2010 № 59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9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01.07.2010 № 821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13.03.2012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1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02.04.2013 № 309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2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03.12.2013 № 878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3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23.06.2014 № 453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4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08.03.2015 № 120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5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15.07.2015 № 364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6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19.09.2017 № 431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7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09.08.2018 № 475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10.12.2020 № 778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9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25.04.2022 № 232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26.06.2023 № 474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1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06.10.2025 № 709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2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232B9EB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B73D23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Настоящим Положением определяется порядок осуществления проверки:</w:t>
      </w:r>
    </w:p>
    <w:p w14:paraId="0553EFEF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достоверности и полноты сведений о доходах, об имуществе и обязательствах имущественного характера,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представленных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соответствии с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63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 № 559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64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23.06.2014  № 453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0284B8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гражданами, претендующими на замещение должностей федеральной государственной службы (далее - граждане), на отчетную дату;</w:t>
      </w:r>
    </w:p>
    <w:p w14:paraId="24E6AAF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федеральными государственными служащими (далее - государственные служащие)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 отчетный период и за два года, предшествующие отчетному периоду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65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23.06.2014  № 453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0390080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б) 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(далее - сведения, представляемые гражданами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Федерации);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66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19.09.2017  № 431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5D4F6A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в) соблюдения государственными служащими в течение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 </w:t>
      </w:r>
      <w:hyperlink r:id="rId67" w:tgtFrame="contents" w:history="1">
        <w:r w:rsidRPr="00276F28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25 декабря 2008 г. № 273-ФЗ</w:t>
        </w:r>
      </w:hyperlink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противодействии коррупции" и другими федеральными законами (далее - требования к служебному поведению).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6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23.06.2014  № 453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60761C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Проверка, предусмотренная подпунктами "б" и "в" пункта 1 настоящего Положения, осуществляется соответственно в отношении граждан, претендующих на замещение любой должности федеральной государственной 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службы, и государственных служащих, замещающих любую должность федеральной государственной службы.</w:t>
      </w:r>
    </w:p>
    <w:p w14:paraId="543FB5FC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3. 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претендующим на замещение должности федеральной государственной службы, предусмотренной перечнем должностей, утвержденным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Указом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69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shd w:val="clear" w:color="auto" w:fill="F0F0F0"/>
            <w:lang w:eastAsia="ru-RU"/>
          </w:rPr>
          <w:t>от 18 мая 2009 г. № 557</w:t>
        </w:r>
      </w:hyperlink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, и государственным служащим, назначаемым на должность в порядке перевода из другого государственного органа,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7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2B356D7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Проверка, предусмотренная пунктом 1 настоящего Положения, осуществляется по решению: Руководителя Администрации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председателя президиума Совета при Президенте Российской Федерации по противодействию коррупции;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Заместителя Председателя Правительства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 - Руководителя Аппарата Правительства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71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72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02.04.2013  № 309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BB493A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14:paraId="1990E3A1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Управление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 вопросам государственной службы, кадров и противодействия коррупции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(далее - Управление) по решению Руководителя Администрации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73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12.01.2010 № 59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74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03.12.2013 № 878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75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679644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или по представлению Президента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76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5A094BB0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б) достоверности и полноты сведений о доходах, об имуществе и обязательствах имущественного характера, представляемых государственными 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служащими, замещающими должности федеральной государственной службы, указанные в подпункте "а" настоящего пункта;</w:t>
      </w:r>
    </w:p>
    <w:p w14:paraId="31A992D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14:paraId="51738EF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</w:t>
      </w:r>
      <w:r w:rsidRPr="00276F28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По решению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14:paraId="59403E1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Федерации;</w:t>
      </w:r>
    </w:p>
    <w:p w14:paraId="109A160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б)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14:paraId="024CBE9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в) 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14:paraId="5537DCA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 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77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02.04.2013  № 309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B19B96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</w:t>
      </w:r>
      <w:r w:rsidRPr="00276F28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Проверка, предусмотренная пунктом 5</w:t>
      </w:r>
      <w:r w:rsidRPr="00276F28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7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02.04.2013  № 309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4EBA6F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Подразделение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определяемое Правительством Российской Федерации (далее - подразделение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Федерации), по решению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Министра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 - Руководителя Аппарата Правительства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члена президиума Совета при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Президенте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по противодействию коррупции, осуществляет проверку: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79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F717B8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Федерации, а также сведений, представляемых 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указанными гражданами в соответствии с нормативными правовыми актами Российской Федерации;</w:t>
      </w:r>
    </w:p>
    <w:p w14:paraId="1F9C67B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14:paraId="4E43E5D8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14:paraId="1DD56DC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оперативно-разыскной деятельности (далее 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14:paraId="1FE2459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4695605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14:paraId="6B9DCE4F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14:paraId="20008B5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Соответствующие подразделения федеральных органов исполнительной власти, уполномоченных на осуществление оперативно-разыскной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14:paraId="4FEE259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представляемых указанными гражданами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7E256A18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14:paraId="7C64232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14:paraId="28A5D34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9. 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CA64C1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10. 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1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2C1E24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3312820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</w:t>
      </w:r>
      <w:r w:rsidRPr="00276F28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подпунктом 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2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81418C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6607148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в) Общественной палатой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Федерации;</w:t>
      </w:r>
    </w:p>
    <w:p w14:paraId="38AC875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г) общероссийскими средствами массовой информации.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подпунктом 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3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DD1FDAF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4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01.07.2010  № 821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BFE08E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Информация анонимного характера не может служить основанием для проверки.</w:t>
      </w:r>
    </w:p>
    <w:p w14:paraId="2BA94A9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 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14:paraId="189F11D8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 Управление, подразделение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 кадровые службы федеральных государственных органов осуществляют проверку:</w:t>
      </w:r>
    </w:p>
    <w:p w14:paraId="297C4B8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самостоятельно;</w:t>
      </w:r>
    </w:p>
    <w:p w14:paraId="206A85D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б) путем направления запроса в федеральные органы исполнительной власти, уполномоченные на осуществление оперативно-разыскной деятельности, 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соответствии с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частью третьей статьи 7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 </w:t>
      </w:r>
      <w:hyperlink r:id="rId85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12 августа 1995 г. № 144-ФЗ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оперативно-розыскной деятельности" (далее - Федеральный закон "Об оперативно-розыскной деятельности").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6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19E208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 Кадровые службы территориальных органов федеральных государственных органов осуществляют проверку, предусмотренную подпунктом "а" пункта 13 настоящего Положения.</w:t>
      </w:r>
    </w:p>
    <w:p w14:paraId="1A52286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Проверку, предусмотренную подпунктом "б" пункта 13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14:paraId="5CE4664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 При осуществлении проверки, предусмотренной подпунктом "а" пункта 13 настоящего Положения, должностные лица Управления, подразделения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 кадровых служб вправе:</w:t>
      </w:r>
    </w:p>
    <w:p w14:paraId="4133DB5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проводить беседу с гражданином или государственным служащим;</w:t>
      </w:r>
    </w:p>
    <w:p w14:paraId="7D71E7D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изучать представленные гражданином или государственным служащим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сведения о доходах, об имуществе и обязательствах имущественного характера 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дополнительные материалы;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7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5D7805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получать от гражданина или государственного служащего пояснения по представленным им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сведениям о доходах, об имуществе и обязательствах имущественного характера 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материалам;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76358A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направлять в установленном порядке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в том числе с использованием государственной информационной системы в области противодействия коррупции "Посейдон" (далее - система "Посейдон"),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запрос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(кроме запросов, касающихся осуществления оперативно-разыскной деятельности или ее результатов) в органы прокуратуры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иные федеральные государственные органы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государственные органы субъектов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 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 о соблюдении государственным служащим требований к служебному поведению;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9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01.07.2010 № 821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9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25.04.2022 № 232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94CF0B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 наводить справки у физических лиц и получать от них информацию с их согласия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;</w:t>
      </w:r>
    </w:p>
    <w:p w14:paraId="67BB3B20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е) осуществлять (в том числе с использованием системы "Посейдон") анализ сведений, представленных гражданином или государственным служащим 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в соответствии с законодательством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о противодействии коррупции.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подпунктом 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91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92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25.04.2022 № 232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4D81FA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16. В запросе, предусмотренном подпунктом "г" пункта 15 настоящего Положения (кроме запроса в Центральный каталог кредитных историй, Центральный банк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и бюро кредитных историй), указываются: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93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06.10.2025 № 709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24237A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фамилия, имя, отчество руководителя государственного органа или организации, в которые направляется запрос;</w:t>
      </w:r>
    </w:p>
    <w:p w14:paraId="015D1B0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нормативный правовой акт, на основании которого направляется запрос;</w:t>
      </w:r>
    </w:p>
    <w:p w14:paraId="6BE2482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фамилия, имя, отчество, дата и место рождения, место регистрации, жительства и (или) пребывания, должность и место работы (службы)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вид и реквизиты документа, удостоверяющего личность,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94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02.04.2013  № 309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2F63ED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содержание и объем сведений, подлежащих проверке;</w:t>
      </w:r>
    </w:p>
    <w:p w14:paraId="1BD547C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 срок представления запрашиваемых сведений;</w:t>
      </w:r>
    </w:p>
    <w:p w14:paraId="602F3AF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 фамилия, инициалы и номер телефона государственного служащего, подготовившего запрос;</w:t>
      </w:r>
    </w:p>
    <w:p w14:paraId="0EF5ECE0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е</w:t>
      </w:r>
      <w:r w:rsidRPr="00276F28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) идентификационный номер налогоплательщика (в случае направления запроса в налоговые органы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Федерации);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подпунктом 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95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02.04.2013  № 309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B8D0A5F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 другие необходимые сведения.</w:t>
      </w:r>
    </w:p>
    <w:p w14:paraId="3CD38C71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 В запросе о проведении оперативно-разыскных мероприятий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(направленном в том числе с использованием системы "Посейдон")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помимо сведений, перечисленных в пункте 16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 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соответствующие положения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 </w:t>
      </w:r>
      <w:hyperlink r:id="rId96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"Об оперативно-розыскной деятельности"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97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9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25.04.2022 № 232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ABFB228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17</w:t>
      </w:r>
      <w:r w:rsidRPr="00276F28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. 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использованием единой системы межведомственного электронного взаимодействия или системы "Посейдон" либо в Центральный банк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части 7</w:t>
      </w:r>
      <w:r w:rsidRPr="00276F28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3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статьи 13 Федерального закона </w:t>
      </w:r>
      <w:hyperlink r:id="rId99" w:tgtFrame="contents" w:history="1">
        <w:r w:rsidRPr="00276F28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30 декабря 2004 г. № 218-ФЗ</w:t>
        </w:r>
      </w:hyperlink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кредитных историях".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на основании пункта 9 части 1 статьи 6 названного Федерального закона.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06.10.2025 № 709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722599C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18. Запросы, кроме запросов в кредитные организации, налоговые органы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направляются: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1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06.10.2025 № 709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BD48E8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начальником Управления или уполномоченным им должностным лицом Управления, руководителем подразделения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руководителем федерального государственного органа либо уполномоченным им должностным лицом - в государственные органы и организации;</w:t>
      </w:r>
    </w:p>
    <w:p w14:paraId="746D07F1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руководителем территориального органа федерального государственного органа - в государственные органы субъектов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14:paraId="15D6912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18</w:t>
      </w:r>
      <w:r w:rsidRPr="00276F28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Запросы в кредитные организации, налоговые органы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руководителями (должностными лицами) федеральных государственных органов, перечень которых утвержден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Президентом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 -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2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02.04.2013  № 309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3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06.10.2025 № 709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38B4E8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19. Запросы о проведении оперативно-разыскных мероприятий исполняются федеральными органами исполнительной власти, 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уполномоченными на осуществление оперативно-разыскной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14:paraId="72503DD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проведении оперативно-разыскных мероприятий по запросам не могут осуществляться действия, указанные в пунктах 8 - 11 части первой статьи 6 Федерального закона </w:t>
      </w:r>
      <w:hyperlink r:id="rId104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"Об оперативно-розыскной деятельности"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0B619F80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 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иными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и нормативными актами Центрального банка Российской Федерации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представить запрашиваемую информацию.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5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06.10.2025 № 709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B30BA1B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 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нем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за исключением случаев, установленных федеральными законами, иными нормативными правовыми актами </w:t>
      </w:r>
      <w:r w:rsidRPr="00276F28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и нормативными актами Центрального банка Российской Федерации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6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06.10.2025 № 709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760780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 Начальник Управления, руководитель подразделения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или руководитель соответствующей кадровой службы обеспечивает:</w:t>
      </w:r>
    </w:p>
    <w:p w14:paraId="2AE94C55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уведомление в письменной форме государственного служащего о начале в отношении его проверки и разъяснение ему содержания подпункта "б" настоящего пункта - в течение двух рабочих дней со дня получения соответствующего решения;</w:t>
      </w:r>
    </w:p>
    <w:p w14:paraId="53221DA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проведение в случае обращения государственного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 - в течение семи рабочих дней со дня обращения государственного служащего, а при наличии уважительной причины - в срок, согласованный с государственным служащим.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07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5ED8D2DB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23. По окончании проверки Управление, подразделение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14:paraId="3F1DFC11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 Государственный служащий вправе:</w:t>
      </w:r>
    </w:p>
    <w:p w14:paraId="7C5BF03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а) давать пояснения в письменной форме: в ходе проверки; по вопросам, указанным в подпункте "б" пункта 22 настоящего Положения; по результатам проверки;</w:t>
      </w:r>
    </w:p>
    <w:p w14:paraId="6E1B583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представлять дополнительные материалы и давать по ним пояснения в письменной форме;</w:t>
      </w:r>
    </w:p>
    <w:p w14:paraId="2A1498C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обращаться в Управление, подразделение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или в соответствующую кадровую службу с подлежащим удовлетворению ходатайством о проведении с ним беседы по вопросам, указанным в подпункте "б" пункта 22 настоящего Положения.</w:t>
      </w:r>
    </w:p>
    <w:p w14:paraId="733650A0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25. Пояснения, указанные в пункте 24 настоящего Положения, приобщаются к материалам проверки.</w:t>
      </w:r>
    </w:p>
    <w:p w14:paraId="05C002C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26. 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14:paraId="3236B76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14:paraId="7826A59C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8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09.08.2018  № 475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DAC3E8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27. Начальник Управления, руководитель подразделения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14:paraId="53E8317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28. 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14:paraId="0DBF5DE8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а) о назначении гражданина на должность федеральной государственной службы;</w:t>
      </w:r>
    </w:p>
    <w:p w14:paraId="01824A6D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б) об отказе гражданину в назначении на должность федеральной государственной службы;</w:t>
      </w:r>
    </w:p>
    <w:p w14:paraId="7E6DF37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в) об отсутствии оснований для применения к государственному служащему мер юридической ответственности;</w:t>
      </w:r>
    </w:p>
    <w:p w14:paraId="5B21FB1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г) о применении к государственному служащему мер юридической ответственности;</w:t>
      </w:r>
    </w:p>
    <w:p w14:paraId="41AA8516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д) 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14:paraId="45C06DC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(Пункт 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9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23FCAB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29. 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64500E57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6E430D3A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31. 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пункте 28 настоящего Положения, принимает одно из следующих решений:</w:t>
      </w:r>
    </w:p>
    <w:p w14:paraId="1D5F50F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а) назначить гражданина на должность федеральной государственной службы;</w:t>
      </w:r>
    </w:p>
    <w:p w14:paraId="6CB13CE3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б) отказать гражданину в назначении на должность федеральной государственной службы;</w:t>
      </w:r>
    </w:p>
    <w:p w14:paraId="6679BCA9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в) применить к государственному служащему меры юридической ответственности;</w:t>
      </w:r>
    </w:p>
    <w:p w14:paraId="67478452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г) 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14:paraId="3DAC315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в редакции 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10" w:tgtFrame="contents" w:history="1">
        <w:r w:rsidRPr="00276F28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13.03.2012  № 297</w:t>
        </w:r>
      </w:hyperlink>
      <w:r w:rsidRPr="00276F28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1ED40CE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32. 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в соответствии с Указом Президента Российской Федерации </w:t>
      </w:r>
      <w:hyperlink r:id="rId111" w:tgtFrame="contents" w:history="1">
        <w:r w:rsidRPr="00276F28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 № 559</w:t>
        </w:r>
      </w:hyperlink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в течение трех лет со дня окончания проверки, после чего передаются в архив.</w:t>
      </w:r>
    </w:p>
    <w:p w14:paraId="55DBD7C8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33. Материалы проверки хранятся в Управлении, подразделении Аппарата Правительства 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или в кадровой службе в течение трех лет со дня ее окончания, после чего передаются в архив.</w:t>
      </w:r>
    </w:p>
    <w:p w14:paraId="6DF1EF4B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575EFB4" w14:textId="77777777" w:rsidR="00276F28" w:rsidRPr="00276F28" w:rsidRDefault="00276F28" w:rsidP="00276F28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6F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2328389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E18"/>
    <w:rsid w:val="00276F28"/>
    <w:rsid w:val="00A34811"/>
    <w:rsid w:val="00EC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3581B-4176-42EC-B7DA-5A8FA779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7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27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276F28"/>
  </w:style>
  <w:style w:type="paragraph" w:styleId="a3">
    <w:name w:val="Normal (Web)"/>
    <w:basedOn w:val="a"/>
    <w:uiPriority w:val="99"/>
    <w:semiHidden/>
    <w:unhideWhenUsed/>
    <w:rsid w:val="0027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276F28"/>
  </w:style>
  <w:style w:type="character" w:customStyle="1" w:styleId="cmd">
    <w:name w:val="cmd"/>
    <w:basedOn w:val="a0"/>
    <w:rsid w:val="00276F28"/>
  </w:style>
  <w:style w:type="character" w:styleId="a4">
    <w:name w:val="Hyperlink"/>
    <w:basedOn w:val="a0"/>
    <w:uiPriority w:val="99"/>
    <w:semiHidden/>
    <w:unhideWhenUsed/>
    <w:rsid w:val="00276F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76F28"/>
    <w:rPr>
      <w:color w:val="800080"/>
      <w:u w:val="single"/>
    </w:rPr>
  </w:style>
  <w:style w:type="character" w:customStyle="1" w:styleId="mark">
    <w:name w:val="mark"/>
    <w:basedOn w:val="a0"/>
    <w:rsid w:val="00276F28"/>
  </w:style>
  <w:style w:type="character" w:customStyle="1" w:styleId="ed">
    <w:name w:val="ed"/>
    <w:basedOn w:val="a0"/>
    <w:rsid w:val="00276F28"/>
  </w:style>
  <w:style w:type="character" w:customStyle="1" w:styleId="edx">
    <w:name w:val="edx"/>
    <w:basedOn w:val="a0"/>
    <w:rsid w:val="00276F28"/>
  </w:style>
  <w:style w:type="paragraph" w:customStyle="1" w:styleId="i">
    <w:name w:val="i"/>
    <w:basedOn w:val="a"/>
    <w:rsid w:val="0027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27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prevDoc=102132591&amp;backlink=1&amp;&amp;nd=609383180" TargetMode="External"/><Relationship Id="rId21" Type="http://schemas.openxmlformats.org/officeDocument/2006/relationships/hyperlink" Target="http://pravo.gov.ru/proxy/ips/?docbody=&amp;prevDoc=102132591&amp;backlink=1&amp;&amp;nd=102126657" TargetMode="External"/><Relationship Id="rId42" Type="http://schemas.openxmlformats.org/officeDocument/2006/relationships/hyperlink" Target="http://pravo.gov.ru/proxy/ips/?docbody=&amp;prevDoc=102132591&amp;backlink=1&amp;&amp;nd=102037058" TargetMode="External"/><Relationship Id="rId47" Type="http://schemas.openxmlformats.org/officeDocument/2006/relationships/hyperlink" Target="http://pravo.gov.ru/proxy/ips/?docbody=&amp;prevDoc=102132591&amp;backlink=1&amp;&amp;nd=102098446" TargetMode="External"/><Relationship Id="rId63" Type="http://schemas.openxmlformats.org/officeDocument/2006/relationships/hyperlink" Target="http://pravo.gov.ru/proxy/ips/?docbody=&amp;prevDoc=102132591&amp;backlink=1&amp;&amp;nd=102129669" TargetMode="External"/><Relationship Id="rId68" Type="http://schemas.openxmlformats.org/officeDocument/2006/relationships/hyperlink" Target="http://pravo.gov.ru/proxy/ips/?docbody=&amp;prevDoc=102132591&amp;backlink=1&amp;&amp;nd=102353809" TargetMode="External"/><Relationship Id="rId84" Type="http://schemas.openxmlformats.org/officeDocument/2006/relationships/hyperlink" Target="http://pravo.gov.ru/proxy/ips/?docbody=&amp;prevDoc=102132591&amp;backlink=1&amp;&amp;nd=102139510" TargetMode="External"/><Relationship Id="rId89" Type="http://schemas.openxmlformats.org/officeDocument/2006/relationships/hyperlink" Target="http://pravo.gov.ru/proxy/ips/?docbody=&amp;prevDoc=102132591&amp;backlink=1&amp;&amp;nd=102139510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://pravo.gov.ru/proxy/ips/?docbody=&amp;prevDoc=102132591&amp;backlink=1&amp;&amp;nd=102935479" TargetMode="External"/><Relationship Id="rId107" Type="http://schemas.openxmlformats.org/officeDocument/2006/relationships/hyperlink" Target="http://pravo.gov.ru/proxy/ips/?docbody=&amp;prevDoc=102132591&amp;backlink=1&amp;&amp;nd=609383180" TargetMode="External"/><Relationship Id="rId11" Type="http://schemas.openxmlformats.org/officeDocument/2006/relationships/hyperlink" Target="http://pravo.gov.ru/proxy/ips/?docbody=&amp;prevDoc=102132591&amp;backlink=1&amp;&amp;nd=102353809" TargetMode="External"/><Relationship Id="rId32" Type="http://schemas.openxmlformats.org/officeDocument/2006/relationships/hyperlink" Target="http://pravo.gov.ru/proxy/ips/?docbody=&amp;prevDoc=102132591&amp;backlink=1&amp;&amp;nd=102368620" TargetMode="External"/><Relationship Id="rId37" Type="http://schemas.openxmlformats.org/officeDocument/2006/relationships/hyperlink" Target="http://pravo.gov.ru/proxy/ips/?docbody=&amp;prevDoc=102132591&amp;backlink=1&amp;&amp;nd=102169522" TargetMode="External"/><Relationship Id="rId53" Type="http://schemas.openxmlformats.org/officeDocument/2006/relationships/hyperlink" Target="http://pravo.gov.ru/proxy/ips/?docbody=&amp;prevDoc=102132591&amp;backlink=1&amp;&amp;nd=102353809" TargetMode="External"/><Relationship Id="rId58" Type="http://schemas.openxmlformats.org/officeDocument/2006/relationships/hyperlink" Target="http://pravo.gov.ru/proxy/ips/?docbody=&amp;prevDoc=102132591&amp;backlink=1&amp;&amp;nd=102935479" TargetMode="External"/><Relationship Id="rId74" Type="http://schemas.openxmlformats.org/officeDocument/2006/relationships/hyperlink" Target="http://pravo.gov.ru/proxy/ips/?docbody=&amp;prevDoc=102132591&amp;backlink=1&amp;&amp;nd=102169522" TargetMode="External"/><Relationship Id="rId79" Type="http://schemas.openxmlformats.org/officeDocument/2006/relationships/hyperlink" Target="http://pravo.gov.ru/proxy/ips/?docbody=&amp;prevDoc=102132591&amp;backlink=1&amp;&amp;nd=102154482" TargetMode="External"/><Relationship Id="rId102" Type="http://schemas.openxmlformats.org/officeDocument/2006/relationships/hyperlink" Target="http://pravo.gov.ru/proxy/ips/?docbody=&amp;prevDoc=102132591&amp;backlink=1&amp;&amp;nd=102164304" TargetMode="External"/><Relationship Id="rId5" Type="http://schemas.openxmlformats.org/officeDocument/2006/relationships/hyperlink" Target="http://pravo.gov.ru/proxy/ips/?docbody=&amp;prevDoc=102132591&amp;backlink=1&amp;&amp;nd=102139510" TargetMode="External"/><Relationship Id="rId90" Type="http://schemas.openxmlformats.org/officeDocument/2006/relationships/hyperlink" Target="http://pravo.gov.ru/proxy/ips/?docbody=&amp;prevDoc=102132591&amp;backlink=1&amp;&amp;nd=603002139" TargetMode="External"/><Relationship Id="rId95" Type="http://schemas.openxmlformats.org/officeDocument/2006/relationships/hyperlink" Target="http://pravo.gov.ru/proxy/ips/?docbody=&amp;prevDoc=102132591&amp;backlink=1&amp;&amp;nd=102164304" TargetMode="External"/><Relationship Id="rId22" Type="http://schemas.openxmlformats.org/officeDocument/2006/relationships/hyperlink" Target="http://pravo.gov.ru/proxy/ips/?docbody=&amp;prevDoc=102132591&amp;backlink=1&amp;&amp;nd=102129667" TargetMode="External"/><Relationship Id="rId27" Type="http://schemas.openxmlformats.org/officeDocument/2006/relationships/hyperlink" Target="http://pravo.gov.ru/proxy/ips/?docbody=&amp;prevDoc=102132591&amp;backlink=1&amp;&amp;nd=102444107" TargetMode="External"/><Relationship Id="rId43" Type="http://schemas.openxmlformats.org/officeDocument/2006/relationships/hyperlink" Target="http://pravo.gov.ru/proxy/ips/?docbody=&amp;prevDoc=102132591&amp;backlink=1&amp;&amp;nd=102154482" TargetMode="External"/><Relationship Id="rId48" Type="http://schemas.openxmlformats.org/officeDocument/2006/relationships/hyperlink" Target="http://pravo.gov.ru/proxy/ips/?docbody=&amp;prevDoc=102132591&amp;backlink=1&amp;&amp;nd=102135345" TargetMode="External"/><Relationship Id="rId64" Type="http://schemas.openxmlformats.org/officeDocument/2006/relationships/hyperlink" Target="http://pravo.gov.ru/proxy/ips/?docbody=&amp;prevDoc=102132591&amp;backlink=1&amp;&amp;nd=102353809" TargetMode="External"/><Relationship Id="rId69" Type="http://schemas.openxmlformats.org/officeDocument/2006/relationships/hyperlink" Target="http://pravo.gov.ru/proxy/ips/?docbody=&amp;prevDoc=102132591&amp;backlink=1&amp;&amp;nd=102129667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://pravo.gov.ru/proxy/ips/?docbody=&amp;prevDoc=102132591&amp;backlink=1&amp;&amp;nd=102154482" TargetMode="External"/><Relationship Id="rId85" Type="http://schemas.openxmlformats.org/officeDocument/2006/relationships/hyperlink" Target="http://pravo.gov.ru/proxy/ips/?docbody=&amp;prevDoc=102132591&amp;backlink=1&amp;&amp;nd=102037058" TargetMode="External"/><Relationship Id="rId12" Type="http://schemas.openxmlformats.org/officeDocument/2006/relationships/hyperlink" Target="http://pravo.gov.ru/proxy/ips/?docbody=&amp;prevDoc=102132591&amp;backlink=1&amp;&amp;nd=102368620" TargetMode="External"/><Relationship Id="rId17" Type="http://schemas.openxmlformats.org/officeDocument/2006/relationships/hyperlink" Target="http://pravo.gov.ru/proxy/ips/?docbody=&amp;prevDoc=102132591&amp;backlink=1&amp;&amp;nd=603002139" TargetMode="External"/><Relationship Id="rId33" Type="http://schemas.openxmlformats.org/officeDocument/2006/relationships/hyperlink" Target="http://pravo.gov.ru/proxy/ips/?docbody=&amp;prevDoc=102132591&amp;backlink=1&amp;&amp;nd=603002139" TargetMode="External"/><Relationship Id="rId38" Type="http://schemas.openxmlformats.org/officeDocument/2006/relationships/hyperlink" Target="http://pravo.gov.ru/proxy/ips/?docbody=&amp;prevDoc=102132591&amp;backlink=1&amp;&amp;nd=605649652" TargetMode="External"/><Relationship Id="rId59" Type="http://schemas.openxmlformats.org/officeDocument/2006/relationships/hyperlink" Target="http://pravo.gov.ru/proxy/ips/?docbody=&amp;prevDoc=102132591&amp;backlink=1&amp;&amp;nd=603002139" TargetMode="External"/><Relationship Id="rId103" Type="http://schemas.openxmlformats.org/officeDocument/2006/relationships/hyperlink" Target="http://pravo.gov.ru/proxy/ips/?docbody=&amp;prevDoc=102132591&amp;backlink=1&amp;&amp;nd=608854615" TargetMode="External"/><Relationship Id="rId108" Type="http://schemas.openxmlformats.org/officeDocument/2006/relationships/hyperlink" Target="http://pravo.gov.ru/proxy/ips/?docbody=&amp;prevDoc=102132591&amp;backlink=1&amp;&amp;nd=102478862" TargetMode="External"/><Relationship Id="rId54" Type="http://schemas.openxmlformats.org/officeDocument/2006/relationships/hyperlink" Target="http://pravo.gov.ru/proxy/ips/?docbody=&amp;prevDoc=102132591&amp;backlink=1&amp;&amp;nd=102368620" TargetMode="External"/><Relationship Id="rId70" Type="http://schemas.openxmlformats.org/officeDocument/2006/relationships/hyperlink" Target="http://pravo.gov.ru/proxy/ips/?docbody=&amp;prevDoc=102132591&amp;backlink=1&amp;&amp;nd=609383180" TargetMode="External"/><Relationship Id="rId75" Type="http://schemas.openxmlformats.org/officeDocument/2006/relationships/hyperlink" Target="http://pravo.gov.ru/proxy/ips/?docbody=&amp;prevDoc=102132591&amp;backlink=1&amp;&amp;nd=605649652" TargetMode="External"/><Relationship Id="rId91" Type="http://schemas.openxmlformats.org/officeDocument/2006/relationships/hyperlink" Target="http://pravo.gov.ru/proxy/ips/?docbody=&amp;prevDoc=102132591&amp;backlink=1&amp;&amp;nd=102154482" TargetMode="External"/><Relationship Id="rId96" Type="http://schemas.openxmlformats.org/officeDocument/2006/relationships/hyperlink" Target="http://pravo.gov.ru/proxy/ips/?docbody=&amp;prevDoc=102132591&amp;backlink=1&amp;&amp;nd=102037058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2591&amp;backlink=1&amp;&amp;nd=102140280" TargetMode="External"/><Relationship Id="rId15" Type="http://schemas.openxmlformats.org/officeDocument/2006/relationships/hyperlink" Target="http://pravo.gov.ru/proxy/ips/?docbody=&amp;prevDoc=102132591&amp;backlink=1&amp;&amp;nd=102478862" TargetMode="External"/><Relationship Id="rId23" Type="http://schemas.openxmlformats.org/officeDocument/2006/relationships/hyperlink" Target="http://pravo.gov.ru/proxy/ips/?docbody=&amp;prevDoc=102132591&amp;backlink=1&amp;&amp;nd=102348935" TargetMode="External"/><Relationship Id="rId28" Type="http://schemas.openxmlformats.org/officeDocument/2006/relationships/hyperlink" Target="http://pravo.gov.ru/proxy/ips/?docbody=&amp;prevDoc=102132591&amp;backlink=1&amp;&amp;nd=603002139" TargetMode="External"/><Relationship Id="rId36" Type="http://schemas.openxmlformats.org/officeDocument/2006/relationships/hyperlink" Target="http://pravo.gov.ru/proxy/ips/?docbody=&amp;prevDoc=102132591&amp;backlink=1&amp;&amp;nd=102135345" TargetMode="External"/><Relationship Id="rId49" Type="http://schemas.openxmlformats.org/officeDocument/2006/relationships/hyperlink" Target="http://pravo.gov.ru/proxy/ips/?docbody=&amp;prevDoc=102132591&amp;backlink=1&amp;&amp;nd=102139510" TargetMode="External"/><Relationship Id="rId57" Type="http://schemas.openxmlformats.org/officeDocument/2006/relationships/hyperlink" Target="http://pravo.gov.ru/proxy/ips/?docbody=&amp;prevDoc=102132591&amp;backlink=1&amp;&amp;nd=102478862" TargetMode="External"/><Relationship Id="rId106" Type="http://schemas.openxmlformats.org/officeDocument/2006/relationships/hyperlink" Target="http://pravo.gov.ru/proxy/ips/?docbody=&amp;prevDoc=102132591&amp;backlink=1&amp;&amp;nd=608854615" TargetMode="External"/><Relationship Id="rId10" Type="http://schemas.openxmlformats.org/officeDocument/2006/relationships/hyperlink" Target="http://pravo.gov.ru/proxy/ips/?docbody=&amp;prevDoc=102132591&amp;backlink=1&amp;&amp;nd=102348935" TargetMode="External"/><Relationship Id="rId31" Type="http://schemas.openxmlformats.org/officeDocument/2006/relationships/hyperlink" Target="http://pravo.gov.ru/proxy/ips/?docbody=&amp;prevDoc=102132591&amp;backlink=1&amp;&amp;nd=603002139" TargetMode="External"/><Relationship Id="rId44" Type="http://schemas.openxmlformats.org/officeDocument/2006/relationships/hyperlink" Target="http://pravo.gov.ru/proxy/ips/?docbody=&amp;prevDoc=102132591&amp;backlink=1&amp;&amp;nd=605649652" TargetMode="External"/><Relationship Id="rId52" Type="http://schemas.openxmlformats.org/officeDocument/2006/relationships/hyperlink" Target="http://pravo.gov.ru/proxy/ips/?docbody=&amp;prevDoc=102132591&amp;backlink=1&amp;&amp;nd=102169522" TargetMode="External"/><Relationship Id="rId60" Type="http://schemas.openxmlformats.org/officeDocument/2006/relationships/hyperlink" Target="http://pravo.gov.ru/proxy/ips/?docbody=&amp;prevDoc=102132591&amp;backlink=1&amp;&amp;nd=605649652" TargetMode="External"/><Relationship Id="rId65" Type="http://schemas.openxmlformats.org/officeDocument/2006/relationships/hyperlink" Target="http://pravo.gov.ru/proxy/ips/?docbody=&amp;prevDoc=102132591&amp;backlink=1&amp;&amp;nd=102353809" TargetMode="External"/><Relationship Id="rId73" Type="http://schemas.openxmlformats.org/officeDocument/2006/relationships/hyperlink" Target="http://pravo.gov.ru/proxy/ips/?docbody=&amp;prevDoc=102132591&amp;backlink=1&amp;&amp;nd=102135345" TargetMode="External"/><Relationship Id="rId78" Type="http://schemas.openxmlformats.org/officeDocument/2006/relationships/hyperlink" Target="http://pravo.gov.ru/proxy/ips/?docbody=&amp;prevDoc=102132591&amp;backlink=1&amp;&amp;nd=102164304" TargetMode="External"/><Relationship Id="rId81" Type="http://schemas.openxmlformats.org/officeDocument/2006/relationships/hyperlink" Target="http://pravo.gov.ru/proxy/ips/?docbody=&amp;prevDoc=102132591&amp;backlink=1&amp;&amp;nd=102154482" TargetMode="External"/><Relationship Id="rId86" Type="http://schemas.openxmlformats.org/officeDocument/2006/relationships/hyperlink" Target="http://pravo.gov.ru/proxy/ips/?docbody=&amp;prevDoc=102132591&amp;backlink=1&amp;&amp;nd=102154482" TargetMode="External"/><Relationship Id="rId94" Type="http://schemas.openxmlformats.org/officeDocument/2006/relationships/hyperlink" Target="http://pravo.gov.ru/proxy/ips/?docbody=&amp;prevDoc=102132591&amp;backlink=1&amp;&amp;nd=102164304" TargetMode="External"/><Relationship Id="rId99" Type="http://schemas.openxmlformats.org/officeDocument/2006/relationships/hyperlink" Target="http://pravo.gov.ru/proxy/ips/?docbody=&amp;prevDoc=102132591&amp;backlink=1&amp;&amp;nd=102090471" TargetMode="External"/><Relationship Id="rId101" Type="http://schemas.openxmlformats.org/officeDocument/2006/relationships/hyperlink" Target="http://pravo.gov.ru/proxy/ips/?docbody=&amp;prevDoc=102132591&amp;backlink=1&amp;&amp;nd=608854615" TargetMode="External"/><Relationship Id="rId4" Type="http://schemas.openxmlformats.org/officeDocument/2006/relationships/hyperlink" Target="http://pravo.gov.ru/proxy/ips/?docbody=&amp;prevDoc=102132591&amp;backlink=1&amp;&amp;nd=102135345" TargetMode="External"/><Relationship Id="rId9" Type="http://schemas.openxmlformats.org/officeDocument/2006/relationships/hyperlink" Target="http://pravo.gov.ru/proxy/ips/?docbody=&amp;prevDoc=102132591&amp;backlink=1&amp;&amp;nd=102169522" TargetMode="External"/><Relationship Id="rId13" Type="http://schemas.openxmlformats.org/officeDocument/2006/relationships/hyperlink" Target="http://pravo.gov.ru/proxy/ips/?docbody=&amp;prevDoc=102132591&amp;backlink=1&amp;&amp;nd=102375996" TargetMode="External"/><Relationship Id="rId18" Type="http://schemas.openxmlformats.org/officeDocument/2006/relationships/hyperlink" Target="http://pravo.gov.ru/proxy/ips/?docbody=&amp;prevDoc=102132591&amp;backlink=1&amp;&amp;nd=605649652" TargetMode="External"/><Relationship Id="rId39" Type="http://schemas.openxmlformats.org/officeDocument/2006/relationships/hyperlink" Target="http://pravo.gov.ru/proxy/ips/?docbody=&amp;prevDoc=102132591&amp;backlink=1&amp;&amp;nd=609383180" TargetMode="External"/><Relationship Id="rId109" Type="http://schemas.openxmlformats.org/officeDocument/2006/relationships/hyperlink" Target="http://pravo.gov.ru/proxy/ips/?docbody=&amp;prevDoc=102132591&amp;backlink=1&amp;&amp;nd=102154482" TargetMode="External"/><Relationship Id="rId34" Type="http://schemas.openxmlformats.org/officeDocument/2006/relationships/hyperlink" Target="http://pravo.gov.ru/proxy/ips/?docbody=&amp;prevDoc=102132591&amp;backlink=1&amp;&amp;nd=102129667" TargetMode="External"/><Relationship Id="rId50" Type="http://schemas.openxmlformats.org/officeDocument/2006/relationships/hyperlink" Target="http://pravo.gov.ru/proxy/ips/?docbody=&amp;prevDoc=102132591&amp;backlink=1&amp;&amp;nd=102154482" TargetMode="External"/><Relationship Id="rId55" Type="http://schemas.openxmlformats.org/officeDocument/2006/relationships/hyperlink" Target="http://pravo.gov.ru/proxy/ips/?docbody=&amp;prevDoc=102132591&amp;backlink=1&amp;&amp;nd=102375996" TargetMode="External"/><Relationship Id="rId76" Type="http://schemas.openxmlformats.org/officeDocument/2006/relationships/hyperlink" Target="http://pravo.gov.ru/proxy/ips/?docbody=&amp;prevDoc=102132591&amp;backlink=1&amp;&amp;nd=609383180" TargetMode="External"/><Relationship Id="rId97" Type="http://schemas.openxmlformats.org/officeDocument/2006/relationships/hyperlink" Target="http://pravo.gov.ru/proxy/ips/?docbody=&amp;prevDoc=102132591&amp;backlink=1&amp;&amp;nd=102154482" TargetMode="External"/><Relationship Id="rId104" Type="http://schemas.openxmlformats.org/officeDocument/2006/relationships/hyperlink" Target="http://pravo.gov.ru/proxy/ips/?docbody=&amp;prevDoc=102132591&amp;backlink=1&amp;&amp;nd=102037058" TargetMode="External"/><Relationship Id="rId7" Type="http://schemas.openxmlformats.org/officeDocument/2006/relationships/hyperlink" Target="http://pravo.gov.ru/proxy/ips/?docbody=&amp;prevDoc=102132591&amp;backlink=1&amp;&amp;nd=102154482" TargetMode="External"/><Relationship Id="rId71" Type="http://schemas.openxmlformats.org/officeDocument/2006/relationships/hyperlink" Target="http://pravo.gov.ru/proxy/ips/?docbody=&amp;prevDoc=102132591&amp;backlink=1&amp;&amp;nd=102154482" TargetMode="External"/><Relationship Id="rId92" Type="http://schemas.openxmlformats.org/officeDocument/2006/relationships/hyperlink" Target="http://pravo.gov.ru/proxy/ips/?docbody=&amp;prevDoc=102132591&amp;backlink=1&amp;&amp;nd=603002139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avo.gov.ru/proxy/ips/?docbody=&amp;prevDoc=102132591&amp;backlink=1&amp;&amp;nd=102348935" TargetMode="External"/><Relationship Id="rId24" Type="http://schemas.openxmlformats.org/officeDocument/2006/relationships/hyperlink" Target="http://pravo.gov.ru/proxy/ips/?docbody=&amp;prevDoc=102132591&amp;backlink=1&amp;&amp;nd=102126657" TargetMode="External"/><Relationship Id="rId40" Type="http://schemas.openxmlformats.org/officeDocument/2006/relationships/hyperlink" Target="http://pravo.gov.ru/proxy/ips/?docbody=&amp;prevDoc=102132591&amp;backlink=1&amp;&amp;nd=102126657" TargetMode="External"/><Relationship Id="rId45" Type="http://schemas.openxmlformats.org/officeDocument/2006/relationships/hyperlink" Target="http://pravo.gov.ru/proxy/ips/?docbody=&amp;prevDoc=102132591&amp;backlink=1&amp;&amp;nd=102053329" TargetMode="External"/><Relationship Id="rId66" Type="http://schemas.openxmlformats.org/officeDocument/2006/relationships/hyperlink" Target="http://pravo.gov.ru/proxy/ips/?docbody=&amp;prevDoc=102132591&amp;backlink=1&amp;&amp;nd=102444107" TargetMode="External"/><Relationship Id="rId87" Type="http://schemas.openxmlformats.org/officeDocument/2006/relationships/hyperlink" Target="http://pravo.gov.ru/proxy/ips/?docbody=&amp;prevDoc=102132591&amp;backlink=1&amp;&amp;nd=102154482" TargetMode="External"/><Relationship Id="rId110" Type="http://schemas.openxmlformats.org/officeDocument/2006/relationships/hyperlink" Target="http://pravo.gov.ru/proxy/ips/?docbody=&amp;prevDoc=102132591&amp;backlink=1&amp;&amp;nd=102154482" TargetMode="External"/><Relationship Id="rId61" Type="http://schemas.openxmlformats.org/officeDocument/2006/relationships/hyperlink" Target="http://pravo.gov.ru/proxy/ips/?docbody=&amp;prevDoc=102132591&amp;backlink=1&amp;&amp;nd=608854615" TargetMode="External"/><Relationship Id="rId82" Type="http://schemas.openxmlformats.org/officeDocument/2006/relationships/hyperlink" Target="http://pravo.gov.ru/proxy/ips/?docbody=&amp;prevDoc=102132591&amp;backlink=1&amp;&amp;nd=102154482" TargetMode="External"/><Relationship Id="rId19" Type="http://schemas.openxmlformats.org/officeDocument/2006/relationships/hyperlink" Target="http://pravo.gov.ru/proxy/ips/?docbody=&amp;prevDoc=102132591&amp;backlink=1&amp;&amp;nd=608854615" TargetMode="External"/><Relationship Id="rId14" Type="http://schemas.openxmlformats.org/officeDocument/2006/relationships/hyperlink" Target="http://pravo.gov.ru/proxy/ips/?docbody=&amp;prevDoc=102132591&amp;backlink=1&amp;&amp;nd=102444107" TargetMode="External"/><Relationship Id="rId30" Type="http://schemas.openxmlformats.org/officeDocument/2006/relationships/hyperlink" Target="http://pravo.gov.ru/proxy/ips/?docbody=&amp;prevDoc=102132591&amp;backlink=1&amp;&amp;nd=102444107" TargetMode="External"/><Relationship Id="rId35" Type="http://schemas.openxmlformats.org/officeDocument/2006/relationships/hyperlink" Target="http://pravo.gov.ru/proxy/ips/?docbody=&amp;prevDoc=102132591&amp;backlink=1&amp;&amp;nd=102129670" TargetMode="External"/><Relationship Id="rId56" Type="http://schemas.openxmlformats.org/officeDocument/2006/relationships/hyperlink" Target="http://pravo.gov.ru/proxy/ips/?docbody=&amp;prevDoc=102132591&amp;backlink=1&amp;&amp;nd=102444107" TargetMode="External"/><Relationship Id="rId77" Type="http://schemas.openxmlformats.org/officeDocument/2006/relationships/hyperlink" Target="http://pravo.gov.ru/proxy/ips/?docbody=&amp;prevDoc=102132591&amp;backlink=1&amp;&amp;nd=102164304" TargetMode="External"/><Relationship Id="rId100" Type="http://schemas.openxmlformats.org/officeDocument/2006/relationships/hyperlink" Target="http://pravo.gov.ru/proxy/ips/?docbody=&amp;prevDoc=102132591&amp;backlink=1&amp;&amp;nd=608854615" TargetMode="External"/><Relationship Id="rId105" Type="http://schemas.openxmlformats.org/officeDocument/2006/relationships/hyperlink" Target="http://pravo.gov.ru/proxy/ips/?docbody=&amp;prevDoc=102132591&amp;backlink=1&amp;&amp;nd=608854615" TargetMode="External"/><Relationship Id="rId8" Type="http://schemas.openxmlformats.org/officeDocument/2006/relationships/hyperlink" Target="http://pravo.gov.ru/proxy/ips/?docbody=&amp;prevDoc=102132591&amp;backlink=1&amp;&amp;nd=102164304" TargetMode="External"/><Relationship Id="rId51" Type="http://schemas.openxmlformats.org/officeDocument/2006/relationships/hyperlink" Target="http://pravo.gov.ru/proxy/ips/?docbody=&amp;prevDoc=102132591&amp;backlink=1&amp;&amp;nd=102164304" TargetMode="External"/><Relationship Id="rId72" Type="http://schemas.openxmlformats.org/officeDocument/2006/relationships/hyperlink" Target="http://pravo.gov.ru/proxy/ips/?docbody=&amp;prevDoc=102132591&amp;backlink=1&amp;&amp;nd=102164304" TargetMode="External"/><Relationship Id="rId93" Type="http://schemas.openxmlformats.org/officeDocument/2006/relationships/hyperlink" Target="http://pravo.gov.ru/proxy/ips/?docbody=&amp;prevDoc=102132591&amp;backlink=1&amp;&amp;nd=608854615" TargetMode="External"/><Relationship Id="rId98" Type="http://schemas.openxmlformats.org/officeDocument/2006/relationships/hyperlink" Target="http://pravo.gov.ru/proxy/ips/?docbody=&amp;prevDoc=102132591&amp;backlink=1&amp;&amp;nd=603002139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pravo.gov.ru/proxy/ips/?docbody=&amp;prevDoc=102132591&amp;backlink=1&amp;&amp;nd=102077440" TargetMode="External"/><Relationship Id="rId46" Type="http://schemas.openxmlformats.org/officeDocument/2006/relationships/hyperlink" Target="http://pravo.gov.ru/proxy/ips/?docbody=&amp;prevDoc=102132591&amp;backlink=1&amp;&amp;nd=102059929" TargetMode="External"/><Relationship Id="rId67" Type="http://schemas.openxmlformats.org/officeDocument/2006/relationships/hyperlink" Target="http://pravo.gov.ru/proxy/ips/?docbody=&amp;prevDoc=102132591&amp;backlink=1&amp;&amp;nd=102126657" TargetMode="External"/><Relationship Id="rId20" Type="http://schemas.openxmlformats.org/officeDocument/2006/relationships/hyperlink" Target="http://pravo.gov.ru/proxy/ips/?docbody=&amp;prevDoc=102132591&amp;backlink=1&amp;&amp;nd=609383180" TargetMode="External"/><Relationship Id="rId41" Type="http://schemas.openxmlformats.org/officeDocument/2006/relationships/hyperlink" Target="http://pravo.gov.ru/proxy/ips/?docbody=&amp;prevDoc=102132591&amp;backlink=1&amp;&amp;nd=102444107" TargetMode="External"/><Relationship Id="rId62" Type="http://schemas.openxmlformats.org/officeDocument/2006/relationships/hyperlink" Target="http://pravo.gov.ru/proxy/ips/?docbody=&amp;prevDoc=102132591&amp;backlink=1&amp;&amp;nd=609383180" TargetMode="External"/><Relationship Id="rId83" Type="http://schemas.openxmlformats.org/officeDocument/2006/relationships/hyperlink" Target="http://pravo.gov.ru/proxy/ips/?docbody=&amp;prevDoc=102132591&amp;backlink=1&amp;&amp;nd=102154482" TargetMode="External"/><Relationship Id="rId88" Type="http://schemas.openxmlformats.org/officeDocument/2006/relationships/hyperlink" Target="http://pravo.gov.ru/proxy/ips/?docbody=&amp;prevDoc=102132591&amp;backlink=1&amp;&amp;nd=102154482" TargetMode="External"/><Relationship Id="rId111" Type="http://schemas.openxmlformats.org/officeDocument/2006/relationships/hyperlink" Target="http://pravo.gov.ru/proxy/ips/?docbody=&amp;prevDoc=102132591&amp;backlink=1&amp;&amp;nd=102129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8011</Words>
  <Characters>45667</Characters>
  <Application>Microsoft Office Word</Application>
  <DocSecurity>0</DocSecurity>
  <Lines>380</Lines>
  <Paragraphs>107</Paragraphs>
  <ScaleCrop>false</ScaleCrop>
  <Company/>
  <LinksUpToDate>false</LinksUpToDate>
  <CharactersWithSpaces>53571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2026-06-26T14:33:00Z</dcterms:created>
  <dcterms:modified xsi:type="dcterms:W3CDTF">2026-06-26T14:33:00Z</dcterms:modified>
</cp:coreProperties>
</file>