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3318"/>
        <w:gridCol w:w="2411"/>
        <w:gridCol w:w="3290"/>
        <w:gridCol w:w="2881"/>
      </w:tblGrid>
      <w:tr w:rsidR="00C3073F" w:rsidRPr="0011259A" w:rsidTr="00BB2F71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AA2721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Список лиц, осуществляющих консультирование </w:t>
            </w:r>
            <w:r w:rsidR="00DE2B8F"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судей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="003C4BA6" w:rsidRPr="0011259A">
              <w:rPr>
                <w:rFonts w:ascii="Times New Roman" w:hAnsi="Times New Roman" w:cs="Times New Roman"/>
                <w:sz w:val="28"/>
                <w:szCs w:val="24"/>
              </w:rPr>
              <w:t>противодействия коррупции</w:t>
            </w: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92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22F13" w:rsidRPr="0011259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318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FA7017" w:rsidRPr="0011259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лица, осуществляющего консультирование</w:t>
            </w:r>
          </w:p>
        </w:tc>
        <w:tc>
          <w:tcPr>
            <w:tcW w:w="241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90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8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DC4484" w:rsidRPr="0011259A" w:rsidTr="004D436F">
        <w:trPr>
          <w:trHeight w:val="435"/>
        </w:trPr>
        <w:tc>
          <w:tcPr>
            <w:tcW w:w="2886" w:type="dxa"/>
            <w:vMerge w:val="restart"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Вологодской области</w:t>
            </w: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 Денис Николаевич,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72-04-14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noProof/>
                <w:sz w:val="24"/>
                <w:szCs w:val="20"/>
                <w:lang w:val="en-US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DC4484" w:rsidRPr="0011259A" w:rsidTr="004D436F">
        <w:trPr>
          <w:trHeight w:val="390"/>
        </w:trPr>
        <w:tc>
          <w:tcPr>
            <w:tcW w:w="2886" w:type="dxa"/>
            <w:vMerge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Анжела Андреевна,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72-38-40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городской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Берёзкина Алевтина Анатольевна, начальник общего отдела</w:t>
            </w:r>
          </w:p>
        </w:tc>
        <w:tc>
          <w:tcPr>
            <w:tcW w:w="2411" w:type="dxa"/>
          </w:tcPr>
          <w:p w:rsidR="00460A9C" w:rsidRPr="0011259A" w:rsidRDefault="00801774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</w:t>
            </w:r>
            <w:r w:rsidR="00F723F3" w:rsidRPr="0011259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  <w:tc>
          <w:tcPr>
            <w:tcW w:w="3290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vologodskygor.vld.@sudrf.ru</w:t>
            </w:r>
          </w:p>
        </w:tc>
        <w:tc>
          <w:tcPr>
            <w:tcW w:w="2881" w:type="dxa"/>
          </w:tcPr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Гоголя, д. 89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городской суд Вологодской области</w:t>
            </w:r>
          </w:p>
        </w:tc>
        <w:tc>
          <w:tcPr>
            <w:tcW w:w="3318" w:type="dxa"/>
          </w:tcPr>
          <w:p w:rsidR="004D436F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Роженко Наталья Александровна</w:t>
            </w:r>
            <w:r w:rsidR="007C7A3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7C7A35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51-24-03</w:t>
            </w:r>
          </w:p>
        </w:tc>
        <w:tc>
          <w:tcPr>
            <w:tcW w:w="3290" w:type="dxa"/>
          </w:tcPr>
          <w:p w:rsidR="00460A9C" w:rsidRPr="0011259A" w:rsidRDefault="000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cherepoveckygor.vld@sudrf.ru</w:t>
            </w:r>
          </w:p>
        </w:tc>
        <w:tc>
          <w:tcPr>
            <w:tcW w:w="2881" w:type="dxa"/>
          </w:tcPr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Годовикова, д. 15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Бабаевский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Точмина Анжела Георгиевна</w:t>
            </w:r>
            <w:r w:rsidR="00470A6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70A6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(81743)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babaevsky.vld@sudrf.ru</w:t>
            </w:r>
          </w:p>
        </w:tc>
        <w:tc>
          <w:tcPr>
            <w:tcW w:w="2881" w:type="dxa"/>
          </w:tcPr>
          <w:p w:rsidR="00E461C6" w:rsidRPr="0011259A" w:rsidRDefault="00E461C6" w:rsidP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E461C6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Бабаево, </w:t>
            </w:r>
          </w:p>
          <w:p w:rsidR="00460A9C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Ухтомского, д. 2б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Белозерский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Рулёва Яна Николаевна</w:t>
            </w:r>
            <w:r w:rsidR="0002469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02469F" w:rsidP="007C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7C62B0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(81756) 2-28-67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belozersky.vld@sudrf.ru</w:t>
            </w:r>
          </w:p>
        </w:tc>
        <w:tc>
          <w:tcPr>
            <w:tcW w:w="2881" w:type="dxa"/>
          </w:tcPr>
          <w:p w:rsidR="005523EC" w:rsidRPr="0011259A" w:rsidRDefault="005523EC" w:rsidP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523E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Белозерск, </w:t>
            </w:r>
          </w:p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пр., д. 49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Вашкинский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Ипатова Наталья Алексеевна, </w:t>
            </w:r>
          </w:p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(81758) 2-19-35</w:t>
            </w:r>
          </w:p>
        </w:tc>
        <w:tc>
          <w:tcPr>
            <w:tcW w:w="3290" w:type="dxa"/>
          </w:tcPr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vashkinsky.vld@sudrf.ru</w:t>
            </w:r>
          </w:p>
        </w:tc>
        <w:tc>
          <w:tcPr>
            <w:tcW w:w="2881" w:type="dxa"/>
          </w:tcPr>
          <w:p w:rsidR="008C04E6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C04E6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Липин Бор, </w:t>
            </w:r>
          </w:p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Смирнова, 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районный суд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3318" w:type="dxa"/>
          </w:tcPr>
          <w:p w:rsidR="004D436F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Голикова Ольга Васильевна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D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отдела</w:t>
            </w:r>
          </w:p>
        </w:tc>
        <w:tc>
          <w:tcPr>
            <w:tcW w:w="2411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(81738) 2-63-67</w:t>
            </w:r>
          </w:p>
        </w:tc>
        <w:tc>
          <w:tcPr>
            <w:tcW w:w="3290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velikoustugsky.vld@sudrf.ru</w:t>
            </w:r>
          </w:p>
        </w:tc>
        <w:tc>
          <w:tcPr>
            <w:tcW w:w="2881" w:type="dxa"/>
          </w:tcPr>
          <w:p w:rsidR="006322C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Революционный пер.,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Верховажский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Булганина Мария Владимировна</w:t>
            </w:r>
            <w:r w:rsidR="006322CC" w:rsidRPr="0011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1" w:type="dxa"/>
          </w:tcPr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(81759) </w:t>
            </w:r>
            <w:r w:rsidR="00134843" w:rsidRPr="0011259A">
              <w:rPr>
                <w:rFonts w:ascii="Times New Roman" w:hAnsi="Times New Roman" w:cs="Times New Roman"/>
                <w:sz w:val="24"/>
                <w:szCs w:val="24"/>
              </w:rPr>
              <w:t>2-12-74</w:t>
            </w:r>
          </w:p>
        </w:tc>
        <w:tc>
          <w:tcPr>
            <w:tcW w:w="3290" w:type="dxa"/>
          </w:tcPr>
          <w:p w:rsidR="00460A9C" w:rsidRPr="0011259A" w:rsidRDefault="0040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verhovazhsky.vld@sudrf.ru</w:t>
            </w:r>
          </w:p>
        </w:tc>
        <w:tc>
          <w:tcPr>
            <w:tcW w:w="2881" w:type="dxa"/>
          </w:tcPr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Октябрьская, д. 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Вожегодский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6DBB" w:rsidP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Лариса Михайловна, </w:t>
            </w:r>
          </w:p>
          <w:p w:rsidR="00460A9C" w:rsidRPr="0011259A" w:rsidRDefault="00026DBB" w:rsidP="002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2B225D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(81744) 2-12-26</w:t>
            </w:r>
          </w:p>
        </w:tc>
        <w:tc>
          <w:tcPr>
            <w:tcW w:w="3290" w:type="dxa"/>
          </w:tcPr>
          <w:p w:rsidR="00460A9C" w:rsidRPr="0011259A" w:rsidRDefault="003A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vozhegodsky.vld@sudrf.ru</w:t>
            </w:r>
          </w:p>
        </w:tc>
        <w:tc>
          <w:tcPr>
            <w:tcW w:w="288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Вожега, 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Советский пер., д. 7а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районный суд Вологодской области </w:t>
            </w:r>
          </w:p>
        </w:tc>
        <w:tc>
          <w:tcPr>
            <w:tcW w:w="3318" w:type="dxa"/>
          </w:tcPr>
          <w:p w:rsidR="004D436F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Елена Николаевна, </w:t>
            </w:r>
          </w:p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56-23-41</w:t>
            </w:r>
          </w:p>
        </w:tc>
        <w:tc>
          <w:tcPr>
            <w:tcW w:w="3290" w:type="dxa"/>
          </w:tcPr>
          <w:p w:rsidR="00460A9C" w:rsidRPr="0011259A" w:rsidRDefault="00824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vologodsky.vld@sudrf.ru</w:t>
            </w:r>
          </w:p>
        </w:tc>
        <w:tc>
          <w:tcPr>
            <w:tcW w:w="2881" w:type="dxa"/>
          </w:tcPr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5C596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ий пр., 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Вытегорский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Власина Ирина Анатольевна, помощник судьи</w:t>
            </w:r>
          </w:p>
        </w:tc>
        <w:tc>
          <w:tcPr>
            <w:tcW w:w="2411" w:type="dxa"/>
          </w:tcPr>
          <w:p w:rsidR="00460A9C" w:rsidRPr="0011259A" w:rsidRDefault="009A350E" w:rsidP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(81746) 2-</w:t>
            </w:r>
            <w:r w:rsidR="00AD59D8" w:rsidRPr="0011259A">
              <w:rPr>
                <w:rFonts w:ascii="Times New Roman" w:hAnsi="Times New Roman" w:cs="Times New Roman"/>
                <w:sz w:val="24"/>
                <w:szCs w:val="24"/>
              </w:rPr>
              <w:t>21-83</w:t>
            </w:r>
          </w:p>
        </w:tc>
        <w:tc>
          <w:tcPr>
            <w:tcW w:w="3290" w:type="dxa"/>
          </w:tcPr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vytegorsky.vld@sudrf.ru</w:t>
            </w:r>
          </w:p>
        </w:tc>
        <w:tc>
          <w:tcPr>
            <w:tcW w:w="2881" w:type="dxa"/>
          </w:tcPr>
          <w:p w:rsidR="00B27B07" w:rsidRPr="0011259A" w:rsidRDefault="00B27B07" w:rsidP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B27B07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Вытегра, </w:t>
            </w:r>
          </w:p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Революции, д. 45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Грязовецкий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Марина Анатольевна, </w:t>
            </w:r>
          </w:p>
          <w:p w:rsidR="00460A9C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(81755) 2-12-19</w:t>
            </w:r>
          </w:p>
        </w:tc>
        <w:tc>
          <w:tcPr>
            <w:tcW w:w="3290" w:type="dxa"/>
          </w:tcPr>
          <w:p w:rsidR="00460A9C" w:rsidRPr="0011259A" w:rsidRDefault="0006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griazovecky.vld@sudrf.ru</w:t>
            </w:r>
          </w:p>
        </w:tc>
        <w:tc>
          <w:tcPr>
            <w:tcW w:w="2881" w:type="dxa"/>
          </w:tcPr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Грязовец, </w:t>
            </w:r>
          </w:p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Обнорского, д. 58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Кадуйский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Ермолова Анна Евгеньевна,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FA7017" w:rsidP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(81742) 5</w:t>
            </w:r>
            <w:r w:rsidR="000B7431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290" w:type="dxa"/>
          </w:tcPr>
          <w:p w:rsidR="00460A9C" w:rsidRPr="0011259A" w:rsidRDefault="00F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kaduisky.vld@sudrf.ru</w:t>
            </w:r>
          </w:p>
        </w:tc>
        <w:tc>
          <w:tcPr>
            <w:tcW w:w="2881" w:type="dxa"/>
          </w:tcPr>
          <w:p w:rsidR="000B7431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п. Кадуй, ул. Энтузиастов, д. 46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Кирилловский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Любовь Васильевна, </w:t>
            </w:r>
          </w:p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(81757) 3-22-55</w:t>
            </w:r>
          </w:p>
        </w:tc>
        <w:tc>
          <w:tcPr>
            <w:tcW w:w="3290" w:type="dxa"/>
          </w:tcPr>
          <w:p w:rsidR="00460A9C" w:rsidRPr="0011259A" w:rsidRDefault="00D8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kirillovsky.vld@sudrf.ru</w:t>
            </w:r>
          </w:p>
        </w:tc>
        <w:tc>
          <w:tcPr>
            <w:tcW w:w="2881" w:type="dxa"/>
          </w:tcPr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Кириллов, </w:t>
            </w:r>
          </w:p>
          <w:p w:rsidR="00460A9C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Гостинодворская,д. 16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Трофимова Наталья Ивановна</w:t>
            </w:r>
            <w:r w:rsidR="002C3480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2C3480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(81740) 2-25-91</w:t>
            </w:r>
          </w:p>
        </w:tc>
        <w:tc>
          <w:tcPr>
            <w:tcW w:w="3290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kich-gorod.vld@sudrf.ru</w:t>
            </w:r>
          </w:p>
        </w:tc>
        <w:tc>
          <w:tcPr>
            <w:tcW w:w="2881" w:type="dxa"/>
          </w:tcPr>
          <w:p w:rsidR="002C3480" w:rsidRPr="0011259A" w:rsidRDefault="002C3480"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  <w:r w:rsidRPr="0011259A">
              <w:t xml:space="preserve"> </w:t>
            </w:r>
          </w:p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Кичменгский Городок, ул. Заречная, д. 61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Междуреченский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0F62B9" w:rsidP="0003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Копен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t>ина Ольга Леонидовна,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753674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(81749)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0" w:type="dxa"/>
          </w:tcPr>
          <w:p w:rsidR="00460A9C" w:rsidRPr="0011259A" w:rsidRDefault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mezhdurechensky.vld@sudrf.ru</w:t>
            </w:r>
          </w:p>
        </w:tc>
        <w:tc>
          <w:tcPr>
            <w:tcW w:w="2881" w:type="dxa"/>
          </w:tcPr>
          <w:p w:rsidR="00753674" w:rsidRPr="0011259A" w:rsidRDefault="00753674" w:rsidP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53674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Шуйское, </w:t>
            </w:r>
          </w:p>
          <w:p w:rsidR="00460A9C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Горького,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Никольский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Карачева Инна Геннадьевна,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(81754) 2-15-28</w:t>
            </w:r>
          </w:p>
        </w:tc>
        <w:tc>
          <w:tcPr>
            <w:tcW w:w="3290" w:type="dxa"/>
          </w:tcPr>
          <w:p w:rsidR="00CD4568" w:rsidRPr="0011259A" w:rsidRDefault="00563CCC" w:rsidP="00CD4568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nikolsky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Никольск,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93    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Нюксенский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Ольга Владимировна,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br/>
              <w:t>помощник судьи</w:t>
            </w:r>
          </w:p>
        </w:tc>
        <w:tc>
          <w:tcPr>
            <w:tcW w:w="2411" w:type="dxa"/>
          </w:tcPr>
          <w:p w:rsidR="00460A9C" w:rsidRPr="0011259A" w:rsidRDefault="008E1E6D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85-39</w:t>
            </w:r>
          </w:p>
        </w:tc>
        <w:tc>
          <w:tcPr>
            <w:tcW w:w="3290" w:type="dxa"/>
          </w:tcPr>
          <w:p w:rsidR="00460A9C" w:rsidRPr="0011259A" w:rsidRDefault="001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nuksensky.vld@sudrf.ru</w:t>
            </w:r>
          </w:p>
        </w:tc>
        <w:tc>
          <w:tcPr>
            <w:tcW w:w="2881" w:type="dxa"/>
          </w:tcPr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Нюксеница, </w:t>
            </w:r>
          </w:p>
          <w:p w:rsidR="00460A9C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Набережная, д. 17/1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Сокольский районный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 Вологодской области</w:t>
            </w:r>
          </w:p>
        </w:tc>
        <w:tc>
          <w:tcPr>
            <w:tcW w:w="3318" w:type="dxa"/>
          </w:tcPr>
          <w:p w:rsidR="004D436F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Луговская Ольга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Вениаминовна, </w:t>
            </w:r>
          </w:p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41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(81733) 2-53-19</w:t>
            </w:r>
          </w:p>
        </w:tc>
        <w:tc>
          <w:tcPr>
            <w:tcW w:w="3290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sokolsky.vld@sudrf.ru</w:t>
            </w:r>
          </w:p>
        </w:tc>
        <w:tc>
          <w:tcPr>
            <w:tcW w:w="288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497E4A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Сокол, </w:t>
            </w:r>
          </w:p>
          <w:p w:rsidR="000B7431" w:rsidRPr="0011259A" w:rsidRDefault="00AA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Суворова, д. 25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Сямженский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Пантина Наталия Евгеньевна,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97E4A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(81752) 2-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12-28</w:t>
            </w:r>
          </w:p>
        </w:tc>
        <w:tc>
          <w:tcPr>
            <w:tcW w:w="3290" w:type="dxa"/>
          </w:tcPr>
          <w:p w:rsidR="00460A9C" w:rsidRPr="0011259A" w:rsidRDefault="008F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siamzhensky.vld@sudrf.ru</w:t>
            </w:r>
          </w:p>
        </w:tc>
        <w:tc>
          <w:tcPr>
            <w:tcW w:w="2881" w:type="dxa"/>
          </w:tcPr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Сямжа, </w:t>
            </w:r>
          </w:p>
          <w:p w:rsidR="00460A9C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Западная, д.19</w:t>
            </w:r>
          </w:p>
        </w:tc>
      </w:tr>
      <w:tr w:rsidR="00460A9C" w:rsidRPr="0011259A" w:rsidTr="004D436F">
        <w:trPr>
          <w:trHeight w:val="698"/>
        </w:trPr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Тарногский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Бугаева Светлана Николаевна</w:t>
            </w:r>
            <w:r w:rsidR="0048607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(81748) 2-13-44</w:t>
            </w:r>
          </w:p>
        </w:tc>
        <w:tc>
          <w:tcPr>
            <w:tcW w:w="3290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tarnogsky.vld@sudrf.ru</w:t>
            </w:r>
          </w:p>
        </w:tc>
        <w:tc>
          <w:tcPr>
            <w:tcW w:w="2881" w:type="dxa"/>
          </w:tcPr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Тарногский Городок,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Пионерская, д. 14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Тотемский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Силинская Валентина Витальевна</w:t>
            </w:r>
            <w:r w:rsidR="0087239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A91AD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159F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(81739) </w:t>
            </w:r>
            <w:r w:rsidR="00CE588C" w:rsidRPr="0011259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16-56</w:t>
            </w:r>
          </w:p>
        </w:tc>
        <w:tc>
          <w:tcPr>
            <w:tcW w:w="3290" w:type="dxa"/>
          </w:tcPr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totemsky.vld@sudrf.ru</w:t>
            </w:r>
          </w:p>
        </w:tc>
        <w:tc>
          <w:tcPr>
            <w:tcW w:w="2881" w:type="dxa"/>
          </w:tcPr>
          <w:p w:rsidR="004159F2" w:rsidRPr="0011259A" w:rsidRDefault="004159F2" w:rsidP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Тотьма, ул. Садовая, 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Устюженский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Наталья Борисовна, </w:t>
            </w:r>
          </w:p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25-61</w:t>
            </w:r>
          </w:p>
        </w:tc>
        <w:tc>
          <w:tcPr>
            <w:tcW w:w="3290" w:type="dxa"/>
          </w:tcPr>
          <w:p w:rsidR="00FE41A7" w:rsidRPr="0011259A" w:rsidRDefault="00563CCC" w:rsidP="00FE41A7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ustuzhensky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Устюжна, </w:t>
            </w:r>
          </w:p>
          <w:p w:rsidR="00460A9C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пер. Богатырева, д. 13а</w:t>
            </w:r>
          </w:p>
        </w:tc>
      </w:tr>
      <w:tr w:rsidR="008B1F74" w:rsidRPr="0011259A" w:rsidTr="004D436F">
        <w:tc>
          <w:tcPr>
            <w:tcW w:w="2886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Харовский районный суд Вологодской области</w:t>
            </w:r>
          </w:p>
        </w:tc>
        <w:tc>
          <w:tcPr>
            <w:tcW w:w="3318" w:type="dxa"/>
          </w:tcPr>
          <w:p w:rsidR="008B1F74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Тихомирова Лариса Михайловна, главный специалист</w:t>
            </w:r>
          </w:p>
        </w:tc>
        <w:tc>
          <w:tcPr>
            <w:tcW w:w="2411" w:type="dxa"/>
          </w:tcPr>
          <w:p w:rsidR="008B1F74" w:rsidRPr="0011259A" w:rsidRDefault="008B1F74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(81732)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23-94</w:t>
            </w:r>
          </w:p>
        </w:tc>
        <w:tc>
          <w:tcPr>
            <w:tcW w:w="3290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harovsky.vld@sudrf.ru</w:t>
            </w:r>
          </w:p>
        </w:tc>
        <w:tc>
          <w:tcPr>
            <w:tcW w:w="2881" w:type="dxa"/>
          </w:tcPr>
          <w:p w:rsidR="008B1F74" w:rsidRPr="0011259A" w:rsidRDefault="008B1F74" w:rsidP="00E8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Харовск,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Хмельнова Елена Валентиновна, </w:t>
            </w:r>
          </w:p>
          <w:p w:rsidR="00460A9C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55-84-55</w:t>
            </w:r>
          </w:p>
        </w:tc>
        <w:tc>
          <w:tcPr>
            <w:tcW w:w="3290" w:type="dxa"/>
          </w:tcPr>
          <w:p w:rsidR="00460A9C" w:rsidRPr="0011259A" w:rsidRDefault="0081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cherepovecky.vld@sudrf.ru</w:t>
            </w:r>
          </w:p>
        </w:tc>
        <w:tc>
          <w:tcPr>
            <w:tcW w:w="2881" w:type="dxa"/>
          </w:tcPr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Шекснинский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Алферьева Ирина Ивановна, начальник отдела обеспечения судопроизводства</w:t>
            </w:r>
          </w:p>
        </w:tc>
        <w:tc>
          <w:tcPr>
            <w:tcW w:w="2411" w:type="dxa"/>
          </w:tcPr>
          <w:p w:rsidR="00460A9C" w:rsidRPr="0011259A" w:rsidRDefault="006A7184" w:rsidP="0070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(81751) 2-</w:t>
            </w:r>
            <w:r w:rsidR="00706575" w:rsidRPr="0011259A">
              <w:rPr>
                <w:rFonts w:ascii="Times New Roman" w:hAnsi="Times New Roman" w:cs="Times New Roman"/>
                <w:sz w:val="24"/>
                <w:szCs w:val="24"/>
              </w:rPr>
              <w:t>29-64</w:t>
            </w:r>
          </w:p>
        </w:tc>
        <w:tc>
          <w:tcPr>
            <w:tcW w:w="3290" w:type="dxa"/>
          </w:tcPr>
          <w:p w:rsidR="00460A9C" w:rsidRPr="0011259A" w:rsidRDefault="0055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sheksninsky.vld@sudrf.ru</w:t>
            </w:r>
          </w:p>
        </w:tc>
        <w:tc>
          <w:tcPr>
            <w:tcW w:w="2881" w:type="dxa"/>
          </w:tcPr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Шексна, </w:t>
            </w:r>
          </w:p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Исполкомовская, д. 4</w:t>
            </w:r>
          </w:p>
        </w:tc>
      </w:tr>
      <w:tr w:rsidR="00460A9C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гарнизонный военный суд</w:t>
            </w:r>
          </w:p>
        </w:tc>
        <w:tc>
          <w:tcPr>
            <w:tcW w:w="3318" w:type="dxa"/>
          </w:tcPr>
          <w:p w:rsidR="004D436F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Митичева Ирина Анатольевна,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54-17-00</w:t>
            </w:r>
          </w:p>
        </w:tc>
        <w:tc>
          <w:tcPr>
            <w:tcW w:w="3290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vologodskygvs.vld@sudrf.ru</w:t>
            </w:r>
          </w:p>
        </w:tc>
        <w:tc>
          <w:tcPr>
            <w:tcW w:w="2881" w:type="dxa"/>
          </w:tcPr>
          <w:p w:rsidR="0010270B" w:rsidRPr="0011259A" w:rsidRDefault="0010270B" w:rsidP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10270B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 6 Армии, д. 101</w:t>
            </w:r>
          </w:p>
        </w:tc>
      </w:tr>
    </w:tbl>
    <w:p w:rsidR="008E17BC" w:rsidRPr="00460A9C" w:rsidRDefault="008E17BC">
      <w:pPr>
        <w:rPr>
          <w:rFonts w:ascii="Times New Roman" w:hAnsi="Times New Roman" w:cs="Times New Roman"/>
          <w:sz w:val="24"/>
          <w:szCs w:val="24"/>
        </w:rPr>
      </w:pPr>
    </w:p>
    <w:sectPr w:rsidR="008E17BC" w:rsidRPr="00460A9C" w:rsidSect="00667CF3">
      <w:headerReference w:type="default" r:id="rId8"/>
      <w:pgSz w:w="16838" w:h="11906" w:orient="landscape" w:code="9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CCC" w:rsidRDefault="00563CCC" w:rsidP="00C3073F">
      <w:pPr>
        <w:spacing w:after="0" w:line="240" w:lineRule="auto"/>
      </w:pPr>
      <w:r>
        <w:separator/>
      </w:r>
    </w:p>
  </w:endnote>
  <w:endnote w:type="continuationSeparator" w:id="0">
    <w:p w:rsidR="00563CCC" w:rsidRDefault="00563CCC" w:rsidP="00C3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CCC" w:rsidRDefault="00563CCC" w:rsidP="00C3073F">
      <w:pPr>
        <w:spacing w:after="0" w:line="240" w:lineRule="auto"/>
      </w:pPr>
      <w:r>
        <w:separator/>
      </w:r>
    </w:p>
  </w:footnote>
  <w:footnote w:type="continuationSeparator" w:id="0">
    <w:p w:rsidR="00563CCC" w:rsidRDefault="00563CCC" w:rsidP="00C3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4412832"/>
      <w:docPartObj>
        <w:docPartGallery w:val="Page Numbers (Top of Page)"/>
        <w:docPartUnique/>
      </w:docPartObj>
    </w:sdtPr>
    <w:sdtEndPr/>
    <w:sdtContent>
      <w:p w:rsidR="009276AF" w:rsidRPr="009276AF" w:rsidRDefault="003B2C2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276AF">
          <w:rPr>
            <w:rFonts w:ascii="Times New Roman" w:hAnsi="Times New Roman" w:cs="Times New Roman"/>
            <w:sz w:val="24"/>
          </w:rPr>
          <w:fldChar w:fldCharType="begin"/>
        </w:r>
        <w:r w:rsidR="009276AF" w:rsidRPr="009276A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276AF">
          <w:rPr>
            <w:rFonts w:ascii="Times New Roman" w:hAnsi="Times New Roman" w:cs="Times New Roman"/>
            <w:sz w:val="24"/>
          </w:rPr>
          <w:fldChar w:fldCharType="separate"/>
        </w:r>
        <w:r w:rsidR="001F55C7">
          <w:rPr>
            <w:rFonts w:ascii="Times New Roman" w:hAnsi="Times New Roman" w:cs="Times New Roman"/>
            <w:noProof/>
            <w:sz w:val="24"/>
          </w:rPr>
          <w:t>2</w:t>
        </w:r>
        <w:r w:rsidRPr="009276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276AF" w:rsidRDefault="009276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9C"/>
    <w:rsid w:val="000212C0"/>
    <w:rsid w:val="0002469F"/>
    <w:rsid w:val="00026DBB"/>
    <w:rsid w:val="00035FC1"/>
    <w:rsid w:val="0003618D"/>
    <w:rsid w:val="000608E0"/>
    <w:rsid w:val="0006485D"/>
    <w:rsid w:val="000B7431"/>
    <w:rsid w:val="000C3CD6"/>
    <w:rsid w:val="000C7308"/>
    <w:rsid w:val="000E55F7"/>
    <w:rsid w:val="000F62B9"/>
    <w:rsid w:val="0010270B"/>
    <w:rsid w:val="0011259A"/>
    <w:rsid w:val="001315EC"/>
    <w:rsid w:val="00134843"/>
    <w:rsid w:val="0014738E"/>
    <w:rsid w:val="001575A7"/>
    <w:rsid w:val="001A116C"/>
    <w:rsid w:val="001C026E"/>
    <w:rsid w:val="001F55C7"/>
    <w:rsid w:val="00212D6A"/>
    <w:rsid w:val="00217C7F"/>
    <w:rsid w:val="00221C48"/>
    <w:rsid w:val="00251596"/>
    <w:rsid w:val="00252508"/>
    <w:rsid w:val="002A0A7B"/>
    <w:rsid w:val="002B225D"/>
    <w:rsid w:val="002B419F"/>
    <w:rsid w:val="002C3480"/>
    <w:rsid w:val="003161DB"/>
    <w:rsid w:val="00326308"/>
    <w:rsid w:val="0032695F"/>
    <w:rsid w:val="003725F5"/>
    <w:rsid w:val="003A4CBE"/>
    <w:rsid w:val="003A721D"/>
    <w:rsid w:val="003B2C27"/>
    <w:rsid w:val="003C4BA6"/>
    <w:rsid w:val="003D488B"/>
    <w:rsid w:val="00403D69"/>
    <w:rsid w:val="004159F2"/>
    <w:rsid w:val="0044383D"/>
    <w:rsid w:val="00460A9C"/>
    <w:rsid w:val="00470A62"/>
    <w:rsid w:val="00486072"/>
    <w:rsid w:val="00497E4A"/>
    <w:rsid w:val="004D436F"/>
    <w:rsid w:val="004F3D2E"/>
    <w:rsid w:val="00530B75"/>
    <w:rsid w:val="005523EC"/>
    <w:rsid w:val="005551D4"/>
    <w:rsid w:val="00557FC2"/>
    <w:rsid w:val="00563CCC"/>
    <w:rsid w:val="005B5146"/>
    <w:rsid w:val="005C596E"/>
    <w:rsid w:val="005F1CF2"/>
    <w:rsid w:val="006322CC"/>
    <w:rsid w:val="0066559B"/>
    <w:rsid w:val="00667CF3"/>
    <w:rsid w:val="006A7184"/>
    <w:rsid w:val="006C09EE"/>
    <w:rsid w:val="006F67C7"/>
    <w:rsid w:val="00701E63"/>
    <w:rsid w:val="00706575"/>
    <w:rsid w:val="00726AB0"/>
    <w:rsid w:val="00753674"/>
    <w:rsid w:val="007617E1"/>
    <w:rsid w:val="0076616A"/>
    <w:rsid w:val="007B7554"/>
    <w:rsid w:val="007C62B0"/>
    <w:rsid w:val="007C7A35"/>
    <w:rsid w:val="007D391E"/>
    <w:rsid w:val="00801774"/>
    <w:rsid w:val="00812E94"/>
    <w:rsid w:val="00824DDA"/>
    <w:rsid w:val="0085576D"/>
    <w:rsid w:val="00872395"/>
    <w:rsid w:val="00884E28"/>
    <w:rsid w:val="008B1F74"/>
    <w:rsid w:val="008C04E6"/>
    <w:rsid w:val="008E17BC"/>
    <w:rsid w:val="008E1E6D"/>
    <w:rsid w:val="008F0EC9"/>
    <w:rsid w:val="008F49F5"/>
    <w:rsid w:val="00922F13"/>
    <w:rsid w:val="009276AF"/>
    <w:rsid w:val="009328F3"/>
    <w:rsid w:val="00934A4B"/>
    <w:rsid w:val="009843A3"/>
    <w:rsid w:val="00992589"/>
    <w:rsid w:val="009A350E"/>
    <w:rsid w:val="009C750B"/>
    <w:rsid w:val="009F3360"/>
    <w:rsid w:val="00A15617"/>
    <w:rsid w:val="00A91ADE"/>
    <w:rsid w:val="00AA2721"/>
    <w:rsid w:val="00AA5E6C"/>
    <w:rsid w:val="00AD59D8"/>
    <w:rsid w:val="00B055EF"/>
    <w:rsid w:val="00B171C6"/>
    <w:rsid w:val="00B258AC"/>
    <w:rsid w:val="00B27B07"/>
    <w:rsid w:val="00BB2F71"/>
    <w:rsid w:val="00BD45C7"/>
    <w:rsid w:val="00BE6688"/>
    <w:rsid w:val="00BF28E4"/>
    <w:rsid w:val="00C3073F"/>
    <w:rsid w:val="00C5305E"/>
    <w:rsid w:val="00C60D96"/>
    <w:rsid w:val="00C86359"/>
    <w:rsid w:val="00C87D1F"/>
    <w:rsid w:val="00CD4568"/>
    <w:rsid w:val="00CD4A18"/>
    <w:rsid w:val="00CE588C"/>
    <w:rsid w:val="00CE6B3E"/>
    <w:rsid w:val="00D00AD8"/>
    <w:rsid w:val="00D0687C"/>
    <w:rsid w:val="00D270F3"/>
    <w:rsid w:val="00D82FEA"/>
    <w:rsid w:val="00DC4484"/>
    <w:rsid w:val="00DD2D78"/>
    <w:rsid w:val="00DE2B8F"/>
    <w:rsid w:val="00E461C6"/>
    <w:rsid w:val="00E51EDF"/>
    <w:rsid w:val="00E63757"/>
    <w:rsid w:val="00F723F3"/>
    <w:rsid w:val="00F84E06"/>
    <w:rsid w:val="00F91A8F"/>
    <w:rsid w:val="00FA7017"/>
    <w:rsid w:val="00FB4BC7"/>
    <w:rsid w:val="00FC510D"/>
    <w:rsid w:val="00FC7AD8"/>
    <w:rsid w:val="00FE3053"/>
    <w:rsid w:val="00FE41A7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334B77-63A1-4EDB-A7DE-FE853292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73F"/>
  </w:style>
  <w:style w:type="paragraph" w:styleId="a6">
    <w:name w:val="footer"/>
    <w:basedOn w:val="a"/>
    <w:link w:val="a7"/>
    <w:uiPriority w:val="99"/>
    <w:semiHidden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73F"/>
  </w:style>
  <w:style w:type="character" w:styleId="a8">
    <w:name w:val="Hyperlink"/>
    <w:rsid w:val="00FE4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stuzhensky.vld@sud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sky.vld@sudrf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Рулева</cp:lastModifiedBy>
  <cp:revision>2</cp:revision>
  <cp:lastPrinted>2019-07-12T06:51:00Z</cp:lastPrinted>
  <dcterms:created xsi:type="dcterms:W3CDTF">2025-10-24T06:04:00Z</dcterms:created>
  <dcterms:modified xsi:type="dcterms:W3CDTF">2025-10-24T06:04:00Z</dcterms:modified>
</cp:coreProperties>
</file>