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FD" w:rsidRPr="001E7EC0" w:rsidRDefault="001E7EC0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1E7EC0">
        <w:t xml:space="preserve">Председателю Белозерского </w:t>
      </w:r>
      <w:r w:rsidR="00317558" w:rsidRPr="001E7EC0">
        <w:t>районного суда</w:t>
      </w:r>
      <w:r w:rsidR="00010477" w:rsidRPr="001E7EC0">
        <w:t xml:space="preserve"> Вологодской области</w:t>
      </w:r>
    </w:p>
    <w:p w:rsidR="000535FE" w:rsidRDefault="001E7EC0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bookmarkStart w:id="0" w:name="_GoBack"/>
      <w:bookmarkEnd w:id="0"/>
      <w:r>
        <w:rPr>
          <w:u w:val="single"/>
        </w:rPr>
        <w:t>Михееву Н.С.</w:t>
      </w:r>
      <w:r w:rsidR="00317558" w:rsidRPr="00317558">
        <w:t xml:space="preserve">    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7"/>
      <w:headerReference w:type="default" r:id="rId8"/>
      <w:headerReference w:type="first" r:id="rId9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EBB" w:rsidRDefault="007A2EBB">
      <w:r>
        <w:separator/>
      </w:r>
    </w:p>
  </w:endnote>
  <w:endnote w:type="continuationSeparator" w:id="0">
    <w:p w:rsidR="007A2EBB" w:rsidRDefault="007A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EBB" w:rsidRDefault="007A2EBB"/>
  </w:footnote>
  <w:footnote w:type="continuationSeparator" w:id="0">
    <w:p w:rsidR="007A2EBB" w:rsidRDefault="007A2E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5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A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A8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1E7EC0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7A2EBB"/>
    <w:rsid w:val="00803347"/>
    <w:rsid w:val="00890089"/>
    <w:rsid w:val="00894021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EF5C4D-2586-433A-9B96-C3E465C1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Рулева</cp:lastModifiedBy>
  <cp:revision>14</cp:revision>
  <cp:lastPrinted>2023-04-20T05:22:00Z</cp:lastPrinted>
  <dcterms:created xsi:type="dcterms:W3CDTF">2023-04-18T06:40:00Z</dcterms:created>
  <dcterms:modified xsi:type="dcterms:W3CDTF">2025-08-03T06:08:00Z</dcterms:modified>
</cp:coreProperties>
</file>