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15" w:rsidRDefault="00CE4315" w:rsidP="00CE4315">
      <w:pPr>
        <w:pStyle w:val="ConsPlusNormal"/>
        <w:jc w:val="both"/>
        <w:rPr>
          <w:rFonts w:ascii="Times New Roman" w:hAnsi="Times New Roman" w:cs="Times New Roman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</w:t>
      </w:r>
      <w:r w:rsidR="00C14C2D">
        <w:rPr>
          <w:rFonts w:ascii="Times New Roman" w:hAnsi="Times New Roman" w:cs="Times New Roman"/>
          <w:sz w:val="24"/>
          <w:szCs w:val="24"/>
        </w:rPr>
        <w:t xml:space="preserve">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</w:t>
      </w:r>
      <w:r w:rsidRPr="00F77237">
        <w:rPr>
          <w:rFonts w:ascii="Times New Roman" w:hAnsi="Times New Roman" w:cs="Times New Roman"/>
          <w:sz w:val="24"/>
          <w:szCs w:val="24"/>
        </w:rPr>
        <w:t xml:space="preserve">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237" w:rsidRPr="00F77237" w:rsidRDefault="00F77237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E4315" w:rsidRPr="00F77237" w:rsidRDefault="00CE4315" w:rsidP="00F77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F77237" w:rsidP="00CE431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замещавший(</w:t>
      </w:r>
      <w:proofErr w:type="spellStart"/>
      <w:r w:rsidRPr="00F772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77237">
        <w:rPr>
          <w:rFonts w:ascii="Times New Roman" w:hAnsi="Times New Roman" w:cs="Times New Roman"/>
          <w:sz w:val="24"/>
          <w:szCs w:val="24"/>
        </w:rPr>
        <w:t xml:space="preserve">) в </w:t>
      </w:r>
      <w:r w:rsidR="003A1EEA" w:rsidRPr="003A1EEA">
        <w:rPr>
          <w:rFonts w:ascii="Times New Roman" w:hAnsi="Times New Roman" w:cs="Times New Roman"/>
          <w:sz w:val="24"/>
          <w:szCs w:val="24"/>
        </w:rPr>
        <w:t xml:space="preserve">Белозерском районном </w:t>
      </w:r>
      <w:r w:rsidR="00000683" w:rsidRPr="003A1EEA">
        <w:rPr>
          <w:rFonts w:ascii="Times New Roman" w:hAnsi="Times New Roman" w:cs="Times New Roman"/>
          <w:sz w:val="24"/>
          <w:szCs w:val="24"/>
        </w:rPr>
        <w:t>суде</w:t>
      </w:r>
      <w:r w:rsidRPr="003A1EEA">
        <w:rPr>
          <w:rFonts w:ascii="Times New Roman" w:hAnsi="Times New Roman" w:cs="Times New Roman"/>
          <w:sz w:val="24"/>
          <w:szCs w:val="24"/>
        </w:rPr>
        <w:t xml:space="preserve"> </w:t>
      </w:r>
      <w:r w:rsidR="00C14C2D" w:rsidRPr="003A1EEA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3A1EEA">
        <w:rPr>
          <w:rFonts w:ascii="Times New Roman" w:hAnsi="Times New Roman" w:cs="Times New Roman"/>
          <w:sz w:val="24"/>
          <w:szCs w:val="24"/>
        </w:rPr>
        <w:t xml:space="preserve"> должность федеральной гос</w:t>
      </w:r>
      <w:r w:rsidR="00BD169D" w:rsidRPr="003A1EEA">
        <w:rPr>
          <w:rFonts w:ascii="Times New Roman" w:hAnsi="Times New Roman" w:cs="Times New Roman"/>
          <w:sz w:val="24"/>
          <w:szCs w:val="24"/>
        </w:rPr>
        <w:t>ударственной гражданской службы_</w:t>
      </w:r>
      <w:r w:rsidRPr="003A1EEA">
        <w:rPr>
          <w:rFonts w:ascii="Times New Roman" w:hAnsi="Times New Roman" w:cs="Times New Roman"/>
          <w:sz w:val="24"/>
          <w:szCs w:val="24"/>
        </w:rPr>
        <w:t>________________________________</w:t>
      </w:r>
      <w:bookmarkStart w:id="0" w:name="_GoBack"/>
      <w:bookmarkEnd w:id="0"/>
    </w:p>
    <w:p w:rsid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:rsidR="00BD169D" w:rsidRPr="00F77237" w:rsidRDefault="00BD169D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включенную   в   перечень,   установленный  нормативными  правовыми  актами Российской   Федерации  и  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4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 Российской Федерации", 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 273-ФЗ   "О противодействии  коррупции"   и  </w:t>
      </w:r>
      <w:hyperlink r:id="rId6" w:history="1">
        <w:r w:rsidR="007D43C7"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 положений  Федерального  закона  "О  противодействии коррупции"  прошу дать согласие на замещение должности (заключение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 w:rsidR="00BD169D"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:rsidR="00CE4315" w:rsidRPr="00F77237" w:rsidRDefault="00F77237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</w:t>
      </w:r>
      <w:r w:rsidR="00CE4315" w:rsidRPr="00F77237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 этой организации: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:rsidR="00BD169D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="00CE4315"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:rsidR="00703B9D" w:rsidRDefault="00703B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</w:t>
      </w:r>
      <w:r w:rsidR="00CE4315" w:rsidRPr="00F77237">
        <w:rPr>
          <w:rFonts w:ascii="Times New Roman" w:hAnsi="Times New Roman" w:cs="Times New Roman"/>
          <w:sz w:val="24"/>
          <w:szCs w:val="24"/>
        </w:rPr>
        <w:t xml:space="preserve"> о  принятом  Комиссией </w:t>
      </w:r>
      <w:r w:rsidR="00C14C2D" w:rsidRPr="00C14C2D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Pr="00BD169D">
        <w:rPr>
          <w:rFonts w:ascii="Times New Roman" w:hAnsi="Times New Roman" w:cs="Times New Roman"/>
          <w:sz w:val="24"/>
          <w:szCs w:val="24"/>
        </w:rPr>
        <w:t xml:space="preserve"> </w:t>
      </w:r>
      <w:r w:rsidR="00CE4315"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="00BD169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723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CE4315" w:rsidRP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(подпись, инициалы и фамилия)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:rsidR="00CE4315" w:rsidRPr="00F77237" w:rsidRDefault="00CE4315" w:rsidP="00CE4315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00701F" w:rsidRPr="00F77237" w:rsidRDefault="0000701F">
      <w:pPr>
        <w:rPr>
          <w:sz w:val="24"/>
          <w:szCs w:val="24"/>
        </w:rPr>
      </w:pPr>
    </w:p>
    <w:sectPr w:rsidR="0000701F" w:rsidRPr="00F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000683"/>
    <w:rsid w:val="0000701F"/>
    <w:rsid w:val="0011137B"/>
    <w:rsid w:val="001312C5"/>
    <w:rsid w:val="002B7FB5"/>
    <w:rsid w:val="003A1EEA"/>
    <w:rsid w:val="00534749"/>
    <w:rsid w:val="00703B9D"/>
    <w:rsid w:val="007D43C7"/>
    <w:rsid w:val="00966E82"/>
    <w:rsid w:val="00AF7C72"/>
    <w:rsid w:val="00BD169D"/>
    <w:rsid w:val="00C14C2D"/>
    <w:rsid w:val="00CE4315"/>
    <w:rsid w:val="00F77237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02C63-EA22-4F02-8759-4C74B1EB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565C11AD8B61556D3D02931DAAD36E0ADE996793BF423oCM3H" TargetMode="External"/><Relationship Id="rId5" Type="http://schemas.openxmlformats.org/officeDocument/2006/relationships/hyperlink" Target="consultantplus://offline/ref=BC1467F1E9835A653118DF1F9FB39BC8123265C316D8B61556D3D02931DAAD36E0ADE995o7M1H" TargetMode="External"/><Relationship Id="rId4" Type="http://schemas.openxmlformats.org/officeDocument/2006/relationships/hyperlink" Target="consultantplus://offline/ref=BC1467F1E9835A653118DF1F9FB39BC8123264C512DBB61556D3D02931DAAD36E0ADE994o7M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Рулева</cp:lastModifiedBy>
  <cp:revision>8</cp:revision>
  <dcterms:created xsi:type="dcterms:W3CDTF">2023-11-16T03:21:00Z</dcterms:created>
  <dcterms:modified xsi:type="dcterms:W3CDTF">2025-08-03T06:05:00Z</dcterms:modified>
</cp:coreProperties>
</file>