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4D8" w:rsidRDefault="007F04D8">
      <w:bookmarkStart w:id="0" w:name="_GoBack"/>
      <w:bookmarkEnd w:id="0"/>
    </w:p>
    <w:p w:rsidR="007F04D8" w:rsidRPr="007F04D8" w:rsidRDefault="007F04D8"/>
    <w:p w:rsidR="007F04D8" w:rsidRDefault="007F04D8">
      <w:r>
        <w:t xml:space="preserve">         Реквизиты при подаче апелляционных жалоб</w:t>
      </w:r>
    </w:p>
    <w:p w:rsidR="007F04D8" w:rsidRDefault="007F04D8"/>
    <w:tbl>
      <w:tblPr>
        <w:tblW w:w="838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6"/>
        <w:gridCol w:w="4479"/>
      </w:tblGrid>
      <w:tr w:rsidR="007F04D8" w:rsidRPr="005E141C" w:rsidTr="00AD662E">
        <w:trPr>
          <w:jc w:val="center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Наименование получателя платежа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>
              <w:t>Казначейство России (ФНС России)</w:t>
            </w:r>
          </w:p>
        </w:tc>
      </w:tr>
      <w:tr w:rsidR="007F04D8" w:rsidRPr="005E141C" w:rsidTr="00AD662E">
        <w:trPr>
          <w:jc w:val="center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КПП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7F04D8">
              <w:t>770701001</w:t>
            </w:r>
          </w:p>
        </w:tc>
      </w:tr>
      <w:tr w:rsidR="007F04D8" w:rsidRPr="005E141C" w:rsidTr="00AD662E">
        <w:trPr>
          <w:jc w:val="center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ИНН налогового органа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7727406020</w:t>
            </w:r>
          </w:p>
        </w:tc>
      </w:tr>
      <w:tr w:rsidR="007F04D8" w:rsidRPr="005E141C" w:rsidTr="00AD662E">
        <w:trPr>
          <w:jc w:val="center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Код ОКТМО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19701000</w:t>
            </w:r>
          </w:p>
        </w:tc>
      </w:tr>
      <w:tr w:rsidR="007F04D8" w:rsidRPr="005E141C" w:rsidTr="00AD662E">
        <w:trPr>
          <w:jc w:val="center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Банковский счет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03100643000000018500</w:t>
            </w:r>
          </w:p>
        </w:tc>
      </w:tr>
      <w:tr w:rsidR="007F04D8" w:rsidRPr="005E141C" w:rsidTr="00AD662E">
        <w:trPr>
          <w:jc w:val="center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Корреспондентский счет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40102810445370000059</w:t>
            </w:r>
          </w:p>
        </w:tc>
      </w:tr>
      <w:tr w:rsidR="007F04D8" w:rsidRPr="005E141C" w:rsidTr="00AD662E">
        <w:trPr>
          <w:jc w:val="center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Наименование банка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7F04D8" w:rsidRDefault="007F04D8" w:rsidP="007F04D8">
            <w:pPr>
              <w:jc w:val="both"/>
            </w:pPr>
            <w:r w:rsidRPr="007F04D8">
              <w:t>ОКЦ № 7 ГУ Банка России по ЦФО//УФК по Тульской области, г. Тула</w:t>
            </w:r>
          </w:p>
          <w:p w:rsidR="007F04D8" w:rsidRPr="005E141C" w:rsidRDefault="007F04D8" w:rsidP="00AD662E"/>
        </w:tc>
      </w:tr>
      <w:tr w:rsidR="007F04D8" w:rsidRPr="005E141C" w:rsidTr="00AD662E">
        <w:trPr>
          <w:jc w:val="center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БИК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017003983</w:t>
            </w:r>
          </w:p>
        </w:tc>
      </w:tr>
      <w:tr w:rsidR="007F04D8" w:rsidRPr="005E141C" w:rsidTr="00AD662E">
        <w:trPr>
          <w:jc w:val="center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Код бюджетной классификации (КБК)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182</w:t>
            </w:r>
            <w:r>
              <w:t xml:space="preserve"> </w:t>
            </w:r>
            <w:r w:rsidRPr="005E141C">
              <w:t>1</w:t>
            </w:r>
            <w:r>
              <w:t xml:space="preserve"> 08 0</w:t>
            </w:r>
            <w:r w:rsidRPr="005E141C">
              <w:t>3010</w:t>
            </w:r>
            <w:r>
              <w:t xml:space="preserve"> 01 105</w:t>
            </w:r>
            <w:r w:rsidRPr="005E141C">
              <w:t>0</w:t>
            </w:r>
            <w:r>
              <w:t xml:space="preserve"> </w:t>
            </w:r>
            <w:r w:rsidRPr="005E141C">
              <w:t>110</w:t>
            </w:r>
          </w:p>
        </w:tc>
      </w:tr>
      <w:tr w:rsidR="007F04D8" w:rsidRPr="005E141C" w:rsidTr="00AD662E">
        <w:trPr>
          <w:jc w:val="center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Наименование платежа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04D8" w:rsidRPr="005E141C" w:rsidRDefault="007F04D8" w:rsidP="00AD662E">
            <w:r w:rsidRPr="005E141C">
              <w:t>- Государственная пошлина по делам, рассматриваемым в судах общей юрисдикции.</w:t>
            </w:r>
          </w:p>
        </w:tc>
      </w:tr>
    </w:tbl>
    <w:p w:rsidR="007F04D8" w:rsidRDefault="007F04D8"/>
    <w:p w:rsidR="009F134F" w:rsidRDefault="009F134F"/>
    <w:p w:rsidR="009F134F" w:rsidRDefault="009F134F"/>
    <w:sectPr w:rsidR="009F1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315"/>
    <w:rsid w:val="0009699B"/>
    <w:rsid w:val="002D0C73"/>
    <w:rsid w:val="005641AE"/>
    <w:rsid w:val="0074103F"/>
    <w:rsid w:val="007F04D8"/>
    <w:rsid w:val="009F134F"/>
    <w:rsid w:val="00B36BA1"/>
    <w:rsid w:val="00EC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07ADA2-3CC4-43F4-AD40-29C8AA9A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4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Рулева</dc:creator>
  <cp:keywords/>
  <dc:description/>
  <cp:lastModifiedBy>Интернет</cp:lastModifiedBy>
  <cp:revision>2</cp:revision>
  <dcterms:created xsi:type="dcterms:W3CDTF">2026-06-04T09:25:00Z</dcterms:created>
  <dcterms:modified xsi:type="dcterms:W3CDTF">2026-06-04T09:25:00Z</dcterms:modified>
</cp:coreProperties>
</file>