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C13505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C13505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C13505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C13505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C13505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C13505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C13505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C13505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C13505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C13505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C13505" w:rsidTr="004D436F">
        <w:trPr>
          <w:trHeight w:val="390"/>
        </w:trPr>
        <w:tc>
          <w:tcPr>
            <w:tcW w:w="2886" w:type="dxa"/>
            <w:vMerge/>
          </w:tcPr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C13505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C13505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C13505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C13505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C13505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C13505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C13505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C13505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C13505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C13505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Роженко Наталья Александровна</w:t>
            </w:r>
            <w:r w:rsidR="007C7A35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C13505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C13505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C13505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C13505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Годовикова, д. 15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F723F3" w:rsidP="00B04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Точмина Анжела Георгиевна</w:t>
            </w:r>
            <w:r w:rsidR="00470A62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B042C2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C13505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C13505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C13505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25515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Кушнерчук Мария Николаевна, 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C13505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C13505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Вашкинский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C13505" w:rsidRDefault="007617E1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C13505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C13505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C13505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C13505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C135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C13505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C13505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C13505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Вожегодский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C13505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C13505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C13505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C13505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C13505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C13505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Вытегорский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Власина Ирина Анатольевна, помощник судьи</w:t>
            </w:r>
          </w:p>
        </w:tc>
        <w:tc>
          <w:tcPr>
            <w:tcW w:w="2411" w:type="dxa"/>
          </w:tcPr>
          <w:p w:rsidR="00460A9C" w:rsidRPr="00C13505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C13505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C13505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C13505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Грязовецкий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C13505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C13505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C13505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Кадуйский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C13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C13505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п. Кадуй, ул. Энтузиастов, д. 46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C13505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C13505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Кичменгско-Городецкий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14414B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Татьяна Александровна,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br/>
              <w:t>секретарь судебного заседания</w:t>
            </w:r>
          </w:p>
        </w:tc>
        <w:tc>
          <w:tcPr>
            <w:tcW w:w="2411" w:type="dxa"/>
          </w:tcPr>
          <w:p w:rsidR="00460A9C" w:rsidRPr="00C13505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(81740)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2-26-07</w:t>
            </w:r>
          </w:p>
        </w:tc>
        <w:tc>
          <w:tcPr>
            <w:tcW w:w="3290" w:type="dxa"/>
          </w:tcPr>
          <w:p w:rsidR="00460A9C" w:rsidRPr="00C13505" w:rsidRDefault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kichgor.vldsudrf@yandex.ru</w:t>
            </w:r>
          </w:p>
        </w:tc>
        <w:tc>
          <w:tcPr>
            <w:tcW w:w="2881" w:type="dxa"/>
          </w:tcPr>
          <w:p w:rsidR="002C3480" w:rsidRPr="00C13505" w:rsidRDefault="002C3480"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C13505">
              <w:t xml:space="preserve"> </w:t>
            </w:r>
          </w:p>
          <w:p w:rsidR="00460A9C" w:rsidRPr="00C13505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Кичменгский Городок, ул. Заречная, д. 61                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C13505">
              <w:rPr>
                <w:rFonts w:ascii="Times New Roman" w:hAnsi="Times New Roman" w:cs="Times New Roman"/>
                <w:sz w:val="24"/>
                <w:szCs w:val="24"/>
              </w:rPr>
              <w:t>ина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753674" w:rsidP="00425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5515" w:rsidRPr="00C135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1ADE" w:rsidRPr="00C13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C1350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C13505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C13505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C13505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C13505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C13505" w:rsidRDefault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8-921-259-96-11</w:t>
            </w:r>
          </w:p>
        </w:tc>
        <w:tc>
          <w:tcPr>
            <w:tcW w:w="3290" w:type="dxa"/>
          </w:tcPr>
          <w:p w:rsidR="00CD4568" w:rsidRPr="00C13505" w:rsidRDefault="00D7321A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C13505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14414B" w:rsidRPr="00C13505" w:rsidRDefault="0014414B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Новоборисовская, </w:t>
            </w:r>
          </w:p>
          <w:p w:rsidR="00460A9C" w:rsidRPr="00C13505" w:rsidRDefault="0014414B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 88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Нюксенский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F3D2E" w:rsidP="00144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помощник </w:t>
            </w:r>
            <w:r w:rsidR="0014414B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(81747)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C13505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Нюксеница, </w:t>
            </w:r>
          </w:p>
          <w:p w:rsidR="00460A9C" w:rsidRPr="00C13505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Набережная, д. 17/1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Луговская Ольга Вениаминовна, </w:t>
            </w:r>
          </w:p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(81733) 2-53-19</w:t>
            </w:r>
          </w:p>
        </w:tc>
        <w:tc>
          <w:tcPr>
            <w:tcW w:w="3290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C13505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Сокол, </w:t>
            </w:r>
          </w:p>
          <w:p w:rsidR="000B7431" w:rsidRPr="00C13505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Сямженский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497E4A" w:rsidP="0007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76342" w:rsidRPr="00C13505">
              <w:rPr>
                <w:rFonts w:ascii="Times New Roman" w:hAnsi="Times New Roman" w:cs="Times New Roman"/>
                <w:sz w:val="24"/>
                <w:szCs w:val="24"/>
              </w:rPr>
              <w:t>19-46</w:t>
            </w:r>
          </w:p>
        </w:tc>
        <w:tc>
          <w:tcPr>
            <w:tcW w:w="3290" w:type="dxa"/>
          </w:tcPr>
          <w:p w:rsidR="00460A9C" w:rsidRPr="00C13505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Сямжа, </w:t>
            </w:r>
          </w:p>
          <w:p w:rsidR="00460A9C" w:rsidRPr="00C13505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C13505" w:rsidTr="004D436F">
        <w:trPr>
          <w:trHeight w:val="698"/>
        </w:trPr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Тарногский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с. Тарногский Городок, </w:t>
            </w:r>
          </w:p>
          <w:p w:rsidR="00460A9C" w:rsidRPr="00C13505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Тотемский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090D0F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Третьякова Оксана Леонидовна, консультант общего отдела</w:t>
            </w:r>
          </w:p>
        </w:tc>
        <w:tc>
          <w:tcPr>
            <w:tcW w:w="2411" w:type="dxa"/>
          </w:tcPr>
          <w:p w:rsidR="00460A9C" w:rsidRPr="00C13505" w:rsidRDefault="004159F2" w:rsidP="00090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C13505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90D0F" w:rsidRPr="00C13505">
              <w:rPr>
                <w:rFonts w:ascii="Times New Roman" w:hAnsi="Times New Roman" w:cs="Times New Roman"/>
                <w:sz w:val="24"/>
                <w:szCs w:val="24"/>
              </w:rPr>
              <w:t>42-70</w:t>
            </w:r>
          </w:p>
        </w:tc>
        <w:tc>
          <w:tcPr>
            <w:tcW w:w="3290" w:type="dxa"/>
          </w:tcPr>
          <w:p w:rsidR="00460A9C" w:rsidRPr="00C13505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C13505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C1350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Устюженский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C13505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C13505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C13505" w:rsidRDefault="00D7321A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C13505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C13505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C13505" w:rsidTr="004D436F">
        <w:tc>
          <w:tcPr>
            <w:tcW w:w="2886" w:type="dxa"/>
          </w:tcPr>
          <w:p w:rsidR="008B1F74" w:rsidRPr="00C13505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Харовский районный суд Вологодской области</w:t>
            </w:r>
          </w:p>
        </w:tc>
        <w:tc>
          <w:tcPr>
            <w:tcW w:w="3318" w:type="dxa"/>
          </w:tcPr>
          <w:p w:rsidR="008B1F74" w:rsidRPr="00C13505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C13505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C13505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C13505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C13505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C13505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Харовск, </w:t>
            </w:r>
          </w:p>
          <w:p w:rsidR="008B1F74" w:rsidRPr="00C13505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Хмельнова Елена Валентиновна, </w:t>
            </w:r>
          </w:p>
          <w:p w:rsidR="00460A9C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C13505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C13505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C13505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C13505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C1350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C13505" w:rsidTr="004D436F">
        <w:tc>
          <w:tcPr>
            <w:tcW w:w="2886" w:type="dxa"/>
          </w:tcPr>
          <w:p w:rsidR="00460A9C" w:rsidRPr="00C13505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C13505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C13505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C13505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C13505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C13505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Митичева Ирина Анатольевна, </w:t>
            </w:r>
          </w:p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C13505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C13505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505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8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110" w:rsidRDefault="001C4110" w:rsidP="00C3073F">
      <w:pPr>
        <w:spacing w:after="0" w:line="240" w:lineRule="auto"/>
      </w:pPr>
      <w:r>
        <w:separator/>
      </w:r>
    </w:p>
  </w:endnote>
  <w:endnote w:type="continuationSeparator" w:id="0">
    <w:p w:rsidR="001C4110" w:rsidRDefault="001C4110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110" w:rsidRDefault="001C4110" w:rsidP="00C3073F">
      <w:pPr>
        <w:spacing w:after="0" w:line="240" w:lineRule="auto"/>
      </w:pPr>
      <w:r>
        <w:separator/>
      </w:r>
    </w:p>
  </w:footnote>
  <w:footnote w:type="continuationSeparator" w:id="0">
    <w:p w:rsidR="001C4110" w:rsidRDefault="001C4110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D7321A">
          <w:rPr>
            <w:rFonts w:ascii="Times New Roman" w:hAnsi="Times New Roman" w:cs="Times New Roman"/>
            <w:noProof/>
            <w:sz w:val="24"/>
          </w:rPr>
          <w:t>2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76342"/>
    <w:rsid w:val="00090D0F"/>
    <w:rsid w:val="000A4A3E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414B"/>
    <w:rsid w:val="0014738E"/>
    <w:rsid w:val="001575A7"/>
    <w:rsid w:val="001A116C"/>
    <w:rsid w:val="001C026E"/>
    <w:rsid w:val="001C4110"/>
    <w:rsid w:val="00212D6A"/>
    <w:rsid w:val="00217C7F"/>
    <w:rsid w:val="00221C48"/>
    <w:rsid w:val="0023257C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85B"/>
    <w:rsid w:val="003C4BA6"/>
    <w:rsid w:val="003D488B"/>
    <w:rsid w:val="00403D69"/>
    <w:rsid w:val="004159F2"/>
    <w:rsid w:val="00425515"/>
    <w:rsid w:val="00426C51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1FD2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7D4619"/>
    <w:rsid w:val="00801774"/>
    <w:rsid w:val="00812E94"/>
    <w:rsid w:val="00824DDA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B32E1"/>
    <w:rsid w:val="00AD5385"/>
    <w:rsid w:val="00AD59D8"/>
    <w:rsid w:val="00B042C2"/>
    <w:rsid w:val="00B055EF"/>
    <w:rsid w:val="00B16AAB"/>
    <w:rsid w:val="00B171C6"/>
    <w:rsid w:val="00B258AC"/>
    <w:rsid w:val="00B27B07"/>
    <w:rsid w:val="00B962CD"/>
    <w:rsid w:val="00BB2F71"/>
    <w:rsid w:val="00BD45C7"/>
    <w:rsid w:val="00BE6688"/>
    <w:rsid w:val="00BF28E4"/>
    <w:rsid w:val="00C13505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7321A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60C8695-CB85-48D1-9594-7582FBE1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stuzhensky.vld@sudrf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kolsky.vld@sudrf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Помощник судьи 1</cp:lastModifiedBy>
  <cp:revision>2</cp:revision>
  <cp:lastPrinted>2019-07-12T06:51:00Z</cp:lastPrinted>
  <dcterms:created xsi:type="dcterms:W3CDTF">2026-10-13T12:59:00Z</dcterms:created>
  <dcterms:modified xsi:type="dcterms:W3CDTF">2026-10-13T12:59:00Z</dcterms:modified>
</cp:coreProperties>
</file>