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9D76" w14:textId="77777777" w:rsidR="00C2673B" w:rsidRDefault="00D71BDE" w:rsidP="00D71BDE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BDE">
        <w:rPr>
          <w:rFonts w:ascii="Times New Roman" w:hAnsi="Times New Roman" w:cs="Times New Roman"/>
          <w:sz w:val="24"/>
          <w:szCs w:val="24"/>
          <w:u w:val="single"/>
        </w:rPr>
        <w:t xml:space="preserve">В отдел </w:t>
      </w:r>
      <w:r w:rsidR="00C2673B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государственной службы, </w:t>
      </w:r>
    </w:p>
    <w:p w14:paraId="511B26F7" w14:textId="4812BEF3" w:rsidR="00D71BDE" w:rsidRPr="00D71BDE" w:rsidRDefault="00D31857" w:rsidP="00D71BDE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кадрового обеспечения и </w:t>
      </w:r>
      <w:r w:rsidR="00D71BDE" w:rsidRPr="00D71BDE">
        <w:rPr>
          <w:rFonts w:ascii="Times New Roman" w:hAnsi="Times New Roman" w:cs="Times New Roman"/>
          <w:sz w:val="24"/>
          <w:szCs w:val="24"/>
          <w:u w:val="single"/>
        </w:rPr>
        <w:t>противодействия</w:t>
      </w:r>
    </w:p>
    <w:p w14:paraId="0876B5B5" w14:textId="072573A4" w:rsidR="00BB3E22" w:rsidRP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</w:t>
      </w:r>
      <w:r w:rsidR="00BB3E22" w:rsidRPr="00D71BDE">
        <w:rPr>
          <w:rFonts w:ascii="Times New Roman" w:hAnsi="Times New Roman" w:cs="Times New Roman"/>
          <w:szCs w:val="20"/>
        </w:rPr>
        <w:t>(наименование уполномоченного</w:t>
      </w:r>
    </w:p>
    <w:p w14:paraId="55E29348" w14:textId="5D8BD982" w:rsidR="00D71BDE" w:rsidRP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BDE">
        <w:rPr>
          <w:rFonts w:ascii="Times New Roman" w:hAnsi="Times New Roman" w:cs="Times New Roman"/>
          <w:sz w:val="24"/>
          <w:szCs w:val="24"/>
          <w:u w:val="single"/>
        </w:rPr>
        <w:t>коррупции УСД в Алтайском крае</w:t>
      </w:r>
    </w:p>
    <w:p w14:paraId="3840EFC0" w14:textId="5215D54F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</w:t>
      </w:r>
      <w:r w:rsidRPr="00D71BDE">
        <w:rPr>
          <w:rFonts w:ascii="Times New Roman" w:hAnsi="Times New Roman" w:cs="Times New Roman"/>
          <w:szCs w:val="20"/>
        </w:rPr>
        <w:t xml:space="preserve">  структурного подразделения)</w:t>
      </w:r>
    </w:p>
    <w:p w14:paraId="2E3A6361" w14:textId="41290406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98"/>
      <w:bookmarkEnd w:id="0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(ов) на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48"/>
      <w:bookmarkEnd w:id="1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C69C7"/>
    <w:rsid w:val="004F067A"/>
    <w:rsid w:val="005C0FC2"/>
    <w:rsid w:val="007D64C8"/>
    <w:rsid w:val="00AE48FF"/>
    <w:rsid w:val="00BB3E22"/>
    <w:rsid w:val="00C01543"/>
    <w:rsid w:val="00C2673B"/>
    <w:rsid w:val="00D31857"/>
    <w:rsid w:val="00D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  <w15:docId w15:val="{62548B4C-9D11-41EE-AF4A-400DA448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Андреев А.А.</cp:lastModifiedBy>
  <cp:revision>11</cp:revision>
  <dcterms:created xsi:type="dcterms:W3CDTF">2024-03-13T01:21:00Z</dcterms:created>
  <dcterms:modified xsi:type="dcterms:W3CDTF">2025-09-18T06:42:00Z</dcterms:modified>
</cp:coreProperties>
</file>