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7A" w:rsidRDefault="0040767A" w:rsidP="00804F4F">
      <w:pPr>
        <w:shd w:val="clear" w:color="auto" w:fill="FFFFFF"/>
        <w:spacing w:after="0" w:line="240" w:lineRule="auto"/>
        <w:ind w:left="45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Председателю </w:t>
      </w:r>
      <w:r w:rsidR="00D84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Шемышейского</w:t>
      </w:r>
      <w:r w:rsidR="00A65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суда Пензенской области </w:t>
      </w:r>
    </w:p>
    <w:p w:rsidR="00A65213" w:rsidRDefault="00A65213" w:rsidP="00804F4F">
      <w:pPr>
        <w:shd w:val="clear" w:color="auto" w:fill="FFFFFF"/>
        <w:spacing w:after="0" w:line="240" w:lineRule="auto"/>
        <w:ind w:left="45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  <w:r w:rsidR="00D84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Торгашину</w:t>
      </w:r>
      <w:bookmarkStart w:id="0" w:name="_GoBack"/>
      <w:bookmarkEnd w:id="0"/>
    </w:p>
    <w:p w:rsidR="00804F4F" w:rsidRPr="00804F4F" w:rsidRDefault="00804F4F" w:rsidP="00804F4F">
      <w:pPr>
        <w:shd w:val="clear" w:color="auto" w:fill="FFFFFF"/>
        <w:spacing w:after="0" w:line="240" w:lineRule="auto"/>
        <w:ind w:left="45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left="45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left="45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(имя, отчество, фамилия, должность)</w:t>
      </w:r>
    </w:p>
    <w:p w:rsidR="00804F4F" w:rsidRPr="00804F4F" w:rsidRDefault="00804F4F" w:rsidP="00804F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намерении выполнять иную оплачиваемую работу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 выполнении иной оплачиваемой работы)</w:t>
      </w:r>
    </w:p>
    <w:p w:rsidR="00804F4F" w:rsidRPr="00804F4F" w:rsidRDefault="00804F4F" w:rsidP="00804F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2 статьи 14 Федерального закона от 27.07.2004 № 79-ФЗ «О государственной гражданской службе Российской Федерации» я,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Замещающий(</w:t>
      </w:r>
      <w:proofErr w:type="spellStart"/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должность федеральной государственной гражданской службы 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_____________________________________________________________________________,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намерен(а) выполнять (выполняю) с «_____» ________________ 20___ года по «____» ____________ 20___ года оплачиваемую деятельность: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(указывается: документ, в соответствии с которым будет выполняться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(выполняется) иная оплачиваемая работа гражданско-правовой договор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(авторский договор, договор возмездного оказания услуг и т.п.); полное наименование организации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которой (которым) будет заключен (заключен) договор о выполнении иной оплачиваемой работы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(его) адрес; предполагаемый (установленный) режим рабочего времени;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 выполняемой работы (педагогическая, научная, творческая или иная деятельность);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наименование должности, основные обязанности (содержание обязательств), тематику выполняемой работы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том числе наименование предмета преподавания, темы лекций, научно-исследовательской работы и т.п.);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оплаты труда (стоимость услуг и т.п.);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сведения, которые гражданский служащий считает необходимым сообщить)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(при наличии):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left="25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left="25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документа, в соответствии с которым будет выполняться (выполняется) иная  оплачиваемая деятельность (трудовой договор, гражданско-правовой договор (авторский договор, договор возмездного оказания услуг и т.п.)  </w:t>
      </w:r>
      <w:proofErr w:type="gramEnd"/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указанной работы не повлечет за собой конфликта интересов.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выполнении указанной работы обязуюсь соблюдать требования, предусмотренные статьями 17 и 18 Федерального закона от 27.07.2004 № 79-ФЗ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«О государственной гражданской службе Российской Федерации».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«_____»___________________20____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     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 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расшифровка подписи)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Ознакомлен.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                               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(должность, фамилия, инициалы руководителя                      (дата, подпись)</w:t>
      </w:r>
      <w:proofErr w:type="gramEnd"/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структурного  подразделения, в </w:t>
      </w:r>
      <w:proofErr w:type="gramStart"/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котором</w:t>
      </w:r>
      <w:proofErr w:type="gramEnd"/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 служащий проходит службу)</w:t>
      </w:r>
    </w:p>
    <w:p w:rsid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 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номер в журнале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 уведомлений                                                            ___________________________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регистрации уведомления                            «_____» ___________________ 20 ____ г.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804F4F" w:rsidRPr="00804F4F" w:rsidRDefault="00804F4F" w:rsidP="00804F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инициалы гражданского служащего,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п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одпись гражданского служащего, зарегистрировавшего уведомление)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</w:t>
      </w:r>
      <w:r w:rsidRPr="00804F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зарегистрировавшего уведомление</w:t>
      </w:r>
    </w:p>
    <w:p w:rsidR="00B71239" w:rsidRPr="00804F4F" w:rsidRDefault="00B71239">
      <w:pPr>
        <w:rPr>
          <w:rFonts w:ascii="Times New Roman" w:hAnsi="Times New Roman" w:cs="Times New Roman"/>
          <w:sz w:val="24"/>
          <w:szCs w:val="24"/>
        </w:rPr>
      </w:pPr>
    </w:p>
    <w:sectPr w:rsidR="00B71239" w:rsidRPr="00804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0BD" w:rsidRDefault="006020BD" w:rsidP="00D845BD">
      <w:pPr>
        <w:spacing w:after="0" w:line="240" w:lineRule="auto"/>
      </w:pPr>
      <w:r>
        <w:separator/>
      </w:r>
    </w:p>
  </w:endnote>
  <w:endnote w:type="continuationSeparator" w:id="0">
    <w:p w:rsidR="006020BD" w:rsidRDefault="006020BD" w:rsidP="00D8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0BD" w:rsidRDefault="006020BD" w:rsidP="00D845BD">
      <w:pPr>
        <w:spacing w:after="0" w:line="240" w:lineRule="auto"/>
      </w:pPr>
      <w:r>
        <w:separator/>
      </w:r>
    </w:p>
  </w:footnote>
  <w:footnote w:type="continuationSeparator" w:id="0">
    <w:p w:rsidR="006020BD" w:rsidRDefault="006020BD" w:rsidP="00D845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59"/>
    <w:rsid w:val="002820E4"/>
    <w:rsid w:val="0040767A"/>
    <w:rsid w:val="006020BD"/>
    <w:rsid w:val="00804F4F"/>
    <w:rsid w:val="008245E5"/>
    <w:rsid w:val="00A07959"/>
    <w:rsid w:val="00A65213"/>
    <w:rsid w:val="00B71239"/>
    <w:rsid w:val="00D8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45BD"/>
  </w:style>
  <w:style w:type="paragraph" w:styleId="a5">
    <w:name w:val="footer"/>
    <w:basedOn w:val="a"/>
    <w:link w:val="a6"/>
    <w:uiPriority w:val="99"/>
    <w:unhideWhenUsed/>
    <w:rsid w:val="00D8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45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45BD"/>
  </w:style>
  <w:style w:type="paragraph" w:styleId="a5">
    <w:name w:val="footer"/>
    <w:basedOn w:val="a"/>
    <w:link w:val="a6"/>
    <w:uiPriority w:val="99"/>
    <w:unhideWhenUsed/>
    <w:rsid w:val="00D84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4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6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2025-07-24T11:51:00Z</dcterms:created>
  <dcterms:modified xsi:type="dcterms:W3CDTF">2025-07-24T11:51:00Z</dcterms:modified>
</cp:coreProperties>
</file>