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9F" w:rsidRPr="00E02B21" w:rsidRDefault="005710F6" w:rsidP="00EC139F">
      <w:pPr>
        <w:spacing w:after="0"/>
        <w:ind w:left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Председателю Шелопугинског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о районного суда </w:t>
      </w:r>
    </w:p>
    <w:p w:rsid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ind w:left="3969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B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B21">
        <w:rPr>
          <w:rFonts w:ascii="Times New Roman" w:eastAsia="Times New Roman" w:hAnsi="Times New Roman" w:cs="Times New Roman"/>
          <w:sz w:val="18"/>
          <w:szCs w:val="18"/>
        </w:rPr>
        <w:t>(Ф.И.О. федерального государственного гражданского служащего)</w:t>
      </w:r>
    </w:p>
    <w:p w:rsidR="00EC139F" w:rsidRP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C139F" w:rsidRDefault="00EC139F" w:rsidP="00EC139F">
      <w:pPr>
        <w:spacing w:after="0" w:line="240" w:lineRule="auto"/>
        <w:ind w:left="5529" w:right="-284" w:firstLine="99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39F" w:rsidRDefault="00EC139F" w:rsidP="00EC139F">
      <w:pPr>
        <w:spacing w:after="0" w:line="240" w:lineRule="auto"/>
        <w:ind w:left="5529" w:right="-284" w:firstLine="99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39F" w:rsidRPr="00E02B21" w:rsidRDefault="00EC139F" w:rsidP="00EC139F">
      <w:pPr>
        <w:spacing w:after="0" w:line="240" w:lineRule="auto"/>
        <w:ind w:left="5529" w:right="-284" w:firstLine="99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39F" w:rsidRPr="00E02B21" w:rsidRDefault="00EC139F" w:rsidP="00EC139F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/>
          <w:bCs/>
          <w:sz w:val="26"/>
          <w:szCs w:val="26"/>
        </w:rPr>
        <w:t>ХОДАТАЙСТВО</w:t>
      </w:r>
    </w:p>
    <w:p w:rsidR="00EC139F" w:rsidRPr="00E02B21" w:rsidRDefault="00EC139F" w:rsidP="00EC139F">
      <w:pPr>
        <w:spacing w:after="0" w:line="120" w:lineRule="exact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C139F" w:rsidRPr="00E02B21" w:rsidRDefault="00EC139F" w:rsidP="00EC139F">
      <w:pPr>
        <w:tabs>
          <w:tab w:val="left" w:pos="10035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/>
          <w:sz w:val="26"/>
          <w:szCs w:val="26"/>
        </w:rPr>
        <w:t xml:space="preserve">о получении разрешения представителя нанимателя на участие </w:t>
      </w:r>
      <w:r w:rsidRPr="00E02B21">
        <w:rPr>
          <w:rFonts w:ascii="Times New Roman" w:eastAsia="Times New Roman" w:hAnsi="Times New Roman" w:cs="Times New Roman"/>
          <w:b/>
          <w:sz w:val="26"/>
          <w:szCs w:val="26"/>
        </w:rPr>
        <w:br/>
        <w:t>на безвозмездной основе в управлении некоммерческими организациями</w:t>
      </w:r>
    </w:p>
    <w:p w:rsidR="00EC139F" w:rsidRDefault="00EC139F" w:rsidP="00EC139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139F" w:rsidRPr="00E02B21" w:rsidRDefault="00EC139F" w:rsidP="00EC139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139F" w:rsidRPr="00E02B21" w:rsidRDefault="00EC139F" w:rsidP="00EC139F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В соответствии с пунктом 3 части 1 статьи 17 Федерального закона 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br/>
        <w:t xml:space="preserve">от 27 июля 2004 г. № 79-ФЗ «О государственной гражданской службе 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br/>
        <w:t>Российской Федерации»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.</w:t>
      </w:r>
    </w:p>
    <w:p w:rsidR="00EC139F" w:rsidRPr="00E02B21" w:rsidRDefault="00EC139F" w:rsidP="00EC139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Я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>,</w:t>
      </w:r>
      <w:r w:rsidRPr="00E02B21"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_______________________________</w:t>
      </w:r>
      <w:r w:rsidRPr="00E02B2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____, 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>(Ф.И.О. федерального государственного гражданского служащего)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замещающий(</w:t>
      </w:r>
      <w:proofErr w:type="spellStart"/>
      <w:r w:rsidRPr="00E02B21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E02B21">
        <w:rPr>
          <w:rFonts w:ascii="Times New Roman" w:eastAsia="Times New Roman" w:hAnsi="Times New Roman" w:cs="Times New Roman"/>
          <w:sz w:val="26"/>
          <w:szCs w:val="26"/>
        </w:rPr>
        <w:t>) должность федеральной государственной гражданской службы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>(наименование замещаемой должности)</w:t>
      </w:r>
    </w:p>
    <w:p w:rsidR="00EC139F" w:rsidRPr="00E02B21" w:rsidRDefault="00EC139F" w:rsidP="00EC139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намере</w:t>
      </w:r>
      <w:proofErr w:type="gramStart"/>
      <w:r w:rsidRPr="00E02B21"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 w:rsidRPr="00E02B21">
        <w:rPr>
          <w:rFonts w:ascii="Times New Roman" w:eastAsia="Times New Roman" w:hAnsi="Times New Roman" w:cs="Times New Roman"/>
          <w:sz w:val="26"/>
          <w:szCs w:val="26"/>
        </w:rPr>
        <w:t>а) с   «___»   _______  20 ___    года     по   «___»   ______  20 ___     года</w:t>
      </w:r>
    </w:p>
    <w:p w:rsidR="00EC139F" w:rsidRPr="00E02B21" w:rsidRDefault="00EC139F" w:rsidP="00EC139F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участвовать на безвозмездной основе в управлении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>(наименование некоммерческой организации)</w:t>
      </w:r>
    </w:p>
    <w:p w:rsidR="00EC139F" w:rsidRPr="00E02B21" w:rsidRDefault="00EC139F" w:rsidP="00EC13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Юридический адрес некоммерческой организации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_________________________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ИНН некоммерческой организации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   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« ___ »  ________  20 ___  года                   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(подпись)                                          </w:t>
      </w:r>
    </w:p>
    <w:p w:rsidR="00EC139F" w:rsidRPr="00E02B21" w:rsidRDefault="00EC139F" w:rsidP="00EC139F">
      <w:pPr>
        <w:tabs>
          <w:tab w:val="left" w:pos="3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E02B2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>(непосредственный руководитель федерального государственного гражданского служащего)</w:t>
      </w:r>
    </w:p>
    <w:p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 ___ 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»  ________  20 ___  года     __</w:t>
      </w:r>
      <w:r>
        <w:rPr>
          <w:rFonts w:ascii="Times New Roman" w:eastAsia="Times New Roman" w:hAnsi="Times New Roman" w:cs="Times New Roman"/>
          <w:sz w:val="28"/>
          <w:szCs w:val="28"/>
        </w:rPr>
        <w:t>___________               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EC139F" w:rsidRPr="00E02B21" w:rsidRDefault="00EC139F" w:rsidP="00EC139F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Pr="00E02B21">
        <w:rPr>
          <w:rFonts w:ascii="Times New Roman" w:eastAsia="Times New Roman" w:hAnsi="Times New Roman" w:cs="Times New Roman"/>
          <w:sz w:val="18"/>
          <w:szCs w:val="18"/>
        </w:rPr>
        <w:t>(подпись)                                      (расшифровка подписи)</w:t>
      </w:r>
    </w:p>
    <w:p w:rsidR="00EC139F" w:rsidRPr="00E02B21" w:rsidRDefault="00EC139F" w:rsidP="00EC13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139F" w:rsidRDefault="00EC139F" w:rsidP="00EC13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Обязуюсь соблюдать требования, предусмотренные статьями 17, 18 </w:t>
      </w:r>
      <w:r w:rsidRPr="00E02B21">
        <w:rPr>
          <w:rFonts w:ascii="Times New Roman" w:eastAsia="Times New Roman" w:hAnsi="Times New Roman" w:cs="Times New Roman"/>
          <w:sz w:val="26"/>
          <w:szCs w:val="26"/>
        </w:rPr>
        <w:br/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>Федерального закона от 27 июля 2004 г. № 79-ФЗ «О государственной гражданск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ой службе Российской Федерации».</w:t>
      </w:r>
    </w:p>
    <w:sectPr w:rsidR="00EC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9F"/>
    <w:rsid w:val="005710F6"/>
    <w:rsid w:val="00D92CE1"/>
    <w:rsid w:val="00E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Пользователь</cp:lastModifiedBy>
  <cp:revision>2</cp:revision>
  <dcterms:created xsi:type="dcterms:W3CDTF">2024-11-20T04:54:00Z</dcterms:created>
  <dcterms:modified xsi:type="dcterms:W3CDTF">2026-02-06T06:26:00Z</dcterms:modified>
</cp:coreProperties>
</file>