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9077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Председатель Комиссии:</w:t>
      </w:r>
    </w:p>
    <w:p w14:paraId="43D4FBC6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Иванова Елена Михайловна – заместитель начальника Управления Судебного департамента в Курской области – главный бухгалтер.</w:t>
      </w:r>
    </w:p>
    <w:p w14:paraId="5CCBACE6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Заместитель председателя комиссии:</w:t>
      </w:r>
    </w:p>
    <w:p w14:paraId="0CB4E8D2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Григорьева Ирина Анатольевна – начальник отдела кадров </w:t>
      </w:r>
      <w:r>
        <w:rPr>
          <w:rStyle w:val="FontStyle11"/>
          <w:sz w:val="28"/>
          <w:szCs w:val="28"/>
        </w:rPr>
        <w:br/>
        <w:t>и государственной службы Арбитражного суда Курской области.</w:t>
      </w:r>
    </w:p>
    <w:p w14:paraId="13547E08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Члены Комиссии:</w:t>
      </w:r>
    </w:p>
    <w:p w14:paraId="2B73C629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Бурундукова</w:t>
      </w:r>
      <w:proofErr w:type="spellEnd"/>
      <w:r>
        <w:rPr>
          <w:rStyle w:val="FontStyle11"/>
          <w:sz w:val="28"/>
          <w:szCs w:val="28"/>
        </w:rPr>
        <w:t xml:space="preserve"> Светлана Игоревна – судья Курского областного суда;</w:t>
      </w:r>
    </w:p>
    <w:p w14:paraId="1385D0CA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Минеев Виктор Владимирович – судья Арбитражного суда Курской области;</w:t>
      </w:r>
    </w:p>
    <w:p w14:paraId="0FA78A36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Коновалова Ольга Витальевна – судья Промышленного районного суда </w:t>
      </w:r>
      <w:r>
        <w:rPr>
          <w:rStyle w:val="FontStyle11"/>
          <w:sz w:val="28"/>
          <w:szCs w:val="28"/>
        </w:rPr>
        <w:br/>
        <w:t>г. Курска;</w:t>
      </w:r>
    </w:p>
    <w:p w14:paraId="296DEF44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Другов Андрей Сергеевич – судья Курского гарнизонного военного суда;</w:t>
      </w:r>
    </w:p>
    <w:p w14:paraId="7980DFA3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Сидорова Марина Николаевна – начальник отдела государственной службы  </w:t>
      </w:r>
      <w:r>
        <w:rPr>
          <w:rStyle w:val="FontStyle11"/>
          <w:sz w:val="28"/>
          <w:szCs w:val="28"/>
        </w:rPr>
        <w:br/>
        <w:t xml:space="preserve"> и кадров Курского областного суда;</w:t>
      </w:r>
    </w:p>
    <w:p w14:paraId="60106B8C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Харламов Владимир Алексеевич – начальник отдела кадров и общего делопроизводства Кировского районного суда г. Курска;</w:t>
      </w:r>
    </w:p>
    <w:p w14:paraId="70FAB319" w14:textId="77777777" w:rsidR="0029068A" w:rsidRDefault="0029068A" w:rsidP="0029068A">
      <w:pPr>
        <w:spacing w:after="0" w:line="240" w:lineRule="auto"/>
        <w:ind w:firstLine="567"/>
        <w:jc w:val="both"/>
      </w:pPr>
      <w:r>
        <w:rPr>
          <w:rStyle w:val="FontStyle11"/>
          <w:sz w:val="28"/>
          <w:szCs w:val="28"/>
        </w:rPr>
        <w:t>Борисенкова Елена Владимировна – начальник отдела судопроизводства Курского районного суда Курской области;</w:t>
      </w:r>
    </w:p>
    <w:p w14:paraId="5CB5ACBB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Ильина Татьяна Николаевна – декан юридического факультета ФГБОУ ВПО «Курский государственный университет», заведующая кафедрой теории </w:t>
      </w:r>
      <w:r>
        <w:rPr>
          <w:rStyle w:val="FontStyle11"/>
          <w:sz w:val="28"/>
          <w:szCs w:val="28"/>
        </w:rPr>
        <w:br/>
        <w:t>и истории государства и права юридического факультета ФГБОУ ВПО «Курский государственный университет», кандидат юридических наук;</w:t>
      </w:r>
    </w:p>
    <w:p w14:paraId="40B07C71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Ламанов Евгений Николаевич – доцент кафедры теории и истории государства и права юридического факультета ФГБОУ ВО «Юго-западный государственный университет», кандидат юридических наук; </w:t>
      </w:r>
    </w:p>
    <w:p w14:paraId="4DA2D437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Пахомова Наталья Алексеевна – заведу</w:t>
      </w:r>
      <w:r w:rsidR="00C62AF0">
        <w:rPr>
          <w:rStyle w:val="FontStyle11"/>
          <w:sz w:val="28"/>
          <w:szCs w:val="28"/>
        </w:rPr>
        <w:t xml:space="preserve">ющая кафедрой конституционного </w:t>
      </w:r>
      <w:r>
        <w:rPr>
          <w:rStyle w:val="FontStyle11"/>
          <w:sz w:val="28"/>
          <w:szCs w:val="28"/>
        </w:rPr>
        <w:t>и гражданского права ГОАУ ВО Курской области «Курская академия государственной и муниципальной службы», доцент, кандидат исторических наук;</w:t>
      </w:r>
    </w:p>
    <w:p w14:paraId="7AB421A9" w14:textId="77777777"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Катаргина</w:t>
      </w:r>
      <w:proofErr w:type="spellEnd"/>
      <w:r>
        <w:rPr>
          <w:rStyle w:val="FontStyle11"/>
          <w:sz w:val="28"/>
          <w:szCs w:val="28"/>
        </w:rPr>
        <w:t xml:space="preserve"> Ольга Сергеевна – консультант отдела по вопросам противодействия коррупции и организационно-правового обеспечения деятельности судов Управления Судебного департамента в Курской области (секретарь Комиссии).</w:t>
      </w:r>
    </w:p>
    <w:p w14:paraId="6B7C4EDF" w14:textId="77777777" w:rsidR="00D15094" w:rsidRDefault="00D15094"/>
    <w:sectPr w:rsidR="00D1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9"/>
    <w:rsid w:val="00155533"/>
    <w:rsid w:val="0029068A"/>
    <w:rsid w:val="00973F99"/>
    <w:rsid w:val="00BE415C"/>
    <w:rsid w:val="00C62AF0"/>
    <w:rsid w:val="00D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BB02"/>
  <w15:docId w15:val="{3AD376DB-0AFD-4AAD-A278-2621A6EC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8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29068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2025-10-20T08:47:00Z</dcterms:created>
  <dcterms:modified xsi:type="dcterms:W3CDTF">2025-10-20T08:47:00Z</dcterms:modified>
</cp:coreProperties>
</file>