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934F1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34F1">
        <w:rPr>
          <w:rFonts w:ascii="Times New Roman" w:hAnsi="Times New Roman"/>
          <w:color w:val="000000"/>
          <w:sz w:val="24"/>
          <w:szCs w:val="24"/>
          <w:lang w:eastAsia="ru-RU"/>
        </w:rPr>
        <w:t>УТВЕРЖДЕН</w:t>
      </w:r>
    </w:p>
    <w:p w:rsidR="00177EA6" w:rsidRPr="006934F1" w:rsidRDefault="00177EA6" w:rsidP="00970D6A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34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приказом </w:t>
      </w:r>
      <w:r w:rsidR="000B70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Шекснинского районного суда </w:t>
      </w:r>
      <w:r w:rsidR="00970D6A" w:rsidRPr="006934F1">
        <w:rPr>
          <w:rFonts w:ascii="Times New Roman" w:hAnsi="Times New Roman"/>
          <w:color w:val="000000"/>
          <w:sz w:val="24"/>
          <w:szCs w:val="24"/>
          <w:lang w:eastAsia="ru-RU"/>
        </w:rPr>
        <w:t>Вологодской области</w:t>
      </w:r>
    </w:p>
    <w:p w:rsidR="000352E1" w:rsidRDefault="00177EA6" w:rsidP="000B701E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5715">
        <w:rPr>
          <w:rFonts w:ascii="Times New Roman" w:hAnsi="Times New Roman"/>
          <w:color w:val="000000"/>
          <w:sz w:val="24"/>
          <w:szCs w:val="24"/>
          <w:lang w:eastAsia="ru-RU"/>
        </w:rPr>
        <w:t>от «</w:t>
      </w:r>
      <w:r w:rsidR="00F52A12">
        <w:rPr>
          <w:rFonts w:ascii="Times New Roman" w:hAnsi="Times New Roman"/>
          <w:color w:val="000000"/>
          <w:sz w:val="24"/>
          <w:szCs w:val="24"/>
          <w:lang w:eastAsia="ru-RU"/>
        </w:rPr>
        <w:t>29</w:t>
      </w:r>
      <w:r w:rsidRPr="003B5715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C102CC" w:rsidRPr="003B57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52A12">
        <w:rPr>
          <w:rFonts w:ascii="Times New Roman" w:hAnsi="Times New Roman"/>
          <w:color w:val="000000"/>
          <w:sz w:val="24"/>
          <w:szCs w:val="24"/>
          <w:lang w:eastAsia="ru-RU"/>
        </w:rPr>
        <w:t>января</w:t>
      </w:r>
      <w:r w:rsidR="000B701E" w:rsidRPr="003B57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202</w:t>
      </w:r>
      <w:r w:rsidR="00F52A12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="000B701E" w:rsidRPr="003B57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№ </w:t>
      </w:r>
      <w:r w:rsidR="00F52A12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0B701E" w:rsidRPr="003B5715">
        <w:rPr>
          <w:rFonts w:ascii="Times New Roman" w:hAnsi="Times New Roman"/>
          <w:color w:val="000000"/>
          <w:sz w:val="24"/>
          <w:szCs w:val="24"/>
          <w:lang w:eastAsia="ru-RU"/>
        </w:rPr>
        <w:t>/01-05</w:t>
      </w:r>
    </w:p>
    <w:p w:rsidR="00F52A12" w:rsidRDefault="00F52A12" w:rsidP="000B701E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(в ред. приказа Шекснинского районного суда Вологодской области</w:t>
      </w:r>
    </w:p>
    <w:p w:rsidR="00F52A12" w:rsidRPr="003B5715" w:rsidRDefault="00F52A12" w:rsidP="000B701E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«17» марта 2026 г. № 14/01-05)  </w:t>
      </w:r>
    </w:p>
    <w:p w:rsidR="001C6DCD" w:rsidRPr="003B5715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934F1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Par40"/>
      <w:bookmarkEnd w:id="0"/>
      <w:r w:rsidRPr="006934F1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0352E1" w:rsidRPr="006934F1">
        <w:rPr>
          <w:rFonts w:ascii="Times New Roman" w:hAnsi="Times New Roman"/>
          <w:b/>
          <w:bCs/>
          <w:color w:val="000000"/>
          <w:sz w:val="24"/>
          <w:szCs w:val="24"/>
        </w:rPr>
        <w:t xml:space="preserve"> Л А Н</w:t>
      </w:r>
    </w:p>
    <w:p w:rsidR="007C4375" w:rsidRPr="006934F1" w:rsidRDefault="00177EA6" w:rsidP="00AB6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34F1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противодействия коррупции в </w:t>
      </w:r>
      <w:r w:rsidR="00693613" w:rsidRPr="006934F1">
        <w:rPr>
          <w:rFonts w:ascii="Times New Roman" w:hAnsi="Times New Roman"/>
          <w:b/>
          <w:bCs/>
          <w:color w:val="000000"/>
          <w:sz w:val="24"/>
          <w:szCs w:val="24"/>
        </w:rPr>
        <w:t>Шекснинском районном</w:t>
      </w:r>
      <w:r w:rsidR="00AB6847" w:rsidRPr="006934F1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суде </w:t>
      </w:r>
      <w:r w:rsidR="00970D6A" w:rsidRPr="006934F1">
        <w:rPr>
          <w:rFonts w:ascii="Times New Roman" w:hAnsi="Times New Roman"/>
          <w:b/>
          <w:bCs/>
          <w:color w:val="000000"/>
          <w:sz w:val="24"/>
          <w:szCs w:val="24"/>
        </w:rPr>
        <w:t>Вологодской области</w:t>
      </w:r>
    </w:p>
    <w:p w:rsidR="00177EA6" w:rsidRPr="006934F1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34F1">
        <w:rPr>
          <w:rFonts w:ascii="Times New Roman" w:hAnsi="Times New Roman"/>
          <w:b/>
          <w:bCs/>
          <w:color w:val="000000"/>
          <w:sz w:val="24"/>
          <w:szCs w:val="24"/>
        </w:rPr>
        <w:t>на 20</w:t>
      </w:r>
      <w:r w:rsidR="003157FC" w:rsidRPr="006934F1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2A5C19" w:rsidRPr="006934F1">
        <w:rPr>
          <w:rFonts w:ascii="Times New Roman" w:hAnsi="Times New Roman"/>
          <w:b/>
          <w:bCs/>
          <w:color w:val="000000"/>
          <w:sz w:val="24"/>
          <w:szCs w:val="24"/>
        </w:rPr>
        <w:t>5–</w:t>
      </w:r>
      <w:r w:rsidR="007C4375" w:rsidRPr="006934F1">
        <w:rPr>
          <w:rFonts w:ascii="Times New Roman" w:hAnsi="Times New Roman"/>
          <w:b/>
          <w:bCs/>
          <w:color w:val="000000"/>
          <w:sz w:val="24"/>
          <w:szCs w:val="24"/>
        </w:rPr>
        <w:t>2028</w:t>
      </w:r>
      <w:r w:rsidRPr="006934F1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  <w:r w:rsidR="007C4375" w:rsidRPr="006934F1"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</w:p>
    <w:p w:rsidR="000352E1" w:rsidRDefault="000352E1" w:rsidP="00F24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2424B" w:rsidRPr="006934F1" w:rsidRDefault="00F2424B" w:rsidP="00F24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016" w:type="dxa"/>
        <w:jc w:val="center"/>
        <w:tblCellSpacing w:w="5" w:type="nil"/>
        <w:tblInd w:w="-9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6673"/>
        <w:gridCol w:w="1940"/>
        <w:gridCol w:w="1956"/>
        <w:gridCol w:w="3737"/>
      </w:tblGrid>
      <w:tr w:rsidR="00A00953" w:rsidRPr="006934F1" w:rsidTr="00B05FD4">
        <w:trPr>
          <w:trHeight w:val="286"/>
          <w:tblHeader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934F1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934F1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934F1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934F1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934F1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6934F1" w:rsidTr="00B05FD4">
        <w:trPr>
          <w:trHeight w:val="286"/>
          <w:tblCellSpacing w:w="5" w:type="nil"/>
          <w:jc w:val="center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6934F1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="00D6137E" w:rsidRPr="006934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Меры по совершенствованию нормативных в сфере противодействия коррупции </w:t>
            </w:r>
          </w:p>
          <w:p w:rsidR="00A00953" w:rsidRPr="006934F1" w:rsidRDefault="00D6137E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r w:rsidR="008B7C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Шекснинском районном</w:t>
            </w:r>
            <w:r w:rsidR="00AB6847" w:rsidRPr="006934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суде</w:t>
            </w:r>
            <w:r w:rsidR="00970D6A" w:rsidRPr="006934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Вологодской области</w:t>
            </w:r>
          </w:p>
        </w:tc>
      </w:tr>
      <w:tr w:rsidR="006659A9" w:rsidRPr="006934F1" w:rsidTr="00B05FD4">
        <w:trPr>
          <w:trHeight w:val="1829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6934F1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Par49"/>
            <w:bookmarkEnd w:id="1"/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6934F1" w:rsidRDefault="00EC5933" w:rsidP="0069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6659A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одготовк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 w:rsidR="006659A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проектов нормативных </w:t>
            </w:r>
            <w:r w:rsidR="00693613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Шекснинского районного</w:t>
            </w:r>
            <w:r w:rsidR="00AB6847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суда Вологодской области</w:t>
            </w:r>
            <w:r w:rsidR="00970D6A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(далее – </w:t>
            </w:r>
            <w:r w:rsidR="00AB6847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</w:t>
            </w:r>
            <w:r w:rsidR="00970D6A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6659A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приведения 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нормативной правовой базы в соответствие </w:t>
            </w:r>
            <w:r w:rsidR="006659A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6934F1" w:rsidRDefault="00693613" w:rsidP="0069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Алферьева И.И., начальник отдела обеспечения судопроизводства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6934F1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C4054" w:rsidRPr="006934F1" w:rsidRDefault="00B05FD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  <w:r w:rsidR="003F1388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6934F1" w:rsidRDefault="002A5C19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своевременная </w:t>
            </w:r>
            <w:r w:rsidR="00570844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</w:t>
            </w:r>
            <w:r w:rsidR="003D6A2C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570844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норма</w:t>
            </w:r>
            <w:r w:rsidR="00570BBD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тивн</w:t>
            </w:r>
            <w:r w:rsidR="003D6A2C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ой правовой базы</w:t>
            </w:r>
            <w:r w:rsidR="00570BBD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B6847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3D6A2C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5F0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</w:t>
            </w:r>
            <w:r w:rsidR="003D6A2C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="004415F0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3D6A2C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0137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570BBD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</w:t>
            </w:r>
            <w:r w:rsidR="00B865F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3D6A2C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70844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</w:t>
            </w:r>
            <w:r w:rsidR="00B865F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0C05C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0844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 w:rsidR="004415F0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05C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 учетом</w:t>
            </w:r>
            <w:r w:rsidR="004415F0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</w:t>
            </w:r>
            <w:r w:rsidR="00AC0137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4415F0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6A2C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оценки коррупционных рисков</w:t>
            </w:r>
          </w:p>
        </w:tc>
      </w:tr>
      <w:tr w:rsidR="004346E3" w:rsidRPr="006934F1" w:rsidTr="00B05FD4">
        <w:trPr>
          <w:trHeight w:val="70"/>
          <w:tblCellSpacing w:w="5" w:type="nil"/>
          <w:jc w:val="center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6934F1" w:rsidRDefault="004346E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</w:t>
            </w:r>
            <w:r w:rsidR="00AB6847" w:rsidRPr="006934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суда</w:t>
            </w:r>
            <w:r w:rsidR="00066667" w:rsidRPr="006934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ограничений, запретов </w:t>
            </w:r>
            <w:r w:rsidRPr="006934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6934F1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105"/>
            <w:bookmarkEnd w:id="2"/>
            <w:r w:rsidRPr="006934F1">
              <w:rPr>
                <w:rFonts w:ascii="Times New Roman" w:hAnsi="Times New Roman"/>
                <w:sz w:val="24"/>
                <w:szCs w:val="24"/>
              </w:rPr>
              <w:t>2.</w:t>
            </w:r>
            <w:r w:rsidR="002B1D75" w:rsidRPr="006934F1">
              <w:rPr>
                <w:rFonts w:ascii="Times New Roman" w:hAnsi="Times New Roman"/>
                <w:sz w:val="24"/>
                <w:szCs w:val="24"/>
              </w:rPr>
              <w:t>1</w:t>
            </w:r>
            <w:r w:rsidRPr="00693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6934F1" w:rsidRDefault="00E06CC8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4346E3" w:rsidRPr="006934F1">
              <w:rPr>
                <w:rFonts w:ascii="Times New Roman" w:hAnsi="Times New Roman"/>
                <w:sz w:val="24"/>
                <w:szCs w:val="24"/>
              </w:rPr>
              <w:t>аттестационн</w:t>
            </w:r>
            <w:r w:rsidR="00970D6A" w:rsidRPr="006934F1">
              <w:rPr>
                <w:rFonts w:ascii="Times New Roman" w:hAnsi="Times New Roman"/>
                <w:sz w:val="24"/>
                <w:szCs w:val="24"/>
              </w:rPr>
              <w:t>ой</w:t>
            </w:r>
            <w:r w:rsidR="004346E3" w:rsidRPr="006934F1">
              <w:rPr>
                <w:rFonts w:ascii="Times New Roman" w:hAnsi="Times New Roman"/>
                <w:sz w:val="24"/>
                <w:szCs w:val="24"/>
              </w:rPr>
              <w:t xml:space="preserve"> комисси</w:t>
            </w:r>
            <w:r w:rsidR="00970D6A" w:rsidRPr="006934F1">
              <w:rPr>
                <w:rFonts w:ascii="Times New Roman" w:hAnsi="Times New Roman"/>
                <w:sz w:val="24"/>
                <w:szCs w:val="24"/>
              </w:rPr>
              <w:t xml:space="preserve">и, конкурсной комиссии для проведения конкурса на замещение вакантной должности государственной гражданской службы и включение в кадровый резерв для замещения должности </w:t>
            </w:r>
            <w:r w:rsidR="00970D6A" w:rsidRPr="006934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государственной гражданской службы в </w:t>
            </w:r>
            <w:r w:rsidR="00AB6847" w:rsidRPr="006934F1">
              <w:rPr>
                <w:rFonts w:ascii="Times New Roman" w:hAnsi="Times New Roman"/>
                <w:sz w:val="24"/>
                <w:szCs w:val="24"/>
              </w:rPr>
              <w:t>суде</w:t>
            </w:r>
            <w:r w:rsidR="00970D6A" w:rsidRPr="006934F1">
              <w:rPr>
                <w:rFonts w:ascii="Times New Roman" w:hAnsi="Times New Roman"/>
                <w:sz w:val="24"/>
                <w:szCs w:val="24"/>
              </w:rPr>
              <w:t>, к</w:t>
            </w:r>
            <w:r w:rsidR="004346E3" w:rsidRPr="006934F1">
              <w:rPr>
                <w:rFonts w:ascii="Times New Roman" w:hAnsi="Times New Roman"/>
                <w:sz w:val="24"/>
                <w:szCs w:val="24"/>
              </w:rPr>
              <w:t>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8B7CFB" w:rsidRDefault="006934F1" w:rsidP="00693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lastRenderedPageBreak/>
              <w:t>Алферьева И.И., начальник отдела обеспечения судопроизводства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6934F1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2C39F6" w:rsidRPr="006934F1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6934F1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34F1">
              <w:rPr>
                <w:rFonts w:ascii="Times New Roman" w:eastAsia="Calibri" w:hAnsi="Times New Roman"/>
                <w:sz w:val="24"/>
                <w:szCs w:val="24"/>
              </w:rPr>
              <w:t xml:space="preserve">оценка </w:t>
            </w:r>
            <w:r w:rsidR="003D7DEC" w:rsidRPr="006934F1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служебной деятельности, профессионального уровня государственных гражданских </w:t>
            </w:r>
            <w:r w:rsidR="003D7DEC" w:rsidRPr="006934F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служащих, определение их соответстви</w:t>
            </w:r>
            <w:r w:rsidRPr="006934F1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D7DEC" w:rsidRPr="006934F1">
              <w:rPr>
                <w:rFonts w:ascii="Times New Roman" w:eastAsia="Calibri" w:hAnsi="Times New Roman"/>
                <w:sz w:val="24"/>
                <w:szCs w:val="24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6934F1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="003D7DEC" w:rsidRPr="006934F1">
              <w:rPr>
                <w:rFonts w:ascii="Times New Roman" w:eastAsia="Calibri" w:hAnsi="Times New Roman"/>
                <w:sz w:val="24"/>
                <w:szCs w:val="24"/>
              </w:rPr>
              <w:t xml:space="preserve">тся посредством проведения </w:t>
            </w:r>
            <w:r w:rsidRPr="006934F1">
              <w:rPr>
                <w:rFonts w:ascii="Times New Roman" w:eastAsia="Calibri" w:hAnsi="Times New Roman"/>
                <w:sz w:val="24"/>
                <w:szCs w:val="24"/>
              </w:rPr>
              <w:t xml:space="preserve">их </w:t>
            </w:r>
            <w:r w:rsidR="003D7DEC" w:rsidRPr="006934F1">
              <w:rPr>
                <w:rFonts w:ascii="Times New Roman" w:eastAsia="Calibri" w:hAnsi="Times New Roman"/>
                <w:sz w:val="24"/>
                <w:szCs w:val="24"/>
              </w:rPr>
              <w:t xml:space="preserve">аттестации созданной в указанных целях комиссией. </w:t>
            </w:r>
          </w:p>
          <w:p w:rsidR="003D7DEC" w:rsidRPr="006934F1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34F1">
              <w:rPr>
                <w:rFonts w:ascii="Times New Roman" w:eastAsia="Calibri" w:hAnsi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6934F1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34F1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</w:t>
            </w:r>
            <w:r w:rsidR="006A34A7" w:rsidRPr="006934F1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="00AB1888" w:rsidRPr="006934F1">
              <w:rPr>
                <w:rFonts w:ascii="Times New Roman" w:eastAsia="Calibri" w:hAnsi="Times New Roman"/>
                <w:sz w:val="24"/>
                <w:szCs w:val="24"/>
              </w:rPr>
              <w:t xml:space="preserve">ответственных, </w:t>
            </w:r>
            <w:r w:rsidRPr="006934F1">
              <w:rPr>
                <w:rFonts w:ascii="Times New Roman" w:eastAsia="Calibri" w:hAnsi="Times New Roman"/>
                <w:sz w:val="24"/>
                <w:szCs w:val="24"/>
              </w:rPr>
              <w:t>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F61DA6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5F149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58E8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</w:t>
            </w:r>
            <w:r w:rsidR="00AD413A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федеральными государственными гражданскими служащими </w:t>
            </w:r>
            <w:r w:rsidR="00257ED8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830930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аких-либо лиц в целях склонения </w:t>
            </w:r>
            <w:r w:rsidR="00F61DA6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8B7CFB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6934F1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6934F1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6934F1" w:rsidRDefault="006A34A7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="00F8036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413A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гражданскими служащими обязанностей</w:t>
            </w:r>
            <w:r w:rsidR="004E336D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ие коррупционных правонарушений</w:t>
            </w:r>
            <w:r w:rsidR="004E336D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1DA6" w:rsidRPr="006934F1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F61DA6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F149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8B7CFB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6934F1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6934F1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6934F1" w:rsidRDefault="006A34A7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обязанности по уведомлению представителя нанимателя </w:t>
            </w:r>
            <w:r w:rsidR="002263CA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77CE1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 намерении выполнять иную оплачиваемую работу</w:t>
            </w:r>
            <w:r w:rsidR="00B865F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, а также призна</w:t>
            </w:r>
            <w:r w:rsidR="002C2D42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ков наличия конфликта интересов</w:t>
            </w:r>
          </w:p>
        </w:tc>
      </w:tr>
      <w:tr w:rsidR="00F61DA6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F149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8B7CFB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6934F1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6934F1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6934F1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712145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по уведомлению представителя нанимателя о возникновении конфликта интересов или</w:t>
            </w:r>
            <w:r w:rsidR="001D04B0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2C332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F61DA6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F149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693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6934F1">
              <w:rPr>
                <w:rFonts w:ascii="Times New Roman" w:hAnsi="Times New Roman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F61DA6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8B7CFB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6934F1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6934F1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</w:t>
            </w:r>
            <w:r w:rsidR="00C77CE1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федеральными</w:t>
            </w:r>
            <w:r w:rsidR="00F8036B" w:rsidRPr="006934F1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F8036B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="00F8036B" w:rsidRPr="006934F1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6934F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77CE1" w:rsidRPr="006934F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C77CE1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="001B6542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безвозмездной основе </w:t>
            </w:r>
            <w:r w:rsidR="001B6542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управлении некоммерческими организациями</w:t>
            </w:r>
          </w:p>
        </w:tc>
      </w:tr>
      <w:tr w:rsidR="00F61DA6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F149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61DA6" w:rsidRPr="006934F1">
              <w:rPr>
                <w:rFonts w:ascii="Times New Roman" w:hAnsi="Times New Roman"/>
                <w:sz w:val="24"/>
                <w:szCs w:val="24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="00F61DA6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6934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8B7CFB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6934F1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6934F1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порядка </w:t>
            </w:r>
            <w:r w:rsidR="00C77CE1" w:rsidRPr="006934F1">
              <w:rPr>
                <w:rFonts w:ascii="Times New Roman" w:hAnsi="Times New Roman"/>
                <w:sz w:val="24"/>
                <w:szCs w:val="24"/>
              </w:rPr>
              <w:t xml:space="preserve">участия </w:t>
            </w:r>
            <w:r w:rsidR="00C77CE1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F149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sz w:val="24"/>
                <w:szCs w:val="24"/>
              </w:rPr>
              <w:t>Р</w:t>
            </w:r>
            <w:r w:rsidR="00F61DA6" w:rsidRPr="006934F1">
              <w:rPr>
                <w:rFonts w:ascii="Times New Roman" w:hAnsi="Times New Roman"/>
                <w:sz w:val="24"/>
                <w:szCs w:val="24"/>
              </w:rPr>
              <w:t>еализаци</w:t>
            </w:r>
            <w:r w:rsidRPr="006934F1">
              <w:rPr>
                <w:rFonts w:ascii="Times New Roman" w:hAnsi="Times New Roman"/>
                <w:sz w:val="24"/>
                <w:szCs w:val="24"/>
              </w:rPr>
              <w:t>я</w:t>
            </w:r>
            <w:r w:rsidR="00F61DA6" w:rsidRPr="006934F1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8B7CFB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6934F1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6934F1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34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учет </w:t>
            </w:r>
            <w:r w:rsidR="003D7DEC" w:rsidRPr="006934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сведений об увольнении </w:t>
            </w:r>
            <w:r w:rsidR="001B6542" w:rsidRPr="006934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6934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6934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6934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 совершение коррупционного правонарушения</w:t>
            </w:r>
          </w:p>
          <w:p w:rsidR="00F2424B" w:rsidRDefault="00F2424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F2424B" w:rsidRPr="006934F1" w:rsidRDefault="00F2424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F61DA6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F149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6934F1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F61DA6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257ED8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257ED8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</w:t>
            </w:r>
            <w:r w:rsidR="005C1B7E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="00764E15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="00764E15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="00764E15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данные, позволяющие их идентифицировать</w:t>
            </w:r>
          </w:p>
          <w:p w:rsidR="00F61DA6" w:rsidRPr="006934F1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8B7CFB" w:rsidP="008B7CFB">
            <w:pPr>
              <w:pStyle w:val="ab"/>
              <w:ind w:right="-1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954312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отношении граждан, претендующих на замещение должностей </w:t>
            </w:r>
            <w:r w:rsidR="00AA1F90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– по мере необходимости;</w:t>
            </w:r>
          </w:p>
          <w:p w:rsidR="00BD48AF" w:rsidRPr="006934F1" w:rsidRDefault="00AA1F90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в отношении государственных служащих – ежегодно до 1 апреля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6934F1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D26BD5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B95505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требований </w:t>
            </w:r>
            <w:r w:rsidR="00D15B44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D15B44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5B44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непредставления сведений</w:t>
            </w:r>
            <w:r w:rsidR="000C05C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срок, установленный законодательством Российской Федерации</w:t>
            </w:r>
          </w:p>
          <w:p w:rsidR="00D15B44" w:rsidRPr="006934F1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BD5" w:rsidRPr="006934F1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61DA6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5F149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  <w:r w:rsidR="003F42B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сведений о доходах, расходах, об имуществе </w:t>
            </w:r>
            <w:r w:rsidR="001D04B0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257ED8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59532C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8B7CFB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6934F1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6934F1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6A34A7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B865F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 нарушения норм законодательства Российской Федера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ции о противодействии коррупции</w:t>
            </w:r>
            <w:r w:rsidR="00B865F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непредставления сведений </w:t>
            </w:r>
            <w:r w:rsidR="001B6542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 доходах или представлени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B865F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6542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 нарушением срока</w:t>
            </w:r>
          </w:p>
          <w:p w:rsidR="005C1B7E" w:rsidRPr="006934F1" w:rsidRDefault="005C1B7E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1DA6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5F149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FB" w:rsidRPr="006934F1" w:rsidRDefault="00B05FD4" w:rsidP="00B0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Признан утратившим силу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A3" w:rsidRPr="006934F1" w:rsidRDefault="00A737A3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1DA6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1DA6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1DA6" w:rsidP="00B0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5F149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05F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6934F1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r w:rsidR="005E7FB4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05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проведение анализа </w:t>
            </w:r>
            <w:r w:rsidR="005E7FB4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сведений о доходах, расходах, 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F8036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федеральных государственных 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гражданских служащих </w:t>
            </w:r>
            <w:r w:rsidR="00257ED8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8B7CFB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6934F1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6934F1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до 30 июня</w:t>
            </w:r>
            <w:r w:rsidR="003E416D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B865F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нарушения законодательства Российской Федера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ции о противодействии коррупции</w:t>
            </w:r>
            <w:r w:rsidR="00B865F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</w:t>
            </w:r>
            <w:r w:rsidR="001B6542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0C05C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B865F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представления сведений </w:t>
            </w:r>
            <w:r w:rsidR="001B6542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 доходах</w:t>
            </w:r>
          </w:p>
        </w:tc>
      </w:tr>
      <w:tr w:rsidR="00F61DA6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5F149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B05FD4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Признан утратившим силу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1DA6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1DA6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1DA6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1DA6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5F149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F42B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6934F1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663712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3712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663712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57ED8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8B7CFB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6934F1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B865F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61DA6" w:rsidRPr="006934F1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6934F1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установление </w:t>
            </w:r>
            <w:r w:rsidR="000C05C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фактов</w:t>
            </w:r>
            <w:r w:rsidR="00B865F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нарушения законодательства Российской Федерац</w:t>
            </w:r>
            <w:r w:rsidR="000C05C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ии о противодействии коррупции</w:t>
            </w:r>
          </w:p>
        </w:tc>
      </w:tr>
      <w:tr w:rsidR="00F61DA6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E4385C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F149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E79D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6934F1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контроля за соответствием расходов </w:t>
            </w:r>
            <w:r w:rsidR="00663712"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федеральных государственных </w:t>
            </w:r>
            <w:r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гражданских служащих </w:t>
            </w:r>
            <w:r w:rsidR="00257ED8"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>суда</w:t>
            </w:r>
            <w:r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их супруг (супру</w:t>
            </w:r>
            <w:r w:rsidR="006A34A7"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>гов) и несовершеннолетних детей</w:t>
            </w:r>
            <w:r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8B7CFB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6934F1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B865F9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61DA6" w:rsidRPr="006934F1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934F1" w:rsidRDefault="006A34A7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установление </w:t>
            </w:r>
            <w:r w:rsidR="000C05C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B865F9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6934F1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F149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6934F1" w:rsidRDefault="00B865F9" w:rsidP="008B7CF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за соблюдением </w:t>
            </w:r>
            <w:r w:rsidR="00663712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663712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3712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663712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663712"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>запрет</w:t>
            </w:r>
            <w:r w:rsidR="00575EF6"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6934F1" w:rsidRDefault="008B7CFB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6934F1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6A34A7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</w:t>
            </w:r>
            <w:r w:rsidR="00B865F9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F2424B" w:rsidRPr="006934F1" w:rsidRDefault="00F2424B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E7FB4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6934F1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5F149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70C51" w:rsidRPr="006934F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934F1" w:rsidRDefault="005E7FB4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</w:t>
            </w:r>
            <w:r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257ED8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</w:t>
            </w:r>
            <w:r w:rsidR="005C1B7E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а также данные, </w:t>
            </w:r>
            <w:r w:rsidR="00662FCC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6934F1" w:rsidRDefault="008B7CFB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6934F1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753A63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E7FB4" w:rsidRPr="006934F1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5E7FB4" w:rsidRPr="006934F1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6934F1" w:rsidRDefault="006A34A7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0C05CB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федеральных</w:t>
            </w:r>
            <w:r w:rsidR="00663712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3712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="00663712" w:rsidRPr="006934F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="000C05CB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конфликтных ситуаций,</w:t>
            </w:r>
            <w:r w:rsidR="00663712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0C05CB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способных нанести ущерб их репутации или авто</w:t>
            </w:r>
            <w:r w:rsidR="00FE416D" w:rsidRPr="006934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ритету государственных органов </w:t>
            </w:r>
          </w:p>
        </w:tc>
      </w:tr>
      <w:tr w:rsidR="00C70C51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934F1" w:rsidRDefault="005F149B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2.17</w:t>
            </w:r>
            <w:r w:rsidR="00C70C51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934F1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приняти</w:t>
            </w:r>
            <w:r w:rsidR="00D951B0"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934F1" w:rsidRDefault="008B7CFB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934F1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C70C51" w:rsidRPr="006934F1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934F1" w:rsidRDefault="006A34A7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актуализация </w:t>
            </w:r>
            <w:r w:rsidR="006A5D6E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анкет в соответствии </w:t>
            </w:r>
            <w:r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6A5D6E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 Указом Президента Российской Федерации от 10.10.2024 № 870 </w:t>
            </w:r>
            <w:r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(</w:t>
            </w:r>
            <w:r w:rsidR="006A5D6E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утверждена новая форма анкеты государственных гражданских служащих</w:t>
            </w:r>
            <w:r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570BBD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6934F1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F149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6934F1" w:rsidRDefault="00EE0CDB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Реестра (списка) уволенных федеральных государственных гражданских служащих </w:t>
            </w:r>
            <w:r w:rsidR="00257ED8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, рассмотрение уведомлений и обращений о заключени</w:t>
            </w:r>
            <w:r w:rsidR="00421890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57ED8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6934F1" w:rsidRDefault="008B7CFB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6934F1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C34CAF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70BBD" w:rsidRPr="006934F1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934F1" w:rsidRDefault="006A34A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570BBD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случаев несоблюдения гражданами, замещавшими должности</w:t>
            </w:r>
            <w:r w:rsidR="00610FD0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федеральной </w:t>
            </w:r>
            <w:r w:rsidR="00570BBD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0CD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государственной </w:t>
            </w:r>
            <w:r w:rsidR="00570BBD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гражданской службы, ограничений при заключении ими после увольнения с </w:t>
            </w:r>
            <w:r w:rsidR="00610FD0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федеральной </w:t>
            </w:r>
            <w:r w:rsidR="00A90132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государственной </w:t>
            </w:r>
            <w:r w:rsidR="00570BBD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6934F1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предусмотренных </w:t>
            </w:r>
            <w:r w:rsidR="00CA2773" w:rsidRPr="006934F1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з</w:t>
            </w:r>
            <w:r w:rsidR="00570BBD" w:rsidRPr="006934F1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аконодательством Российской Фе</w:t>
            </w:r>
            <w:r w:rsidR="00A22D6D" w:rsidRPr="006934F1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дерации </w:t>
            </w:r>
            <w:r w:rsidR="001B6542" w:rsidRPr="006934F1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br/>
            </w:r>
            <w:r w:rsidR="00A22D6D" w:rsidRPr="006934F1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="00A22D6D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противодействии корру</w:t>
            </w:r>
            <w:r w:rsidR="00FE416D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пции</w:t>
            </w:r>
          </w:p>
        </w:tc>
      </w:tr>
      <w:tr w:rsidR="00762C40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6934F1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F149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3F42B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6934F1" w:rsidRDefault="00762C40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Обеспеч</w:t>
            </w:r>
            <w:r w:rsidR="00EE0CD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</w:t>
            </w:r>
            <w:r w:rsidR="00EE0CD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ходе реализации мер по противодействию коррупции в </w:t>
            </w:r>
            <w:r w:rsidR="00257ED8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6934F1" w:rsidRDefault="008B7CFB" w:rsidP="008B7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6934F1" w:rsidRDefault="00EB3686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762C40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сроки, установленные </w:t>
            </w:r>
            <w:r w:rsidR="00257ED8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Управлением Судебного департамента в Вологодской области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6934F1" w:rsidRDefault="003A347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направление информации </w:t>
            </w:r>
            <w:r w:rsidR="00CA2773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установленные сроки </w:t>
            </w:r>
            <w:r w:rsidR="00CA2773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</w:t>
            </w:r>
            <w:r w:rsidR="003B3514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Судебный департамент при Верховном Суде Российской Федерации</w:t>
            </w:r>
          </w:p>
        </w:tc>
      </w:tr>
      <w:tr w:rsidR="0038770E" w:rsidRPr="006934F1" w:rsidTr="00B05FD4">
        <w:trPr>
          <w:trHeight w:val="70"/>
          <w:tblCellSpacing w:w="5" w:type="nil"/>
          <w:jc w:val="center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F149B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38770E" w:rsidRPr="006934F1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8770E" w:rsidP="00D36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D36635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5B" w:rsidRPr="006934F1" w:rsidRDefault="005C0076" w:rsidP="005C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A27C2C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EF6FFD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</w:tc>
      </w:tr>
      <w:tr w:rsidR="0038770E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F149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8770E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sz w:val="24"/>
                <w:szCs w:val="24"/>
              </w:rPr>
              <w:t xml:space="preserve">Организация участия гражданских служащих </w:t>
            </w:r>
            <w:r w:rsidR="00EF6FFD" w:rsidRPr="006934F1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6934F1">
              <w:rPr>
                <w:rFonts w:ascii="Times New Roman" w:hAnsi="Times New Roman"/>
                <w:sz w:val="24"/>
                <w:szCs w:val="24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C0076" w:rsidP="005C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A27C2C" w:rsidP="0028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</w:t>
            </w:r>
            <w:r w:rsidR="0073775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нормативными правовыми актами Судебного департамента</w:t>
            </w:r>
            <w:r w:rsidR="0073775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Верховном Суде Российской Федерации, </w:t>
            </w:r>
            <w:r w:rsidR="00287671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нормативными</w:t>
            </w:r>
            <w:r w:rsidR="0073775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актами Управления</w:t>
            </w:r>
          </w:p>
        </w:tc>
      </w:tr>
      <w:tr w:rsidR="0038770E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35472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</w:t>
            </w:r>
            <w:r w:rsidR="0035472B" w:rsidRPr="006934F1">
              <w:rPr>
                <w:rFonts w:ascii="Times New Roman" w:hAnsi="Times New Roman"/>
                <w:sz w:val="24"/>
                <w:szCs w:val="24"/>
                <w:lang w:eastAsia="ru-RU"/>
              </w:rPr>
              <w:t>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C0076" w:rsidP="005C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  <w:p w:rsidR="0038770E" w:rsidRPr="006934F1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A27C2C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17DE0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35472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суда, 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справок о доходах, расходах, 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C0076" w:rsidP="005C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38770E" w:rsidRPr="006934F1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A27C2C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повышение </w:t>
            </w:r>
            <w:r w:rsidR="00A62104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качества заполнения</w:t>
            </w:r>
            <w:r w:rsidR="00B10101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38770E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гражданскими служащими</w:t>
            </w:r>
            <w:r w:rsidR="0038770E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6934F1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770E" w:rsidRPr="006934F1" w:rsidTr="00B05FD4">
        <w:trPr>
          <w:trHeight w:val="70"/>
          <w:tblCellSpacing w:w="5" w:type="nil"/>
          <w:jc w:val="center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F149B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38770E" w:rsidRPr="006934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 w:rsidRPr="006934F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="0035472B" w:rsidRPr="006934F1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38770E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проявлении коррупции </w:t>
            </w:r>
            <w:r w:rsidR="00251B3F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35472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C0076" w:rsidP="005C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Гаврилова Я.Н., помощник председателя суда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="003F1388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38770E" w:rsidRPr="006934F1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и предупреждение коррупционных правонарушений в деятельности </w:t>
            </w:r>
            <w:r w:rsidR="0035472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  <w:p w:rsidR="00491C2C" w:rsidRPr="006934F1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1C2C" w:rsidRPr="006934F1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1C2C" w:rsidRPr="006934F1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1C2C" w:rsidRPr="006934F1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5821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6934F1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A5821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6934F1" w:rsidRDefault="00631313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ам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проявления коррупции </w:t>
            </w:r>
            <w:r w:rsidR="00251B3F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35472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="00251B3F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и применение с</w:t>
            </w:r>
            <w:r w:rsidR="00FE416D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6934F1" w:rsidRDefault="005C0076" w:rsidP="005C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Гаврилова Я.Н., помощник председателя суда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6934F1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F1388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3A5821" w:rsidRPr="006934F1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6934F1" w:rsidRDefault="00A27C2C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установление </w:t>
            </w:r>
            <w:r w:rsidR="00631313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sz w:val="24"/>
                <w:szCs w:val="24"/>
              </w:rPr>
              <w:t>4</w:t>
            </w:r>
            <w:r w:rsidR="0038770E" w:rsidRPr="006934F1">
              <w:rPr>
                <w:rFonts w:ascii="Times New Roman" w:hAnsi="Times New Roman"/>
                <w:sz w:val="24"/>
                <w:szCs w:val="24"/>
              </w:rPr>
              <w:t>.</w:t>
            </w:r>
            <w:r w:rsidR="003A5821" w:rsidRPr="006934F1">
              <w:rPr>
                <w:rFonts w:ascii="Times New Roman" w:hAnsi="Times New Roman"/>
                <w:sz w:val="24"/>
                <w:szCs w:val="24"/>
              </w:rPr>
              <w:t>3</w:t>
            </w:r>
            <w:r w:rsidR="0038770E" w:rsidRPr="00693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</w:t>
            </w:r>
            <w:r w:rsidR="0035472B" w:rsidRPr="006934F1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6934F1">
              <w:rPr>
                <w:rFonts w:ascii="Times New Roman" w:hAnsi="Times New Roman"/>
                <w:sz w:val="24"/>
                <w:szCs w:val="24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Pr="006934F1" w:rsidRDefault="00F2424B" w:rsidP="00F24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Алферьева И.И., начальник отдела обеспечения судопроизводства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29" w:rsidRPr="006934F1" w:rsidRDefault="00B2412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:rsidR="0038770E" w:rsidRPr="006934F1" w:rsidRDefault="0038770E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sz w:val="24"/>
                <w:szCs w:val="24"/>
              </w:rPr>
              <w:t xml:space="preserve">до 30 апреля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6934F1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r w:rsidR="00B10101" w:rsidRPr="006934F1">
              <w:rPr>
                <w:rFonts w:ascii="Times New Roman" w:hAnsi="Times New Roman"/>
                <w:sz w:val="24"/>
                <w:szCs w:val="24"/>
              </w:rPr>
              <w:t xml:space="preserve">на сайте </w:t>
            </w:r>
            <w:r w:rsidR="0035472B" w:rsidRPr="006934F1">
              <w:rPr>
                <w:rFonts w:ascii="Times New Roman" w:hAnsi="Times New Roman"/>
                <w:sz w:val="24"/>
                <w:szCs w:val="24"/>
              </w:rPr>
              <w:t xml:space="preserve">суда </w:t>
            </w:r>
            <w:r w:rsidR="00B10101" w:rsidRPr="006934F1">
              <w:rPr>
                <w:rFonts w:ascii="Times New Roman" w:hAnsi="Times New Roman"/>
                <w:sz w:val="24"/>
                <w:szCs w:val="24"/>
              </w:rPr>
              <w:t>данных судебной статистики по делам коррупционной направленности</w:t>
            </w:r>
          </w:p>
        </w:tc>
      </w:tr>
      <w:tr w:rsidR="0038770E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sz w:val="24"/>
                <w:szCs w:val="24"/>
              </w:rPr>
              <w:t>4</w:t>
            </w:r>
            <w:r w:rsidR="0038770E" w:rsidRPr="006934F1">
              <w:rPr>
                <w:rFonts w:ascii="Times New Roman" w:hAnsi="Times New Roman"/>
                <w:sz w:val="24"/>
                <w:szCs w:val="24"/>
              </w:rPr>
              <w:t>.</w:t>
            </w:r>
            <w:r w:rsidR="003A5821" w:rsidRPr="006934F1">
              <w:rPr>
                <w:rFonts w:ascii="Times New Roman" w:hAnsi="Times New Roman"/>
                <w:sz w:val="24"/>
                <w:szCs w:val="24"/>
              </w:rPr>
              <w:t>4</w:t>
            </w:r>
            <w:r w:rsidR="0038770E" w:rsidRPr="00693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35472B" w:rsidRPr="006934F1">
              <w:rPr>
                <w:rFonts w:ascii="Times New Roman" w:hAnsi="Times New Roman"/>
                <w:sz w:val="24"/>
                <w:szCs w:val="24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C0076" w:rsidP="00F24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Алферьева И.И., начальник отдела обеспечения судопроизводства,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38770E" w:rsidRPr="006934F1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B10101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открытости и доступности информации об антикоррупционной деятельности в </w:t>
            </w:r>
            <w:r w:rsidR="0035472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</w:tr>
      <w:tr w:rsidR="0038770E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A5821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функционирования телефон</w:t>
            </w:r>
            <w:r w:rsidR="00A62104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доверия </w:t>
            </w:r>
            <w:r w:rsidR="00FE416D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A62104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35472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="00A62104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вопросам, связанным </w:t>
            </w:r>
            <w:r w:rsidR="00FE416D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проявлениями коррупции в </w:t>
            </w:r>
            <w:r w:rsidR="0035472B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C0076" w:rsidP="005C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AF71C7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обеспечение </w:t>
            </w:r>
            <w:r w:rsidR="00CA2773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эффективной системы обратной </w:t>
            </w:r>
            <w:r w:rsidR="0038770E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связи </w:t>
            </w:r>
            <w:r w:rsidR="00117DE0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суда</w:t>
            </w:r>
            <w:r w:rsidR="0038770E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с населением </w:t>
            </w:r>
            <w:r w:rsidR="00CA2773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38770E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 институтами гражданского общества по воп</w:t>
            </w:r>
            <w:r w:rsidR="00CA2773" w:rsidRPr="006934F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росам противодействия коррупции</w:t>
            </w:r>
          </w:p>
          <w:p w:rsidR="00844822" w:rsidRPr="006934F1" w:rsidRDefault="00844822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38770E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Pr="006934F1" w:rsidRDefault="005C0076" w:rsidP="005C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38770E" w:rsidRPr="006934F1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2C" w:rsidRPr="006934F1" w:rsidRDefault="00AF71C7" w:rsidP="0049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своевременное 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упционные и иные правонарушения</w:t>
            </w:r>
          </w:p>
        </w:tc>
      </w:tr>
      <w:tr w:rsidR="0038770E" w:rsidRPr="006934F1" w:rsidTr="00B05FD4">
        <w:trPr>
          <w:trHeight w:val="70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практики рассмотрения обращений граждан и </w:t>
            </w:r>
            <w:r w:rsidR="00987664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5C0076" w:rsidP="005C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CFB">
              <w:rPr>
                <w:rFonts w:ascii="Times New Roman" w:hAnsi="Times New Roman"/>
                <w:sz w:val="24"/>
                <w:szCs w:val="24"/>
              </w:rPr>
              <w:t>Алферьева И.И., начальник отдела обеспечения судопроизводства</w:t>
            </w: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934F1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</w:t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результативности </w:t>
            </w:r>
            <w:r w:rsidR="00CA2773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эффективности работы </w:t>
            </w:r>
            <w:r w:rsidR="00CA2773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6934F1">
              <w:rPr>
                <w:rFonts w:ascii="Times New Roman" w:hAnsi="Times New Roman"/>
                <w:color w:val="000000"/>
                <w:sz w:val="24"/>
                <w:szCs w:val="24"/>
              </w:rPr>
              <w:t>с указанными обращениями</w:t>
            </w:r>
          </w:p>
        </w:tc>
      </w:tr>
    </w:tbl>
    <w:p w:rsidR="00A30E11" w:rsidRDefault="00A30E11" w:rsidP="005C00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4822" w:rsidRDefault="00844822" w:rsidP="005C00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4822" w:rsidRDefault="00844822" w:rsidP="005C00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4822" w:rsidRDefault="00844822" w:rsidP="0084482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«СОГЛАСОВАНО»</w:t>
      </w:r>
    </w:p>
    <w:p w:rsidR="00844822" w:rsidRDefault="00844822" w:rsidP="0084482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Председатель Шекснинского районного суда</w:t>
      </w:r>
    </w:p>
    <w:p w:rsidR="00844822" w:rsidRDefault="00844822" w:rsidP="0084482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Вологодской области</w:t>
      </w:r>
    </w:p>
    <w:p w:rsidR="00844822" w:rsidRDefault="00844822" w:rsidP="0084482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 К.А. Потапов</w:t>
      </w:r>
    </w:p>
    <w:p w:rsidR="00844822" w:rsidRDefault="00844822" w:rsidP="0084482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«_______» _________________ 20 ____ г.</w:t>
      </w:r>
    </w:p>
    <w:p w:rsidR="00844822" w:rsidRPr="006934F1" w:rsidRDefault="00844822" w:rsidP="005C00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844822" w:rsidRPr="006934F1" w:rsidSect="003A5518">
      <w:headerReference w:type="default" r:id="rId9"/>
      <w:pgSz w:w="16838" w:h="11906" w:orient="landscape" w:code="9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9F6" w:rsidRDefault="00DE79F6" w:rsidP="00C966C5">
      <w:pPr>
        <w:spacing w:after="0" w:line="240" w:lineRule="auto"/>
      </w:pPr>
      <w:r>
        <w:separator/>
      </w:r>
    </w:p>
  </w:endnote>
  <w:endnote w:type="continuationSeparator" w:id="0">
    <w:p w:rsidR="00DE79F6" w:rsidRDefault="00DE79F6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9F6" w:rsidRDefault="00DE79F6" w:rsidP="00C966C5">
      <w:pPr>
        <w:spacing w:after="0" w:line="240" w:lineRule="auto"/>
      </w:pPr>
      <w:r>
        <w:separator/>
      </w:r>
    </w:p>
  </w:footnote>
  <w:footnote w:type="continuationSeparator" w:id="0">
    <w:p w:rsidR="00DE79F6" w:rsidRDefault="00DE79F6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3D" w:rsidRPr="007F62F3" w:rsidRDefault="00490D3D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844822">
      <w:rPr>
        <w:rFonts w:ascii="Times New Roman" w:hAnsi="Times New Roman"/>
        <w:noProof/>
      </w:rPr>
      <w:t>10</w:t>
    </w:r>
    <w:r w:rsidRPr="007F62F3">
      <w:rPr>
        <w:rFonts w:ascii="Times New Roman" w:hAnsi="Times New Roman"/>
      </w:rPr>
      <w:fldChar w:fldCharType="end"/>
    </w:r>
  </w:p>
  <w:p w:rsidR="00490D3D" w:rsidRDefault="00490D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B701E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C25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17DE0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5D5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17D4A"/>
    <w:rsid w:val="00221B3E"/>
    <w:rsid w:val="00221D5D"/>
    <w:rsid w:val="00221FCB"/>
    <w:rsid w:val="00223866"/>
    <w:rsid w:val="0022410D"/>
    <w:rsid w:val="002248FC"/>
    <w:rsid w:val="00225486"/>
    <w:rsid w:val="00225A62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1B3F"/>
    <w:rsid w:val="00252A4E"/>
    <w:rsid w:val="0025431A"/>
    <w:rsid w:val="00255F50"/>
    <w:rsid w:val="00256C45"/>
    <w:rsid w:val="00257ED8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671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0BDE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72B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0DAB"/>
    <w:rsid w:val="0039125B"/>
    <w:rsid w:val="0039178A"/>
    <w:rsid w:val="00391798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518"/>
    <w:rsid w:val="003A5821"/>
    <w:rsid w:val="003B07CC"/>
    <w:rsid w:val="003B0BA0"/>
    <w:rsid w:val="003B1D94"/>
    <w:rsid w:val="003B30DC"/>
    <w:rsid w:val="003B3514"/>
    <w:rsid w:val="003B38FC"/>
    <w:rsid w:val="003B3B8D"/>
    <w:rsid w:val="003B4544"/>
    <w:rsid w:val="003B4DB4"/>
    <w:rsid w:val="003B5715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1C8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D3D"/>
    <w:rsid w:val="00491C2C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CCF"/>
    <w:rsid w:val="00575EF6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6124"/>
    <w:rsid w:val="005B7ACD"/>
    <w:rsid w:val="005C0076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49B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D70"/>
    <w:rsid w:val="00610FD0"/>
    <w:rsid w:val="006110A0"/>
    <w:rsid w:val="0061161B"/>
    <w:rsid w:val="00611AD2"/>
    <w:rsid w:val="00612434"/>
    <w:rsid w:val="006143F0"/>
    <w:rsid w:val="0061602A"/>
    <w:rsid w:val="006178CA"/>
    <w:rsid w:val="00622B70"/>
    <w:rsid w:val="00623B16"/>
    <w:rsid w:val="0062433C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62D9"/>
    <w:rsid w:val="00687B85"/>
    <w:rsid w:val="00687C4D"/>
    <w:rsid w:val="00692558"/>
    <w:rsid w:val="006934F1"/>
    <w:rsid w:val="00693613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5D79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775B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9C7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0930"/>
    <w:rsid w:val="00832482"/>
    <w:rsid w:val="008327CB"/>
    <w:rsid w:val="0084237B"/>
    <w:rsid w:val="00844417"/>
    <w:rsid w:val="00844822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B7CF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427C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032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0D6A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4D7"/>
    <w:rsid w:val="009D65C7"/>
    <w:rsid w:val="009E06DB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B37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37A3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096B"/>
    <w:rsid w:val="00AB1888"/>
    <w:rsid w:val="00AB3798"/>
    <w:rsid w:val="00AB611B"/>
    <w:rsid w:val="00AB66CB"/>
    <w:rsid w:val="00AB6847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143E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5FD4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67EE8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5E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15E8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2899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4CD5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635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E77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E79F6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73"/>
    <w:rsid w:val="00E67568"/>
    <w:rsid w:val="00E7001E"/>
    <w:rsid w:val="00E71102"/>
    <w:rsid w:val="00E7361F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609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EF6FFD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1318"/>
    <w:rsid w:val="00F23342"/>
    <w:rsid w:val="00F2424B"/>
    <w:rsid w:val="00F24661"/>
    <w:rsid w:val="00F248B1"/>
    <w:rsid w:val="00F25033"/>
    <w:rsid w:val="00F255F6"/>
    <w:rsid w:val="00F27D7D"/>
    <w:rsid w:val="00F33630"/>
    <w:rsid w:val="00F34292"/>
    <w:rsid w:val="00F343FD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2A12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D925F-B843-4BB6-800C-0FC9316E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2</cp:revision>
  <cp:lastPrinted>2025-01-20T08:53:00Z</cp:lastPrinted>
  <dcterms:created xsi:type="dcterms:W3CDTF">2026-03-17T11:16:00Z</dcterms:created>
  <dcterms:modified xsi:type="dcterms:W3CDTF">2026-03-17T11:16:00Z</dcterms:modified>
</cp:coreProperties>
</file>