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0F1" w:rsidRPr="00A710F1" w:rsidRDefault="00A710F1" w:rsidP="00A710F1">
      <w:pPr>
        <w:pStyle w:val="a3"/>
        <w:ind w:left="9781"/>
        <w:rPr>
          <w:rFonts w:ascii="Times New Roman" w:hAnsi="Times New Roman" w:cs="Times New Roman"/>
          <w:sz w:val="24"/>
          <w:szCs w:val="24"/>
        </w:rPr>
      </w:pPr>
      <w:r w:rsidRPr="00A710F1">
        <w:rPr>
          <w:rFonts w:ascii="Times New Roman" w:hAnsi="Times New Roman" w:cs="Times New Roman"/>
          <w:sz w:val="24"/>
          <w:szCs w:val="24"/>
        </w:rPr>
        <w:t>УТВЕРЖДЕН</w:t>
      </w:r>
    </w:p>
    <w:p w:rsidR="00270841" w:rsidRDefault="00A710F1" w:rsidP="00A710F1">
      <w:pPr>
        <w:pStyle w:val="a3"/>
        <w:ind w:left="9781"/>
        <w:rPr>
          <w:rFonts w:ascii="Times New Roman" w:hAnsi="Times New Roman" w:cs="Times New Roman"/>
          <w:sz w:val="24"/>
          <w:szCs w:val="24"/>
        </w:rPr>
      </w:pPr>
      <w:r w:rsidRPr="00A710F1">
        <w:rPr>
          <w:rFonts w:ascii="Times New Roman" w:hAnsi="Times New Roman" w:cs="Times New Roman"/>
          <w:sz w:val="24"/>
          <w:szCs w:val="24"/>
        </w:rPr>
        <w:t xml:space="preserve">приказом  председателя Шатровского  </w:t>
      </w:r>
    </w:p>
    <w:p w:rsidR="00270841" w:rsidRDefault="00A710F1" w:rsidP="00A710F1">
      <w:pPr>
        <w:pStyle w:val="a3"/>
        <w:ind w:left="9781"/>
        <w:rPr>
          <w:rFonts w:ascii="Times New Roman" w:hAnsi="Times New Roman" w:cs="Times New Roman"/>
          <w:sz w:val="24"/>
          <w:szCs w:val="24"/>
        </w:rPr>
      </w:pPr>
      <w:r w:rsidRPr="00A710F1">
        <w:rPr>
          <w:rFonts w:ascii="Times New Roman" w:hAnsi="Times New Roman" w:cs="Times New Roman"/>
          <w:sz w:val="24"/>
          <w:szCs w:val="24"/>
        </w:rPr>
        <w:t xml:space="preserve">районного суда  Курганской области </w:t>
      </w:r>
    </w:p>
    <w:p w:rsidR="00A710F1" w:rsidRPr="003D6D29" w:rsidRDefault="00BE5401" w:rsidP="00A710F1">
      <w:pPr>
        <w:pStyle w:val="a3"/>
        <w:ind w:left="978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31</w:t>
      </w:r>
      <w:r w:rsidR="00944246">
        <w:rPr>
          <w:rFonts w:ascii="Times New Roman" w:hAnsi="Times New Roman" w:cs="Times New Roman"/>
          <w:sz w:val="24"/>
          <w:szCs w:val="24"/>
        </w:rPr>
        <w:t xml:space="preserve"> </w:t>
      </w:r>
      <w:r w:rsidR="000F54EB">
        <w:rPr>
          <w:rFonts w:ascii="Times New Roman" w:hAnsi="Times New Roman" w:cs="Times New Roman"/>
          <w:sz w:val="24"/>
          <w:szCs w:val="24"/>
        </w:rPr>
        <w:t xml:space="preserve"> января</w:t>
      </w:r>
      <w:r w:rsidR="002F31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2024</w:t>
      </w:r>
      <w:r w:rsidR="00944246">
        <w:rPr>
          <w:rFonts w:ascii="Times New Roman" w:hAnsi="Times New Roman" w:cs="Times New Roman"/>
          <w:sz w:val="24"/>
          <w:szCs w:val="24"/>
        </w:rPr>
        <w:t xml:space="preserve"> </w:t>
      </w:r>
      <w:r w:rsidR="00A710F1" w:rsidRPr="00A710F1">
        <w:rPr>
          <w:rFonts w:ascii="Times New Roman" w:hAnsi="Times New Roman" w:cs="Times New Roman"/>
          <w:sz w:val="24"/>
          <w:szCs w:val="24"/>
        </w:rPr>
        <w:t xml:space="preserve"> г.  № </w:t>
      </w:r>
      <w:r w:rsidR="003D6D29" w:rsidRPr="003D6D29">
        <w:rPr>
          <w:rStyle w:val="20"/>
          <w:rFonts w:eastAsiaTheme="minorHAnsi"/>
          <w:u w:val="none"/>
        </w:rPr>
        <w:t>2</w:t>
      </w:r>
    </w:p>
    <w:p w:rsidR="00A710F1" w:rsidRDefault="00A710F1" w:rsidP="009361E0">
      <w:pPr>
        <w:pStyle w:val="40"/>
        <w:shd w:val="clear" w:color="auto" w:fill="auto"/>
        <w:spacing w:before="0" w:line="302" w:lineRule="exact"/>
        <w:jc w:val="left"/>
        <w:rPr>
          <w:sz w:val="24"/>
          <w:szCs w:val="24"/>
        </w:rPr>
      </w:pPr>
    </w:p>
    <w:p w:rsidR="00A710F1" w:rsidRPr="00D17E26" w:rsidRDefault="00A710F1" w:rsidP="00A710F1">
      <w:pPr>
        <w:pStyle w:val="40"/>
        <w:shd w:val="clear" w:color="auto" w:fill="auto"/>
        <w:spacing w:before="0" w:line="302" w:lineRule="exact"/>
        <w:ind w:left="120"/>
        <w:rPr>
          <w:sz w:val="28"/>
          <w:szCs w:val="28"/>
        </w:rPr>
      </w:pPr>
      <w:r w:rsidRPr="00D17E26">
        <w:rPr>
          <w:sz w:val="28"/>
          <w:szCs w:val="28"/>
        </w:rPr>
        <w:t>ПЛАН</w:t>
      </w:r>
    </w:p>
    <w:p w:rsidR="00A710F1" w:rsidRPr="00D17E26" w:rsidRDefault="00A710F1" w:rsidP="00A710F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E26">
        <w:rPr>
          <w:rFonts w:ascii="Times New Roman" w:hAnsi="Times New Roman" w:cs="Times New Roman"/>
          <w:b/>
          <w:sz w:val="28"/>
          <w:szCs w:val="28"/>
        </w:rPr>
        <w:t>противодействия коррупции в Шатровском районном</w:t>
      </w:r>
      <w:r w:rsidR="00BE5401">
        <w:rPr>
          <w:rFonts w:ascii="Times New Roman" w:hAnsi="Times New Roman" w:cs="Times New Roman"/>
          <w:b/>
          <w:sz w:val="28"/>
          <w:szCs w:val="28"/>
        </w:rPr>
        <w:t xml:space="preserve"> суде Курганской области на 2024 </w:t>
      </w:r>
      <w:r w:rsidRPr="00D17E26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A710F1" w:rsidRPr="00261CD6" w:rsidRDefault="00A710F1" w:rsidP="00A710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8"/>
        <w:gridCol w:w="9063"/>
        <w:gridCol w:w="2552"/>
        <w:gridCol w:w="2463"/>
      </w:tblGrid>
      <w:tr w:rsidR="00A710F1" w:rsidTr="00CB01B6">
        <w:trPr>
          <w:trHeight w:val="519"/>
        </w:trPr>
        <w:tc>
          <w:tcPr>
            <w:tcW w:w="718" w:type="dxa"/>
          </w:tcPr>
          <w:p w:rsidR="00A710F1" w:rsidRPr="00841822" w:rsidRDefault="00A710F1" w:rsidP="00CE05CB">
            <w:pPr>
              <w:spacing w:after="60" w:line="240" w:lineRule="exact"/>
              <w:jc w:val="center"/>
              <w:rPr>
                <w:b/>
              </w:rPr>
            </w:pPr>
            <w:r w:rsidRPr="00841822">
              <w:rPr>
                <w:rStyle w:val="20"/>
                <w:rFonts w:eastAsiaTheme="minorHAnsi"/>
                <w:b/>
              </w:rPr>
              <w:t>№</w:t>
            </w:r>
          </w:p>
          <w:p w:rsidR="00A710F1" w:rsidRPr="00841822" w:rsidRDefault="00A710F1" w:rsidP="00CE05CB">
            <w:pPr>
              <w:spacing w:before="60" w:line="240" w:lineRule="exact"/>
              <w:jc w:val="center"/>
            </w:pPr>
            <w:proofErr w:type="gramStart"/>
            <w:r w:rsidRPr="00841822">
              <w:rPr>
                <w:rStyle w:val="21"/>
                <w:rFonts w:eastAsiaTheme="minorHAnsi"/>
              </w:rPr>
              <w:t>п</w:t>
            </w:r>
            <w:proofErr w:type="gramEnd"/>
            <w:r w:rsidRPr="00841822">
              <w:rPr>
                <w:rStyle w:val="21"/>
                <w:rFonts w:eastAsiaTheme="minorHAnsi"/>
              </w:rPr>
              <w:t>/п</w:t>
            </w:r>
          </w:p>
        </w:tc>
        <w:tc>
          <w:tcPr>
            <w:tcW w:w="9063" w:type="dxa"/>
            <w:vAlign w:val="center"/>
          </w:tcPr>
          <w:p w:rsidR="00A710F1" w:rsidRPr="00841822" w:rsidRDefault="00A710F1" w:rsidP="00CE05CB">
            <w:pPr>
              <w:spacing w:line="240" w:lineRule="exact"/>
              <w:jc w:val="center"/>
            </w:pPr>
            <w:r w:rsidRPr="00841822">
              <w:rPr>
                <w:rStyle w:val="21"/>
                <w:rFonts w:eastAsiaTheme="minorHAnsi"/>
              </w:rPr>
              <w:t>Наименование мероприятия</w:t>
            </w:r>
          </w:p>
        </w:tc>
        <w:tc>
          <w:tcPr>
            <w:tcW w:w="2552" w:type="dxa"/>
            <w:vAlign w:val="center"/>
          </w:tcPr>
          <w:p w:rsidR="00A710F1" w:rsidRPr="00841822" w:rsidRDefault="00A710F1" w:rsidP="00CE05CB">
            <w:pPr>
              <w:spacing w:line="240" w:lineRule="exact"/>
              <w:jc w:val="center"/>
            </w:pPr>
            <w:r w:rsidRPr="00841822">
              <w:rPr>
                <w:rStyle w:val="21"/>
                <w:rFonts w:eastAsiaTheme="minorHAnsi"/>
              </w:rPr>
              <w:t>Исполнители</w:t>
            </w:r>
          </w:p>
        </w:tc>
        <w:tc>
          <w:tcPr>
            <w:tcW w:w="2463" w:type="dxa"/>
            <w:vAlign w:val="center"/>
          </w:tcPr>
          <w:p w:rsidR="00CB01B6" w:rsidRDefault="00A710F1" w:rsidP="00CE05CB">
            <w:pPr>
              <w:spacing w:line="240" w:lineRule="exact"/>
              <w:jc w:val="center"/>
              <w:rPr>
                <w:rStyle w:val="21"/>
                <w:rFonts w:eastAsiaTheme="minorHAnsi"/>
              </w:rPr>
            </w:pPr>
            <w:r w:rsidRPr="00841822">
              <w:rPr>
                <w:rStyle w:val="21"/>
                <w:rFonts w:eastAsiaTheme="minorHAnsi"/>
              </w:rPr>
              <w:t xml:space="preserve">Срок </w:t>
            </w:r>
          </w:p>
          <w:p w:rsidR="00A710F1" w:rsidRPr="00841822" w:rsidRDefault="00A710F1" w:rsidP="00CE05CB">
            <w:pPr>
              <w:spacing w:line="240" w:lineRule="exact"/>
              <w:jc w:val="center"/>
            </w:pPr>
            <w:r w:rsidRPr="00841822">
              <w:rPr>
                <w:rStyle w:val="21"/>
                <w:rFonts w:eastAsiaTheme="minorHAnsi"/>
              </w:rPr>
              <w:t>исполнения</w:t>
            </w:r>
          </w:p>
        </w:tc>
      </w:tr>
      <w:tr w:rsidR="00A710F1" w:rsidTr="00CB01B6">
        <w:trPr>
          <w:trHeight w:val="285"/>
        </w:trPr>
        <w:tc>
          <w:tcPr>
            <w:tcW w:w="14796" w:type="dxa"/>
            <w:gridSpan w:val="4"/>
          </w:tcPr>
          <w:p w:rsidR="00A710F1" w:rsidRPr="00D17E26" w:rsidRDefault="00A710F1" w:rsidP="00A710F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7E26">
              <w:rPr>
                <w:rStyle w:val="21"/>
                <w:rFonts w:eastAsia="Arial Unicode MS"/>
                <w:sz w:val="28"/>
                <w:szCs w:val="28"/>
              </w:rPr>
              <w:t>1. Организационное обеспечение реализации антикоррупционной политики</w:t>
            </w:r>
          </w:p>
        </w:tc>
      </w:tr>
      <w:tr w:rsidR="00A710F1" w:rsidTr="00CB01B6">
        <w:trPr>
          <w:trHeight w:val="1190"/>
        </w:trPr>
        <w:tc>
          <w:tcPr>
            <w:tcW w:w="718" w:type="dxa"/>
          </w:tcPr>
          <w:p w:rsidR="00A710F1" w:rsidRPr="001841B3" w:rsidRDefault="00A710F1" w:rsidP="00CE05CB">
            <w:pPr>
              <w:pStyle w:val="a3"/>
              <w:jc w:val="center"/>
              <w:rPr>
                <w:sz w:val="24"/>
                <w:szCs w:val="24"/>
              </w:rPr>
            </w:pPr>
            <w:r w:rsidRPr="001841B3">
              <w:rPr>
                <w:rStyle w:val="218pt0pt"/>
                <w:rFonts w:eastAsia="Arial Unicode MS"/>
                <w:sz w:val="24"/>
                <w:szCs w:val="24"/>
              </w:rPr>
              <w:t>1.1.</w:t>
            </w:r>
          </w:p>
        </w:tc>
        <w:tc>
          <w:tcPr>
            <w:tcW w:w="9063" w:type="dxa"/>
          </w:tcPr>
          <w:p w:rsidR="00A710F1" w:rsidRPr="00A710F1" w:rsidRDefault="00A710F1" w:rsidP="00254ACA">
            <w:pPr>
              <w:suppressAutoHyphens/>
              <w:spacing w:line="298" w:lineRule="exact"/>
              <w:jc w:val="both"/>
              <w:rPr>
                <w:sz w:val="24"/>
                <w:szCs w:val="24"/>
              </w:rPr>
            </w:pPr>
            <w:r w:rsidRPr="00A710F1">
              <w:rPr>
                <w:rStyle w:val="20"/>
                <w:rFonts w:eastAsiaTheme="minorHAnsi"/>
                <w:u w:val="none"/>
              </w:rPr>
              <w:t xml:space="preserve">Осуществлять комплекс организационных, разъяснительных и иных мер по соблюдению ограничений, запретов и по исполнению обязанностей, установленных в целях противодействия коррупции, </w:t>
            </w:r>
            <w:r w:rsidR="00D60F24">
              <w:rPr>
                <w:rStyle w:val="20"/>
                <w:rFonts w:eastAsiaTheme="minorHAnsi"/>
                <w:u w:val="none"/>
              </w:rPr>
              <w:t xml:space="preserve"> федеральными </w:t>
            </w:r>
            <w:r w:rsidRPr="00A710F1">
              <w:rPr>
                <w:rStyle w:val="20"/>
                <w:rFonts w:eastAsiaTheme="minorHAnsi"/>
                <w:u w:val="none"/>
              </w:rPr>
              <w:t>государственными гражданскими служащими  аппарата суда</w:t>
            </w:r>
          </w:p>
        </w:tc>
        <w:tc>
          <w:tcPr>
            <w:tcW w:w="2552" w:type="dxa"/>
          </w:tcPr>
          <w:p w:rsidR="003864D3" w:rsidRPr="00A710F1" w:rsidRDefault="00D60F24" w:rsidP="003864D3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начальник отдела</w:t>
            </w:r>
          </w:p>
          <w:p w:rsidR="00A710F1" w:rsidRPr="00A710F1" w:rsidRDefault="00A710F1" w:rsidP="003864D3">
            <w:pPr>
              <w:spacing w:before="60" w:line="298" w:lineRule="exact"/>
              <w:rPr>
                <w:sz w:val="24"/>
                <w:szCs w:val="24"/>
              </w:rPr>
            </w:pPr>
          </w:p>
        </w:tc>
        <w:tc>
          <w:tcPr>
            <w:tcW w:w="2463" w:type="dxa"/>
          </w:tcPr>
          <w:p w:rsidR="00A710F1" w:rsidRPr="00A710F1" w:rsidRDefault="00A710F1" w:rsidP="003864D3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A710F1">
              <w:rPr>
                <w:rStyle w:val="20"/>
                <w:rFonts w:eastAsiaTheme="minorHAnsi"/>
                <w:u w:val="none"/>
              </w:rPr>
              <w:t>в течение года</w:t>
            </w:r>
          </w:p>
        </w:tc>
      </w:tr>
      <w:tr w:rsidR="00A710F1" w:rsidTr="00CB01B6">
        <w:trPr>
          <w:trHeight w:val="1351"/>
        </w:trPr>
        <w:tc>
          <w:tcPr>
            <w:tcW w:w="718" w:type="dxa"/>
          </w:tcPr>
          <w:p w:rsidR="00A710F1" w:rsidRPr="001841B3" w:rsidRDefault="00A710F1" w:rsidP="00952150">
            <w:pPr>
              <w:pStyle w:val="a3"/>
              <w:jc w:val="center"/>
              <w:rPr>
                <w:sz w:val="24"/>
                <w:szCs w:val="24"/>
              </w:rPr>
            </w:pPr>
            <w:r w:rsidRPr="001841B3">
              <w:rPr>
                <w:rStyle w:val="218pt0pt"/>
                <w:rFonts w:eastAsia="Arial Unicode MS"/>
                <w:sz w:val="24"/>
                <w:szCs w:val="24"/>
              </w:rPr>
              <w:t>1.2.</w:t>
            </w:r>
          </w:p>
        </w:tc>
        <w:tc>
          <w:tcPr>
            <w:tcW w:w="9063" w:type="dxa"/>
          </w:tcPr>
          <w:p w:rsidR="00A710F1" w:rsidRPr="00A710F1" w:rsidRDefault="00A710F1" w:rsidP="00254ACA">
            <w:pPr>
              <w:suppressAutoHyphens/>
              <w:spacing w:line="293" w:lineRule="exact"/>
              <w:jc w:val="both"/>
              <w:rPr>
                <w:sz w:val="24"/>
                <w:szCs w:val="24"/>
              </w:rPr>
            </w:pPr>
            <w:r w:rsidRPr="00A710F1">
              <w:rPr>
                <w:rStyle w:val="20"/>
                <w:rFonts w:eastAsiaTheme="minorHAnsi"/>
                <w:u w:val="none"/>
              </w:rPr>
              <w:t>Проводить мониторинг печатных и электронных средств массовой информации по выявлению публикаций о проявлении коррупции в суде. Проводить проверки  указанных фактов и принимать соответствующие меры реагирования по результатам проверок в соответствии с законодательством Российской Федерации</w:t>
            </w:r>
          </w:p>
        </w:tc>
        <w:tc>
          <w:tcPr>
            <w:tcW w:w="2552" w:type="dxa"/>
          </w:tcPr>
          <w:p w:rsidR="00A710F1" w:rsidRPr="00A710F1" w:rsidRDefault="00232135" w:rsidP="00A710F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председатель суда</w:t>
            </w:r>
          </w:p>
          <w:p w:rsidR="00A710F1" w:rsidRPr="00A710F1" w:rsidRDefault="00D60F24" w:rsidP="00A710F1">
            <w:pPr>
              <w:pStyle w:val="a3"/>
              <w:jc w:val="center"/>
            </w:pPr>
            <w:r>
              <w:rPr>
                <w:rStyle w:val="20"/>
                <w:rFonts w:eastAsiaTheme="minorHAnsi"/>
                <w:u w:val="none"/>
              </w:rPr>
              <w:t>начальник отдела</w:t>
            </w:r>
          </w:p>
        </w:tc>
        <w:tc>
          <w:tcPr>
            <w:tcW w:w="2463" w:type="dxa"/>
          </w:tcPr>
          <w:p w:rsidR="00A710F1" w:rsidRPr="00A710F1" w:rsidRDefault="00A710F1" w:rsidP="00CE05CB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A710F1">
              <w:rPr>
                <w:rStyle w:val="20"/>
                <w:rFonts w:eastAsiaTheme="minorHAnsi"/>
                <w:u w:val="none"/>
              </w:rPr>
              <w:t>в течение года</w:t>
            </w:r>
          </w:p>
        </w:tc>
      </w:tr>
      <w:tr w:rsidR="00FC7CF0" w:rsidTr="001841B3">
        <w:trPr>
          <w:trHeight w:val="909"/>
        </w:trPr>
        <w:tc>
          <w:tcPr>
            <w:tcW w:w="718" w:type="dxa"/>
          </w:tcPr>
          <w:p w:rsidR="00FC7CF0" w:rsidRPr="001841B3" w:rsidRDefault="001139A6" w:rsidP="00952150">
            <w:pPr>
              <w:pStyle w:val="a3"/>
              <w:jc w:val="center"/>
              <w:rPr>
                <w:rStyle w:val="218pt0pt"/>
                <w:rFonts w:eastAsia="Arial Unicode MS"/>
                <w:sz w:val="24"/>
                <w:szCs w:val="24"/>
              </w:rPr>
            </w:pPr>
            <w:r w:rsidRPr="001841B3">
              <w:rPr>
                <w:rStyle w:val="218pt0pt"/>
                <w:rFonts w:eastAsia="Arial Unicode MS"/>
                <w:sz w:val="24"/>
                <w:szCs w:val="24"/>
              </w:rPr>
              <w:t>1.3</w:t>
            </w:r>
          </w:p>
        </w:tc>
        <w:tc>
          <w:tcPr>
            <w:tcW w:w="9063" w:type="dxa"/>
          </w:tcPr>
          <w:p w:rsidR="00FC7CF0" w:rsidRPr="00A710F1" w:rsidRDefault="00FC7CF0" w:rsidP="00254ACA">
            <w:pPr>
              <w:suppressAutoHyphens/>
              <w:spacing w:line="293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Провести мониторинг ведения и наполнения разделов «Противодействие коррупции» на официальном сайте суда</w:t>
            </w:r>
          </w:p>
        </w:tc>
        <w:tc>
          <w:tcPr>
            <w:tcW w:w="2552" w:type="dxa"/>
          </w:tcPr>
          <w:p w:rsidR="00FC7CF0" w:rsidRPr="00A710F1" w:rsidRDefault="00FC7CF0" w:rsidP="00A710F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 xml:space="preserve">администратор </w:t>
            </w:r>
            <w:r w:rsidR="00232135">
              <w:rPr>
                <w:rStyle w:val="20"/>
                <w:rFonts w:eastAsiaTheme="minorHAnsi"/>
                <w:u w:val="none"/>
              </w:rPr>
              <w:t>суда</w:t>
            </w:r>
          </w:p>
        </w:tc>
        <w:tc>
          <w:tcPr>
            <w:tcW w:w="2463" w:type="dxa"/>
          </w:tcPr>
          <w:p w:rsidR="00FC7CF0" w:rsidRPr="00A710F1" w:rsidRDefault="00FC7CF0" w:rsidP="00CE05CB">
            <w:pPr>
              <w:spacing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до 1 ноября</w:t>
            </w:r>
          </w:p>
        </w:tc>
      </w:tr>
      <w:tr w:rsidR="00A710F1" w:rsidTr="00CB01B6">
        <w:trPr>
          <w:trHeight w:val="871"/>
        </w:trPr>
        <w:tc>
          <w:tcPr>
            <w:tcW w:w="718" w:type="dxa"/>
          </w:tcPr>
          <w:p w:rsidR="00A710F1" w:rsidRPr="001841B3" w:rsidRDefault="003D6D29" w:rsidP="00CE05CB">
            <w:pPr>
              <w:pStyle w:val="a3"/>
              <w:jc w:val="center"/>
              <w:rPr>
                <w:rStyle w:val="20"/>
                <w:rFonts w:eastAsia="Arial Unicode MS"/>
                <w:u w:val="none"/>
              </w:rPr>
            </w:pPr>
            <w:r w:rsidRPr="001841B3">
              <w:rPr>
                <w:rStyle w:val="20"/>
                <w:rFonts w:eastAsia="Arial Unicode MS"/>
                <w:u w:val="none"/>
              </w:rPr>
              <w:t>1.4</w:t>
            </w:r>
            <w:r w:rsidR="00A710F1" w:rsidRPr="001841B3">
              <w:rPr>
                <w:rStyle w:val="20"/>
                <w:rFonts w:eastAsia="Arial Unicode MS"/>
                <w:u w:val="none"/>
              </w:rPr>
              <w:t>.</w:t>
            </w:r>
          </w:p>
        </w:tc>
        <w:tc>
          <w:tcPr>
            <w:tcW w:w="9063" w:type="dxa"/>
          </w:tcPr>
          <w:p w:rsidR="00A710F1" w:rsidRPr="00A710F1" w:rsidRDefault="00A710F1" w:rsidP="00F950AC">
            <w:pPr>
              <w:spacing w:line="302" w:lineRule="exact"/>
              <w:jc w:val="both"/>
              <w:rPr>
                <w:rStyle w:val="20"/>
                <w:rFonts w:eastAsiaTheme="minorHAnsi"/>
                <w:u w:val="none"/>
              </w:rPr>
            </w:pPr>
            <w:r w:rsidRPr="00A710F1">
              <w:rPr>
                <w:rStyle w:val="20"/>
                <w:rFonts w:eastAsiaTheme="minorHAnsi"/>
                <w:u w:val="none"/>
              </w:rPr>
              <w:t>Обеспечить предоставление св</w:t>
            </w:r>
            <w:r>
              <w:rPr>
                <w:rStyle w:val="20"/>
                <w:rFonts w:eastAsiaTheme="minorHAnsi"/>
                <w:u w:val="none"/>
              </w:rPr>
              <w:t xml:space="preserve">едений </w:t>
            </w:r>
            <w:proofErr w:type="gramStart"/>
            <w:r>
              <w:rPr>
                <w:rStyle w:val="20"/>
                <w:rFonts w:eastAsiaTheme="minorHAnsi"/>
                <w:u w:val="none"/>
              </w:rPr>
              <w:t xml:space="preserve">о ходе реализации мер по </w:t>
            </w:r>
            <w:r w:rsidRPr="00A710F1">
              <w:rPr>
                <w:rStyle w:val="20"/>
                <w:rFonts w:eastAsiaTheme="minorHAnsi"/>
                <w:u w:val="none"/>
              </w:rPr>
              <w:t xml:space="preserve">противодействию коррупции в суде </w:t>
            </w:r>
            <w:r w:rsidR="007640A1">
              <w:rPr>
                <w:rStyle w:val="20"/>
                <w:rFonts w:eastAsiaTheme="minorHAnsi"/>
                <w:u w:val="none"/>
              </w:rPr>
              <w:t>в Управление Судебного департамента в Курганской области</w:t>
            </w:r>
            <w:proofErr w:type="gramEnd"/>
          </w:p>
        </w:tc>
        <w:tc>
          <w:tcPr>
            <w:tcW w:w="2552" w:type="dxa"/>
          </w:tcPr>
          <w:p w:rsidR="00A710F1" w:rsidRDefault="00A710F1" w:rsidP="00A710F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 w:rsidRPr="00A710F1">
              <w:rPr>
                <w:rStyle w:val="20"/>
                <w:rFonts w:eastAsiaTheme="minorHAnsi"/>
                <w:u w:val="none"/>
              </w:rPr>
              <w:t>администратор суда</w:t>
            </w:r>
          </w:p>
          <w:p w:rsidR="00A710F1" w:rsidRPr="00A710F1" w:rsidRDefault="007640A1" w:rsidP="007640A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 xml:space="preserve">начальник </w:t>
            </w:r>
            <w:r w:rsidR="00A710F1" w:rsidRPr="00A710F1">
              <w:rPr>
                <w:rStyle w:val="20"/>
                <w:rFonts w:eastAsiaTheme="minorHAnsi"/>
                <w:u w:val="none"/>
              </w:rPr>
              <w:t>отдела</w:t>
            </w:r>
          </w:p>
        </w:tc>
        <w:tc>
          <w:tcPr>
            <w:tcW w:w="2463" w:type="dxa"/>
          </w:tcPr>
          <w:p w:rsidR="00A710F1" w:rsidRPr="00A710F1" w:rsidRDefault="00583C91" w:rsidP="00583C91">
            <w:pPr>
              <w:suppressAutoHyphens/>
              <w:spacing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В сроки, установленные Управлением Судебного департамента в Курганской области</w:t>
            </w:r>
          </w:p>
        </w:tc>
      </w:tr>
      <w:tr w:rsidR="007640A1" w:rsidTr="00CB01B6">
        <w:trPr>
          <w:trHeight w:val="871"/>
        </w:trPr>
        <w:tc>
          <w:tcPr>
            <w:tcW w:w="718" w:type="dxa"/>
          </w:tcPr>
          <w:p w:rsidR="007640A1" w:rsidRPr="001841B3" w:rsidRDefault="007640A1" w:rsidP="00CE05CB">
            <w:pPr>
              <w:pStyle w:val="a3"/>
              <w:jc w:val="center"/>
              <w:rPr>
                <w:rStyle w:val="20"/>
                <w:rFonts w:eastAsia="Arial Unicode MS"/>
                <w:u w:val="none"/>
              </w:rPr>
            </w:pPr>
            <w:r w:rsidRPr="001841B3">
              <w:rPr>
                <w:rStyle w:val="20"/>
                <w:rFonts w:eastAsia="Arial Unicode MS"/>
                <w:u w:val="none"/>
              </w:rPr>
              <w:t>1.5</w:t>
            </w:r>
          </w:p>
        </w:tc>
        <w:tc>
          <w:tcPr>
            <w:tcW w:w="9063" w:type="dxa"/>
          </w:tcPr>
          <w:p w:rsidR="001841B3" w:rsidRPr="00A710F1" w:rsidRDefault="007640A1" w:rsidP="00F950AC">
            <w:pPr>
              <w:spacing w:line="302" w:lineRule="exact"/>
              <w:jc w:val="both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Обеспечить действенное функционирование Конкурсной комиссии для проведения конкурса на замещение вакантной должности федеральной государственной гра</w:t>
            </w:r>
            <w:r>
              <w:rPr>
                <w:rStyle w:val="20"/>
                <w:rFonts w:eastAsiaTheme="minorHAnsi"/>
                <w:u w:val="none"/>
              </w:rPr>
              <w:t>ж</w:t>
            </w:r>
            <w:r>
              <w:rPr>
                <w:rStyle w:val="20"/>
                <w:rFonts w:eastAsiaTheme="minorHAnsi"/>
                <w:u w:val="none"/>
              </w:rPr>
              <w:t>данской службы, комиссии по проведению служебных проверок федеральных гос</w:t>
            </w:r>
            <w:r>
              <w:rPr>
                <w:rStyle w:val="20"/>
                <w:rFonts w:eastAsiaTheme="minorHAnsi"/>
                <w:u w:val="none"/>
              </w:rPr>
              <w:t>у</w:t>
            </w:r>
            <w:r>
              <w:rPr>
                <w:rStyle w:val="20"/>
                <w:rFonts w:eastAsiaTheme="minorHAnsi"/>
                <w:u w:val="none"/>
              </w:rPr>
              <w:t>дарственных гражданских служащих аппарата суда</w:t>
            </w:r>
          </w:p>
        </w:tc>
        <w:tc>
          <w:tcPr>
            <w:tcW w:w="2552" w:type="dxa"/>
          </w:tcPr>
          <w:p w:rsidR="007640A1" w:rsidRDefault="001139A6" w:rsidP="00A710F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п</w:t>
            </w:r>
            <w:r w:rsidR="007640A1">
              <w:rPr>
                <w:rStyle w:val="20"/>
                <w:rFonts w:eastAsiaTheme="minorHAnsi"/>
                <w:u w:val="none"/>
              </w:rPr>
              <w:t xml:space="preserve">редседатель суда </w:t>
            </w:r>
          </w:p>
          <w:p w:rsidR="007640A1" w:rsidRPr="00A710F1" w:rsidRDefault="001139A6" w:rsidP="00A710F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н</w:t>
            </w:r>
            <w:r w:rsidR="007640A1">
              <w:rPr>
                <w:rStyle w:val="20"/>
                <w:rFonts w:eastAsiaTheme="minorHAnsi"/>
                <w:u w:val="none"/>
              </w:rPr>
              <w:t>ачальник отдела</w:t>
            </w:r>
          </w:p>
        </w:tc>
        <w:tc>
          <w:tcPr>
            <w:tcW w:w="2463" w:type="dxa"/>
          </w:tcPr>
          <w:p w:rsidR="007640A1" w:rsidRDefault="001139A6" w:rsidP="00583C91">
            <w:pPr>
              <w:suppressAutoHyphens/>
              <w:spacing w:line="240" w:lineRule="exact"/>
              <w:jc w:val="center"/>
              <w:rPr>
                <w:rStyle w:val="20"/>
                <w:rFonts w:eastAsiaTheme="minorHAnsi"/>
                <w:u w:val="none"/>
              </w:rPr>
            </w:pPr>
            <w:r>
              <w:rPr>
                <w:rStyle w:val="20"/>
                <w:rFonts w:eastAsiaTheme="minorHAnsi"/>
                <w:u w:val="none"/>
              </w:rPr>
              <w:t>В течение года</w:t>
            </w:r>
          </w:p>
        </w:tc>
      </w:tr>
      <w:tr w:rsidR="00A710F1" w:rsidTr="00CB01B6">
        <w:trPr>
          <w:trHeight w:val="240"/>
        </w:trPr>
        <w:tc>
          <w:tcPr>
            <w:tcW w:w="718" w:type="dxa"/>
          </w:tcPr>
          <w:p w:rsidR="001841B3" w:rsidRDefault="001841B3" w:rsidP="00A710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0F1" w:rsidRPr="001841B3" w:rsidRDefault="001841B3" w:rsidP="00A710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</w:t>
            </w:r>
            <w:r w:rsidR="00A710F1" w:rsidRPr="001841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63" w:type="dxa"/>
          </w:tcPr>
          <w:p w:rsidR="001841B3" w:rsidRDefault="001841B3" w:rsidP="00A710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0F1" w:rsidRDefault="00A710F1" w:rsidP="00A710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Продолжить работу по формированию у федеральных государственных гражданских служащих суда отрицательного отношения к коррупции. </w:t>
            </w:r>
          </w:p>
          <w:p w:rsidR="001841B3" w:rsidRPr="00A710F1" w:rsidRDefault="001841B3" w:rsidP="00A710F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841B3" w:rsidRDefault="001841B3" w:rsidP="00A710F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</w:p>
          <w:p w:rsidR="00A710F1" w:rsidRPr="00A710F1" w:rsidRDefault="00A710F1" w:rsidP="00A710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0F1">
              <w:rPr>
                <w:rStyle w:val="20"/>
                <w:rFonts w:eastAsiaTheme="minorHAnsi"/>
                <w:u w:val="none"/>
              </w:rPr>
              <w:lastRenderedPageBreak/>
              <w:t>администратор суда</w:t>
            </w:r>
          </w:p>
        </w:tc>
        <w:tc>
          <w:tcPr>
            <w:tcW w:w="2463" w:type="dxa"/>
          </w:tcPr>
          <w:p w:rsidR="001841B3" w:rsidRDefault="001841B3" w:rsidP="00A710F1">
            <w:pPr>
              <w:pStyle w:val="a3"/>
              <w:jc w:val="center"/>
              <w:rPr>
                <w:rStyle w:val="20"/>
                <w:rFonts w:eastAsiaTheme="minorHAnsi"/>
                <w:u w:val="none"/>
              </w:rPr>
            </w:pPr>
          </w:p>
          <w:p w:rsidR="00A710F1" w:rsidRPr="00A710F1" w:rsidRDefault="00A710F1" w:rsidP="00A710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0F1">
              <w:rPr>
                <w:rStyle w:val="20"/>
                <w:rFonts w:eastAsiaTheme="minorHAnsi"/>
                <w:u w:val="none"/>
              </w:rPr>
              <w:lastRenderedPageBreak/>
              <w:t>в течение года</w:t>
            </w:r>
          </w:p>
        </w:tc>
      </w:tr>
      <w:tr w:rsidR="00A710F1" w:rsidTr="00A1692A">
        <w:trPr>
          <w:trHeight w:val="601"/>
        </w:trPr>
        <w:tc>
          <w:tcPr>
            <w:tcW w:w="718" w:type="dxa"/>
          </w:tcPr>
          <w:p w:rsidR="00A710F1" w:rsidRPr="001841B3" w:rsidRDefault="001841B3" w:rsidP="00CE05CB">
            <w:pPr>
              <w:pStyle w:val="a3"/>
              <w:jc w:val="center"/>
            </w:pPr>
            <w:r>
              <w:rPr>
                <w:rStyle w:val="20"/>
                <w:rFonts w:eastAsia="Arial Unicode MS"/>
                <w:u w:val="none"/>
              </w:rPr>
              <w:lastRenderedPageBreak/>
              <w:t>1.7</w:t>
            </w:r>
            <w:r w:rsidR="00A710F1" w:rsidRPr="001841B3">
              <w:rPr>
                <w:rStyle w:val="20"/>
                <w:rFonts w:eastAsia="Arial Unicode MS"/>
                <w:u w:val="none"/>
              </w:rPr>
              <w:t>.</w:t>
            </w:r>
          </w:p>
        </w:tc>
        <w:tc>
          <w:tcPr>
            <w:tcW w:w="9063" w:type="dxa"/>
          </w:tcPr>
          <w:p w:rsidR="00A710F1" w:rsidRPr="00A710F1" w:rsidRDefault="00A710F1" w:rsidP="00254ACA">
            <w:pPr>
              <w:suppressAutoHyphens/>
              <w:spacing w:line="302" w:lineRule="exact"/>
            </w:pPr>
            <w:r w:rsidRPr="00A710F1">
              <w:rPr>
                <w:rStyle w:val="20"/>
                <w:rFonts w:eastAsiaTheme="minorHAnsi"/>
                <w:u w:val="none"/>
              </w:rPr>
              <w:t>Осуществлять взаимодействие с правоохранительными органами, органами прокуратуры и юстиции по вопросам противодействия коррупции</w:t>
            </w:r>
          </w:p>
        </w:tc>
        <w:tc>
          <w:tcPr>
            <w:tcW w:w="2552" w:type="dxa"/>
          </w:tcPr>
          <w:p w:rsidR="00A710F1" w:rsidRPr="00A710F1" w:rsidRDefault="00A710F1" w:rsidP="00CE05CB">
            <w:pPr>
              <w:spacing w:line="307" w:lineRule="exact"/>
              <w:jc w:val="center"/>
            </w:pPr>
            <w:r w:rsidRPr="00A710F1">
              <w:rPr>
                <w:rStyle w:val="20"/>
                <w:rFonts w:eastAsiaTheme="minorHAnsi"/>
                <w:u w:val="none"/>
              </w:rPr>
              <w:t>председатель суда</w:t>
            </w:r>
          </w:p>
        </w:tc>
        <w:tc>
          <w:tcPr>
            <w:tcW w:w="2463" w:type="dxa"/>
          </w:tcPr>
          <w:p w:rsidR="00A710F1" w:rsidRPr="00A710F1" w:rsidRDefault="00A710F1" w:rsidP="00CE05CB">
            <w:pPr>
              <w:spacing w:line="240" w:lineRule="exact"/>
              <w:jc w:val="center"/>
            </w:pPr>
            <w:r w:rsidRPr="00A710F1">
              <w:rPr>
                <w:rStyle w:val="20"/>
                <w:rFonts w:eastAsiaTheme="minorHAnsi"/>
                <w:u w:val="none"/>
              </w:rPr>
              <w:t>в течение года</w:t>
            </w:r>
          </w:p>
        </w:tc>
      </w:tr>
    </w:tbl>
    <w:p w:rsidR="00A710F1" w:rsidRDefault="00A710F1" w:rsidP="001139A6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9072"/>
        <w:gridCol w:w="2552"/>
        <w:gridCol w:w="2463"/>
      </w:tblGrid>
      <w:tr w:rsidR="00A710F1" w:rsidTr="00A1692A">
        <w:trPr>
          <w:trHeight w:val="1259"/>
        </w:trPr>
        <w:tc>
          <w:tcPr>
            <w:tcW w:w="709" w:type="dxa"/>
          </w:tcPr>
          <w:p w:rsidR="00A710F1" w:rsidRPr="00607011" w:rsidRDefault="001841B3" w:rsidP="00CE05C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  <w:r w:rsidR="00A710F1" w:rsidRPr="006070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72" w:type="dxa"/>
          </w:tcPr>
          <w:p w:rsidR="00A710F1" w:rsidRPr="00A710F1" w:rsidRDefault="001139A6" w:rsidP="00254ACA">
            <w:pPr>
              <w:suppressAutoHyphens/>
              <w:spacing w:line="298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Осуществлять взаимодействие с К</w:t>
            </w:r>
            <w:r w:rsidR="00A710F1">
              <w:rPr>
                <w:rFonts w:ascii="Times New Roman" w:hAnsi="Times New Roman" w:cs="Times New Roman"/>
                <w:sz w:val="24"/>
                <w:szCs w:val="24"/>
              </w:rPr>
              <w:t>омиссией совета судей Курганской области по судейской этике и реализации мероприятий противодействия коррупции,</w:t>
            </w:r>
            <w:r w:rsidR="00E46DA1">
              <w:rPr>
                <w:rFonts w:ascii="Times New Roman" w:hAnsi="Times New Roman" w:cs="Times New Roman"/>
                <w:sz w:val="24"/>
                <w:szCs w:val="24"/>
              </w:rPr>
              <w:t xml:space="preserve"> урегулированию конфликта интересов во внеслужебных отношениях и при исполнении судьями своих полномочий</w:t>
            </w:r>
          </w:p>
        </w:tc>
        <w:tc>
          <w:tcPr>
            <w:tcW w:w="2552" w:type="dxa"/>
          </w:tcPr>
          <w:p w:rsidR="00A710F1" w:rsidRPr="00A710F1" w:rsidRDefault="00A710F1" w:rsidP="00CE05CB">
            <w:pPr>
              <w:spacing w:line="307" w:lineRule="exact"/>
              <w:jc w:val="center"/>
            </w:pPr>
            <w:r w:rsidRPr="00A710F1">
              <w:rPr>
                <w:rStyle w:val="20"/>
                <w:rFonts w:eastAsiaTheme="minorHAnsi"/>
                <w:u w:val="none"/>
              </w:rPr>
              <w:t>председатель суда</w:t>
            </w:r>
          </w:p>
        </w:tc>
        <w:tc>
          <w:tcPr>
            <w:tcW w:w="2463" w:type="dxa"/>
          </w:tcPr>
          <w:p w:rsidR="00A710F1" w:rsidRPr="00A710F1" w:rsidRDefault="00A710F1" w:rsidP="00E46DA1">
            <w:pPr>
              <w:spacing w:line="240" w:lineRule="exact"/>
              <w:jc w:val="center"/>
            </w:pPr>
            <w:r w:rsidRPr="00A710F1">
              <w:rPr>
                <w:rStyle w:val="20"/>
                <w:rFonts w:eastAsiaTheme="minorHAnsi"/>
                <w:u w:val="none"/>
              </w:rPr>
              <w:t>в течение года</w:t>
            </w:r>
          </w:p>
        </w:tc>
      </w:tr>
      <w:tr w:rsidR="00E46DA1" w:rsidTr="00A1692A">
        <w:trPr>
          <w:trHeight w:val="569"/>
        </w:trPr>
        <w:tc>
          <w:tcPr>
            <w:tcW w:w="709" w:type="dxa"/>
          </w:tcPr>
          <w:p w:rsidR="00E46DA1" w:rsidRPr="00A710F1" w:rsidRDefault="001841B3" w:rsidP="00CE05C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  <w:r w:rsidR="00E46D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72" w:type="dxa"/>
          </w:tcPr>
          <w:p w:rsidR="00E46DA1" w:rsidRPr="00E46DA1" w:rsidRDefault="00E46DA1" w:rsidP="00CE05CB">
            <w:pPr>
              <w:spacing w:line="302" w:lineRule="exact"/>
            </w:pPr>
            <w:r w:rsidRPr="00E46DA1">
              <w:rPr>
                <w:rStyle w:val="20"/>
                <w:rFonts w:eastAsiaTheme="minorHAnsi"/>
                <w:u w:val="none"/>
              </w:rPr>
              <w:t>Разработать проект плана противодействия коррупции в Шатровском районном</w:t>
            </w:r>
            <w:r w:rsidR="001139A6">
              <w:rPr>
                <w:rStyle w:val="20"/>
                <w:rFonts w:eastAsiaTheme="minorHAnsi"/>
                <w:u w:val="none"/>
              </w:rPr>
              <w:t xml:space="preserve"> суде Курганской области на 2025</w:t>
            </w:r>
            <w:r w:rsidR="00C5348E">
              <w:rPr>
                <w:rStyle w:val="20"/>
                <w:rFonts w:eastAsiaTheme="minorHAnsi"/>
                <w:u w:val="none"/>
              </w:rPr>
              <w:t xml:space="preserve"> </w:t>
            </w:r>
            <w:r w:rsidRPr="00E46DA1">
              <w:rPr>
                <w:rStyle w:val="20"/>
                <w:rFonts w:eastAsiaTheme="minorHAnsi"/>
                <w:u w:val="none"/>
              </w:rPr>
              <w:t xml:space="preserve"> год</w:t>
            </w:r>
            <w:r w:rsidR="001139A6">
              <w:rPr>
                <w:rStyle w:val="20"/>
                <w:rFonts w:eastAsiaTheme="minorHAnsi"/>
                <w:u w:val="none"/>
              </w:rPr>
              <w:t xml:space="preserve"> и представить его на утверждение в установленном порядке</w:t>
            </w:r>
          </w:p>
        </w:tc>
        <w:tc>
          <w:tcPr>
            <w:tcW w:w="2552" w:type="dxa"/>
          </w:tcPr>
          <w:p w:rsidR="00E46DA1" w:rsidRPr="00E46DA1" w:rsidRDefault="001139A6" w:rsidP="00CE05CB">
            <w:pPr>
              <w:spacing w:line="240" w:lineRule="exact"/>
              <w:jc w:val="center"/>
            </w:pPr>
            <w:r>
              <w:rPr>
                <w:rStyle w:val="20"/>
                <w:rFonts w:eastAsiaTheme="minorHAnsi"/>
                <w:u w:val="none"/>
              </w:rPr>
              <w:t>н</w:t>
            </w:r>
            <w:r w:rsidR="00C5348E">
              <w:rPr>
                <w:rStyle w:val="20"/>
                <w:rFonts w:eastAsiaTheme="minorHAnsi"/>
                <w:u w:val="none"/>
              </w:rPr>
              <w:t>ачальник отдела</w:t>
            </w:r>
          </w:p>
        </w:tc>
        <w:tc>
          <w:tcPr>
            <w:tcW w:w="2463" w:type="dxa"/>
          </w:tcPr>
          <w:p w:rsidR="00E46DA1" w:rsidRPr="00952150" w:rsidRDefault="00D25E27" w:rsidP="003D6D29">
            <w:pPr>
              <w:suppressAutoHyphens/>
              <w:spacing w:line="302" w:lineRule="exact"/>
              <w:jc w:val="center"/>
              <w:rPr>
                <w:rFonts w:ascii="Times New Roman" w:hAnsi="Times New Roman" w:cs="Times New Roman"/>
              </w:rPr>
            </w:pPr>
            <w:r w:rsidRPr="00DD5E12">
              <w:rPr>
                <w:rFonts w:ascii="Times New Roman" w:hAnsi="Times New Roman" w:cs="Times New Roman"/>
                <w:sz w:val="24"/>
                <w:szCs w:val="24"/>
              </w:rPr>
              <w:t xml:space="preserve">в срок установленный приказом </w:t>
            </w:r>
            <w:r w:rsidR="003D6D29">
              <w:rPr>
                <w:rFonts w:ascii="Times New Roman" w:hAnsi="Times New Roman" w:cs="Times New Roman"/>
                <w:sz w:val="24"/>
                <w:szCs w:val="24"/>
              </w:rPr>
              <w:t>Управления Судебного департамента в Курганской области</w:t>
            </w:r>
          </w:p>
        </w:tc>
      </w:tr>
      <w:tr w:rsidR="00E46DA1" w:rsidTr="00CB01B6">
        <w:trPr>
          <w:trHeight w:val="509"/>
        </w:trPr>
        <w:tc>
          <w:tcPr>
            <w:tcW w:w="14796" w:type="dxa"/>
            <w:gridSpan w:val="4"/>
          </w:tcPr>
          <w:p w:rsidR="00607011" w:rsidRDefault="00607011" w:rsidP="00607011">
            <w:pPr>
              <w:spacing w:line="240" w:lineRule="exac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538CB" w:rsidRPr="008538CB" w:rsidRDefault="00E46DA1" w:rsidP="00607011">
            <w:pPr>
              <w:spacing w:line="240" w:lineRule="exact"/>
              <w:jc w:val="center"/>
              <w:rPr>
                <w:rStyle w:val="20"/>
                <w:rFonts w:eastAsiaTheme="minorHAnsi"/>
                <w:b/>
                <w:bCs/>
                <w:color w:val="auto"/>
                <w:sz w:val="28"/>
                <w:szCs w:val="28"/>
                <w:u w:val="none"/>
                <w:lang w:eastAsia="en-US" w:bidi="ar-SA"/>
              </w:rPr>
            </w:pPr>
            <w:r w:rsidRPr="00D17E2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Мероприятия, направленные на совершенствование порядка использования</w:t>
            </w:r>
            <w:r w:rsidR="00CB01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                </w:t>
            </w:r>
            <w:r w:rsidRPr="00D17E2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государственного имущества и</w:t>
            </w:r>
            <w:r w:rsidRPr="00D17E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17E2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государственных ресурсов</w:t>
            </w:r>
          </w:p>
        </w:tc>
      </w:tr>
      <w:tr w:rsidR="00E46DA1" w:rsidTr="00CB01B6">
        <w:trPr>
          <w:trHeight w:val="240"/>
        </w:trPr>
        <w:tc>
          <w:tcPr>
            <w:tcW w:w="709" w:type="dxa"/>
          </w:tcPr>
          <w:p w:rsidR="00E46DA1" w:rsidRPr="001841B3" w:rsidRDefault="00E46DA1" w:rsidP="00E46DA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1B3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9072" w:type="dxa"/>
          </w:tcPr>
          <w:p w:rsidR="00E46DA1" w:rsidRPr="00E46DA1" w:rsidRDefault="00E46DA1" w:rsidP="00254ACA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DA1">
              <w:rPr>
                <w:rFonts w:ascii="Times New Roman" w:hAnsi="Times New Roman" w:cs="Times New Roman"/>
                <w:sz w:val="24"/>
                <w:szCs w:val="24"/>
              </w:rPr>
              <w:t>Осуществлять мероприятия по повышению эффективности использования государственного имущества</w:t>
            </w:r>
          </w:p>
        </w:tc>
        <w:tc>
          <w:tcPr>
            <w:tcW w:w="2552" w:type="dxa"/>
          </w:tcPr>
          <w:p w:rsidR="00E46DA1" w:rsidRPr="00E46DA1" w:rsidRDefault="00232135" w:rsidP="00E46DA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администратор суда</w:t>
            </w:r>
          </w:p>
          <w:p w:rsidR="00E46DA1" w:rsidRPr="00E46DA1" w:rsidRDefault="001139A6" w:rsidP="001139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 </w:t>
            </w:r>
            <w:r w:rsidR="00E46DA1" w:rsidRPr="00E46DA1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  <w:tc>
          <w:tcPr>
            <w:tcW w:w="2463" w:type="dxa"/>
          </w:tcPr>
          <w:p w:rsidR="00E46DA1" w:rsidRPr="00E46DA1" w:rsidRDefault="00E46DA1" w:rsidP="00E46DA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D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240E0" w:rsidTr="00CB01B6">
        <w:trPr>
          <w:trHeight w:val="240"/>
        </w:trPr>
        <w:tc>
          <w:tcPr>
            <w:tcW w:w="709" w:type="dxa"/>
          </w:tcPr>
          <w:p w:rsidR="000240E0" w:rsidRPr="001841B3" w:rsidRDefault="000240E0" w:rsidP="000240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1B3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9072" w:type="dxa"/>
          </w:tcPr>
          <w:p w:rsidR="000240E0" w:rsidRPr="00E46DA1" w:rsidRDefault="000240E0" w:rsidP="00254ACA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DA1">
              <w:rPr>
                <w:rFonts w:ascii="Times New Roman" w:hAnsi="Times New Roman" w:cs="Times New Roman"/>
                <w:sz w:val="24"/>
                <w:szCs w:val="24"/>
              </w:rPr>
              <w:t>Осуществлять мероприятия по повышению эффективност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использования недвижимого</w:t>
            </w:r>
            <w:r w:rsidRPr="00E46DA1"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имущества</w:t>
            </w:r>
          </w:p>
        </w:tc>
        <w:tc>
          <w:tcPr>
            <w:tcW w:w="2552" w:type="dxa"/>
          </w:tcPr>
          <w:p w:rsidR="000240E0" w:rsidRPr="00E46DA1" w:rsidRDefault="00232135" w:rsidP="000240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администратор суда</w:t>
            </w:r>
          </w:p>
          <w:p w:rsidR="000240E0" w:rsidRPr="00E46DA1" w:rsidRDefault="001139A6" w:rsidP="001139A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0240E0" w:rsidRPr="00E46DA1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  <w:tc>
          <w:tcPr>
            <w:tcW w:w="2463" w:type="dxa"/>
          </w:tcPr>
          <w:p w:rsidR="000240E0" w:rsidRPr="00E46DA1" w:rsidRDefault="000240E0" w:rsidP="000240E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D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46DA1" w:rsidRPr="00E46DA1" w:rsidTr="00CB01B6">
        <w:trPr>
          <w:trHeight w:val="495"/>
        </w:trPr>
        <w:tc>
          <w:tcPr>
            <w:tcW w:w="14796" w:type="dxa"/>
            <w:gridSpan w:val="4"/>
          </w:tcPr>
          <w:p w:rsidR="00E46DA1" w:rsidRPr="007F71E4" w:rsidRDefault="00E46DA1" w:rsidP="00CE05CB">
            <w:pPr>
              <w:spacing w:line="240" w:lineRule="exact"/>
              <w:jc w:val="center"/>
              <w:rPr>
                <w:rStyle w:val="20"/>
                <w:rFonts w:eastAsiaTheme="minorHAnsi"/>
                <w:sz w:val="28"/>
                <w:szCs w:val="28"/>
                <w:u w:val="none"/>
              </w:rPr>
            </w:pPr>
            <w:r w:rsidRPr="007F71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 Противодействие коррупции при прохождении государственной гражданской службы</w:t>
            </w:r>
          </w:p>
        </w:tc>
      </w:tr>
      <w:tr w:rsidR="00E46DA1" w:rsidRPr="00A710F1" w:rsidTr="00CB01B6">
        <w:trPr>
          <w:trHeight w:val="285"/>
        </w:trPr>
        <w:tc>
          <w:tcPr>
            <w:tcW w:w="709" w:type="dxa"/>
          </w:tcPr>
          <w:p w:rsidR="00E46DA1" w:rsidRPr="001841B3" w:rsidRDefault="00E46DA1" w:rsidP="00E46DA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1B3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9072" w:type="dxa"/>
          </w:tcPr>
          <w:p w:rsidR="00E46DA1" w:rsidRPr="00E46DA1" w:rsidRDefault="00E46DA1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DA1">
              <w:rPr>
                <w:rFonts w:ascii="Times New Roman" w:hAnsi="Times New Roman" w:cs="Times New Roman"/>
                <w:sz w:val="24"/>
                <w:szCs w:val="24"/>
              </w:rPr>
              <w:t>Обеспечить реализацию федеральными государственными</w:t>
            </w:r>
            <w:r w:rsidR="00607011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гражданскими</w:t>
            </w:r>
            <w:r w:rsidRPr="00E46DA1">
              <w:rPr>
                <w:rFonts w:ascii="Times New Roman" w:hAnsi="Times New Roman" w:cs="Times New Roman"/>
                <w:sz w:val="24"/>
                <w:szCs w:val="24"/>
              </w:rPr>
              <w:t xml:space="preserve"> служащими суда обязанности по уведомлению представителя нанимателя, органов прокуратуры Российской Федерации и иных федеральных государственных органов обо всех случаях обращения к ним каких-либо лиц в целях склонения их </w:t>
            </w:r>
            <w:proofErr w:type="gramStart"/>
            <w:r w:rsidRPr="00E46DA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E46DA1">
              <w:rPr>
                <w:rFonts w:ascii="Times New Roman" w:hAnsi="Times New Roman" w:cs="Times New Roman"/>
                <w:sz w:val="24"/>
                <w:szCs w:val="24"/>
              </w:rPr>
              <w:t xml:space="preserve"> совершения коррупционных и иных правонарушений</w:t>
            </w:r>
          </w:p>
        </w:tc>
        <w:tc>
          <w:tcPr>
            <w:tcW w:w="2552" w:type="dxa"/>
          </w:tcPr>
          <w:p w:rsidR="00E46DA1" w:rsidRPr="00E46DA1" w:rsidRDefault="00E46DA1" w:rsidP="00E46DA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DA1">
              <w:rPr>
                <w:rFonts w:ascii="Times New Roman" w:hAnsi="Times New Roman" w:cs="Times New Roman"/>
                <w:sz w:val="24"/>
                <w:szCs w:val="24"/>
              </w:rPr>
              <w:t>администратор суда,</w:t>
            </w:r>
          </w:p>
          <w:p w:rsidR="00E46DA1" w:rsidRPr="00E46DA1" w:rsidRDefault="005E788A" w:rsidP="005E78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E46DA1" w:rsidRPr="00E46DA1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  <w:tc>
          <w:tcPr>
            <w:tcW w:w="2463" w:type="dxa"/>
          </w:tcPr>
          <w:p w:rsidR="00E46DA1" w:rsidRPr="00E46DA1" w:rsidRDefault="00E46DA1" w:rsidP="00E46DA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D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46DA1" w:rsidRPr="00A710F1" w:rsidTr="00CB01B6">
        <w:trPr>
          <w:trHeight w:val="285"/>
        </w:trPr>
        <w:tc>
          <w:tcPr>
            <w:tcW w:w="709" w:type="dxa"/>
          </w:tcPr>
          <w:p w:rsidR="005E788A" w:rsidRPr="001841B3" w:rsidRDefault="00E46DA1" w:rsidP="00E46DA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1B3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  <w:p w:rsidR="00E46DA1" w:rsidRPr="001841B3" w:rsidRDefault="00E46DA1" w:rsidP="00E46DA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1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72" w:type="dxa"/>
          </w:tcPr>
          <w:p w:rsidR="00E46DA1" w:rsidRPr="00E46DA1" w:rsidRDefault="00E46DA1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DA1">
              <w:rPr>
                <w:rFonts w:ascii="Times New Roman" w:hAnsi="Times New Roman" w:cs="Times New Roman"/>
                <w:sz w:val="24"/>
                <w:szCs w:val="24"/>
              </w:rPr>
              <w:t>Обеспечить реализацию федеральными государственными</w:t>
            </w:r>
            <w:r w:rsidR="00607011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гражданскими </w:t>
            </w:r>
            <w:r w:rsidRPr="00E46DA1">
              <w:rPr>
                <w:rFonts w:ascii="Times New Roman" w:hAnsi="Times New Roman" w:cs="Times New Roman"/>
                <w:sz w:val="24"/>
                <w:szCs w:val="24"/>
              </w:rPr>
              <w:t xml:space="preserve"> служащими суда обязанности по уведомлению представителя нанимателя о намерении выполнять иную оплачиваемую работу</w:t>
            </w:r>
          </w:p>
        </w:tc>
        <w:tc>
          <w:tcPr>
            <w:tcW w:w="2552" w:type="dxa"/>
          </w:tcPr>
          <w:p w:rsidR="00E46DA1" w:rsidRPr="00E46DA1" w:rsidRDefault="00232135" w:rsidP="00E46DA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администратор суда</w:t>
            </w:r>
          </w:p>
          <w:p w:rsidR="00E46DA1" w:rsidRPr="00E46DA1" w:rsidRDefault="005E788A" w:rsidP="005E78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E46DA1" w:rsidRPr="00E46DA1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  <w:tc>
          <w:tcPr>
            <w:tcW w:w="2463" w:type="dxa"/>
          </w:tcPr>
          <w:p w:rsidR="00E46DA1" w:rsidRPr="00E46DA1" w:rsidRDefault="00E46DA1" w:rsidP="00E46DA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D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46DA1" w:rsidRPr="00A710F1" w:rsidTr="00CB01B6">
        <w:trPr>
          <w:trHeight w:val="285"/>
        </w:trPr>
        <w:tc>
          <w:tcPr>
            <w:tcW w:w="709" w:type="dxa"/>
          </w:tcPr>
          <w:p w:rsidR="00E46DA1" w:rsidRPr="001841B3" w:rsidRDefault="00E46DA1" w:rsidP="00307E0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1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3.3.</w:t>
            </w:r>
          </w:p>
        </w:tc>
        <w:tc>
          <w:tcPr>
            <w:tcW w:w="9072" w:type="dxa"/>
          </w:tcPr>
          <w:p w:rsidR="00E46DA1" w:rsidRPr="00E46DA1" w:rsidRDefault="00E46DA1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DA1">
              <w:rPr>
                <w:rFonts w:ascii="Times New Roman" w:hAnsi="Times New Roman" w:cs="Times New Roman"/>
                <w:sz w:val="24"/>
                <w:szCs w:val="24"/>
              </w:rPr>
              <w:t>Обеспечить реализацию федеральными государственными</w:t>
            </w:r>
            <w:r w:rsidR="00607011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гражданскими </w:t>
            </w:r>
            <w:r w:rsidRPr="00E46DA1">
              <w:rPr>
                <w:rFonts w:ascii="Times New Roman" w:hAnsi="Times New Roman" w:cs="Times New Roman"/>
                <w:sz w:val="24"/>
                <w:szCs w:val="24"/>
              </w:rPr>
              <w:t xml:space="preserve"> служащими суда обязанности по уведомлению представителя нанимателя о возникновении конфликта интересов или о возможности его возникновения</w:t>
            </w:r>
          </w:p>
        </w:tc>
        <w:tc>
          <w:tcPr>
            <w:tcW w:w="2552" w:type="dxa"/>
          </w:tcPr>
          <w:p w:rsidR="00E46DA1" w:rsidRPr="00E46DA1" w:rsidRDefault="00232135" w:rsidP="00627D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администратор суда</w:t>
            </w:r>
          </w:p>
          <w:p w:rsidR="00E46DA1" w:rsidRPr="00E46DA1" w:rsidRDefault="005E788A" w:rsidP="005E78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E46DA1" w:rsidRPr="00E46DA1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  <w:tc>
          <w:tcPr>
            <w:tcW w:w="2463" w:type="dxa"/>
          </w:tcPr>
          <w:p w:rsidR="00E46DA1" w:rsidRPr="00E46DA1" w:rsidRDefault="00E46DA1" w:rsidP="00627DD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D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122AA" w:rsidRPr="00A710F1" w:rsidTr="00CB01B6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AA" w:rsidRPr="001841B3" w:rsidRDefault="004122AA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1B3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AA" w:rsidRDefault="004122AA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реализацию федеральными государственными</w:t>
            </w:r>
            <w:r w:rsidR="00607011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гражданскими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служащими суда обязанности по получению разрешения представителя нанимателя на участие на безвозмездной основе в управлении некоммерческими организациями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27" w:rsidRDefault="00232135" w:rsidP="004122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администратор суда</w:t>
            </w:r>
          </w:p>
          <w:p w:rsidR="004122AA" w:rsidRPr="00307E0F" w:rsidRDefault="005E788A" w:rsidP="005E78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4122AA" w:rsidRPr="00E46DA1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2AA" w:rsidRPr="00307E0F" w:rsidRDefault="004122AA" w:rsidP="004122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D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DB5D27" w:rsidRPr="00A710F1" w:rsidTr="00CB01B6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27" w:rsidRPr="001841B3" w:rsidRDefault="00DB5D27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1B3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  <w:r w:rsidR="008E098A" w:rsidRPr="001841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27" w:rsidRDefault="00DB5D27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реализацию постановления Правительства Российской Федерации от 05.10.2020 № 1602 «Положение к о порядке участия федерального государственного гражданского служащего на безвозмездной основе в управлении коммерческой организацией, являющейся организацией государственной корпорации, государственной компании или  публично-правовой компании, более 50 процентов акций (долей) которой находится в собственности государственной корпорации, государственной компании или публично-правовой компании, в качестве члена коллегиального органа управления этой  организации»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27" w:rsidRDefault="00232135" w:rsidP="00DB5D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администратор суда</w:t>
            </w:r>
          </w:p>
          <w:p w:rsidR="00DB5D27" w:rsidRDefault="005E788A" w:rsidP="005E78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DB5D27" w:rsidRPr="00E46DA1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D27" w:rsidRPr="00E46DA1" w:rsidRDefault="00DB5D27" w:rsidP="004122A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0C5265" w:rsidRPr="00A710F1" w:rsidTr="00CB01B6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265" w:rsidRPr="001841B3" w:rsidRDefault="008E098A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1B3">
              <w:rPr>
                <w:rFonts w:ascii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265" w:rsidRPr="000C5265" w:rsidRDefault="000C5265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5265">
              <w:rPr>
                <w:rStyle w:val="20"/>
                <w:rFonts w:eastAsiaTheme="minorHAnsi"/>
                <w:u w:val="none"/>
              </w:rPr>
              <w:t>Обеспечить реализацию постановления Правительства Российской Федерации от 05.03.2018 № 228 «О реестре лиц, уволенных в связи с утратой доверия»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265" w:rsidRPr="00E46DA1" w:rsidRDefault="00E21776" w:rsidP="005E78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DDA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265" w:rsidRDefault="008E098A" w:rsidP="008E09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8E098A" w:rsidRDefault="008E098A" w:rsidP="008E09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</w:t>
            </w:r>
          </w:p>
          <w:p w:rsidR="008E098A" w:rsidRPr="00E46DA1" w:rsidRDefault="008E098A" w:rsidP="008E09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</w:tr>
      <w:tr w:rsidR="00FA7D06" w:rsidRPr="00A710F1" w:rsidTr="00CB01B6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6" w:rsidRPr="001841B3" w:rsidRDefault="008E098A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1B3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  <w:r w:rsidR="00FA7D06" w:rsidRPr="001841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6" w:rsidRDefault="00FA7D06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разъяснение порядка заполнения и представления судьями и </w:t>
            </w:r>
            <w:r w:rsidRPr="00E46DA1">
              <w:rPr>
                <w:rFonts w:ascii="Times New Roman" w:hAnsi="Times New Roman" w:cs="Times New Roman"/>
                <w:sz w:val="24"/>
                <w:szCs w:val="24"/>
              </w:rPr>
              <w:t>федеральными государственными служащими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суда справок о доходах, расходах, об имуществе и обязательствах имущественного характера,  а также  справок о доходах, расходах, об имуществе и обязательствах имущественного характера их супруг (супругов) и несовершеннолетних детей</w:t>
            </w:r>
          </w:p>
          <w:p w:rsidR="001841B3" w:rsidRPr="00627DDA" w:rsidRDefault="001841B3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6" w:rsidRPr="00627DDA" w:rsidRDefault="00232135" w:rsidP="00FA7D0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администратор суда</w:t>
            </w:r>
          </w:p>
          <w:p w:rsidR="00FA7D06" w:rsidRPr="00627DDA" w:rsidRDefault="0002338A" w:rsidP="000233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FA7D06" w:rsidRPr="00627DDA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6" w:rsidRPr="00627DDA" w:rsidRDefault="00FA7D06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6DA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F3D31" w:rsidRPr="00A710F1" w:rsidTr="00CB01B6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D31" w:rsidRPr="001841B3" w:rsidRDefault="008E098A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1B3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  <w:r w:rsidR="00EF3D31" w:rsidRPr="001841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D31" w:rsidRDefault="00EF3D31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Осуществить сбор сведений об адресах сайтов и (или) страниц сайтов в информационно-телекоммуникационной сети «Интернет», на которых федеральные государственные служащие, замещающие должности </w:t>
            </w:r>
            <w:r w:rsidRPr="00CC52EE">
              <w:rPr>
                <w:rFonts w:ascii="Times New Roman" w:hAnsi="Times New Roman" w:cs="Times New Roman"/>
                <w:sz w:val="24"/>
                <w:szCs w:val="24"/>
              </w:rPr>
              <w:t>федеральной государственной гражданской службы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суде размещали общедоступную информацию, а также данные, позволяющие их идентифицировать</w:t>
            </w:r>
          </w:p>
          <w:p w:rsidR="001841B3" w:rsidRPr="00627DDA" w:rsidRDefault="001841B3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D31" w:rsidRPr="00627DDA" w:rsidRDefault="0002338A" w:rsidP="000233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EF3D31" w:rsidRPr="00627DDA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D31" w:rsidRDefault="00EF3D31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 апреля</w:t>
            </w:r>
          </w:p>
          <w:p w:rsidR="00EF3D31" w:rsidRPr="00627DDA" w:rsidRDefault="00EF3D31" w:rsidP="00EF3D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015D" w:rsidRPr="00A710F1" w:rsidTr="00CB01B6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5D" w:rsidRPr="001841B3" w:rsidRDefault="008E098A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1B3"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  <w:r w:rsidR="001B015D" w:rsidRPr="001841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5D" w:rsidRDefault="001B015D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DDA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Осуществить сбор сведений о доходах, расходах, об имуществе и обязательствах имущественного характера </w:t>
            </w:r>
            <w:r w:rsidR="00607011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федеральных </w:t>
            </w:r>
            <w:r w:rsidRPr="00627DDA">
              <w:rPr>
                <w:rFonts w:ascii="Times New Roman" w:hAnsi="Times New Roman" w:cs="Times New Roman"/>
                <w:sz w:val="24"/>
                <w:szCs w:val="24"/>
              </w:rPr>
              <w:t>государственных гражданских служащих суда, судей, а также их супругов и несовершеннолетних детей за пери</w:t>
            </w:r>
            <w:r w:rsidR="00D35DF0">
              <w:rPr>
                <w:rFonts w:ascii="Times New Roman" w:hAnsi="Times New Roman" w:cs="Times New Roman"/>
                <w:sz w:val="24"/>
                <w:szCs w:val="24"/>
              </w:rPr>
              <w:t xml:space="preserve">од </w:t>
            </w:r>
            <w:r w:rsidR="0002338A">
              <w:rPr>
                <w:rFonts w:ascii="Times New Roman" w:hAnsi="Times New Roman" w:cs="Times New Roman"/>
                <w:sz w:val="24"/>
                <w:szCs w:val="24"/>
              </w:rPr>
              <w:t xml:space="preserve">с 1 января по 31 декабря 2023 </w:t>
            </w:r>
            <w:r w:rsidRPr="00627DD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1841B3" w:rsidRPr="00627DDA" w:rsidRDefault="001841B3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5D" w:rsidRPr="00627DDA" w:rsidRDefault="001B015D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DDA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232135">
              <w:rPr>
                <w:rFonts w:ascii="Times New Roman" w:hAnsi="Times New Roman" w:cs="Times New Roman"/>
                <w:sz w:val="24"/>
                <w:szCs w:val="24"/>
              </w:rPr>
              <w:t>едседатель суда</w:t>
            </w:r>
          </w:p>
          <w:p w:rsidR="001B015D" w:rsidRPr="00627DDA" w:rsidRDefault="0002338A" w:rsidP="000233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1B015D" w:rsidRPr="00627DDA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5D" w:rsidRDefault="001B015D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DDA">
              <w:rPr>
                <w:rFonts w:ascii="Times New Roman" w:hAnsi="Times New Roman" w:cs="Times New Roman"/>
                <w:sz w:val="24"/>
                <w:szCs w:val="24"/>
              </w:rPr>
              <w:t>до 30 апреля</w:t>
            </w:r>
          </w:p>
          <w:p w:rsidR="0002338A" w:rsidRPr="00627DDA" w:rsidRDefault="0002338A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включительно</w:t>
            </w:r>
          </w:p>
        </w:tc>
      </w:tr>
      <w:tr w:rsidR="001B015D" w:rsidRPr="00A710F1" w:rsidTr="00CB01B6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5D" w:rsidRPr="001841B3" w:rsidRDefault="001841B3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  <w:r w:rsidR="001B015D" w:rsidRPr="001841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5D" w:rsidRPr="009902EA" w:rsidRDefault="00CD326E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B015D" w:rsidRPr="009902EA">
              <w:rPr>
                <w:rFonts w:ascii="Times New Roman" w:hAnsi="Times New Roman" w:cs="Times New Roman"/>
                <w:sz w:val="24"/>
                <w:szCs w:val="24"/>
              </w:rPr>
              <w:t xml:space="preserve">бобщить сведения о доходах, расходах, об имуществе и обязательствах имущественного характера </w:t>
            </w:r>
            <w:r w:rsidR="001B2E84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федеральных </w:t>
            </w:r>
            <w:r w:rsidR="001B015D" w:rsidRPr="009902EA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государственных </w:t>
            </w:r>
            <w:r w:rsidR="00E5241A">
              <w:rPr>
                <w:rFonts w:ascii="Times New Roman" w:hAnsi="Times New Roman" w:cs="Times New Roman"/>
                <w:sz w:val="24"/>
                <w:szCs w:val="24"/>
              </w:rPr>
              <w:t xml:space="preserve">гражданских служащих суда, </w:t>
            </w:r>
            <w:r w:rsidR="001B015D" w:rsidRPr="009902EA">
              <w:rPr>
                <w:rFonts w:ascii="Times New Roman" w:hAnsi="Times New Roman" w:cs="Times New Roman"/>
                <w:sz w:val="24"/>
                <w:szCs w:val="24"/>
              </w:rPr>
              <w:t xml:space="preserve"> а также их супругов и несовершеннолетних детей за пери</w:t>
            </w:r>
            <w:r w:rsidR="00EF3D31">
              <w:rPr>
                <w:rFonts w:ascii="Times New Roman" w:hAnsi="Times New Roman" w:cs="Times New Roman"/>
                <w:sz w:val="24"/>
                <w:szCs w:val="24"/>
              </w:rPr>
              <w:t>од с 1</w:t>
            </w:r>
            <w:r w:rsidR="00E66623">
              <w:rPr>
                <w:rFonts w:ascii="Times New Roman" w:hAnsi="Times New Roman" w:cs="Times New Roman"/>
                <w:sz w:val="24"/>
                <w:szCs w:val="24"/>
              </w:rPr>
              <w:t xml:space="preserve"> января по 3</w:t>
            </w:r>
            <w:r w:rsidR="0002338A">
              <w:rPr>
                <w:rFonts w:ascii="Times New Roman" w:hAnsi="Times New Roman" w:cs="Times New Roman"/>
                <w:sz w:val="24"/>
                <w:szCs w:val="24"/>
              </w:rPr>
              <w:t>1 декабря 2023</w:t>
            </w:r>
            <w:r w:rsidR="001B015D" w:rsidRPr="009902E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</w:t>
            </w:r>
            <w:r w:rsidRPr="009902EA">
              <w:rPr>
                <w:rFonts w:ascii="Times New Roman" w:hAnsi="Times New Roman" w:cs="Times New Roman"/>
                <w:sz w:val="24"/>
                <w:szCs w:val="24"/>
              </w:rPr>
              <w:t>ровести 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сведений.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5D" w:rsidRPr="009902EA" w:rsidRDefault="001B015D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015D" w:rsidRPr="009902EA" w:rsidRDefault="0002338A" w:rsidP="000233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1B015D" w:rsidRPr="009902EA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5D" w:rsidRPr="00307E0F" w:rsidRDefault="0002338A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28 июн</w:t>
            </w:r>
            <w:r w:rsidR="001B015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1B015D" w:rsidRPr="00A710F1" w:rsidTr="00CB01B6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5D" w:rsidRPr="001841B3" w:rsidRDefault="001841B3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3.11</w:t>
            </w:r>
            <w:r w:rsidR="001B015D" w:rsidRPr="001841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5D" w:rsidRPr="009508AE" w:rsidRDefault="001B015D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08AE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</w:t>
            </w:r>
            <w:r w:rsidR="00CD326E">
              <w:rPr>
                <w:rFonts w:ascii="Times New Roman" w:hAnsi="Times New Roman" w:cs="Times New Roman"/>
                <w:sz w:val="24"/>
                <w:szCs w:val="24"/>
              </w:rPr>
              <w:t>проверку</w:t>
            </w:r>
            <w:r w:rsidRPr="009508AE">
              <w:rPr>
                <w:rFonts w:ascii="Times New Roman" w:hAnsi="Times New Roman" w:cs="Times New Roman"/>
                <w:sz w:val="24"/>
                <w:szCs w:val="24"/>
              </w:rPr>
              <w:t xml:space="preserve"> достоверности и полноты сведений о доходах, расходах,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гражданской службы</w:t>
            </w:r>
            <w:r w:rsidR="00CD326E">
              <w:rPr>
                <w:rFonts w:ascii="Times New Roman" w:hAnsi="Times New Roman" w:cs="Times New Roman"/>
                <w:sz w:val="24"/>
                <w:szCs w:val="24"/>
              </w:rPr>
              <w:t xml:space="preserve"> в суде</w:t>
            </w:r>
            <w:r w:rsidRPr="009508AE">
              <w:rPr>
                <w:rFonts w:ascii="Times New Roman" w:hAnsi="Times New Roman" w:cs="Times New Roman"/>
                <w:sz w:val="24"/>
                <w:szCs w:val="24"/>
              </w:rPr>
              <w:t xml:space="preserve"> и федеральными государственными служащими</w:t>
            </w:r>
            <w:r w:rsidR="00CD326E">
              <w:rPr>
                <w:rFonts w:ascii="Times New Roman" w:hAnsi="Times New Roman" w:cs="Times New Roman"/>
                <w:sz w:val="24"/>
                <w:szCs w:val="24"/>
              </w:rPr>
              <w:t xml:space="preserve"> суда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15D" w:rsidRPr="009508AE" w:rsidRDefault="00232135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суда</w:t>
            </w:r>
          </w:p>
          <w:p w:rsidR="001B015D" w:rsidRPr="009508AE" w:rsidRDefault="001B015D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8AE">
              <w:rPr>
                <w:rFonts w:ascii="Times New Roman" w:hAnsi="Times New Roman" w:cs="Times New Roman"/>
                <w:sz w:val="24"/>
                <w:szCs w:val="24"/>
              </w:rPr>
              <w:t>администратор суда</w:t>
            </w:r>
          </w:p>
          <w:p w:rsidR="001B015D" w:rsidRPr="009508AE" w:rsidRDefault="001B015D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511" w:rsidRDefault="001B015D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8AE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1B015D" w:rsidRPr="009508AE" w:rsidRDefault="001B015D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8A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</w:p>
          <w:p w:rsidR="001B015D" w:rsidRPr="009508AE" w:rsidRDefault="001B015D" w:rsidP="001B01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8AE">
              <w:rPr>
                <w:rFonts w:ascii="Times New Roman" w:hAnsi="Times New Roman" w:cs="Times New Roman"/>
                <w:sz w:val="24"/>
                <w:szCs w:val="24"/>
              </w:rPr>
              <w:t>мере необходимости</w:t>
            </w:r>
          </w:p>
        </w:tc>
      </w:tr>
      <w:tr w:rsidR="00EF3D31" w:rsidRPr="00A710F1" w:rsidTr="00CB01B6">
        <w:trPr>
          <w:trHeight w:val="855"/>
        </w:trPr>
        <w:tc>
          <w:tcPr>
            <w:tcW w:w="709" w:type="dxa"/>
          </w:tcPr>
          <w:p w:rsidR="00EF3D31" w:rsidRPr="001841B3" w:rsidRDefault="001841B3" w:rsidP="00E760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  <w:r w:rsidR="003B3F3C" w:rsidRPr="001841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72" w:type="dxa"/>
          </w:tcPr>
          <w:p w:rsidR="00EF3D31" w:rsidRPr="00E760B1" w:rsidRDefault="003B3F3C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  <w:r w:rsidR="00293511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="00293511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федеральных государственных служащих суда, </w:t>
            </w:r>
            <w:r w:rsidR="002935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3511" w:rsidRPr="00627DDA">
              <w:rPr>
                <w:rFonts w:ascii="Times New Roman" w:hAnsi="Times New Roman" w:cs="Times New Roman"/>
                <w:sz w:val="24"/>
                <w:szCs w:val="24"/>
              </w:rPr>
              <w:t xml:space="preserve">а также их </w:t>
            </w:r>
            <w:r w:rsidR="00293511">
              <w:rPr>
                <w:rFonts w:ascii="Times New Roman" w:hAnsi="Times New Roman" w:cs="Times New Roman"/>
                <w:sz w:val="24"/>
                <w:szCs w:val="24"/>
              </w:rPr>
              <w:t>супруг (</w:t>
            </w:r>
            <w:r w:rsidR="00293511" w:rsidRPr="00627DDA">
              <w:rPr>
                <w:rFonts w:ascii="Times New Roman" w:hAnsi="Times New Roman" w:cs="Times New Roman"/>
                <w:sz w:val="24"/>
                <w:szCs w:val="24"/>
              </w:rPr>
              <w:t>супругов</w:t>
            </w:r>
            <w:r w:rsidR="002935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293511" w:rsidRPr="00627DDA">
              <w:rPr>
                <w:rFonts w:ascii="Times New Roman" w:hAnsi="Times New Roman" w:cs="Times New Roman"/>
                <w:sz w:val="24"/>
                <w:szCs w:val="24"/>
              </w:rPr>
              <w:t xml:space="preserve"> и несовершеннолетних детей</w:t>
            </w:r>
            <w:r w:rsidR="00293511">
              <w:rPr>
                <w:rFonts w:ascii="Times New Roman" w:hAnsi="Times New Roman" w:cs="Times New Roman"/>
                <w:sz w:val="24"/>
                <w:szCs w:val="24"/>
              </w:rPr>
              <w:t>, доходу данных лиц и их супруг (супругов)</w:t>
            </w:r>
          </w:p>
        </w:tc>
        <w:tc>
          <w:tcPr>
            <w:tcW w:w="2552" w:type="dxa"/>
          </w:tcPr>
          <w:p w:rsidR="00293511" w:rsidRPr="009902EA" w:rsidRDefault="00232135" w:rsidP="002935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суда</w:t>
            </w:r>
          </w:p>
          <w:p w:rsidR="00293511" w:rsidRPr="009902EA" w:rsidRDefault="00E528D3" w:rsidP="002935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администратор</w:t>
            </w:r>
            <w:r w:rsidR="00232135">
              <w:rPr>
                <w:rFonts w:ascii="Times New Roman" w:hAnsi="Times New Roman" w:cs="Times New Roman"/>
                <w:sz w:val="24"/>
                <w:szCs w:val="24"/>
              </w:rPr>
              <w:t xml:space="preserve"> суда</w:t>
            </w:r>
          </w:p>
          <w:p w:rsidR="00EF3D31" w:rsidRPr="00E760B1" w:rsidRDefault="00EF3D31" w:rsidP="002935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</w:tcPr>
          <w:p w:rsidR="00293511" w:rsidRDefault="00293511" w:rsidP="002935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8AE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293511" w:rsidRPr="009508AE" w:rsidRDefault="00293511" w:rsidP="002935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8A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</w:p>
          <w:p w:rsidR="00EF3D31" w:rsidRPr="00E760B1" w:rsidRDefault="00293511" w:rsidP="002935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8AE">
              <w:rPr>
                <w:rFonts w:ascii="Times New Roman" w:hAnsi="Times New Roman" w:cs="Times New Roman"/>
                <w:sz w:val="24"/>
                <w:szCs w:val="24"/>
              </w:rPr>
              <w:t>мере необходимости</w:t>
            </w:r>
          </w:p>
        </w:tc>
      </w:tr>
      <w:tr w:rsidR="00D17E26" w:rsidRPr="00A710F1" w:rsidTr="00CB01B6">
        <w:trPr>
          <w:trHeight w:val="1108"/>
        </w:trPr>
        <w:tc>
          <w:tcPr>
            <w:tcW w:w="709" w:type="dxa"/>
          </w:tcPr>
          <w:p w:rsidR="00D17E26" w:rsidRPr="001841B3" w:rsidRDefault="001841B3" w:rsidP="00E760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  <w:r w:rsidR="00D17E26" w:rsidRPr="001841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72" w:type="dxa"/>
          </w:tcPr>
          <w:p w:rsidR="00D17E26" w:rsidRPr="00E760B1" w:rsidRDefault="00E66623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анализ сведений</w:t>
            </w:r>
            <w:r w:rsidR="00D17E26">
              <w:rPr>
                <w:rFonts w:ascii="Times New Roman" w:hAnsi="Times New Roman" w:cs="Times New Roman"/>
                <w:sz w:val="24"/>
                <w:szCs w:val="24"/>
              </w:rPr>
              <w:t xml:space="preserve"> о размещении информации в информационно-телекоммуникационной сети «Интернет», представляемых федеральными государственными гражданскими служащими, замещающими должности </w:t>
            </w:r>
            <w:r w:rsidR="00D17E26" w:rsidRPr="009508AE">
              <w:rPr>
                <w:rFonts w:ascii="Times New Roman" w:hAnsi="Times New Roman" w:cs="Times New Roman"/>
                <w:sz w:val="24"/>
                <w:szCs w:val="24"/>
              </w:rPr>
              <w:t>федеральной государственной гражданской службы</w:t>
            </w:r>
            <w:r w:rsidR="00D17E26">
              <w:rPr>
                <w:rFonts w:ascii="Times New Roman" w:hAnsi="Times New Roman" w:cs="Times New Roman"/>
                <w:sz w:val="24"/>
                <w:szCs w:val="24"/>
              </w:rPr>
              <w:t xml:space="preserve"> в суде</w:t>
            </w:r>
          </w:p>
        </w:tc>
        <w:tc>
          <w:tcPr>
            <w:tcW w:w="2552" w:type="dxa"/>
          </w:tcPr>
          <w:p w:rsidR="00D17E26" w:rsidRPr="009508AE" w:rsidRDefault="00232135" w:rsidP="00D17E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суда</w:t>
            </w:r>
          </w:p>
          <w:p w:rsidR="00D17E26" w:rsidRPr="009508AE" w:rsidRDefault="00D17E26" w:rsidP="00D17E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8AE">
              <w:rPr>
                <w:rFonts w:ascii="Times New Roman" w:hAnsi="Times New Roman" w:cs="Times New Roman"/>
                <w:sz w:val="24"/>
                <w:szCs w:val="24"/>
              </w:rPr>
              <w:t>администратор суда</w:t>
            </w:r>
          </w:p>
          <w:p w:rsidR="00D17E26" w:rsidRPr="009508AE" w:rsidRDefault="00D17E26" w:rsidP="00D17E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</w:tcPr>
          <w:p w:rsidR="00D17E26" w:rsidRDefault="00D17E26" w:rsidP="00D17E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8AE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  <w:p w:rsidR="00D17E26" w:rsidRPr="009508AE" w:rsidRDefault="00D17E26" w:rsidP="00D17E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8A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</w:p>
          <w:p w:rsidR="00D17E26" w:rsidRPr="009508AE" w:rsidRDefault="00D17E26" w:rsidP="00D17E2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8AE">
              <w:rPr>
                <w:rFonts w:ascii="Times New Roman" w:hAnsi="Times New Roman" w:cs="Times New Roman"/>
                <w:sz w:val="24"/>
                <w:szCs w:val="24"/>
              </w:rPr>
              <w:t>мере необходимости</w:t>
            </w:r>
          </w:p>
        </w:tc>
      </w:tr>
      <w:tr w:rsidR="00E760B1" w:rsidRPr="00A710F1" w:rsidTr="001841B3">
        <w:trPr>
          <w:trHeight w:val="866"/>
        </w:trPr>
        <w:tc>
          <w:tcPr>
            <w:tcW w:w="709" w:type="dxa"/>
          </w:tcPr>
          <w:p w:rsidR="00E760B1" w:rsidRPr="001841B3" w:rsidRDefault="001841B3" w:rsidP="00E760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  <w:r w:rsidR="00E760B1" w:rsidRPr="001841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72" w:type="dxa"/>
          </w:tcPr>
          <w:p w:rsidR="001841B3" w:rsidRPr="00E760B1" w:rsidRDefault="00E760B1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0B1">
              <w:rPr>
                <w:rFonts w:ascii="Times New Roman" w:hAnsi="Times New Roman" w:cs="Times New Roman"/>
                <w:sz w:val="24"/>
                <w:szCs w:val="24"/>
              </w:rPr>
              <w:t>Проводить рабо</w:t>
            </w:r>
            <w:r w:rsidR="004B30F7">
              <w:rPr>
                <w:rFonts w:ascii="Times New Roman" w:hAnsi="Times New Roman" w:cs="Times New Roman"/>
                <w:sz w:val="24"/>
                <w:szCs w:val="24"/>
              </w:rPr>
              <w:t xml:space="preserve">ту по выявлению </w:t>
            </w:r>
            <w:r w:rsidRPr="00E760B1">
              <w:rPr>
                <w:rFonts w:ascii="Times New Roman" w:hAnsi="Times New Roman" w:cs="Times New Roman"/>
                <w:sz w:val="24"/>
                <w:szCs w:val="24"/>
              </w:rPr>
              <w:t xml:space="preserve"> случаев возникновения конфликта интересов в суде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760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07C0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каждому случаю конфликта интересов </w:t>
            </w:r>
            <w:r w:rsidRPr="00E760B1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нимать меры юридической ответственности,  </w:t>
            </w:r>
            <w:r w:rsidRPr="00E760B1">
              <w:rPr>
                <w:rFonts w:ascii="Times New Roman" w:hAnsi="Times New Roman" w:cs="Times New Roman"/>
                <w:sz w:val="24"/>
                <w:szCs w:val="24"/>
              </w:rPr>
              <w:t xml:space="preserve"> предусмотрен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r w:rsidRPr="00E760B1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законодательством Российской Федерации</w:t>
            </w:r>
            <w:bookmarkStart w:id="0" w:name="_GoBack"/>
            <w:bookmarkEnd w:id="0"/>
          </w:p>
        </w:tc>
        <w:tc>
          <w:tcPr>
            <w:tcW w:w="2552" w:type="dxa"/>
          </w:tcPr>
          <w:p w:rsidR="00E760B1" w:rsidRPr="00E760B1" w:rsidRDefault="00E760B1" w:rsidP="00E760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B1">
              <w:rPr>
                <w:rFonts w:ascii="Times New Roman" w:hAnsi="Times New Roman" w:cs="Times New Roman"/>
                <w:sz w:val="24"/>
                <w:szCs w:val="24"/>
              </w:rPr>
              <w:t>председатель суда</w:t>
            </w:r>
          </w:p>
        </w:tc>
        <w:tc>
          <w:tcPr>
            <w:tcW w:w="2463" w:type="dxa"/>
          </w:tcPr>
          <w:p w:rsidR="00E760B1" w:rsidRPr="00E760B1" w:rsidRDefault="00E760B1" w:rsidP="00E760B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0B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E05CB" w:rsidRPr="00A710F1" w:rsidTr="00CB01B6">
        <w:trPr>
          <w:trHeight w:val="420"/>
        </w:trPr>
        <w:tc>
          <w:tcPr>
            <w:tcW w:w="709" w:type="dxa"/>
          </w:tcPr>
          <w:p w:rsidR="00CE05CB" w:rsidRPr="001841B3" w:rsidRDefault="001841B3" w:rsidP="00CE05CB">
            <w:pPr>
              <w:pStyle w:val="a3"/>
              <w:jc w:val="center"/>
              <w:rPr>
                <w:rStyle w:val="20"/>
                <w:rFonts w:eastAsia="Arial Unicode MS"/>
                <w:u w:val="none"/>
              </w:rPr>
            </w:pPr>
            <w:r>
              <w:rPr>
                <w:rStyle w:val="20"/>
                <w:rFonts w:eastAsia="Arial Unicode MS"/>
                <w:u w:val="none"/>
              </w:rPr>
              <w:t>3.15</w:t>
            </w:r>
            <w:r w:rsidR="00CE05CB" w:rsidRPr="001841B3">
              <w:rPr>
                <w:rStyle w:val="20"/>
                <w:rFonts w:eastAsia="Arial Unicode MS"/>
                <w:u w:val="none"/>
              </w:rPr>
              <w:t>.</w:t>
            </w:r>
          </w:p>
        </w:tc>
        <w:tc>
          <w:tcPr>
            <w:tcW w:w="9072" w:type="dxa"/>
          </w:tcPr>
          <w:p w:rsidR="00CE05CB" w:rsidRPr="00CE05CB" w:rsidRDefault="004B30F7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анализ соблюдения  запретов, ограничений и требований, установленных в целях противодействия коррупции, в том числе касающихся получения подарков, </w:t>
            </w:r>
            <w:r w:rsidR="00E528D3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федеральными государственными  гражданскими служащими  суда,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другой оплачиваемой работы, обязанности уведомлять об обращениях в целях склонения к совершению коррупционных правонарушений    </w:t>
            </w:r>
          </w:p>
        </w:tc>
        <w:tc>
          <w:tcPr>
            <w:tcW w:w="2552" w:type="dxa"/>
          </w:tcPr>
          <w:p w:rsidR="008D3C40" w:rsidRDefault="00232135" w:rsidP="008D3C4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администратор суда</w:t>
            </w:r>
          </w:p>
          <w:p w:rsidR="00CE05CB" w:rsidRPr="00CE05CB" w:rsidRDefault="00E528D3" w:rsidP="00E528D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8D3C40" w:rsidRPr="00E46DA1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  <w:tc>
          <w:tcPr>
            <w:tcW w:w="2463" w:type="dxa"/>
          </w:tcPr>
          <w:p w:rsidR="00CE05CB" w:rsidRPr="00CE05CB" w:rsidRDefault="00CE05CB" w:rsidP="00CE05C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5C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5241A" w:rsidRPr="00A710F1" w:rsidTr="00CB01B6">
        <w:trPr>
          <w:trHeight w:val="420"/>
        </w:trPr>
        <w:tc>
          <w:tcPr>
            <w:tcW w:w="709" w:type="dxa"/>
          </w:tcPr>
          <w:p w:rsidR="00E5241A" w:rsidRPr="001841B3" w:rsidRDefault="008D3C40" w:rsidP="00CE05CB">
            <w:pPr>
              <w:pStyle w:val="a3"/>
              <w:jc w:val="center"/>
              <w:rPr>
                <w:rStyle w:val="20"/>
                <w:rFonts w:eastAsia="Arial Unicode MS"/>
                <w:u w:val="none"/>
              </w:rPr>
            </w:pPr>
            <w:r w:rsidRPr="001841B3">
              <w:rPr>
                <w:rStyle w:val="20"/>
                <w:rFonts w:eastAsia="Arial Unicode MS"/>
                <w:u w:val="none"/>
              </w:rPr>
              <w:t>3.1</w:t>
            </w:r>
            <w:r w:rsidR="001841B3">
              <w:rPr>
                <w:rStyle w:val="20"/>
                <w:rFonts w:eastAsia="Arial Unicode MS"/>
                <w:u w:val="none"/>
              </w:rPr>
              <w:t>6</w:t>
            </w:r>
            <w:r w:rsidR="00E5241A" w:rsidRPr="001841B3">
              <w:rPr>
                <w:rStyle w:val="20"/>
                <w:rFonts w:eastAsia="Arial Unicode MS"/>
                <w:u w:val="none"/>
              </w:rPr>
              <w:t>.</w:t>
            </w:r>
          </w:p>
        </w:tc>
        <w:tc>
          <w:tcPr>
            <w:tcW w:w="9072" w:type="dxa"/>
          </w:tcPr>
          <w:p w:rsidR="00E5241A" w:rsidRPr="00CC52EE" w:rsidRDefault="00E5241A" w:rsidP="004B30F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проверки по каждому случаю несоблюдения ограничений, запретов и неисполнения обязанностей, установленных в целях противодействия коррупции</w:t>
            </w:r>
            <w:r w:rsidR="008D3C40">
              <w:rPr>
                <w:rFonts w:ascii="Times New Roman" w:hAnsi="Times New Roman" w:cs="Times New Roman"/>
                <w:sz w:val="24"/>
                <w:szCs w:val="24"/>
              </w:rPr>
              <w:t>, нарушения ограничений, касающихся получения подарков  и порядка сдачи подарка, и представлять предложения о применении соответствующих мер юридической ответственности</w:t>
            </w:r>
          </w:p>
        </w:tc>
        <w:tc>
          <w:tcPr>
            <w:tcW w:w="2552" w:type="dxa"/>
          </w:tcPr>
          <w:p w:rsidR="008D3C40" w:rsidRDefault="00232135" w:rsidP="008D3C4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администратор суда</w:t>
            </w:r>
          </w:p>
          <w:p w:rsidR="00E5241A" w:rsidRPr="00CE05CB" w:rsidRDefault="00E528D3" w:rsidP="00E528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начальник </w:t>
            </w:r>
            <w:r w:rsidR="008D3C40" w:rsidRPr="00E46DA1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  <w:tc>
          <w:tcPr>
            <w:tcW w:w="2463" w:type="dxa"/>
          </w:tcPr>
          <w:p w:rsidR="00E5241A" w:rsidRPr="00CE05CB" w:rsidRDefault="008D3C40" w:rsidP="00CE05C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BC01F8" w:rsidRPr="00A710F1" w:rsidTr="00CB01B6">
        <w:trPr>
          <w:trHeight w:val="420"/>
        </w:trPr>
        <w:tc>
          <w:tcPr>
            <w:tcW w:w="709" w:type="dxa"/>
          </w:tcPr>
          <w:p w:rsidR="00BC01F8" w:rsidRPr="001841B3" w:rsidRDefault="001841B3" w:rsidP="00CE05CB">
            <w:pPr>
              <w:pStyle w:val="a3"/>
              <w:jc w:val="center"/>
              <w:rPr>
                <w:rStyle w:val="20"/>
                <w:rFonts w:eastAsia="Arial Unicode MS"/>
                <w:u w:val="none"/>
              </w:rPr>
            </w:pPr>
            <w:r>
              <w:rPr>
                <w:rStyle w:val="20"/>
                <w:rFonts w:eastAsia="Arial Unicode MS"/>
                <w:u w:val="none"/>
              </w:rPr>
              <w:t>3.17</w:t>
            </w:r>
            <w:r w:rsidR="00BC01F8" w:rsidRPr="001841B3">
              <w:rPr>
                <w:rStyle w:val="20"/>
                <w:rFonts w:eastAsia="Arial Unicode MS"/>
                <w:u w:val="none"/>
              </w:rPr>
              <w:t>.</w:t>
            </w:r>
          </w:p>
        </w:tc>
        <w:tc>
          <w:tcPr>
            <w:tcW w:w="9072" w:type="dxa"/>
          </w:tcPr>
          <w:p w:rsidR="00BC01F8" w:rsidRPr="00CC52EE" w:rsidRDefault="00BC01F8" w:rsidP="004B30F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52EE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принятие мер по повышению эффективности </w:t>
            </w:r>
            <w:proofErr w:type="gramStart"/>
            <w:r w:rsidRPr="00CC52EE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CC52EE"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соблюдением федеральными государственными гражданскими служащими Шатровск</w:t>
            </w:r>
            <w:r w:rsidR="00D54859" w:rsidRPr="00CC52EE">
              <w:rPr>
                <w:rFonts w:ascii="Times New Roman" w:hAnsi="Times New Roman" w:cs="Times New Roman"/>
                <w:sz w:val="24"/>
                <w:szCs w:val="24"/>
              </w:rPr>
              <w:t xml:space="preserve">ого районного суда </w:t>
            </w:r>
            <w:r w:rsidRPr="00CC52EE">
              <w:rPr>
                <w:rFonts w:ascii="Times New Roman" w:hAnsi="Times New Roman" w:cs="Times New Roman"/>
                <w:sz w:val="24"/>
                <w:szCs w:val="24"/>
              </w:rPr>
              <w:t xml:space="preserve"> Курганской области,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</w:t>
            </w:r>
            <w:r w:rsidR="00E528D3">
              <w:rPr>
                <w:rFonts w:ascii="Times New Roman" w:hAnsi="Times New Roman" w:cs="Times New Roman"/>
                <w:sz w:val="24"/>
                <w:szCs w:val="24"/>
              </w:rPr>
              <w:t xml:space="preserve">за привлечением таких лиц </w:t>
            </w:r>
            <w:r w:rsidRPr="00CC52EE">
              <w:rPr>
                <w:rFonts w:ascii="Times New Roman" w:hAnsi="Times New Roman" w:cs="Times New Roman"/>
                <w:sz w:val="24"/>
                <w:szCs w:val="24"/>
              </w:rPr>
              <w:t>к ответственности в случае несоблюдения указанных требований</w:t>
            </w:r>
          </w:p>
        </w:tc>
        <w:tc>
          <w:tcPr>
            <w:tcW w:w="2552" w:type="dxa"/>
          </w:tcPr>
          <w:p w:rsidR="00BC01F8" w:rsidRPr="00CE05CB" w:rsidRDefault="00232135" w:rsidP="00BC01F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администратор суда</w:t>
            </w:r>
          </w:p>
          <w:p w:rsidR="00BC01F8" w:rsidRPr="00CE05CB" w:rsidRDefault="00E528D3" w:rsidP="00BC01F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BC01F8" w:rsidRPr="00CE05CB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  <w:tc>
          <w:tcPr>
            <w:tcW w:w="2463" w:type="dxa"/>
          </w:tcPr>
          <w:p w:rsidR="00BC01F8" w:rsidRPr="00CE05CB" w:rsidRDefault="00BC01F8" w:rsidP="00CE05C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5C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BC01F8" w:rsidRPr="00A710F1" w:rsidTr="00CB01B6">
        <w:trPr>
          <w:trHeight w:val="420"/>
        </w:trPr>
        <w:tc>
          <w:tcPr>
            <w:tcW w:w="709" w:type="dxa"/>
          </w:tcPr>
          <w:p w:rsidR="00BC01F8" w:rsidRPr="001841B3" w:rsidRDefault="001841B3" w:rsidP="00CE05CB">
            <w:pPr>
              <w:pStyle w:val="a3"/>
              <w:jc w:val="center"/>
              <w:rPr>
                <w:rStyle w:val="20"/>
                <w:rFonts w:eastAsia="Arial Unicode MS"/>
                <w:u w:val="none"/>
              </w:rPr>
            </w:pPr>
            <w:r>
              <w:rPr>
                <w:rStyle w:val="20"/>
                <w:rFonts w:eastAsia="Arial Unicode MS"/>
                <w:u w:val="none"/>
              </w:rPr>
              <w:t>3.18</w:t>
            </w:r>
            <w:r w:rsidR="00BC01F8" w:rsidRPr="001841B3">
              <w:rPr>
                <w:rStyle w:val="20"/>
                <w:rFonts w:eastAsia="Arial Unicode MS"/>
                <w:u w:val="none"/>
              </w:rPr>
              <w:t>.</w:t>
            </w:r>
          </w:p>
        </w:tc>
        <w:tc>
          <w:tcPr>
            <w:tcW w:w="9072" w:type="dxa"/>
          </w:tcPr>
          <w:p w:rsidR="00D54859" w:rsidRPr="00CC52EE" w:rsidRDefault="00BC01F8" w:rsidP="004B30F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C52EE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принятие мер по повышению эффективности кадровой работы в части, касающейся ведения личных дел федеральных государственных гражданских служащих </w:t>
            </w:r>
            <w:r w:rsidR="00D54859" w:rsidRPr="00CC52EE">
              <w:rPr>
                <w:rFonts w:ascii="Times New Roman" w:hAnsi="Times New Roman" w:cs="Times New Roman"/>
                <w:sz w:val="24"/>
                <w:szCs w:val="24"/>
              </w:rPr>
              <w:t>Шатровского районного суда  Курганской области</w:t>
            </w:r>
            <w:r w:rsidRPr="00CC52EE">
              <w:rPr>
                <w:rFonts w:ascii="Times New Roman" w:hAnsi="Times New Roman" w:cs="Times New Roman"/>
                <w:sz w:val="24"/>
                <w:szCs w:val="24"/>
              </w:rPr>
              <w:t>, в том числе контроля за актуализацией сведений, содержащихся в анке</w:t>
            </w:r>
            <w:r w:rsidR="00D54859" w:rsidRPr="00CC52EE">
              <w:rPr>
                <w:rFonts w:ascii="Times New Roman" w:hAnsi="Times New Roman" w:cs="Times New Roman"/>
                <w:sz w:val="24"/>
                <w:szCs w:val="24"/>
              </w:rPr>
              <w:t xml:space="preserve">тах, </w:t>
            </w:r>
            <w:r w:rsidRPr="00952150">
              <w:rPr>
                <w:rFonts w:ascii="Times New Roman" w:hAnsi="Times New Roman" w:cs="Times New Roman"/>
                <w:sz w:val="24"/>
                <w:szCs w:val="24"/>
              </w:rPr>
              <w:t>представляемых при поступлении на федеральную государственную гражданскую служ</w:t>
            </w:r>
            <w:r w:rsidR="00D54859" w:rsidRPr="00952150">
              <w:rPr>
                <w:rFonts w:ascii="Times New Roman" w:hAnsi="Times New Roman" w:cs="Times New Roman"/>
                <w:sz w:val="24"/>
                <w:szCs w:val="24"/>
              </w:rPr>
              <w:t xml:space="preserve">бу в  Шатровский  районный суд </w:t>
            </w:r>
            <w:r w:rsidRPr="00952150">
              <w:rPr>
                <w:rFonts w:ascii="Times New Roman" w:hAnsi="Times New Roman" w:cs="Times New Roman"/>
                <w:sz w:val="24"/>
                <w:szCs w:val="24"/>
              </w:rPr>
              <w:t>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2552" w:type="dxa"/>
          </w:tcPr>
          <w:p w:rsidR="00BC01F8" w:rsidRPr="00CE05CB" w:rsidRDefault="00B66C64" w:rsidP="00BC01F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D54859" w:rsidRPr="00CE05CB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  <w:tc>
          <w:tcPr>
            <w:tcW w:w="2463" w:type="dxa"/>
          </w:tcPr>
          <w:p w:rsidR="00BC01F8" w:rsidRPr="00CE05CB" w:rsidRDefault="00CB01B6" w:rsidP="00CB01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B66C64" w:rsidRPr="00A710F1" w:rsidTr="00CB01B6">
        <w:trPr>
          <w:trHeight w:val="420"/>
        </w:trPr>
        <w:tc>
          <w:tcPr>
            <w:tcW w:w="709" w:type="dxa"/>
          </w:tcPr>
          <w:p w:rsidR="00B66C64" w:rsidRPr="00607011" w:rsidRDefault="001841B3" w:rsidP="00CE05CB">
            <w:pPr>
              <w:pStyle w:val="a3"/>
              <w:jc w:val="center"/>
              <w:rPr>
                <w:rStyle w:val="20"/>
                <w:rFonts w:eastAsia="Arial Unicode MS"/>
                <w:u w:val="none"/>
              </w:rPr>
            </w:pPr>
            <w:r>
              <w:rPr>
                <w:rStyle w:val="20"/>
                <w:rFonts w:eastAsia="Arial Unicode MS"/>
                <w:u w:val="none"/>
              </w:rPr>
              <w:lastRenderedPageBreak/>
              <w:t>3.19.</w:t>
            </w:r>
          </w:p>
        </w:tc>
        <w:tc>
          <w:tcPr>
            <w:tcW w:w="9072" w:type="dxa"/>
          </w:tcPr>
          <w:p w:rsidR="00B66C64" w:rsidRPr="00CC52EE" w:rsidRDefault="00B66C64" w:rsidP="004B30F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анализ соблюдения Порядка уведомления федеральных государственных гражданских служащих суда</w:t>
            </w:r>
          </w:p>
        </w:tc>
        <w:tc>
          <w:tcPr>
            <w:tcW w:w="2552" w:type="dxa"/>
          </w:tcPr>
          <w:p w:rsidR="00B66C64" w:rsidRDefault="00B66C64" w:rsidP="00BC01F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2463" w:type="dxa"/>
          </w:tcPr>
          <w:p w:rsidR="00B66C64" w:rsidRDefault="00B66C64" w:rsidP="00CB01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CE05CB" w:rsidRPr="00A710F1" w:rsidTr="00CB01B6">
        <w:trPr>
          <w:trHeight w:val="240"/>
        </w:trPr>
        <w:tc>
          <w:tcPr>
            <w:tcW w:w="14796" w:type="dxa"/>
            <w:gridSpan w:val="4"/>
          </w:tcPr>
          <w:p w:rsidR="00CE05CB" w:rsidRPr="007F71E4" w:rsidRDefault="00CE05CB" w:rsidP="00CE05C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71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 Антикоррупционное образование</w:t>
            </w:r>
          </w:p>
        </w:tc>
      </w:tr>
      <w:tr w:rsidR="00CE05CB" w:rsidRPr="00A710F1" w:rsidTr="00CB01B6">
        <w:trPr>
          <w:trHeight w:val="285"/>
        </w:trPr>
        <w:tc>
          <w:tcPr>
            <w:tcW w:w="709" w:type="dxa"/>
          </w:tcPr>
          <w:p w:rsidR="00CE05CB" w:rsidRPr="001841B3" w:rsidRDefault="00CE05CB" w:rsidP="00CE05C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1B3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9072" w:type="dxa"/>
          </w:tcPr>
          <w:p w:rsidR="00CE05CB" w:rsidRPr="00CE05CB" w:rsidRDefault="00CE05CB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5CB">
              <w:rPr>
                <w:rFonts w:ascii="Times New Roman" w:hAnsi="Times New Roman" w:cs="Times New Roman"/>
                <w:sz w:val="24"/>
                <w:szCs w:val="24"/>
              </w:rPr>
              <w:t>Организовать проведение с федеральными государственными гражданскими служащими суда занятий по вопросам исполнения положений законодательства Россий</w:t>
            </w:r>
            <w:r w:rsidR="005B4F92">
              <w:rPr>
                <w:rFonts w:ascii="Times New Roman" w:hAnsi="Times New Roman" w:cs="Times New Roman"/>
                <w:sz w:val="24"/>
                <w:szCs w:val="24"/>
              </w:rPr>
              <w:t>ской Федерации п</w:t>
            </w:r>
            <w:r w:rsidRPr="00CE05CB">
              <w:rPr>
                <w:rFonts w:ascii="Times New Roman" w:hAnsi="Times New Roman" w:cs="Times New Roman"/>
                <w:sz w:val="24"/>
                <w:szCs w:val="24"/>
              </w:rPr>
              <w:t xml:space="preserve">о противодействию коррупции </w:t>
            </w:r>
          </w:p>
        </w:tc>
        <w:tc>
          <w:tcPr>
            <w:tcW w:w="2552" w:type="dxa"/>
          </w:tcPr>
          <w:p w:rsidR="00CE05CB" w:rsidRPr="00CE05CB" w:rsidRDefault="00232135" w:rsidP="00CE05C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 w:rsidR="00CE05CB" w:rsidRPr="00CE05CB">
              <w:rPr>
                <w:rFonts w:ascii="Times New Roman" w:hAnsi="Times New Roman" w:cs="Times New Roman"/>
                <w:sz w:val="24"/>
                <w:szCs w:val="24"/>
              </w:rPr>
              <w:t xml:space="preserve"> отдела</w:t>
            </w:r>
          </w:p>
        </w:tc>
        <w:tc>
          <w:tcPr>
            <w:tcW w:w="2463" w:type="dxa"/>
          </w:tcPr>
          <w:p w:rsidR="00CE05CB" w:rsidRPr="00CE05CB" w:rsidRDefault="00CE05CB" w:rsidP="00CE05C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5CB">
              <w:rPr>
                <w:rFonts w:ascii="Times New Roman" w:hAnsi="Times New Roman" w:cs="Times New Roman"/>
                <w:sz w:val="24"/>
                <w:szCs w:val="24"/>
              </w:rPr>
              <w:t>в соответствии с Планом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 заня</w:t>
            </w:r>
            <w:r w:rsidR="008D3C40">
              <w:rPr>
                <w:rFonts w:ascii="Times New Roman" w:hAnsi="Times New Roman" w:cs="Times New Roman"/>
                <w:sz w:val="24"/>
                <w:szCs w:val="24"/>
              </w:rPr>
              <w:t>тий на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67652A" w:rsidRPr="00A710F1" w:rsidTr="00CB01B6">
        <w:trPr>
          <w:trHeight w:val="285"/>
        </w:trPr>
        <w:tc>
          <w:tcPr>
            <w:tcW w:w="709" w:type="dxa"/>
          </w:tcPr>
          <w:p w:rsidR="0067652A" w:rsidRPr="001841B3" w:rsidRDefault="00E316B8" w:rsidP="00CE05C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1B3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9072" w:type="dxa"/>
          </w:tcPr>
          <w:p w:rsidR="00497485" w:rsidRPr="008538CB" w:rsidRDefault="00E316B8" w:rsidP="004B30F7">
            <w:pPr>
              <w:pStyle w:val="a3"/>
              <w:suppressAutoHyphens/>
              <w:rPr>
                <w:rFonts w:ascii="Times New Roman" w:hAnsi="Times New Roman"/>
                <w:color w:val="000000"/>
                <w:spacing w:val="-4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color w:val="000000"/>
                <w:spacing w:val="-4"/>
                <w:sz w:val="24"/>
                <w:szCs w:val="24"/>
                <w:lang w:bidi="ru-RU"/>
              </w:rPr>
              <w:t>Организовать участие федеральных государственных гражданских служащих Шатровского районного суда, впервые поступивших на федеральную государственную службу для замещения должностей, включенных в соответствующий перечень должностей, в мероприятиях по профессиональному развитию в области противодействия коррупции</w:t>
            </w:r>
          </w:p>
        </w:tc>
        <w:tc>
          <w:tcPr>
            <w:tcW w:w="2552" w:type="dxa"/>
          </w:tcPr>
          <w:p w:rsidR="0067652A" w:rsidRPr="00CE05CB" w:rsidRDefault="00232135" w:rsidP="00CE05C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E316B8" w:rsidRPr="00CE05CB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  <w:tc>
          <w:tcPr>
            <w:tcW w:w="2463" w:type="dxa"/>
          </w:tcPr>
          <w:p w:rsidR="0067652A" w:rsidRPr="00CE05CB" w:rsidRDefault="00E316B8" w:rsidP="00CE05C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84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97485" w:rsidRPr="00A710F1" w:rsidTr="00CB01B6">
        <w:trPr>
          <w:trHeight w:val="285"/>
        </w:trPr>
        <w:tc>
          <w:tcPr>
            <w:tcW w:w="709" w:type="dxa"/>
          </w:tcPr>
          <w:p w:rsidR="00497485" w:rsidRPr="001841B3" w:rsidRDefault="00497485" w:rsidP="00CE05C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1B3"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9072" w:type="dxa"/>
          </w:tcPr>
          <w:p w:rsidR="00497485" w:rsidRDefault="0098509C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Обеспечить участие </w:t>
            </w:r>
            <w:r>
              <w:rPr>
                <w:rFonts w:ascii="Times New Roman" w:hAnsi="Times New Roman"/>
                <w:color w:val="000000"/>
                <w:spacing w:val="-4"/>
                <w:sz w:val="24"/>
                <w:szCs w:val="24"/>
                <w:lang w:bidi="ru-RU"/>
              </w:rPr>
              <w:t xml:space="preserve">федеральных государственных гражданских служащих Шатровского районного суда, в должностные обязанности </w:t>
            </w:r>
            <w:r w:rsidR="00B91B5B">
              <w:rPr>
                <w:rFonts w:ascii="Times New Roman" w:hAnsi="Times New Roman"/>
                <w:color w:val="000000"/>
                <w:spacing w:val="-4"/>
                <w:sz w:val="24"/>
                <w:szCs w:val="24"/>
                <w:lang w:bidi="ru-RU"/>
              </w:rPr>
              <w:t xml:space="preserve">которых </w:t>
            </w:r>
            <w:r>
              <w:rPr>
                <w:rFonts w:ascii="Times New Roman" w:hAnsi="Times New Roman"/>
                <w:color w:val="000000"/>
                <w:spacing w:val="-4"/>
                <w:sz w:val="24"/>
                <w:szCs w:val="24"/>
                <w:lang w:bidi="ru-RU"/>
              </w:rPr>
              <w:t>входит участие в противодействии коррупции, в мероприятиях по профессиональному развитию в области противодействия коррупции, в том числе их обучение дополнительным профессиональным программам в области противодействия коррупции</w:t>
            </w:r>
          </w:p>
          <w:p w:rsidR="00497485" w:rsidRPr="00CE05CB" w:rsidRDefault="00497485" w:rsidP="004B30F7">
            <w:pPr>
              <w:pStyle w:val="a3"/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97485" w:rsidRPr="00CE05CB" w:rsidRDefault="00232135" w:rsidP="00D60F2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497485" w:rsidRPr="00CE05CB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  <w:tc>
          <w:tcPr>
            <w:tcW w:w="2463" w:type="dxa"/>
          </w:tcPr>
          <w:p w:rsidR="00497485" w:rsidRPr="00CE05CB" w:rsidRDefault="00497485" w:rsidP="00D60F2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84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70841" w:rsidTr="00CB01B6">
        <w:trPr>
          <w:trHeight w:val="285"/>
        </w:trPr>
        <w:tc>
          <w:tcPr>
            <w:tcW w:w="14796" w:type="dxa"/>
            <w:gridSpan w:val="4"/>
          </w:tcPr>
          <w:p w:rsidR="00270841" w:rsidRPr="001841B3" w:rsidRDefault="00270841" w:rsidP="0027084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41B3">
              <w:rPr>
                <w:rFonts w:ascii="Times New Roman" w:hAnsi="Times New Roman" w:cs="Times New Roman"/>
                <w:b/>
                <w:sz w:val="28"/>
                <w:szCs w:val="28"/>
              </w:rPr>
              <w:t>5. Обеспечение доступа граждан и организаций к информации о деятельности суда</w:t>
            </w:r>
          </w:p>
        </w:tc>
      </w:tr>
      <w:tr w:rsidR="00270841" w:rsidRPr="00A710F1" w:rsidTr="00CB01B6">
        <w:trPr>
          <w:trHeight w:val="557"/>
        </w:trPr>
        <w:tc>
          <w:tcPr>
            <w:tcW w:w="709" w:type="dxa"/>
          </w:tcPr>
          <w:p w:rsidR="00270841" w:rsidRPr="001841B3" w:rsidRDefault="00270841" w:rsidP="0027084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1B3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9072" w:type="dxa"/>
          </w:tcPr>
          <w:p w:rsidR="00270841" w:rsidRPr="00270841" w:rsidRDefault="00270841" w:rsidP="0027084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0841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размещение на официальном сайте </w:t>
            </w:r>
            <w:r w:rsidR="003D6D29">
              <w:rPr>
                <w:rFonts w:ascii="Times New Roman" w:hAnsi="Times New Roman" w:cs="Times New Roman"/>
                <w:sz w:val="24"/>
                <w:szCs w:val="24"/>
              </w:rPr>
              <w:t>суда данных судебной статистики по делам коррупционной направленности</w:t>
            </w:r>
          </w:p>
        </w:tc>
        <w:tc>
          <w:tcPr>
            <w:tcW w:w="2552" w:type="dxa"/>
          </w:tcPr>
          <w:p w:rsidR="00270841" w:rsidRPr="00270841" w:rsidRDefault="00270841" w:rsidP="0027084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841">
              <w:rPr>
                <w:rFonts w:ascii="Times New Roman" w:hAnsi="Times New Roman" w:cs="Times New Roman"/>
                <w:sz w:val="24"/>
                <w:szCs w:val="24"/>
              </w:rPr>
              <w:t>администратор</w:t>
            </w:r>
          </w:p>
          <w:p w:rsidR="00270841" w:rsidRPr="00270841" w:rsidRDefault="00270841" w:rsidP="0027084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841">
              <w:rPr>
                <w:rFonts w:ascii="Times New Roman" w:hAnsi="Times New Roman" w:cs="Times New Roman"/>
                <w:sz w:val="24"/>
                <w:szCs w:val="24"/>
              </w:rPr>
              <w:t>суда</w:t>
            </w:r>
          </w:p>
        </w:tc>
        <w:tc>
          <w:tcPr>
            <w:tcW w:w="2463" w:type="dxa"/>
          </w:tcPr>
          <w:p w:rsidR="00270841" w:rsidRPr="00270841" w:rsidRDefault="00270841" w:rsidP="0027084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84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270841" w:rsidRPr="00A710F1" w:rsidTr="00CB01B6">
        <w:trPr>
          <w:trHeight w:val="7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41" w:rsidRPr="001841B3" w:rsidRDefault="00270841" w:rsidP="0027084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1B3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41" w:rsidRPr="00270841" w:rsidRDefault="003D6D29" w:rsidP="0027084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Осуществлять ведение и наполнение раздела «Противодействие коррупции» на оф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циальном сайте суда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41" w:rsidRPr="00270841" w:rsidRDefault="00270841" w:rsidP="0027084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841">
              <w:rPr>
                <w:rFonts w:ascii="Times New Roman" w:hAnsi="Times New Roman" w:cs="Times New Roman"/>
                <w:sz w:val="24"/>
                <w:szCs w:val="24"/>
              </w:rPr>
              <w:t>администратор</w:t>
            </w:r>
          </w:p>
          <w:p w:rsidR="00270841" w:rsidRPr="00270841" w:rsidRDefault="00270841" w:rsidP="0027084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841">
              <w:rPr>
                <w:rFonts w:ascii="Times New Roman" w:hAnsi="Times New Roman" w:cs="Times New Roman"/>
                <w:sz w:val="24"/>
                <w:szCs w:val="24"/>
              </w:rPr>
              <w:t>суда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41" w:rsidRPr="00270841" w:rsidRDefault="00270841" w:rsidP="0027084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084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</w:tbl>
    <w:p w:rsidR="00307E0F" w:rsidRPr="00A710F1" w:rsidRDefault="00307E0F" w:rsidP="009361E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307E0F" w:rsidRPr="00A710F1" w:rsidSect="009361E0">
      <w:pgSz w:w="16838" w:h="11906" w:orient="landscape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432" w:rsidRDefault="00194432" w:rsidP="00952150">
      <w:pPr>
        <w:spacing w:after="0" w:line="240" w:lineRule="auto"/>
      </w:pPr>
      <w:r>
        <w:separator/>
      </w:r>
    </w:p>
  </w:endnote>
  <w:endnote w:type="continuationSeparator" w:id="0">
    <w:p w:rsidR="00194432" w:rsidRDefault="00194432" w:rsidP="00952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432" w:rsidRDefault="00194432" w:rsidP="00952150">
      <w:pPr>
        <w:spacing w:after="0" w:line="240" w:lineRule="auto"/>
      </w:pPr>
      <w:r>
        <w:separator/>
      </w:r>
    </w:p>
  </w:footnote>
  <w:footnote w:type="continuationSeparator" w:id="0">
    <w:p w:rsidR="00194432" w:rsidRDefault="00194432" w:rsidP="009521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0F1"/>
    <w:rsid w:val="00022839"/>
    <w:rsid w:val="0002338A"/>
    <w:rsid w:val="000240E0"/>
    <w:rsid w:val="00060417"/>
    <w:rsid w:val="00077D25"/>
    <w:rsid w:val="000C5265"/>
    <w:rsid w:val="000E1205"/>
    <w:rsid w:val="000F0906"/>
    <w:rsid w:val="000F54EB"/>
    <w:rsid w:val="00107BA5"/>
    <w:rsid w:val="001139A6"/>
    <w:rsid w:val="00160366"/>
    <w:rsid w:val="001841B3"/>
    <w:rsid w:val="00186156"/>
    <w:rsid w:val="00194432"/>
    <w:rsid w:val="001B015D"/>
    <w:rsid w:val="001B2E84"/>
    <w:rsid w:val="001B7AC0"/>
    <w:rsid w:val="00232135"/>
    <w:rsid w:val="002544B4"/>
    <w:rsid w:val="00254ACA"/>
    <w:rsid w:val="00261CD6"/>
    <w:rsid w:val="0026674A"/>
    <w:rsid w:val="00270841"/>
    <w:rsid w:val="00291E86"/>
    <w:rsid w:val="00293511"/>
    <w:rsid w:val="002E6C3C"/>
    <w:rsid w:val="002F3189"/>
    <w:rsid w:val="0030340E"/>
    <w:rsid w:val="00307E0F"/>
    <w:rsid w:val="00316FD3"/>
    <w:rsid w:val="00343D3C"/>
    <w:rsid w:val="003864D3"/>
    <w:rsid w:val="003B3F3C"/>
    <w:rsid w:val="003D6D29"/>
    <w:rsid w:val="003E099F"/>
    <w:rsid w:val="004122AA"/>
    <w:rsid w:val="00414451"/>
    <w:rsid w:val="004159AF"/>
    <w:rsid w:val="00477EF4"/>
    <w:rsid w:val="00497485"/>
    <w:rsid w:val="004B30F7"/>
    <w:rsid w:val="004B74F3"/>
    <w:rsid w:val="00521A51"/>
    <w:rsid w:val="00522102"/>
    <w:rsid w:val="005658F3"/>
    <w:rsid w:val="00583C91"/>
    <w:rsid w:val="00587FAC"/>
    <w:rsid w:val="005B0913"/>
    <w:rsid w:val="005B4F92"/>
    <w:rsid w:val="005C6600"/>
    <w:rsid w:val="005E788A"/>
    <w:rsid w:val="00607011"/>
    <w:rsid w:val="00610C11"/>
    <w:rsid w:val="00627DDA"/>
    <w:rsid w:val="00637C1A"/>
    <w:rsid w:val="0067652A"/>
    <w:rsid w:val="006C1269"/>
    <w:rsid w:val="006E1372"/>
    <w:rsid w:val="00701A2C"/>
    <w:rsid w:val="007640A1"/>
    <w:rsid w:val="007870D1"/>
    <w:rsid w:val="007B4187"/>
    <w:rsid w:val="007B5E73"/>
    <w:rsid w:val="007F71E4"/>
    <w:rsid w:val="00825389"/>
    <w:rsid w:val="008366E2"/>
    <w:rsid w:val="008538CB"/>
    <w:rsid w:val="008775AC"/>
    <w:rsid w:val="008D3C40"/>
    <w:rsid w:val="008E098A"/>
    <w:rsid w:val="009361E0"/>
    <w:rsid w:val="00944246"/>
    <w:rsid w:val="009508AE"/>
    <w:rsid w:val="00952150"/>
    <w:rsid w:val="0096613F"/>
    <w:rsid w:val="0098509C"/>
    <w:rsid w:val="009902EA"/>
    <w:rsid w:val="009B5C1B"/>
    <w:rsid w:val="009C5B51"/>
    <w:rsid w:val="00A1692A"/>
    <w:rsid w:val="00A568B1"/>
    <w:rsid w:val="00A710F1"/>
    <w:rsid w:val="00AA7068"/>
    <w:rsid w:val="00AD591D"/>
    <w:rsid w:val="00AE32C5"/>
    <w:rsid w:val="00AF1116"/>
    <w:rsid w:val="00B34384"/>
    <w:rsid w:val="00B376C0"/>
    <w:rsid w:val="00B60A8A"/>
    <w:rsid w:val="00B66C64"/>
    <w:rsid w:val="00B91B5B"/>
    <w:rsid w:val="00B970B4"/>
    <w:rsid w:val="00BA312C"/>
    <w:rsid w:val="00BC01F8"/>
    <w:rsid w:val="00BE107B"/>
    <w:rsid w:val="00BE5401"/>
    <w:rsid w:val="00C13808"/>
    <w:rsid w:val="00C24D1A"/>
    <w:rsid w:val="00C5348E"/>
    <w:rsid w:val="00CA1142"/>
    <w:rsid w:val="00CA7020"/>
    <w:rsid w:val="00CB01B6"/>
    <w:rsid w:val="00CB50A2"/>
    <w:rsid w:val="00CB5268"/>
    <w:rsid w:val="00CC52EE"/>
    <w:rsid w:val="00CD326E"/>
    <w:rsid w:val="00CE05CB"/>
    <w:rsid w:val="00D1178E"/>
    <w:rsid w:val="00D17E26"/>
    <w:rsid w:val="00D207C0"/>
    <w:rsid w:val="00D2272A"/>
    <w:rsid w:val="00D25E27"/>
    <w:rsid w:val="00D27775"/>
    <w:rsid w:val="00D30093"/>
    <w:rsid w:val="00D35DF0"/>
    <w:rsid w:val="00D54859"/>
    <w:rsid w:val="00D60F24"/>
    <w:rsid w:val="00D774D1"/>
    <w:rsid w:val="00DA50D3"/>
    <w:rsid w:val="00DB5D27"/>
    <w:rsid w:val="00DD5E12"/>
    <w:rsid w:val="00E21776"/>
    <w:rsid w:val="00E316B8"/>
    <w:rsid w:val="00E46DA1"/>
    <w:rsid w:val="00E5241A"/>
    <w:rsid w:val="00E528D3"/>
    <w:rsid w:val="00E66623"/>
    <w:rsid w:val="00E760B1"/>
    <w:rsid w:val="00E86704"/>
    <w:rsid w:val="00EF3D31"/>
    <w:rsid w:val="00F6010D"/>
    <w:rsid w:val="00F950AC"/>
    <w:rsid w:val="00FA7D06"/>
    <w:rsid w:val="00FB6924"/>
    <w:rsid w:val="00FC7CF0"/>
    <w:rsid w:val="00FD71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A710F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rsid w:val="00A710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"/>
    <w:basedOn w:val="2"/>
    <w:rsid w:val="00A710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A710F1"/>
    <w:pPr>
      <w:widowControl w:val="0"/>
      <w:shd w:val="clear" w:color="auto" w:fill="FFFFFF"/>
      <w:spacing w:before="180" w:after="0"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styleId="a3">
    <w:name w:val="No Spacing"/>
    <w:uiPriority w:val="1"/>
    <w:qFormat/>
    <w:rsid w:val="00A710F1"/>
    <w:pPr>
      <w:spacing w:after="0" w:line="240" w:lineRule="auto"/>
    </w:pPr>
  </w:style>
  <w:style w:type="character" w:customStyle="1" w:styleId="21">
    <w:name w:val="Основной текст (2) + Полужирный"/>
    <w:basedOn w:val="2"/>
    <w:rsid w:val="00A710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8pt0pt">
    <w:name w:val="Основной текст (2) + 18 pt;Интервал 0 pt"/>
    <w:basedOn w:val="2"/>
    <w:rsid w:val="00A710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36"/>
      <w:szCs w:val="36"/>
      <w:u w:val="none"/>
      <w:lang w:val="ru-RU" w:eastAsia="ru-RU" w:bidi="ru-RU"/>
    </w:rPr>
  </w:style>
  <w:style w:type="paragraph" w:styleId="a4">
    <w:name w:val="header"/>
    <w:basedOn w:val="a"/>
    <w:link w:val="a5"/>
    <w:uiPriority w:val="99"/>
    <w:semiHidden/>
    <w:unhideWhenUsed/>
    <w:rsid w:val="00952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52150"/>
  </w:style>
  <w:style w:type="paragraph" w:styleId="a6">
    <w:name w:val="footer"/>
    <w:basedOn w:val="a"/>
    <w:link w:val="a7"/>
    <w:uiPriority w:val="99"/>
    <w:semiHidden/>
    <w:unhideWhenUsed/>
    <w:rsid w:val="00952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52150"/>
  </w:style>
  <w:style w:type="paragraph" w:styleId="a8">
    <w:name w:val="Balloon Text"/>
    <w:basedOn w:val="a"/>
    <w:link w:val="a9"/>
    <w:uiPriority w:val="99"/>
    <w:semiHidden/>
    <w:unhideWhenUsed/>
    <w:rsid w:val="00CB5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50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A710F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rsid w:val="00A710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"/>
    <w:basedOn w:val="2"/>
    <w:rsid w:val="00A710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A710F1"/>
    <w:pPr>
      <w:widowControl w:val="0"/>
      <w:shd w:val="clear" w:color="auto" w:fill="FFFFFF"/>
      <w:spacing w:before="180" w:after="0"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styleId="a3">
    <w:name w:val="No Spacing"/>
    <w:uiPriority w:val="1"/>
    <w:qFormat/>
    <w:rsid w:val="00A710F1"/>
    <w:pPr>
      <w:spacing w:after="0" w:line="240" w:lineRule="auto"/>
    </w:pPr>
  </w:style>
  <w:style w:type="character" w:customStyle="1" w:styleId="21">
    <w:name w:val="Основной текст (2) + Полужирный"/>
    <w:basedOn w:val="2"/>
    <w:rsid w:val="00A710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8pt0pt">
    <w:name w:val="Основной текст (2) + 18 pt;Интервал 0 pt"/>
    <w:basedOn w:val="2"/>
    <w:rsid w:val="00A710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36"/>
      <w:szCs w:val="36"/>
      <w:u w:val="none"/>
      <w:lang w:val="ru-RU" w:eastAsia="ru-RU" w:bidi="ru-RU"/>
    </w:rPr>
  </w:style>
  <w:style w:type="paragraph" w:styleId="a4">
    <w:name w:val="header"/>
    <w:basedOn w:val="a"/>
    <w:link w:val="a5"/>
    <w:uiPriority w:val="99"/>
    <w:semiHidden/>
    <w:unhideWhenUsed/>
    <w:rsid w:val="00952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52150"/>
  </w:style>
  <w:style w:type="paragraph" w:styleId="a6">
    <w:name w:val="footer"/>
    <w:basedOn w:val="a"/>
    <w:link w:val="a7"/>
    <w:uiPriority w:val="99"/>
    <w:semiHidden/>
    <w:unhideWhenUsed/>
    <w:rsid w:val="00952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52150"/>
  </w:style>
  <w:style w:type="paragraph" w:styleId="a8">
    <w:name w:val="Balloon Text"/>
    <w:basedOn w:val="a"/>
    <w:link w:val="a9"/>
    <w:uiPriority w:val="99"/>
    <w:semiHidden/>
    <w:unhideWhenUsed/>
    <w:rsid w:val="00CB5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50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D9CB1-6418-4E5F-BD04-416E9BB9F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</Pages>
  <Words>1665</Words>
  <Characters>9495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user7</cp:lastModifiedBy>
  <cp:revision>5</cp:revision>
  <cp:lastPrinted>2024-02-02T10:53:00Z</cp:lastPrinted>
  <dcterms:created xsi:type="dcterms:W3CDTF">2024-02-01T04:46:00Z</dcterms:created>
  <dcterms:modified xsi:type="dcterms:W3CDTF">2024-02-02T10:54:00Z</dcterms:modified>
</cp:coreProperties>
</file>