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93A" w:rsidRPr="0090693A" w:rsidRDefault="0090693A" w:rsidP="0090693A">
      <w:pPr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90693A">
        <w:rPr>
          <w:rFonts w:ascii="Times New Roman" w:hAnsi="Times New Roman"/>
          <w:b/>
          <w:i/>
          <w:sz w:val="24"/>
          <w:szCs w:val="24"/>
          <w:u w:val="single"/>
        </w:rPr>
        <w:t>Порядок обжалования судебных актов по уголовным делам в апелляционном порядке</w:t>
      </w:r>
    </w:p>
    <w:p w:rsidR="0090693A" w:rsidRPr="0090693A" w:rsidRDefault="0090693A" w:rsidP="0090693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0693A">
        <w:rPr>
          <w:rFonts w:ascii="Times New Roman" w:hAnsi="Times New Roman"/>
          <w:b/>
          <w:bCs/>
          <w:sz w:val="24"/>
          <w:szCs w:val="24"/>
          <w:lang w:eastAsia="ru-RU"/>
        </w:rPr>
        <w:t>Статья 389.1. Право апелляционного обжалования</w:t>
      </w:r>
    </w:p>
    <w:p w:rsidR="0090693A" w:rsidRPr="0090693A" w:rsidRDefault="0090693A" w:rsidP="009069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90693A">
        <w:rPr>
          <w:rFonts w:ascii="Times New Roman" w:hAnsi="Times New Roman"/>
          <w:bCs/>
          <w:iCs/>
          <w:sz w:val="24"/>
          <w:szCs w:val="24"/>
          <w:lang w:eastAsia="ru-RU"/>
        </w:rPr>
        <w:t>1. Право апелляционного обжалования судебного решения принадлежит осужденному, оправданному, их защитникам и законным представителям, государственному обвинителю и (или) вышестоящему прокурору, потерпевшему, частному обвинителю, их законным представителям и представителям, а также иным лицам в той части, в которой обжалуемое судебное решение затрагивает их права и законные интересы.</w:t>
      </w:r>
    </w:p>
    <w:p w:rsidR="0090693A" w:rsidRPr="0090693A" w:rsidRDefault="0090693A" w:rsidP="009069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90693A">
        <w:rPr>
          <w:rFonts w:ascii="Times New Roman" w:hAnsi="Times New Roman"/>
          <w:bCs/>
          <w:iCs/>
          <w:sz w:val="24"/>
          <w:szCs w:val="24"/>
          <w:lang w:eastAsia="ru-RU"/>
        </w:rPr>
        <w:t>2. Гражданский истец, гражданский ответчик или их законные представители и представители вправе обжаловать судебное решение в части, касающейся гражданского иска.</w:t>
      </w:r>
    </w:p>
    <w:p w:rsidR="0090693A" w:rsidRPr="0090693A" w:rsidRDefault="0090693A" w:rsidP="009069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</w:p>
    <w:p w:rsidR="0090693A" w:rsidRPr="0090693A" w:rsidRDefault="0090693A" w:rsidP="0090693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0693A">
        <w:rPr>
          <w:rFonts w:ascii="Times New Roman" w:hAnsi="Times New Roman"/>
          <w:b/>
          <w:bCs/>
          <w:sz w:val="24"/>
          <w:szCs w:val="24"/>
          <w:lang w:eastAsia="ru-RU"/>
        </w:rPr>
        <w:t>Статья 389.2. Судебные решения, подлежащие апелляционному обжалованию</w:t>
      </w:r>
    </w:p>
    <w:p w:rsidR="0090693A" w:rsidRPr="0090693A" w:rsidRDefault="0090693A" w:rsidP="009069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90693A">
        <w:rPr>
          <w:rFonts w:ascii="Times New Roman" w:hAnsi="Times New Roman"/>
          <w:bCs/>
          <w:iCs/>
          <w:sz w:val="24"/>
          <w:szCs w:val="24"/>
          <w:lang w:eastAsia="ru-RU"/>
        </w:rPr>
        <w:t>1. В соответствии с требованиями настоящей главы решения суда первой инстанции, не вступившие в законную силу, могут быть обжалованы сторонами в апелляционном порядке.</w:t>
      </w:r>
    </w:p>
    <w:p w:rsidR="0090693A" w:rsidRPr="0090693A" w:rsidRDefault="0090693A" w:rsidP="009069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90693A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2. </w:t>
      </w:r>
      <w:proofErr w:type="gramStart"/>
      <w:r w:rsidRPr="0090693A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Определения или постановления о порядке исследования доказательств, об удовлетворении или отклонении ходатайств участников судебного разбирательства и другие судебные решения, вынесенные в ходе судебного разбирательства, обжалуются в апелляционном порядке одновременно с обжалованием </w:t>
      </w:r>
      <w:hyperlink r:id="rId4" w:history="1">
        <w:r w:rsidRPr="0090693A">
          <w:rPr>
            <w:rFonts w:ascii="Times New Roman" w:hAnsi="Times New Roman"/>
            <w:bCs/>
            <w:iCs/>
            <w:color w:val="0000FF"/>
            <w:sz w:val="24"/>
            <w:szCs w:val="24"/>
            <w:lang w:eastAsia="ru-RU"/>
          </w:rPr>
          <w:t>итогового</w:t>
        </w:r>
      </w:hyperlink>
      <w:r w:rsidRPr="0090693A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судебного решения по делу, за исключением судебных решений, указанных в </w:t>
      </w:r>
      <w:hyperlink w:anchor="Par9" w:history="1">
        <w:r w:rsidRPr="0090693A">
          <w:rPr>
            <w:rFonts w:ascii="Times New Roman" w:hAnsi="Times New Roman"/>
            <w:bCs/>
            <w:iCs/>
            <w:color w:val="0000FF"/>
            <w:sz w:val="24"/>
            <w:szCs w:val="24"/>
            <w:lang w:eastAsia="ru-RU"/>
          </w:rPr>
          <w:t>части третьей</w:t>
        </w:r>
      </w:hyperlink>
      <w:r w:rsidRPr="0090693A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настоящей статьи.</w:t>
      </w:r>
      <w:proofErr w:type="gramEnd"/>
    </w:p>
    <w:p w:rsidR="0090693A" w:rsidRPr="0090693A" w:rsidRDefault="0090693A" w:rsidP="009069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bookmarkStart w:id="0" w:name="Par9"/>
      <w:bookmarkEnd w:id="0"/>
      <w:r w:rsidRPr="0090693A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3. До вынесения итогового судебного решения апелляционному обжалованию подлежат постановления мирового судьи о возвращении заявления лицу, его подавшему, либо об отказе в принятии заявления к производству; </w:t>
      </w:r>
      <w:proofErr w:type="gramStart"/>
      <w:r w:rsidRPr="0090693A">
        <w:rPr>
          <w:rFonts w:ascii="Times New Roman" w:hAnsi="Times New Roman"/>
          <w:bCs/>
          <w:iCs/>
          <w:sz w:val="24"/>
          <w:szCs w:val="24"/>
          <w:lang w:eastAsia="ru-RU"/>
        </w:rPr>
        <w:t>судебные постановления или определения об избрании меры пресечения или о продлении сроков ее действия, об отказе в удовлетворении ходатайства об отмене меры пресечения в виде залога или изменении ее на более мягкую меру пресечения, о помещении лица в медицинскую организацию, оказывающую медицинскую помощь в стационарных условиях, или в медицинскую организацию, оказывающую психиатрическую помощь в стационарных условиях, для производства судебной экспертизы</w:t>
      </w:r>
      <w:proofErr w:type="gramEnd"/>
      <w:r w:rsidRPr="0090693A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, </w:t>
      </w:r>
      <w:proofErr w:type="gramStart"/>
      <w:r w:rsidRPr="0090693A">
        <w:rPr>
          <w:rFonts w:ascii="Times New Roman" w:hAnsi="Times New Roman"/>
          <w:bCs/>
          <w:iCs/>
          <w:sz w:val="24"/>
          <w:szCs w:val="24"/>
          <w:lang w:eastAsia="ru-RU"/>
        </w:rPr>
        <w:t>об отказе в направлении лица, в отношении которого избрана мера пресечения в виде заключения под стражу, на медицинское освидетельствование на предмет наличия у него тяжелого заболевания, препятствующего его содержанию под стражей, о наложении ареста на имущество, об установлении или продлении срока ареста, наложенного на имущество, о приостановлении уголовного дела, о передаче уголовного дела по подсудности или об изменении подсудности уголовного</w:t>
      </w:r>
      <w:proofErr w:type="gramEnd"/>
      <w:r w:rsidRPr="0090693A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дела, о возвращении уголовного дела прокурору; другие судебные решения, затрагивающие права граждан на доступ к правосудию и на рассмотрение дела в разумные сроки и препятствующие дальнейшему движению дела, а также частные определения или постановления.</w:t>
      </w:r>
    </w:p>
    <w:p w:rsidR="0090693A" w:rsidRPr="0090693A" w:rsidRDefault="0090693A" w:rsidP="009069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90693A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(в ред. Федеральных законов от 25.11.2013 </w:t>
      </w:r>
      <w:hyperlink r:id="rId5" w:history="1">
        <w:r w:rsidRPr="0090693A">
          <w:rPr>
            <w:rFonts w:ascii="Times New Roman" w:hAnsi="Times New Roman"/>
            <w:bCs/>
            <w:iCs/>
            <w:color w:val="0000FF"/>
            <w:sz w:val="24"/>
            <w:szCs w:val="24"/>
            <w:lang w:eastAsia="ru-RU"/>
          </w:rPr>
          <w:t>N 317-ФЗ</w:t>
        </w:r>
      </w:hyperlink>
      <w:r w:rsidRPr="0090693A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, от 29.06.2015 </w:t>
      </w:r>
      <w:hyperlink r:id="rId6" w:history="1">
        <w:r w:rsidRPr="0090693A">
          <w:rPr>
            <w:rFonts w:ascii="Times New Roman" w:hAnsi="Times New Roman"/>
            <w:bCs/>
            <w:iCs/>
            <w:color w:val="0000FF"/>
            <w:sz w:val="24"/>
            <w:szCs w:val="24"/>
            <w:lang w:eastAsia="ru-RU"/>
          </w:rPr>
          <w:t>N 190-ФЗ</w:t>
        </w:r>
      </w:hyperlink>
      <w:r w:rsidRPr="0090693A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, от 07.10.2022 </w:t>
      </w:r>
      <w:hyperlink r:id="rId7" w:history="1">
        <w:r w:rsidRPr="0090693A">
          <w:rPr>
            <w:rFonts w:ascii="Times New Roman" w:hAnsi="Times New Roman"/>
            <w:bCs/>
            <w:iCs/>
            <w:color w:val="0000FF"/>
            <w:sz w:val="24"/>
            <w:szCs w:val="24"/>
            <w:lang w:eastAsia="ru-RU"/>
          </w:rPr>
          <w:t>N 383-ФЗ</w:t>
        </w:r>
      </w:hyperlink>
      <w:r w:rsidRPr="0090693A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, от 17.02.2023 </w:t>
      </w:r>
      <w:hyperlink r:id="rId8" w:history="1">
        <w:r w:rsidRPr="0090693A">
          <w:rPr>
            <w:rFonts w:ascii="Times New Roman" w:hAnsi="Times New Roman"/>
            <w:bCs/>
            <w:iCs/>
            <w:color w:val="0000FF"/>
            <w:sz w:val="24"/>
            <w:szCs w:val="24"/>
            <w:lang w:eastAsia="ru-RU"/>
          </w:rPr>
          <w:t>N 30-ФЗ</w:t>
        </w:r>
      </w:hyperlink>
      <w:r w:rsidRPr="0090693A">
        <w:rPr>
          <w:rFonts w:ascii="Times New Roman" w:hAnsi="Times New Roman"/>
          <w:bCs/>
          <w:iCs/>
          <w:sz w:val="24"/>
          <w:szCs w:val="24"/>
          <w:lang w:eastAsia="ru-RU"/>
        </w:rPr>
        <w:t>)</w:t>
      </w:r>
    </w:p>
    <w:p w:rsidR="0090693A" w:rsidRPr="0090693A" w:rsidRDefault="0090693A" w:rsidP="009069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90693A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4. Обжалование определения или постановления, </w:t>
      </w:r>
      <w:proofErr w:type="gramStart"/>
      <w:r w:rsidRPr="0090693A">
        <w:rPr>
          <w:rFonts w:ascii="Times New Roman" w:hAnsi="Times New Roman"/>
          <w:bCs/>
          <w:iCs/>
          <w:sz w:val="24"/>
          <w:szCs w:val="24"/>
          <w:lang w:eastAsia="ru-RU"/>
        </w:rPr>
        <w:t>вынесенных</w:t>
      </w:r>
      <w:proofErr w:type="gramEnd"/>
      <w:r w:rsidRPr="0090693A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во время судебного разбирательства, не приостанавливает судебное разбирательство.</w:t>
      </w:r>
    </w:p>
    <w:p w:rsidR="0090693A" w:rsidRPr="0090693A" w:rsidRDefault="0090693A" w:rsidP="009069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</w:p>
    <w:p w:rsidR="0090693A" w:rsidRPr="0090693A" w:rsidRDefault="0090693A" w:rsidP="0090693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0693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Статья 389.3. Порядок принесения </w:t>
      </w:r>
      <w:proofErr w:type="gramStart"/>
      <w:r w:rsidRPr="0090693A">
        <w:rPr>
          <w:rFonts w:ascii="Times New Roman" w:hAnsi="Times New Roman"/>
          <w:b/>
          <w:bCs/>
          <w:sz w:val="24"/>
          <w:szCs w:val="24"/>
          <w:lang w:eastAsia="ru-RU"/>
        </w:rPr>
        <w:t>апелляционных</w:t>
      </w:r>
      <w:proofErr w:type="gramEnd"/>
      <w:r w:rsidRPr="0090693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жалобы, представления</w:t>
      </w:r>
    </w:p>
    <w:p w:rsidR="0090693A" w:rsidRPr="0090693A" w:rsidRDefault="0090693A" w:rsidP="009069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90693A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1. </w:t>
      </w:r>
      <w:proofErr w:type="gramStart"/>
      <w:r w:rsidRPr="0090693A">
        <w:rPr>
          <w:rFonts w:ascii="Times New Roman" w:hAnsi="Times New Roman"/>
          <w:bCs/>
          <w:iCs/>
          <w:sz w:val="24"/>
          <w:szCs w:val="24"/>
          <w:lang w:eastAsia="ru-RU"/>
        </w:rPr>
        <w:t>Апелляционные</w:t>
      </w:r>
      <w:proofErr w:type="gramEnd"/>
      <w:r w:rsidRPr="0090693A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жалоба, представление приносятся через суд, постановивший приговор, вынесший иное обжалуемое судебное решение.</w:t>
      </w:r>
    </w:p>
    <w:p w:rsidR="0090693A" w:rsidRPr="0090693A" w:rsidRDefault="0090693A" w:rsidP="009069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90693A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2. </w:t>
      </w:r>
      <w:proofErr w:type="gramStart"/>
      <w:r w:rsidRPr="0090693A">
        <w:rPr>
          <w:rFonts w:ascii="Times New Roman" w:hAnsi="Times New Roman"/>
          <w:bCs/>
          <w:iCs/>
          <w:sz w:val="24"/>
          <w:szCs w:val="24"/>
          <w:lang w:eastAsia="ru-RU"/>
        </w:rPr>
        <w:t>Апелляционные</w:t>
      </w:r>
      <w:proofErr w:type="gramEnd"/>
      <w:r w:rsidRPr="0090693A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жалоба, представление подаются:</w:t>
      </w:r>
    </w:p>
    <w:p w:rsidR="0090693A" w:rsidRPr="0090693A" w:rsidRDefault="0090693A" w:rsidP="009069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90693A">
        <w:rPr>
          <w:rFonts w:ascii="Times New Roman" w:hAnsi="Times New Roman"/>
          <w:bCs/>
          <w:iCs/>
          <w:sz w:val="24"/>
          <w:szCs w:val="24"/>
          <w:lang w:eastAsia="ru-RU"/>
        </w:rPr>
        <w:t>1) на приговор или иное решение мирового судьи - в районный суд;</w:t>
      </w:r>
    </w:p>
    <w:p w:rsidR="0090693A" w:rsidRPr="0090693A" w:rsidRDefault="0090693A" w:rsidP="009069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90693A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2) на приговор или иное решение районного суда, гарнизонного военного суда - в судебную коллегию по уголовным делам верховного суда республики, краевого или </w:t>
      </w:r>
      <w:r w:rsidRPr="0090693A">
        <w:rPr>
          <w:rFonts w:ascii="Times New Roman" w:hAnsi="Times New Roman"/>
          <w:bCs/>
          <w:iCs/>
          <w:sz w:val="24"/>
          <w:szCs w:val="24"/>
          <w:lang w:eastAsia="ru-RU"/>
        </w:rPr>
        <w:lastRenderedPageBreak/>
        <w:t>областного суда, суда города федерального значения, суда автономной области, суда автономного округа, окружного (флотского) военного суда;</w:t>
      </w:r>
    </w:p>
    <w:p w:rsidR="0090693A" w:rsidRPr="0090693A" w:rsidRDefault="0090693A" w:rsidP="009069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90693A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3) на приговор или иное решение верховного суда республики, краевого или областного суда, суда города федерального значения, суда автономной области, суда автономного округа - в судебную коллегию по уголовным делам апелляционного суда общей юрисдикции; (п. 3 в ред. Федерального </w:t>
      </w:r>
      <w:hyperlink r:id="rId9" w:history="1">
        <w:r w:rsidRPr="0090693A">
          <w:rPr>
            <w:rFonts w:ascii="Times New Roman" w:hAnsi="Times New Roman"/>
            <w:bCs/>
            <w:iCs/>
            <w:color w:val="0000FF"/>
            <w:sz w:val="24"/>
            <w:szCs w:val="24"/>
            <w:lang w:eastAsia="ru-RU"/>
          </w:rPr>
          <w:t>закона</w:t>
        </w:r>
      </w:hyperlink>
      <w:r w:rsidRPr="0090693A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от 11.10.2018 N 361-ФЗ)</w:t>
      </w:r>
    </w:p>
    <w:p w:rsidR="0090693A" w:rsidRPr="0090693A" w:rsidRDefault="0090693A" w:rsidP="009069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90693A">
        <w:rPr>
          <w:rFonts w:ascii="Times New Roman" w:hAnsi="Times New Roman"/>
          <w:bCs/>
          <w:iCs/>
          <w:sz w:val="24"/>
          <w:szCs w:val="24"/>
          <w:lang w:eastAsia="ru-RU"/>
        </w:rPr>
        <w:t>4) на приговор или иное решение окружного (флотского) военного суда - в апелляционный военный суд;</w:t>
      </w:r>
    </w:p>
    <w:p w:rsidR="0090693A" w:rsidRPr="0090693A" w:rsidRDefault="0090693A" w:rsidP="009069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90693A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(п. 4 в ред. Федерального </w:t>
      </w:r>
      <w:hyperlink r:id="rId10" w:history="1">
        <w:r w:rsidRPr="0090693A">
          <w:rPr>
            <w:rFonts w:ascii="Times New Roman" w:hAnsi="Times New Roman"/>
            <w:bCs/>
            <w:iCs/>
            <w:color w:val="0000FF"/>
            <w:sz w:val="24"/>
            <w:szCs w:val="24"/>
            <w:lang w:eastAsia="ru-RU"/>
          </w:rPr>
          <w:t>закона</w:t>
        </w:r>
      </w:hyperlink>
      <w:r w:rsidRPr="0090693A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от 11.10.2018 N 361-ФЗ)</w:t>
      </w:r>
    </w:p>
    <w:p w:rsidR="0090693A" w:rsidRPr="0090693A" w:rsidRDefault="0090693A" w:rsidP="009069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90693A">
        <w:rPr>
          <w:rFonts w:ascii="Times New Roman" w:hAnsi="Times New Roman"/>
          <w:bCs/>
          <w:iCs/>
          <w:sz w:val="24"/>
          <w:szCs w:val="24"/>
          <w:lang w:eastAsia="ru-RU"/>
        </w:rPr>
        <w:t>5) на постановление судьи Верховного Суда Российской Федерации - в Апелляционную коллегию Верховного Суда Российской Федерации</w:t>
      </w:r>
      <w:proofErr w:type="gramStart"/>
      <w:r w:rsidRPr="0090693A">
        <w:rPr>
          <w:rFonts w:ascii="Times New Roman" w:hAnsi="Times New Roman"/>
          <w:bCs/>
          <w:iCs/>
          <w:sz w:val="24"/>
          <w:szCs w:val="24"/>
          <w:lang w:eastAsia="ru-RU"/>
        </w:rPr>
        <w:t>.</w:t>
      </w:r>
      <w:proofErr w:type="gramEnd"/>
      <w:r w:rsidRPr="0090693A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(</w:t>
      </w:r>
      <w:proofErr w:type="gramStart"/>
      <w:r w:rsidRPr="0090693A">
        <w:rPr>
          <w:rFonts w:ascii="Times New Roman" w:hAnsi="Times New Roman"/>
          <w:bCs/>
          <w:iCs/>
          <w:sz w:val="24"/>
          <w:szCs w:val="24"/>
          <w:lang w:eastAsia="ru-RU"/>
        </w:rPr>
        <w:t>п</w:t>
      </w:r>
      <w:proofErr w:type="gramEnd"/>
      <w:r w:rsidRPr="0090693A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. 5 введен Федеральным </w:t>
      </w:r>
      <w:hyperlink r:id="rId11" w:history="1">
        <w:r w:rsidRPr="0090693A">
          <w:rPr>
            <w:rFonts w:ascii="Times New Roman" w:hAnsi="Times New Roman"/>
            <w:bCs/>
            <w:iCs/>
            <w:color w:val="0000FF"/>
            <w:sz w:val="24"/>
            <w:szCs w:val="24"/>
            <w:lang w:eastAsia="ru-RU"/>
          </w:rPr>
          <w:t>законом</w:t>
        </w:r>
      </w:hyperlink>
      <w:r w:rsidRPr="0090693A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от 23.07.2013 N 217-ФЗ)</w:t>
      </w:r>
    </w:p>
    <w:p w:rsidR="0090693A" w:rsidRPr="0090693A" w:rsidRDefault="0090693A" w:rsidP="009069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</w:p>
    <w:p w:rsidR="0090693A" w:rsidRPr="0090693A" w:rsidRDefault="0090693A" w:rsidP="0090693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0693A">
        <w:rPr>
          <w:rFonts w:ascii="Times New Roman" w:hAnsi="Times New Roman"/>
          <w:b/>
          <w:bCs/>
          <w:sz w:val="24"/>
          <w:szCs w:val="24"/>
          <w:lang w:eastAsia="ru-RU"/>
        </w:rPr>
        <w:t>Статья 389.4. Сроки апелляционного обжалования приговоров или иных судебных решений</w:t>
      </w:r>
    </w:p>
    <w:p w:rsidR="0090693A" w:rsidRPr="0090693A" w:rsidRDefault="0090693A" w:rsidP="009069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90693A">
        <w:rPr>
          <w:rFonts w:ascii="Times New Roman" w:hAnsi="Times New Roman"/>
          <w:bCs/>
          <w:iCs/>
          <w:sz w:val="24"/>
          <w:szCs w:val="24"/>
          <w:lang w:eastAsia="ru-RU"/>
        </w:rPr>
        <w:t>1. Апелляционные жалоба, представление на приговор или иное решение суда первой инстанции могут быть поданы в течение 15 суток со дня постановления приговора или вынесения иного решения суда, а осужденным, содержащимся под стражей, - в тот же срок со дня вручения ему копий приговора, определения, постановления.</w:t>
      </w:r>
    </w:p>
    <w:p w:rsidR="0090693A" w:rsidRPr="0090693A" w:rsidRDefault="0090693A" w:rsidP="009069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90693A">
        <w:rPr>
          <w:rFonts w:ascii="Times New Roman" w:hAnsi="Times New Roman"/>
          <w:bCs/>
          <w:iCs/>
          <w:sz w:val="24"/>
          <w:szCs w:val="24"/>
          <w:lang w:eastAsia="ru-RU"/>
        </w:rPr>
        <w:t>(</w:t>
      </w:r>
      <w:proofErr w:type="gramStart"/>
      <w:r w:rsidRPr="0090693A">
        <w:rPr>
          <w:rFonts w:ascii="Times New Roman" w:hAnsi="Times New Roman"/>
          <w:bCs/>
          <w:iCs/>
          <w:sz w:val="24"/>
          <w:szCs w:val="24"/>
          <w:lang w:eastAsia="ru-RU"/>
        </w:rPr>
        <w:t>в</w:t>
      </w:r>
      <w:proofErr w:type="gramEnd"/>
      <w:r w:rsidRPr="0090693A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ред. Федерального </w:t>
      </w:r>
      <w:hyperlink r:id="rId12" w:history="1">
        <w:r w:rsidRPr="0090693A">
          <w:rPr>
            <w:rFonts w:ascii="Times New Roman" w:hAnsi="Times New Roman"/>
            <w:bCs/>
            <w:iCs/>
            <w:color w:val="0000FF"/>
            <w:sz w:val="24"/>
            <w:szCs w:val="24"/>
            <w:lang w:eastAsia="ru-RU"/>
          </w:rPr>
          <w:t>закона</w:t>
        </w:r>
      </w:hyperlink>
      <w:r w:rsidRPr="0090693A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от 29.12.2022 N 608-ФЗ)</w:t>
      </w:r>
    </w:p>
    <w:p w:rsidR="0090693A" w:rsidRPr="0090693A" w:rsidRDefault="0090693A" w:rsidP="009069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90693A">
        <w:rPr>
          <w:rFonts w:ascii="Times New Roman" w:hAnsi="Times New Roman"/>
          <w:bCs/>
          <w:iCs/>
          <w:sz w:val="24"/>
          <w:szCs w:val="24"/>
          <w:lang w:eastAsia="ru-RU"/>
        </w:rPr>
        <w:t>2. В течение срока, установленного для обжалования судебного решения, уголовное дело не может быть истребовано из суда.</w:t>
      </w:r>
    </w:p>
    <w:p w:rsidR="0090693A" w:rsidRPr="0090693A" w:rsidRDefault="0090693A" w:rsidP="009069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90693A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3. </w:t>
      </w:r>
      <w:proofErr w:type="gramStart"/>
      <w:r w:rsidRPr="0090693A">
        <w:rPr>
          <w:rFonts w:ascii="Times New Roman" w:hAnsi="Times New Roman"/>
          <w:bCs/>
          <w:iCs/>
          <w:sz w:val="24"/>
          <w:szCs w:val="24"/>
          <w:lang w:eastAsia="ru-RU"/>
        </w:rPr>
        <w:t>Апелляционные жалоба, представление, поданные с пропуском срока, оставляются без рассмотрения.</w:t>
      </w:r>
      <w:proofErr w:type="gramEnd"/>
    </w:p>
    <w:p w:rsidR="0090693A" w:rsidRPr="0090693A" w:rsidRDefault="0090693A" w:rsidP="009069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</w:p>
    <w:p w:rsidR="0090693A" w:rsidRPr="0090693A" w:rsidRDefault="0090693A" w:rsidP="0090693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0693A">
        <w:rPr>
          <w:rFonts w:ascii="Times New Roman" w:hAnsi="Times New Roman"/>
          <w:b/>
          <w:bCs/>
          <w:sz w:val="24"/>
          <w:szCs w:val="24"/>
          <w:lang w:eastAsia="ru-RU"/>
        </w:rPr>
        <w:t>Статья 389.5. Порядок восстановления срока апелляционного обжалования</w:t>
      </w:r>
    </w:p>
    <w:p w:rsidR="0090693A" w:rsidRPr="0090693A" w:rsidRDefault="0090693A" w:rsidP="009069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90693A">
        <w:rPr>
          <w:rFonts w:ascii="Times New Roman" w:hAnsi="Times New Roman"/>
          <w:bCs/>
          <w:iCs/>
          <w:sz w:val="24"/>
          <w:szCs w:val="24"/>
          <w:lang w:eastAsia="ru-RU"/>
        </w:rPr>
        <w:t>1. В случае пропуска срока апелляционного обжалования по уважительной причине лица, имеющие право подать апелляционные жалобу, представление, могут ходатайствовать перед судом, постановившим приговор или вынесшим иное обжалуемое решение, о восстановлении пропущенного срока. Ходатайство о восстановлении срока рассматривается судьей, председательствовавшим в судебном заседании по уголовному делу, или другим судьей.</w:t>
      </w:r>
    </w:p>
    <w:p w:rsidR="0090693A" w:rsidRPr="0090693A" w:rsidRDefault="0090693A" w:rsidP="009069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90693A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2. Постановление судьи об отказе в восстановлении пропущенного срока может быть обжаловано в вышестоящий суд, который вправе отменить такое постановление и рассмотреть поданные апелляционные жалобу, представление по существу либо вернуть их в суд, вынесший обжалуемое судебное решение, для выполнения требований, предусмотренных </w:t>
      </w:r>
      <w:hyperlink w:anchor="Par38" w:history="1">
        <w:r w:rsidRPr="0090693A">
          <w:rPr>
            <w:rFonts w:ascii="Times New Roman" w:hAnsi="Times New Roman"/>
            <w:bCs/>
            <w:iCs/>
            <w:color w:val="0000FF"/>
            <w:sz w:val="24"/>
            <w:szCs w:val="24"/>
            <w:lang w:eastAsia="ru-RU"/>
          </w:rPr>
          <w:t>статьей 389.6</w:t>
        </w:r>
      </w:hyperlink>
      <w:r w:rsidRPr="0090693A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настоящего Кодекса.</w:t>
      </w:r>
    </w:p>
    <w:p w:rsidR="0090693A" w:rsidRPr="0090693A" w:rsidRDefault="0090693A" w:rsidP="009069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</w:p>
    <w:p w:rsidR="0090693A" w:rsidRPr="0090693A" w:rsidRDefault="0090693A" w:rsidP="0090693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bookmarkStart w:id="1" w:name="Par38"/>
      <w:bookmarkEnd w:id="1"/>
      <w:r w:rsidRPr="0090693A">
        <w:rPr>
          <w:rFonts w:ascii="Times New Roman" w:hAnsi="Times New Roman"/>
          <w:b/>
          <w:bCs/>
          <w:sz w:val="24"/>
          <w:szCs w:val="24"/>
          <w:lang w:eastAsia="ru-RU"/>
        </w:rPr>
        <w:t>Статья 389.6. Апелляционные жалоба, представление</w:t>
      </w:r>
      <w:bookmarkStart w:id="2" w:name="Par40"/>
      <w:bookmarkEnd w:id="2"/>
      <w:r w:rsidRPr="0090693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90693A">
        <w:rPr>
          <w:rFonts w:ascii="Times New Roman" w:hAnsi="Times New Roman"/>
          <w:b/>
          <w:bCs/>
          <w:iCs/>
          <w:sz w:val="24"/>
          <w:szCs w:val="24"/>
          <w:lang w:eastAsia="ru-RU"/>
        </w:rPr>
        <w:t>должны содержать:</w:t>
      </w:r>
    </w:p>
    <w:p w:rsidR="0090693A" w:rsidRPr="0090693A" w:rsidRDefault="0090693A" w:rsidP="009069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90693A">
        <w:rPr>
          <w:rFonts w:ascii="Times New Roman" w:hAnsi="Times New Roman"/>
          <w:bCs/>
          <w:iCs/>
          <w:sz w:val="24"/>
          <w:szCs w:val="24"/>
          <w:lang w:eastAsia="ru-RU"/>
        </w:rPr>
        <w:t>1) наименование суда апелляционной инстанции, в который подаются жалоба, представление;</w:t>
      </w:r>
    </w:p>
    <w:p w:rsidR="0090693A" w:rsidRPr="0090693A" w:rsidRDefault="0090693A" w:rsidP="009069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90693A">
        <w:rPr>
          <w:rFonts w:ascii="Times New Roman" w:hAnsi="Times New Roman"/>
          <w:bCs/>
          <w:iCs/>
          <w:sz w:val="24"/>
          <w:szCs w:val="24"/>
          <w:lang w:eastAsia="ru-RU"/>
        </w:rPr>
        <w:t>2) данные о лице, подавшем апелляционные жалобу или представление, с указанием его процессуального положения, места жительства или места пребывания;</w:t>
      </w:r>
    </w:p>
    <w:p w:rsidR="0090693A" w:rsidRPr="0090693A" w:rsidRDefault="0090693A" w:rsidP="009069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90693A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(в ред. Федерального </w:t>
      </w:r>
      <w:hyperlink r:id="rId13" w:history="1">
        <w:r w:rsidRPr="0090693A">
          <w:rPr>
            <w:rFonts w:ascii="Times New Roman" w:hAnsi="Times New Roman"/>
            <w:bCs/>
            <w:iCs/>
            <w:color w:val="0000FF"/>
            <w:sz w:val="24"/>
            <w:szCs w:val="24"/>
            <w:lang w:eastAsia="ru-RU"/>
          </w:rPr>
          <w:t>закона</w:t>
        </w:r>
      </w:hyperlink>
      <w:r w:rsidRPr="0090693A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от 28.02.2025 N 13-ФЗ)</w:t>
      </w:r>
    </w:p>
    <w:p w:rsidR="0090693A" w:rsidRPr="0090693A" w:rsidRDefault="0090693A" w:rsidP="009069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90693A">
        <w:rPr>
          <w:rFonts w:ascii="Times New Roman" w:hAnsi="Times New Roman"/>
          <w:bCs/>
          <w:iCs/>
          <w:sz w:val="24"/>
          <w:szCs w:val="24"/>
          <w:lang w:eastAsia="ru-RU"/>
        </w:rPr>
        <w:t>3) указание на приговор или иное судебное решение и наименование суда, его постановившего или вынесшего;</w:t>
      </w:r>
    </w:p>
    <w:p w:rsidR="0090693A" w:rsidRPr="0090693A" w:rsidRDefault="0090693A" w:rsidP="009069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90693A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4) доводы лица, подавшего апелляционные жалобу или представление, с указанием оснований, предусмотренных </w:t>
      </w:r>
      <w:hyperlink r:id="rId14" w:history="1">
        <w:r w:rsidRPr="0090693A">
          <w:rPr>
            <w:rFonts w:ascii="Times New Roman" w:hAnsi="Times New Roman"/>
            <w:bCs/>
            <w:iCs/>
            <w:color w:val="0000FF"/>
            <w:sz w:val="24"/>
            <w:szCs w:val="24"/>
            <w:lang w:eastAsia="ru-RU"/>
          </w:rPr>
          <w:t>статьей 389.15</w:t>
        </w:r>
      </w:hyperlink>
      <w:r w:rsidRPr="0090693A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настоящего Кодекса;</w:t>
      </w:r>
    </w:p>
    <w:p w:rsidR="0090693A" w:rsidRPr="0090693A" w:rsidRDefault="0090693A" w:rsidP="009069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90693A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5) перечень прилагаемых к </w:t>
      </w:r>
      <w:proofErr w:type="gramStart"/>
      <w:r w:rsidRPr="0090693A">
        <w:rPr>
          <w:rFonts w:ascii="Times New Roman" w:hAnsi="Times New Roman"/>
          <w:bCs/>
          <w:iCs/>
          <w:sz w:val="24"/>
          <w:szCs w:val="24"/>
          <w:lang w:eastAsia="ru-RU"/>
        </w:rPr>
        <w:t>апелляционным</w:t>
      </w:r>
      <w:proofErr w:type="gramEnd"/>
      <w:r w:rsidRPr="0090693A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жалобе, представлению материалов;</w:t>
      </w:r>
    </w:p>
    <w:p w:rsidR="0090693A" w:rsidRPr="0090693A" w:rsidRDefault="0090693A" w:rsidP="009069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proofErr w:type="gramStart"/>
      <w:r w:rsidRPr="0090693A">
        <w:rPr>
          <w:rFonts w:ascii="Times New Roman" w:hAnsi="Times New Roman"/>
          <w:bCs/>
          <w:iCs/>
          <w:sz w:val="24"/>
          <w:szCs w:val="24"/>
          <w:lang w:eastAsia="ru-RU"/>
        </w:rPr>
        <w:t>6) подпись лица, подавшего апелляционные жалобу или представление.</w:t>
      </w:r>
      <w:proofErr w:type="gramEnd"/>
    </w:p>
    <w:p w:rsidR="0090693A" w:rsidRPr="0090693A" w:rsidRDefault="0090693A" w:rsidP="009069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bookmarkStart w:id="3" w:name="Par48"/>
      <w:bookmarkEnd w:id="3"/>
      <w:r w:rsidRPr="0090693A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1.1. </w:t>
      </w:r>
      <w:proofErr w:type="gramStart"/>
      <w:r w:rsidRPr="0090693A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Лицо, подавшее апелляционные жалобу или представление, в подтверждение приведенных в жалобе или представлении доводов вправе заявить ходатайство об </w:t>
      </w:r>
      <w:r w:rsidRPr="0090693A">
        <w:rPr>
          <w:rFonts w:ascii="Times New Roman" w:hAnsi="Times New Roman"/>
          <w:bCs/>
          <w:iCs/>
          <w:sz w:val="24"/>
          <w:szCs w:val="24"/>
          <w:lang w:eastAsia="ru-RU"/>
        </w:rPr>
        <w:lastRenderedPageBreak/>
        <w:t>исследовании судом апелляционной инстанции доказательств, которые были исследованы судом первой инстанции, о чем должно указать в жалобе или представлении, и привести перечень свидетелей, экспертов и других лиц, подлежащих в этих целях вызову в судебное заседание.</w:t>
      </w:r>
      <w:proofErr w:type="gramEnd"/>
      <w:r w:rsidRPr="0090693A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Если </w:t>
      </w:r>
      <w:proofErr w:type="gramStart"/>
      <w:r w:rsidRPr="0090693A">
        <w:rPr>
          <w:rFonts w:ascii="Times New Roman" w:hAnsi="Times New Roman"/>
          <w:bCs/>
          <w:iCs/>
          <w:sz w:val="24"/>
          <w:szCs w:val="24"/>
          <w:lang w:eastAsia="ru-RU"/>
        </w:rPr>
        <w:t>заявляется</w:t>
      </w:r>
      <w:proofErr w:type="gramEnd"/>
      <w:r w:rsidRPr="0090693A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ходатайство об исследовании доказательств, которые не были исследованы судом первой инстанции (новых доказательств), то лицо обязано обосновать в апелляционных жалобе или представлении невозможность представления этих доказательств в суд первой инстанции.</w:t>
      </w:r>
    </w:p>
    <w:p w:rsidR="0090693A" w:rsidRPr="0090693A" w:rsidRDefault="0090693A" w:rsidP="009069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90693A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(часть 1.1 введена Федеральным </w:t>
      </w:r>
      <w:hyperlink r:id="rId15" w:history="1">
        <w:r w:rsidRPr="0090693A">
          <w:rPr>
            <w:rFonts w:ascii="Times New Roman" w:hAnsi="Times New Roman"/>
            <w:bCs/>
            <w:iCs/>
            <w:color w:val="0000FF"/>
            <w:sz w:val="24"/>
            <w:szCs w:val="24"/>
            <w:lang w:eastAsia="ru-RU"/>
          </w:rPr>
          <w:t>законом</w:t>
        </w:r>
      </w:hyperlink>
      <w:r w:rsidRPr="0090693A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от 23.07.2013 N 217-ФЗ)</w:t>
      </w:r>
    </w:p>
    <w:p w:rsidR="0090693A" w:rsidRPr="0090693A" w:rsidRDefault="0090693A" w:rsidP="009069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bookmarkStart w:id="4" w:name="Par50"/>
      <w:bookmarkEnd w:id="4"/>
      <w:r w:rsidRPr="0090693A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2. В апелляционной жалобе лица, не участвующего в уголовном деле, должно быть указано, какие </w:t>
      </w:r>
      <w:proofErr w:type="gramStart"/>
      <w:r w:rsidRPr="0090693A">
        <w:rPr>
          <w:rFonts w:ascii="Times New Roman" w:hAnsi="Times New Roman"/>
          <w:bCs/>
          <w:iCs/>
          <w:sz w:val="24"/>
          <w:szCs w:val="24"/>
          <w:lang w:eastAsia="ru-RU"/>
        </w:rPr>
        <w:t>права</w:t>
      </w:r>
      <w:proofErr w:type="gramEnd"/>
      <w:r w:rsidRPr="0090693A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и законные интересы этого лица нарушены судебным решением.</w:t>
      </w:r>
    </w:p>
    <w:p w:rsidR="0090693A" w:rsidRPr="0090693A" w:rsidRDefault="0090693A" w:rsidP="009069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90693A">
        <w:rPr>
          <w:rFonts w:ascii="Times New Roman" w:hAnsi="Times New Roman"/>
          <w:bCs/>
          <w:iCs/>
          <w:sz w:val="24"/>
          <w:szCs w:val="24"/>
          <w:lang w:eastAsia="ru-RU"/>
        </w:rPr>
        <w:t>3. Если осужденный заявляет ходатайство об участии в рассмотрении уголовного дела судом апелляционной инстанции, об этом указывается в его апелляционной жалобе или в возражениях на жалобы, представления, принесенные другими участниками уголовного процесса.</w:t>
      </w:r>
    </w:p>
    <w:p w:rsidR="0090693A" w:rsidRPr="0090693A" w:rsidRDefault="0090693A" w:rsidP="009069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90693A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4. В случае несоответствия </w:t>
      </w:r>
      <w:proofErr w:type="gramStart"/>
      <w:r w:rsidRPr="0090693A">
        <w:rPr>
          <w:rFonts w:ascii="Times New Roman" w:hAnsi="Times New Roman"/>
          <w:bCs/>
          <w:iCs/>
          <w:sz w:val="24"/>
          <w:szCs w:val="24"/>
          <w:lang w:eastAsia="ru-RU"/>
        </w:rPr>
        <w:t>апелляционных</w:t>
      </w:r>
      <w:proofErr w:type="gramEnd"/>
      <w:r w:rsidRPr="0090693A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жалобы, представления требованиям, установленным </w:t>
      </w:r>
      <w:hyperlink w:anchor="Par40" w:history="1">
        <w:r w:rsidRPr="0090693A">
          <w:rPr>
            <w:rFonts w:ascii="Times New Roman" w:hAnsi="Times New Roman"/>
            <w:bCs/>
            <w:iCs/>
            <w:color w:val="0000FF"/>
            <w:sz w:val="24"/>
            <w:szCs w:val="24"/>
            <w:lang w:eastAsia="ru-RU"/>
          </w:rPr>
          <w:t>частями первой</w:t>
        </w:r>
      </w:hyperlink>
      <w:r w:rsidRPr="0090693A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, </w:t>
      </w:r>
      <w:hyperlink w:anchor="Par48" w:history="1">
        <w:r w:rsidRPr="0090693A">
          <w:rPr>
            <w:rFonts w:ascii="Times New Roman" w:hAnsi="Times New Roman"/>
            <w:bCs/>
            <w:iCs/>
            <w:color w:val="0000FF"/>
            <w:sz w:val="24"/>
            <w:szCs w:val="24"/>
            <w:lang w:eastAsia="ru-RU"/>
          </w:rPr>
          <w:t>первой.1</w:t>
        </w:r>
      </w:hyperlink>
      <w:r w:rsidRPr="0090693A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и </w:t>
      </w:r>
      <w:hyperlink w:anchor="Par50" w:history="1">
        <w:r w:rsidRPr="0090693A">
          <w:rPr>
            <w:rFonts w:ascii="Times New Roman" w:hAnsi="Times New Roman"/>
            <w:bCs/>
            <w:iCs/>
            <w:color w:val="0000FF"/>
            <w:sz w:val="24"/>
            <w:szCs w:val="24"/>
            <w:lang w:eastAsia="ru-RU"/>
          </w:rPr>
          <w:t>второй</w:t>
        </w:r>
      </w:hyperlink>
      <w:r w:rsidRPr="0090693A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настоящей статьи, что препятствует рассмотрению уголовного дела, апелляционные жалоба, представление возвращаются судьей, который назначает срок для их </w:t>
      </w:r>
      <w:proofErr w:type="spellStart"/>
      <w:r w:rsidRPr="0090693A">
        <w:rPr>
          <w:rFonts w:ascii="Times New Roman" w:hAnsi="Times New Roman"/>
          <w:bCs/>
          <w:iCs/>
          <w:sz w:val="24"/>
          <w:szCs w:val="24"/>
          <w:lang w:eastAsia="ru-RU"/>
        </w:rPr>
        <w:t>пересоставления</w:t>
      </w:r>
      <w:proofErr w:type="spellEnd"/>
      <w:r w:rsidRPr="0090693A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. Если требования судьи не выполнены и апелляционные жалоба, представление в установленный судьей срок не поступили, они считаются </w:t>
      </w:r>
      <w:proofErr w:type="spellStart"/>
      <w:r w:rsidRPr="0090693A">
        <w:rPr>
          <w:rFonts w:ascii="Times New Roman" w:hAnsi="Times New Roman"/>
          <w:bCs/>
          <w:iCs/>
          <w:sz w:val="24"/>
          <w:szCs w:val="24"/>
          <w:lang w:eastAsia="ru-RU"/>
        </w:rPr>
        <w:t>неподанными</w:t>
      </w:r>
      <w:proofErr w:type="spellEnd"/>
      <w:r w:rsidRPr="0090693A">
        <w:rPr>
          <w:rFonts w:ascii="Times New Roman" w:hAnsi="Times New Roman"/>
          <w:bCs/>
          <w:iCs/>
          <w:sz w:val="24"/>
          <w:szCs w:val="24"/>
          <w:lang w:eastAsia="ru-RU"/>
        </w:rPr>
        <w:t>. В этом случае приговор, иное обжалуемое судебное решение считаются вступившими в законную силу.</w:t>
      </w:r>
    </w:p>
    <w:p w:rsidR="0090693A" w:rsidRPr="0090693A" w:rsidRDefault="0090693A" w:rsidP="009069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</w:p>
    <w:p w:rsidR="0090693A" w:rsidRPr="0090693A" w:rsidRDefault="0090693A" w:rsidP="009069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</w:p>
    <w:p w:rsidR="0090693A" w:rsidRPr="0090693A" w:rsidRDefault="0090693A" w:rsidP="009069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</w:p>
    <w:p w:rsidR="0090693A" w:rsidRPr="0090693A" w:rsidRDefault="0090693A" w:rsidP="009069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</w:p>
    <w:p w:rsidR="0090693A" w:rsidRPr="0090693A" w:rsidRDefault="0090693A" w:rsidP="009069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</w:p>
    <w:p w:rsidR="0090693A" w:rsidRPr="0090693A" w:rsidRDefault="0090693A" w:rsidP="009069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</w:p>
    <w:p w:rsidR="0090693A" w:rsidRPr="0090693A" w:rsidRDefault="0090693A" w:rsidP="009069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</w:p>
    <w:p w:rsidR="0090693A" w:rsidRPr="0090693A" w:rsidRDefault="0090693A" w:rsidP="009069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</w:p>
    <w:p w:rsidR="0090693A" w:rsidRPr="0090693A" w:rsidRDefault="0090693A" w:rsidP="009069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</w:p>
    <w:p w:rsidR="0090693A" w:rsidRPr="0090693A" w:rsidRDefault="0090693A" w:rsidP="009069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</w:p>
    <w:p w:rsidR="0090693A" w:rsidRPr="0090693A" w:rsidRDefault="0090693A" w:rsidP="009069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</w:p>
    <w:p w:rsidR="0090693A" w:rsidRPr="0090693A" w:rsidRDefault="0090693A" w:rsidP="009069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</w:p>
    <w:p w:rsidR="0090693A" w:rsidRPr="0090693A" w:rsidRDefault="0090693A" w:rsidP="009069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</w:p>
    <w:p w:rsidR="0090693A" w:rsidRPr="0090693A" w:rsidRDefault="0090693A" w:rsidP="009069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</w:p>
    <w:p w:rsidR="0090693A" w:rsidRPr="0090693A" w:rsidRDefault="0090693A" w:rsidP="009069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</w:p>
    <w:p w:rsidR="0090693A" w:rsidRPr="0090693A" w:rsidRDefault="0090693A" w:rsidP="009069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</w:p>
    <w:p w:rsidR="0090693A" w:rsidRPr="0090693A" w:rsidRDefault="0090693A" w:rsidP="009069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</w:p>
    <w:p w:rsidR="0090693A" w:rsidRPr="0090693A" w:rsidRDefault="0090693A" w:rsidP="009069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</w:p>
    <w:p w:rsidR="0090693A" w:rsidRPr="0090693A" w:rsidRDefault="0090693A" w:rsidP="009069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</w:p>
    <w:p w:rsidR="0090693A" w:rsidRPr="0090693A" w:rsidRDefault="0090693A" w:rsidP="009069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</w:p>
    <w:p w:rsidR="0090693A" w:rsidRPr="0090693A" w:rsidRDefault="0090693A" w:rsidP="009069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</w:p>
    <w:p w:rsidR="0090693A" w:rsidRPr="0090693A" w:rsidRDefault="0090693A" w:rsidP="009069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</w:p>
    <w:p w:rsidR="0090693A" w:rsidRPr="0090693A" w:rsidRDefault="0090693A" w:rsidP="009069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</w:p>
    <w:p w:rsidR="0090693A" w:rsidRPr="0090693A" w:rsidRDefault="0090693A" w:rsidP="009069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</w:p>
    <w:p w:rsidR="0090693A" w:rsidRPr="0090693A" w:rsidRDefault="0090693A" w:rsidP="009069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</w:p>
    <w:p w:rsidR="0090693A" w:rsidRPr="0090693A" w:rsidRDefault="0090693A" w:rsidP="009069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</w:p>
    <w:p w:rsidR="0090693A" w:rsidRPr="0090693A" w:rsidRDefault="0090693A" w:rsidP="009069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</w:p>
    <w:p w:rsidR="0090693A" w:rsidRPr="0090693A" w:rsidRDefault="0090693A" w:rsidP="009069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</w:p>
    <w:p w:rsidR="0090693A" w:rsidRPr="0090693A" w:rsidRDefault="0090693A" w:rsidP="009069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</w:p>
    <w:p w:rsidR="0090693A" w:rsidRPr="0090693A" w:rsidRDefault="0090693A" w:rsidP="009069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</w:p>
    <w:p w:rsidR="0090693A" w:rsidRPr="0090693A" w:rsidRDefault="0090693A" w:rsidP="009069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</w:p>
    <w:p w:rsidR="0090693A" w:rsidRPr="0090693A" w:rsidRDefault="0090693A" w:rsidP="009069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</w:p>
    <w:p w:rsidR="0090693A" w:rsidRPr="0090693A" w:rsidRDefault="0090693A" w:rsidP="009069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</w:p>
    <w:p w:rsidR="0090693A" w:rsidRPr="0090693A" w:rsidRDefault="0090693A" w:rsidP="009069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</w:p>
    <w:p w:rsidR="0090693A" w:rsidRPr="0090693A" w:rsidRDefault="0090693A" w:rsidP="009069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</w:p>
    <w:p w:rsidR="0090693A" w:rsidRPr="0090693A" w:rsidRDefault="0090693A" w:rsidP="009069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</w:p>
    <w:p w:rsidR="0090693A" w:rsidRPr="0090693A" w:rsidRDefault="0090693A" w:rsidP="009069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</w:p>
    <w:p w:rsidR="0090693A" w:rsidRPr="0090693A" w:rsidRDefault="0090693A" w:rsidP="009069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</w:p>
    <w:p w:rsidR="0090693A" w:rsidRPr="0090693A" w:rsidRDefault="0090693A" w:rsidP="009069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</w:p>
    <w:p w:rsidR="0090693A" w:rsidRPr="0090693A" w:rsidRDefault="0090693A" w:rsidP="009069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</w:p>
    <w:p w:rsidR="0090693A" w:rsidRPr="0090693A" w:rsidRDefault="0090693A" w:rsidP="009069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</w:p>
    <w:p w:rsidR="0090693A" w:rsidRPr="0090693A" w:rsidRDefault="0090693A" w:rsidP="009069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</w:p>
    <w:p w:rsidR="0090693A" w:rsidRPr="0090693A" w:rsidRDefault="0090693A" w:rsidP="009069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</w:p>
    <w:p w:rsidR="0090693A" w:rsidRPr="0090693A" w:rsidRDefault="0090693A" w:rsidP="009069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</w:p>
    <w:p w:rsidR="0090693A" w:rsidRPr="0090693A" w:rsidRDefault="0090693A" w:rsidP="009069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</w:p>
    <w:p w:rsidR="00D94712" w:rsidRPr="0090693A" w:rsidRDefault="00D94712">
      <w:pPr>
        <w:rPr>
          <w:sz w:val="24"/>
          <w:szCs w:val="24"/>
        </w:rPr>
      </w:pPr>
    </w:p>
    <w:sectPr w:rsidR="00D94712" w:rsidRPr="0090693A" w:rsidSect="00D947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693A"/>
    <w:rsid w:val="00011DD0"/>
    <w:rsid w:val="0001256A"/>
    <w:rsid w:val="00013C00"/>
    <w:rsid w:val="00015100"/>
    <w:rsid w:val="00015A24"/>
    <w:rsid w:val="00016FA1"/>
    <w:rsid w:val="000258D0"/>
    <w:rsid w:val="00035FC7"/>
    <w:rsid w:val="00035FD1"/>
    <w:rsid w:val="00041B92"/>
    <w:rsid w:val="000425BE"/>
    <w:rsid w:val="000475E7"/>
    <w:rsid w:val="00047BFE"/>
    <w:rsid w:val="00051411"/>
    <w:rsid w:val="00051477"/>
    <w:rsid w:val="000538DF"/>
    <w:rsid w:val="00053BC5"/>
    <w:rsid w:val="00056933"/>
    <w:rsid w:val="00057B15"/>
    <w:rsid w:val="00063902"/>
    <w:rsid w:val="000649C4"/>
    <w:rsid w:val="00074F28"/>
    <w:rsid w:val="000760CF"/>
    <w:rsid w:val="000824D4"/>
    <w:rsid w:val="00082ED5"/>
    <w:rsid w:val="0008349B"/>
    <w:rsid w:val="00090ABB"/>
    <w:rsid w:val="00093685"/>
    <w:rsid w:val="000971F9"/>
    <w:rsid w:val="000B5D3F"/>
    <w:rsid w:val="000C27DA"/>
    <w:rsid w:val="000C6983"/>
    <w:rsid w:val="000D1765"/>
    <w:rsid w:val="000D1DD9"/>
    <w:rsid w:val="000D28C4"/>
    <w:rsid w:val="000D2AF0"/>
    <w:rsid w:val="000E4914"/>
    <w:rsid w:val="000F0813"/>
    <w:rsid w:val="000F1CD8"/>
    <w:rsid w:val="000F3110"/>
    <w:rsid w:val="000F3E9D"/>
    <w:rsid w:val="000F749B"/>
    <w:rsid w:val="00103526"/>
    <w:rsid w:val="001062DA"/>
    <w:rsid w:val="00110E9F"/>
    <w:rsid w:val="001142EA"/>
    <w:rsid w:val="00122AAE"/>
    <w:rsid w:val="001256A0"/>
    <w:rsid w:val="001309B2"/>
    <w:rsid w:val="001357BF"/>
    <w:rsid w:val="00140507"/>
    <w:rsid w:val="001411FA"/>
    <w:rsid w:val="00141733"/>
    <w:rsid w:val="001458F8"/>
    <w:rsid w:val="00151425"/>
    <w:rsid w:val="001529FB"/>
    <w:rsid w:val="0015333A"/>
    <w:rsid w:val="00155B1C"/>
    <w:rsid w:val="00160F37"/>
    <w:rsid w:val="00170F07"/>
    <w:rsid w:val="001740A8"/>
    <w:rsid w:val="001758E7"/>
    <w:rsid w:val="00183C29"/>
    <w:rsid w:val="00183E2D"/>
    <w:rsid w:val="001854AF"/>
    <w:rsid w:val="00186556"/>
    <w:rsid w:val="0018735C"/>
    <w:rsid w:val="00187CC6"/>
    <w:rsid w:val="00190235"/>
    <w:rsid w:val="00192ECE"/>
    <w:rsid w:val="00194E4F"/>
    <w:rsid w:val="0019654D"/>
    <w:rsid w:val="001A04C1"/>
    <w:rsid w:val="001A186E"/>
    <w:rsid w:val="001A4E12"/>
    <w:rsid w:val="001A4FF5"/>
    <w:rsid w:val="001A6BA6"/>
    <w:rsid w:val="001A749B"/>
    <w:rsid w:val="001B0734"/>
    <w:rsid w:val="001B560B"/>
    <w:rsid w:val="001C1B9F"/>
    <w:rsid w:val="001D3E18"/>
    <w:rsid w:val="001D6EE8"/>
    <w:rsid w:val="001E0A5F"/>
    <w:rsid w:val="001E519A"/>
    <w:rsid w:val="001F1AE0"/>
    <w:rsid w:val="001F3264"/>
    <w:rsid w:val="001F3BAB"/>
    <w:rsid w:val="001F3DEE"/>
    <w:rsid w:val="00200859"/>
    <w:rsid w:val="00202647"/>
    <w:rsid w:val="00203D7E"/>
    <w:rsid w:val="0020562B"/>
    <w:rsid w:val="00210279"/>
    <w:rsid w:val="00213BFE"/>
    <w:rsid w:val="00217B1F"/>
    <w:rsid w:val="00223D7F"/>
    <w:rsid w:val="002251B1"/>
    <w:rsid w:val="0022669D"/>
    <w:rsid w:val="00235CC3"/>
    <w:rsid w:val="0023677C"/>
    <w:rsid w:val="00243EAC"/>
    <w:rsid w:val="0024487C"/>
    <w:rsid w:val="00250AA3"/>
    <w:rsid w:val="0025287D"/>
    <w:rsid w:val="00252B2B"/>
    <w:rsid w:val="002532A6"/>
    <w:rsid w:val="002573C4"/>
    <w:rsid w:val="002753C8"/>
    <w:rsid w:val="00275C24"/>
    <w:rsid w:val="00280B61"/>
    <w:rsid w:val="00281BFD"/>
    <w:rsid w:val="002858E9"/>
    <w:rsid w:val="00290D8D"/>
    <w:rsid w:val="0029252A"/>
    <w:rsid w:val="00296259"/>
    <w:rsid w:val="00297AF6"/>
    <w:rsid w:val="00297EB2"/>
    <w:rsid w:val="002A31C3"/>
    <w:rsid w:val="002A34DF"/>
    <w:rsid w:val="002A42CE"/>
    <w:rsid w:val="002A4972"/>
    <w:rsid w:val="002B0113"/>
    <w:rsid w:val="002C0014"/>
    <w:rsid w:val="002C4BB6"/>
    <w:rsid w:val="002D2AF7"/>
    <w:rsid w:val="002D4EA2"/>
    <w:rsid w:val="002D6FDA"/>
    <w:rsid w:val="002E3D98"/>
    <w:rsid w:val="002E46AF"/>
    <w:rsid w:val="002F1BFA"/>
    <w:rsid w:val="002F3D1C"/>
    <w:rsid w:val="002F4DDE"/>
    <w:rsid w:val="00300FC7"/>
    <w:rsid w:val="00302E69"/>
    <w:rsid w:val="0030666E"/>
    <w:rsid w:val="00306EEE"/>
    <w:rsid w:val="00307A0E"/>
    <w:rsid w:val="003128FA"/>
    <w:rsid w:val="00316ED7"/>
    <w:rsid w:val="003172F2"/>
    <w:rsid w:val="00331CDD"/>
    <w:rsid w:val="00332040"/>
    <w:rsid w:val="00333582"/>
    <w:rsid w:val="0034098E"/>
    <w:rsid w:val="003422B4"/>
    <w:rsid w:val="00343568"/>
    <w:rsid w:val="00361912"/>
    <w:rsid w:val="00365545"/>
    <w:rsid w:val="003657AB"/>
    <w:rsid w:val="00372CDA"/>
    <w:rsid w:val="003736CD"/>
    <w:rsid w:val="0038122F"/>
    <w:rsid w:val="00386149"/>
    <w:rsid w:val="0038708D"/>
    <w:rsid w:val="00390A5B"/>
    <w:rsid w:val="003912C8"/>
    <w:rsid w:val="00394262"/>
    <w:rsid w:val="003A3D40"/>
    <w:rsid w:val="003A71DA"/>
    <w:rsid w:val="003B1976"/>
    <w:rsid w:val="003B3674"/>
    <w:rsid w:val="003B5BBA"/>
    <w:rsid w:val="003C706A"/>
    <w:rsid w:val="003D37DB"/>
    <w:rsid w:val="003D5B9A"/>
    <w:rsid w:val="003D725B"/>
    <w:rsid w:val="003E255B"/>
    <w:rsid w:val="003E3C8B"/>
    <w:rsid w:val="003E6BB2"/>
    <w:rsid w:val="003E7016"/>
    <w:rsid w:val="003F3323"/>
    <w:rsid w:val="003F70FF"/>
    <w:rsid w:val="00400FB1"/>
    <w:rsid w:val="004020CE"/>
    <w:rsid w:val="00402FE4"/>
    <w:rsid w:val="00403D28"/>
    <w:rsid w:val="00404280"/>
    <w:rsid w:val="00405759"/>
    <w:rsid w:val="00414552"/>
    <w:rsid w:val="0041562A"/>
    <w:rsid w:val="00415D2A"/>
    <w:rsid w:val="00417F9F"/>
    <w:rsid w:val="00422E07"/>
    <w:rsid w:val="0042362B"/>
    <w:rsid w:val="004236E7"/>
    <w:rsid w:val="00425346"/>
    <w:rsid w:val="00425CF2"/>
    <w:rsid w:val="0042662C"/>
    <w:rsid w:val="00426FF0"/>
    <w:rsid w:val="00432420"/>
    <w:rsid w:val="004335B3"/>
    <w:rsid w:val="00433D3F"/>
    <w:rsid w:val="004345F2"/>
    <w:rsid w:val="00436009"/>
    <w:rsid w:val="004442F8"/>
    <w:rsid w:val="0045422D"/>
    <w:rsid w:val="004568C6"/>
    <w:rsid w:val="004577DE"/>
    <w:rsid w:val="00464842"/>
    <w:rsid w:val="00467D1E"/>
    <w:rsid w:val="0047225E"/>
    <w:rsid w:val="00474D81"/>
    <w:rsid w:val="00476A55"/>
    <w:rsid w:val="00477CAD"/>
    <w:rsid w:val="00481EAF"/>
    <w:rsid w:val="004833A9"/>
    <w:rsid w:val="00483B1A"/>
    <w:rsid w:val="0048540E"/>
    <w:rsid w:val="00485803"/>
    <w:rsid w:val="00486B5C"/>
    <w:rsid w:val="00487469"/>
    <w:rsid w:val="004931AA"/>
    <w:rsid w:val="00494059"/>
    <w:rsid w:val="00494A8A"/>
    <w:rsid w:val="00497273"/>
    <w:rsid w:val="004A08E8"/>
    <w:rsid w:val="004A69DD"/>
    <w:rsid w:val="004B12E7"/>
    <w:rsid w:val="004B1AB4"/>
    <w:rsid w:val="004B6112"/>
    <w:rsid w:val="004C0503"/>
    <w:rsid w:val="004C1504"/>
    <w:rsid w:val="004C2EAC"/>
    <w:rsid w:val="004D6589"/>
    <w:rsid w:val="004E3E8B"/>
    <w:rsid w:val="004E3EC6"/>
    <w:rsid w:val="004E6D75"/>
    <w:rsid w:val="004E76A4"/>
    <w:rsid w:val="004F0B60"/>
    <w:rsid w:val="004F2C37"/>
    <w:rsid w:val="004F563B"/>
    <w:rsid w:val="004F73C3"/>
    <w:rsid w:val="004F7770"/>
    <w:rsid w:val="005061EF"/>
    <w:rsid w:val="00506748"/>
    <w:rsid w:val="00512587"/>
    <w:rsid w:val="00512BFA"/>
    <w:rsid w:val="005207F2"/>
    <w:rsid w:val="0052290C"/>
    <w:rsid w:val="00524B43"/>
    <w:rsid w:val="0052518B"/>
    <w:rsid w:val="00530464"/>
    <w:rsid w:val="00532BE1"/>
    <w:rsid w:val="005349F6"/>
    <w:rsid w:val="005368E5"/>
    <w:rsid w:val="0053730B"/>
    <w:rsid w:val="0054062A"/>
    <w:rsid w:val="00542D85"/>
    <w:rsid w:val="00545044"/>
    <w:rsid w:val="00545A6F"/>
    <w:rsid w:val="00545B1E"/>
    <w:rsid w:val="00552DCA"/>
    <w:rsid w:val="00553033"/>
    <w:rsid w:val="00564741"/>
    <w:rsid w:val="005655CA"/>
    <w:rsid w:val="00565897"/>
    <w:rsid w:val="005669FB"/>
    <w:rsid w:val="00571544"/>
    <w:rsid w:val="005731B4"/>
    <w:rsid w:val="00583EE6"/>
    <w:rsid w:val="0059061C"/>
    <w:rsid w:val="005A050F"/>
    <w:rsid w:val="005A0BB1"/>
    <w:rsid w:val="005A4E8A"/>
    <w:rsid w:val="005A53E3"/>
    <w:rsid w:val="005B2FDB"/>
    <w:rsid w:val="005B4AF6"/>
    <w:rsid w:val="005B6B9D"/>
    <w:rsid w:val="005C005F"/>
    <w:rsid w:val="005C65DF"/>
    <w:rsid w:val="005D02AA"/>
    <w:rsid w:val="005D1570"/>
    <w:rsid w:val="005D3B1D"/>
    <w:rsid w:val="005D4F0A"/>
    <w:rsid w:val="005D5CD8"/>
    <w:rsid w:val="005E2710"/>
    <w:rsid w:val="005E2D76"/>
    <w:rsid w:val="005E2F2B"/>
    <w:rsid w:val="005F2CD2"/>
    <w:rsid w:val="005F44AE"/>
    <w:rsid w:val="005F4928"/>
    <w:rsid w:val="006010BF"/>
    <w:rsid w:val="00601E5C"/>
    <w:rsid w:val="006044C3"/>
    <w:rsid w:val="006066D5"/>
    <w:rsid w:val="00614339"/>
    <w:rsid w:val="00621E2D"/>
    <w:rsid w:val="00633ADC"/>
    <w:rsid w:val="00634BC9"/>
    <w:rsid w:val="00640EA4"/>
    <w:rsid w:val="00643D76"/>
    <w:rsid w:val="00645162"/>
    <w:rsid w:val="006451FB"/>
    <w:rsid w:val="006579CC"/>
    <w:rsid w:val="00657BB8"/>
    <w:rsid w:val="00665787"/>
    <w:rsid w:val="006713AE"/>
    <w:rsid w:val="00672567"/>
    <w:rsid w:val="00673846"/>
    <w:rsid w:val="00674E70"/>
    <w:rsid w:val="00680A6E"/>
    <w:rsid w:val="00681F07"/>
    <w:rsid w:val="00683D7E"/>
    <w:rsid w:val="0068631D"/>
    <w:rsid w:val="00690894"/>
    <w:rsid w:val="00690A8F"/>
    <w:rsid w:val="006966DB"/>
    <w:rsid w:val="006A1B40"/>
    <w:rsid w:val="006B1AD6"/>
    <w:rsid w:val="006B25F2"/>
    <w:rsid w:val="006B76B7"/>
    <w:rsid w:val="006C4EC4"/>
    <w:rsid w:val="006D1AC1"/>
    <w:rsid w:val="006D2C10"/>
    <w:rsid w:val="006D6731"/>
    <w:rsid w:val="006E43D2"/>
    <w:rsid w:val="006E5C46"/>
    <w:rsid w:val="006E6DCB"/>
    <w:rsid w:val="006F0D47"/>
    <w:rsid w:val="006F4B92"/>
    <w:rsid w:val="00701C78"/>
    <w:rsid w:val="007032EF"/>
    <w:rsid w:val="00712823"/>
    <w:rsid w:val="00716E06"/>
    <w:rsid w:val="00720DDF"/>
    <w:rsid w:val="007229DE"/>
    <w:rsid w:val="0072720A"/>
    <w:rsid w:val="00731A7E"/>
    <w:rsid w:val="00743AFB"/>
    <w:rsid w:val="00745A2B"/>
    <w:rsid w:val="007503E6"/>
    <w:rsid w:val="007608AC"/>
    <w:rsid w:val="00767984"/>
    <w:rsid w:val="007704D5"/>
    <w:rsid w:val="00771C41"/>
    <w:rsid w:val="00781397"/>
    <w:rsid w:val="0078152D"/>
    <w:rsid w:val="00791EE2"/>
    <w:rsid w:val="007A1623"/>
    <w:rsid w:val="007B0333"/>
    <w:rsid w:val="007B2E3E"/>
    <w:rsid w:val="007C6375"/>
    <w:rsid w:val="007D765A"/>
    <w:rsid w:val="007E109F"/>
    <w:rsid w:val="007F3ACE"/>
    <w:rsid w:val="007F5D2A"/>
    <w:rsid w:val="00802C91"/>
    <w:rsid w:val="00803E43"/>
    <w:rsid w:val="00811C93"/>
    <w:rsid w:val="00814818"/>
    <w:rsid w:val="00816173"/>
    <w:rsid w:val="00823FE0"/>
    <w:rsid w:val="00826990"/>
    <w:rsid w:val="00826F0A"/>
    <w:rsid w:val="00832376"/>
    <w:rsid w:val="008325F9"/>
    <w:rsid w:val="0083270F"/>
    <w:rsid w:val="00834426"/>
    <w:rsid w:val="00835F91"/>
    <w:rsid w:val="00837693"/>
    <w:rsid w:val="008443E9"/>
    <w:rsid w:val="0084564B"/>
    <w:rsid w:val="00854274"/>
    <w:rsid w:val="00856946"/>
    <w:rsid w:val="0086077A"/>
    <w:rsid w:val="008800EB"/>
    <w:rsid w:val="008839BA"/>
    <w:rsid w:val="0089024B"/>
    <w:rsid w:val="008904E2"/>
    <w:rsid w:val="0089500E"/>
    <w:rsid w:val="00895BB3"/>
    <w:rsid w:val="008B4577"/>
    <w:rsid w:val="008B6585"/>
    <w:rsid w:val="008C5D3A"/>
    <w:rsid w:val="008D3374"/>
    <w:rsid w:val="008D7572"/>
    <w:rsid w:val="008E5266"/>
    <w:rsid w:val="008F0961"/>
    <w:rsid w:val="008F7F09"/>
    <w:rsid w:val="009026AB"/>
    <w:rsid w:val="0090693A"/>
    <w:rsid w:val="00907144"/>
    <w:rsid w:val="0091275C"/>
    <w:rsid w:val="0091663B"/>
    <w:rsid w:val="00920A92"/>
    <w:rsid w:val="009237DB"/>
    <w:rsid w:val="009311C0"/>
    <w:rsid w:val="00931C7D"/>
    <w:rsid w:val="00932F58"/>
    <w:rsid w:val="00933F65"/>
    <w:rsid w:val="00940016"/>
    <w:rsid w:val="00941382"/>
    <w:rsid w:val="009426C4"/>
    <w:rsid w:val="00946582"/>
    <w:rsid w:val="009475B7"/>
    <w:rsid w:val="00953507"/>
    <w:rsid w:val="00956B46"/>
    <w:rsid w:val="00962A34"/>
    <w:rsid w:val="0096419C"/>
    <w:rsid w:val="00965D99"/>
    <w:rsid w:val="00967E92"/>
    <w:rsid w:val="00970984"/>
    <w:rsid w:val="00971F17"/>
    <w:rsid w:val="0097655E"/>
    <w:rsid w:val="00980625"/>
    <w:rsid w:val="00982B8C"/>
    <w:rsid w:val="00983191"/>
    <w:rsid w:val="00984568"/>
    <w:rsid w:val="009848E8"/>
    <w:rsid w:val="00986010"/>
    <w:rsid w:val="00986C1A"/>
    <w:rsid w:val="00990DB0"/>
    <w:rsid w:val="00995408"/>
    <w:rsid w:val="00995805"/>
    <w:rsid w:val="009972C8"/>
    <w:rsid w:val="009A0A91"/>
    <w:rsid w:val="009A29F4"/>
    <w:rsid w:val="009A327B"/>
    <w:rsid w:val="009A5953"/>
    <w:rsid w:val="009A68A9"/>
    <w:rsid w:val="009A69C9"/>
    <w:rsid w:val="009A765B"/>
    <w:rsid w:val="009A7F15"/>
    <w:rsid w:val="009B49B4"/>
    <w:rsid w:val="009C6554"/>
    <w:rsid w:val="009C6AFB"/>
    <w:rsid w:val="009D1B37"/>
    <w:rsid w:val="009D6978"/>
    <w:rsid w:val="009E341B"/>
    <w:rsid w:val="009E3AB2"/>
    <w:rsid w:val="009F03A9"/>
    <w:rsid w:val="009F1D95"/>
    <w:rsid w:val="009F389F"/>
    <w:rsid w:val="00A010BD"/>
    <w:rsid w:val="00A019D4"/>
    <w:rsid w:val="00A11F6F"/>
    <w:rsid w:val="00A12CC7"/>
    <w:rsid w:val="00A1377D"/>
    <w:rsid w:val="00A13799"/>
    <w:rsid w:val="00A14E1F"/>
    <w:rsid w:val="00A15610"/>
    <w:rsid w:val="00A170D1"/>
    <w:rsid w:val="00A2035F"/>
    <w:rsid w:val="00A206E9"/>
    <w:rsid w:val="00A21259"/>
    <w:rsid w:val="00A21959"/>
    <w:rsid w:val="00A222BD"/>
    <w:rsid w:val="00A229F0"/>
    <w:rsid w:val="00A2694A"/>
    <w:rsid w:val="00A300A6"/>
    <w:rsid w:val="00A341BF"/>
    <w:rsid w:val="00A43720"/>
    <w:rsid w:val="00A510BA"/>
    <w:rsid w:val="00A56754"/>
    <w:rsid w:val="00A61E03"/>
    <w:rsid w:val="00A6458D"/>
    <w:rsid w:val="00A64FB5"/>
    <w:rsid w:val="00A65A88"/>
    <w:rsid w:val="00A709AD"/>
    <w:rsid w:val="00A769C7"/>
    <w:rsid w:val="00A864C3"/>
    <w:rsid w:val="00A87615"/>
    <w:rsid w:val="00A927E4"/>
    <w:rsid w:val="00A939E3"/>
    <w:rsid w:val="00A94726"/>
    <w:rsid w:val="00A9521F"/>
    <w:rsid w:val="00A97C91"/>
    <w:rsid w:val="00AA1E93"/>
    <w:rsid w:val="00AA3D7A"/>
    <w:rsid w:val="00AA5970"/>
    <w:rsid w:val="00AB138D"/>
    <w:rsid w:val="00AB2FAC"/>
    <w:rsid w:val="00AB3D59"/>
    <w:rsid w:val="00AC257A"/>
    <w:rsid w:val="00AC4B9D"/>
    <w:rsid w:val="00AD0A63"/>
    <w:rsid w:val="00AD1034"/>
    <w:rsid w:val="00AD2055"/>
    <w:rsid w:val="00AD4079"/>
    <w:rsid w:val="00AD7C79"/>
    <w:rsid w:val="00AE6BE6"/>
    <w:rsid w:val="00AF113B"/>
    <w:rsid w:val="00AF34B1"/>
    <w:rsid w:val="00AF62FA"/>
    <w:rsid w:val="00B0201E"/>
    <w:rsid w:val="00B02C77"/>
    <w:rsid w:val="00B035CF"/>
    <w:rsid w:val="00B05076"/>
    <w:rsid w:val="00B0616A"/>
    <w:rsid w:val="00B06848"/>
    <w:rsid w:val="00B07AF2"/>
    <w:rsid w:val="00B10225"/>
    <w:rsid w:val="00B148D7"/>
    <w:rsid w:val="00B15E88"/>
    <w:rsid w:val="00B16159"/>
    <w:rsid w:val="00B21D15"/>
    <w:rsid w:val="00B23361"/>
    <w:rsid w:val="00B24A2A"/>
    <w:rsid w:val="00B274A7"/>
    <w:rsid w:val="00B274A9"/>
    <w:rsid w:val="00B278F3"/>
    <w:rsid w:val="00B31E67"/>
    <w:rsid w:val="00B340C8"/>
    <w:rsid w:val="00B34D3A"/>
    <w:rsid w:val="00B35EB7"/>
    <w:rsid w:val="00B36DDE"/>
    <w:rsid w:val="00B50020"/>
    <w:rsid w:val="00B5262C"/>
    <w:rsid w:val="00B54583"/>
    <w:rsid w:val="00B549A5"/>
    <w:rsid w:val="00B5759E"/>
    <w:rsid w:val="00B65213"/>
    <w:rsid w:val="00B80AA9"/>
    <w:rsid w:val="00B81D90"/>
    <w:rsid w:val="00B820CF"/>
    <w:rsid w:val="00B831BC"/>
    <w:rsid w:val="00B903A9"/>
    <w:rsid w:val="00B91DFC"/>
    <w:rsid w:val="00B97EFD"/>
    <w:rsid w:val="00BA103A"/>
    <w:rsid w:val="00BB5BAF"/>
    <w:rsid w:val="00BC0A42"/>
    <w:rsid w:val="00BC0B61"/>
    <w:rsid w:val="00BC43B5"/>
    <w:rsid w:val="00BC5D10"/>
    <w:rsid w:val="00BD41A5"/>
    <w:rsid w:val="00BD44F4"/>
    <w:rsid w:val="00BE337D"/>
    <w:rsid w:val="00BE53BA"/>
    <w:rsid w:val="00BE688B"/>
    <w:rsid w:val="00BF03E6"/>
    <w:rsid w:val="00BF54D8"/>
    <w:rsid w:val="00C061B7"/>
    <w:rsid w:val="00C125E3"/>
    <w:rsid w:val="00C12F9C"/>
    <w:rsid w:val="00C13716"/>
    <w:rsid w:val="00C14492"/>
    <w:rsid w:val="00C22083"/>
    <w:rsid w:val="00C22FC2"/>
    <w:rsid w:val="00C2574B"/>
    <w:rsid w:val="00C31287"/>
    <w:rsid w:val="00C31662"/>
    <w:rsid w:val="00C34426"/>
    <w:rsid w:val="00C36ED9"/>
    <w:rsid w:val="00C42DC0"/>
    <w:rsid w:val="00C510CC"/>
    <w:rsid w:val="00C532B0"/>
    <w:rsid w:val="00C63237"/>
    <w:rsid w:val="00C6695C"/>
    <w:rsid w:val="00C66C97"/>
    <w:rsid w:val="00C71FEB"/>
    <w:rsid w:val="00C7236C"/>
    <w:rsid w:val="00C727EE"/>
    <w:rsid w:val="00C751F5"/>
    <w:rsid w:val="00C75E57"/>
    <w:rsid w:val="00C821D1"/>
    <w:rsid w:val="00C8293C"/>
    <w:rsid w:val="00C85825"/>
    <w:rsid w:val="00C85B26"/>
    <w:rsid w:val="00C90D7F"/>
    <w:rsid w:val="00C90F61"/>
    <w:rsid w:val="00C92DBB"/>
    <w:rsid w:val="00C93040"/>
    <w:rsid w:val="00C95E01"/>
    <w:rsid w:val="00C96077"/>
    <w:rsid w:val="00C971C2"/>
    <w:rsid w:val="00CA0B87"/>
    <w:rsid w:val="00CA247E"/>
    <w:rsid w:val="00CA509A"/>
    <w:rsid w:val="00CB337B"/>
    <w:rsid w:val="00CB3B41"/>
    <w:rsid w:val="00CB4AC3"/>
    <w:rsid w:val="00CB563D"/>
    <w:rsid w:val="00CB5834"/>
    <w:rsid w:val="00CC5661"/>
    <w:rsid w:val="00CD3323"/>
    <w:rsid w:val="00CD6F37"/>
    <w:rsid w:val="00CD7168"/>
    <w:rsid w:val="00CE124D"/>
    <w:rsid w:val="00CE12F2"/>
    <w:rsid w:val="00CE306B"/>
    <w:rsid w:val="00CE37AA"/>
    <w:rsid w:val="00CE37BA"/>
    <w:rsid w:val="00CE40D9"/>
    <w:rsid w:val="00CE7066"/>
    <w:rsid w:val="00CF08C4"/>
    <w:rsid w:val="00CF329C"/>
    <w:rsid w:val="00CF5CA1"/>
    <w:rsid w:val="00D006EB"/>
    <w:rsid w:val="00D01AEB"/>
    <w:rsid w:val="00D01C7C"/>
    <w:rsid w:val="00D04190"/>
    <w:rsid w:val="00D17560"/>
    <w:rsid w:val="00D3489F"/>
    <w:rsid w:val="00D44DD3"/>
    <w:rsid w:val="00D44DFF"/>
    <w:rsid w:val="00D527E0"/>
    <w:rsid w:val="00D544A5"/>
    <w:rsid w:val="00D54AA4"/>
    <w:rsid w:val="00D54E46"/>
    <w:rsid w:val="00D550CC"/>
    <w:rsid w:val="00D57FCE"/>
    <w:rsid w:val="00D64299"/>
    <w:rsid w:val="00D653DC"/>
    <w:rsid w:val="00D6551E"/>
    <w:rsid w:val="00D676E3"/>
    <w:rsid w:val="00D70212"/>
    <w:rsid w:val="00D70A42"/>
    <w:rsid w:val="00D722F9"/>
    <w:rsid w:val="00D76DC9"/>
    <w:rsid w:val="00D8492C"/>
    <w:rsid w:val="00D862F3"/>
    <w:rsid w:val="00D918F7"/>
    <w:rsid w:val="00D94712"/>
    <w:rsid w:val="00D95C6E"/>
    <w:rsid w:val="00D96EDC"/>
    <w:rsid w:val="00D975D8"/>
    <w:rsid w:val="00D97CB6"/>
    <w:rsid w:val="00DA1CCD"/>
    <w:rsid w:val="00DA449E"/>
    <w:rsid w:val="00DA5F56"/>
    <w:rsid w:val="00DB24C3"/>
    <w:rsid w:val="00DB2CF0"/>
    <w:rsid w:val="00DB3494"/>
    <w:rsid w:val="00DB5D77"/>
    <w:rsid w:val="00DB7438"/>
    <w:rsid w:val="00DC3DEE"/>
    <w:rsid w:val="00DC6C80"/>
    <w:rsid w:val="00DC7B4A"/>
    <w:rsid w:val="00DD26A0"/>
    <w:rsid w:val="00DE2125"/>
    <w:rsid w:val="00DE574F"/>
    <w:rsid w:val="00DE7509"/>
    <w:rsid w:val="00DE7B27"/>
    <w:rsid w:val="00DF17FA"/>
    <w:rsid w:val="00E0168F"/>
    <w:rsid w:val="00E02EE5"/>
    <w:rsid w:val="00E13F6E"/>
    <w:rsid w:val="00E14776"/>
    <w:rsid w:val="00E14B07"/>
    <w:rsid w:val="00E173EF"/>
    <w:rsid w:val="00E174CD"/>
    <w:rsid w:val="00E21050"/>
    <w:rsid w:val="00E21B88"/>
    <w:rsid w:val="00E22060"/>
    <w:rsid w:val="00E33C81"/>
    <w:rsid w:val="00E36C41"/>
    <w:rsid w:val="00E4427C"/>
    <w:rsid w:val="00E51D64"/>
    <w:rsid w:val="00E54856"/>
    <w:rsid w:val="00E566A7"/>
    <w:rsid w:val="00E577F4"/>
    <w:rsid w:val="00E609FC"/>
    <w:rsid w:val="00E61DAC"/>
    <w:rsid w:val="00E62816"/>
    <w:rsid w:val="00E6300C"/>
    <w:rsid w:val="00E63C93"/>
    <w:rsid w:val="00E66A2E"/>
    <w:rsid w:val="00E66B37"/>
    <w:rsid w:val="00E733D9"/>
    <w:rsid w:val="00E867C8"/>
    <w:rsid w:val="00E96AB9"/>
    <w:rsid w:val="00E977E3"/>
    <w:rsid w:val="00EA47F0"/>
    <w:rsid w:val="00EA5B89"/>
    <w:rsid w:val="00EA6FA7"/>
    <w:rsid w:val="00EA7DEB"/>
    <w:rsid w:val="00EB2AC8"/>
    <w:rsid w:val="00EB3E66"/>
    <w:rsid w:val="00EB583E"/>
    <w:rsid w:val="00EB6E45"/>
    <w:rsid w:val="00EC1E10"/>
    <w:rsid w:val="00EC57DC"/>
    <w:rsid w:val="00EC6FFF"/>
    <w:rsid w:val="00ED063F"/>
    <w:rsid w:val="00ED2901"/>
    <w:rsid w:val="00EE046C"/>
    <w:rsid w:val="00EE17B4"/>
    <w:rsid w:val="00EF02BE"/>
    <w:rsid w:val="00EF05C8"/>
    <w:rsid w:val="00EF2A5A"/>
    <w:rsid w:val="00F01298"/>
    <w:rsid w:val="00F01342"/>
    <w:rsid w:val="00F01999"/>
    <w:rsid w:val="00F06327"/>
    <w:rsid w:val="00F06C80"/>
    <w:rsid w:val="00F06F30"/>
    <w:rsid w:val="00F129F1"/>
    <w:rsid w:val="00F16F9C"/>
    <w:rsid w:val="00F2077B"/>
    <w:rsid w:val="00F22D75"/>
    <w:rsid w:val="00F23B5C"/>
    <w:rsid w:val="00F24A9B"/>
    <w:rsid w:val="00F26737"/>
    <w:rsid w:val="00F31589"/>
    <w:rsid w:val="00F35973"/>
    <w:rsid w:val="00F36163"/>
    <w:rsid w:val="00F361B5"/>
    <w:rsid w:val="00F3746A"/>
    <w:rsid w:val="00F43806"/>
    <w:rsid w:val="00F44138"/>
    <w:rsid w:val="00F51CBD"/>
    <w:rsid w:val="00F525C5"/>
    <w:rsid w:val="00F533F7"/>
    <w:rsid w:val="00F54EDB"/>
    <w:rsid w:val="00F54F23"/>
    <w:rsid w:val="00F55409"/>
    <w:rsid w:val="00F56CAD"/>
    <w:rsid w:val="00F6335A"/>
    <w:rsid w:val="00F65512"/>
    <w:rsid w:val="00F72AC5"/>
    <w:rsid w:val="00F74F8C"/>
    <w:rsid w:val="00F76F1E"/>
    <w:rsid w:val="00F805E2"/>
    <w:rsid w:val="00F833F1"/>
    <w:rsid w:val="00F87666"/>
    <w:rsid w:val="00F90742"/>
    <w:rsid w:val="00F93A87"/>
    <w:rsid w:val="00F95473"/>
    <w:rsid w:val="00F97484"/>
    <w:rsid w:val="00FB30EA"/>
    <w:rsid w:val="00FB6676"/>
    <w:rsid w:val="00FC227E"/>
    <w:rsid w:val="00FC735D"/>
    <w:rsid w:val="00FC73FB"/>
    <w:rsid w:val="00FD2A75"/>
    <w:rsid w:val="00FD2F3A"/>
    <w:rsid w:val="00FD3524"/>
    <w:rsid w:val="00FD4B2C"/>
    <w:rsid w:val="00FE038C"/>
    <w:rsid w:val="00FE196D"/>
    <w:rsid w:val="00FE572C"/>
    <w:rsid w:val="00FE6ED8"/>
    <w:rsid w:val="00FE7365"/>
    <w:rsid w:val="00FF52FC"/>
    <w:rsid w:val="00FF5BAB"/>
    <w:rsid w:val="00FF5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93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9914&amp;dst=100008" TargetMode="External"/><Relationship Id="rId13" Type="http://schemas.openxmlformats.org/officeDocument/2006/relationships/hyperlink" Target="https://login.consultant.ru/link/?req=doc&amp;base=LAW&amp;n=499971&amp;dst=10003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28316&amp;dst=100014" TargetMode="External"/><Relationship Id="rId12" Type="http://schemas.openxmlformats.org/officeDocument/2006/relationships/hyperlink" Target="https://login.consultant.ru/link/?req=doc&amp;base=LAW&amp;n=523256&amp;dst=100019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81823&amp;dst=100048" TargetMode="External"/><Relationship Id="rId11" Type="http://schemas.openxmlformats.org/officeDocument/2006/relationships/hyperlink" Target="https://login.consultant.ru/link/?req=doc&amp;base=LAW&amp;n=173706&amp;dst=100036" TargetMode="External"/><Relationship Id="rId5" Type="http://schemas.openxmlformats.org/officeDocument/2006/relationships/hyperlink" Target="https://login.consultant.ru/link/?req=doc&amp;base=LAW&amp;n=470677&amp;dst=100819" TargetMode="External"/><Relationship Id="rId15" Type="http://schemas.openxmlformats.org/officeDocument/2006/relationships/hyperlink" Target="https://login.consultant.ru/link/?req=doc&amp;base=LAW&amp;n=173706&amp;dst=100039" TargetMode="External"/><Relationship Id="rId10" Type="http://schemas.openxmlformats.org/officeDocument/2006/relationships/hyperlink" Target="https://login.consultant.ru/link/?req=doc&amp;base=LAW&amp;n=310849&amp;dst=100020" TargetMode="External"/><Relationship Id="rId4" Type="http://schemas.openxmlformats.org/officeDocument/2006/relationships/hyperlink" Target="https://login.consultant.ru/link/?req=doc&amp;base=LAW&amp;n=451208&amp;dst=100011" TargetMode="External"/><Relationship Id="rId9" Type="http://schemas.openxmlformats.org/officeDocument/2006/relationships/hyperlink" Target="https://login.consultant.ru/link/?req=doc&amp;base=LAW&amp;n=310849&amp;dst=100018" TargetMode="External"/><Relationship Id="rId14" Type="http://schemas.openxmlformats.org/officeDocument/2006/relationships/hyperlink" Target="https://login.consultant.ru/link/?req=doc&amp;base=LAW&amp;n=517711&amp;dst=5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1395</Words>
  <Characters>7956</Characters>
  <Application>Microsoft Office Word</Application>
  <DocSecurity>0</DocSecurity>
  <Lines>66</Lines>
  <Paragraphs>18</Paragraphs>
  <ScaleCrop>false</ScaleCrop>
  <Company>RePack by SPecialiST</Company>
  <LinksUpToDate>false</LinksUpToDate>
  <CharactersWithSpaces>9333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2026-05-14T11:22:00Z</dcterms:created>
  <dcterms:modified xsi:type="dcterms:W3CDTF">2026-05-14T11:22:00Z</dcterms:modified>
</cp:coreProperties>
</file>