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1E1" w:rsidRDefault="002C41E1" w:rsidP="002C41E1">
      <w:pPr>
        <w:tabs>
          <w:tab w:val="left" w:pos="465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КАСИМОВ ХИБАТ КАСИМОВИЧ</w:t>
      </w:r>
    </w:p>
    <w:p w:rsidR="002C41E1" w:rsidRDefault="002C41E1" w:rsidP="002C41E1">
      <w:pPr>
        <w:tabs>
          <w:tab w:val="left" w:pos="465"/>
          <w:tab w:val="center" w:pos="467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019300" cy="2981325"/>
            <wp:effectExtent l="19050" t="0" r="0" b="0"/>
            <wp:wrapSquare wrapText="bothSides"/>
            <wp:docPr id="16" name="Рисунок 16" descr="F:\РАБОТА СУД\ДЛЯ КНИГИ\100 лет\история фото\Касим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F:\РАБОТА СУД\ДЛЯ КНИГИ\100 лет\история фото\Касимов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Касимов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Хибат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Касимович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родился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Белорецком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районе в крестьянской семье. В августе 1931 года наркоматом БАССР был направлен в 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азань в юридический институт. С этого момента он вступает на путь правосудия, который и определяет его дальнейшую жизнь. После окончания института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Хибат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Касимович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работает народным судьей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Зиянчуринском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районе. Затем два года служит в рядах  Красной Армии. После службы назначается народным судьей 3-го участка 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елорецка. </w:t>
      </w:r>
    </w:p>
    <w:p w:rsidR="002C41E1" w:rsidRDefault="002C41E1" w:rsidP="002C41E1">
      <w:pPr>
        <w:tabs>
          <w:tab w:val="left" w:pos="465"/>
          <w:tab w:val="center" w:pos="467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августе 1937 года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Касимов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Х.К.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назначен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членом Верховного Суда БАССР. В начале войны в июне 1941 года мобилизуется в ряды Красной Армии. Принимал активное участие в боях против немецких захватчиков: в обороне Сталинграда, в освобождении Праги, в боях за взятие Берлина. За проявленные мужество и героизм награжден Орденами Красной Звезды, Отечественной Войны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159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степеней, медалями «За оборону Сталинграда», «За освобождение Праги», «За взятие Берлина», «За победу над фашистской Германией». С 1943 по 1946 года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Хибат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Касимович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занимал в действующей армии должность председателя военного трибунала 5-го гвардейского механизированного корпуса 5-й танковой армии</w:t>
      </w:r>
      <w:r w:rsidRPr="009159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9159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9159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Украинских фронтов. В записной книжке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Касимова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можно прочесть слова: «…Научиться правильно и своевременно применять меткое острие судебной репрессии, которое являлось бы общим предупреждением от совершения воинских преступлений…».</w:t>
      </w:r>
    </w:p>
    <w:p w:rsidR="002C41E1" w:rsidRDefault="002C41E1" w:rsidP="002C41E1">
      <w:pPr>
        <w:tabs>
          <w:tab w:val="left" w:pos="465"/>
          <w:tab w:val="center" w:pos="467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После мобилизации в звании гвардии майора юстиции запаса с 1946 по 1948 год работал членом Верховного Суда БАССР. По состоянию здоровья был направлен в районы Башкирии: работал народным судьей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Белорецкого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Баймакского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районов, нотариусом и адвокатом. Вышел на пенсию в 1969 году.  </w:t>
      </w:r>
    </w:p>
    <w:p w:rsidR="002C41E1" w:rsidRDefault="002C41E1" w:rsidP="002C41E1">
      <w:pPr>
        <w:tabs>
          <w:tab w:val="left" w:pos="465"/>
          <w:tab w:val="center" w:pos="4677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Из воспоминаний Рифа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Хибатовича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Касимова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младшего сына Х.К.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Касимова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«Каждый день к отцу приходили соседи, знакомые, друзья за юридической помощью. Отец безотказно каждому давал профессиональные советы, консультировал по всем вопросам и помогал, чем мог. В последние годы  отцу было очень трудно сдерживать в себе тяжесть  воспоминаний о своей службе во время войны в качестве председательствующего военного трибунала. Был приказ, был закон, были обязанности, которые он не мог не выполнять. К тому же в военное время  о каких-то поблажках, снисхождении или амнистии не могло быть и речи. Эти тяжелые воспоминания, которые он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нес в себе до конца жизни, и сломили его здоровье. Он получил инвалидность первой группы по зрению». </w:t>
      </w:r>
    </w:p>
    <w:p w:rsidR="002C41E1" w:rsidRDefault="002C41E1" w:rsidP="002C41E1">
      <w:pPr>
        <w:tabs>
          <w:tab w:val="left" w:pos="465"/>
          <w:tab w:val="center" w:pos="4677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C41E1" w:rsidRPr="00D231DA" w:rsidRDefault="002C41E1" w:rsidP="002C41E1">
      <w:pPr>
        <w:tabs>
          <w:tab w:val="left" w:pos="465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-203835</wp:posOffset>
            </wp:positionH>
            <wp:positionV relativeFrom="paragraph">
              <wp:posOffset>656590</wp:posOffset>
            </wp:positionV>
            <wp:extent cx="1885950" cy="2686050"/>
            <wp:effectExtent l="19050" t="0" r="0" b="0"/>
            <wp:wrapSquare wrapText="bothSides"/>
            <wp:docPr id="11" name="Рисунок 11" descr="F:\РАБОТА СУД\ДЛЯ КНИГИ\100 лет\Ветераны\Барми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:\РАБОТА СУД\ДЛЯ КНИГИ\100 лет\Ветераны\Барми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D231DA">
        <w:rPr>
          <w:rFonts w:ascii="Times New Roman" w:hAnsi="Times New Roman" w:cs="Times New Roman"/>
          <w:b/>
          <w:sz w:val="28"/>
          <w:szCs w:val="28"/>
        </w:rPr>
        <w:t>БАРМИНА (СКОМОРОХОВА) ЛЮДМИЛА ФЕДОРОВНА</w:t>
      </w:r>
    </w:p>
    <w:p w:rsidR="002C41E1" w:rsidRDefault="002C41E1" w:rsidP="002C41E1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</w:p>
    <w:p w:rsidR="002C41E1" w:rsidRDefault="002C41E1" w:rsidP="002C41E1">
      <w:pPr>
        <w:spacing w:after="0" w:line="240" w:lineRule="auto"/>
        <w:jc w:val="both"/>
      </w:pPr>
    </w:p>
    <w:p w:rsidR="002C41E1" w:rsidRPr="00D231DA" w:rsidRDefault="002C41E1" w:rsidP="002C41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D231DA">
        <w:rPr>
          <w:rFonts w:ascii="Times New Roman" w:hAnsi="Times New Roman" w:cs="Times New Roman"/>
          <w:sz w:val="28"/>
          <w:szCs w:val="28"/>
        </w:rPr>
        <w:t>Людмила Федоровна родилась в 1912 году в г</w:t>
      </w:r>
      <w:proofErr w:type="gramStart"/>
      <w:r w:rsidRPr="00D231DA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D231DA">
        <w:rPr>
          <w:rFonts w:ascii="Times New Roman" w:hAnsi="Times New Roman" w:cs="Times New Roman"/>
          <w:sz w:val="28"/>
          <w:szCs w:val="28"/>
        </w:rPr>
        <w:t xml:space="preserve">елорецке. В 1932 году вышла замуж за </w:t>
      </w:r>
      <w:proofErr w:type="spellStart"/>
      <w:r w:rsidRPr="00D231DA">
        <w:rPr>
          <w:rFonts w:ascii="Times New Roman" w:hAnsi="Times New Roman" w:cs="Times New Roman"/>
          <w:sz w:val="28"/>
          <w:szCs w:val="28"/>
        </w:rPr>
        <w:t>Бармина</w:t>
      </w:r>
      <w:proofErr w:type="spellEnd"/>
      <w:r w:rsidRPr="00D231DA">
        <w:rPr>
          <w:rFonts w:ascii="Times New Roman" w:hAnsi="Times New Roman" w:cs="Times New Roman"/>
          <w:sz w:val="28"/>
          <w:szCs w:val="28"/>
        </w:rPr>
        <w:t xml:space="preserve"> Александра </w:t>
      </w:r>
      <w:proofErr w:type="spellStart"/>
      <w:r w:rsidRPr="00D231DA">
        <w:rPr>
          <w:rFonts w:ascii="Times New Roman" w:hAnsi="Times New Roman" w:cs="Times New Roman"/>
          <w:sz w:val="28"/>
          <w:szCs w:val="28"/>
        </w:rPr>
        <w:t>Антиповича</w:t>
      </w:r>
      <w:proofErr w:type="spellEnd"/>
      <w:r w:rsidRPr="00D231DA">
        <w:rPr>
          <w:rFonts w:ascii="Times New Roman" w:hAnsi="Times New Roman" w:cs="Times New Roman"/>
          <w:sz w:val="28"/>
          <w:szCs w:val="28"/>
        </w:rPr>
        <w:t xml:space="preserve">. Вместе с мужем они были слушателями  Ленинградской школы связистов. В 1936 году Людмила Федоровна была зачислена в Башкирский нарком «ЮСИБ» по народному суду секретарем нарсуда, где проработала около 3 лет. В 1938 году  ее с мужем  направили на юридические курсы, а в феврале 1939 избрали на должность судьи 1 группы Зилаирского района. В 1939 году супруга назначили судьей исполнителем народного суда Зилаирского района.  Людмила Федоровна с отличием окончила еще и высшую партийную школу. В семье родились трое детей, но грянула война. Александра </w:t>
      </w:r>
      <w:proofErr w:type="spellStart"/>
      <w:r w:rsidRPr="00D231DA">
        <w:rPr>
          <w:rFonts w:ascii="Times New Roman" w:hAnsi="Times New Roman" w:cs="Times New Roman"/>
          <w:sz w:val="28"/>
          <w:szCs w:val="28"/>
        </w:rPr>
        <w:t>Антиповича</w:t>
      </w:r>
      <w:proofErr w:type="spellEnd"/>
      <w:r w:rsidRPr="00D231DA">
        <w:rPr>
          <w:rFonts w:ascii="Times New Roman" w:hAnsi="Times New Roman" w:cs="Times New Roman"/>
          <w:sz w:val="28"/>
          <w:szCs w:val="28"/>
        </w:rPr>
        <w:t xml:space="preserve">  призвали в армию, а ее в октябре 1941 года ее назначили заместителем начальника </w:t>
      </w:r>
      <w:proofErr w:type="spellStart"/>
      <w:r w:rsidRPr="00D231DA">
        <w:rPr>
          <w:rFonts w:ascii="Times New Roman" w:hAnsi="Times New Roman" w:cs="Times New Roman"/>
          <w:sz w:val="28"/>
          <w:szCs w:val="28"/>
        </w:rPr>
        <w:t>Белорецкого</w:t>
      </w:r>
      <w:proofErr w:type="spellEnd"/>
      <w:r w:rsidRPr="00D231DA">
        <w:rPr>
          <w:rFonts w:ascii="Times New Roman" w:hAnsi="Times New Roman" w:cs="Times New Roman"/>
          <w:sz w:val="28"/>
          <w:szCs w:val="28"/>
        </w:rPr>
        <w:t xml:space="preserve"> бюро продовольственных карточек. 28 марта 1944 была переведена в систему НКЮ БАССР.</w:t>
      </w:r>
    </w:p>
    <w:p w:rsidR="002C41E1" w:rsidRPr="00D231DA" w:rsidRDefault="002C41E1" w:rsidP="002C41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1DA">
        <w:rPr>
          <w:rFonts w:ascii="Times New Roman" w:hAnsi="Times New Roman" w:cs="Times New Roman"/>
          <w:sz w:val="28"/>
          <w:szCs w:val="28"/>
        </w:rPr>
        <w:t xml:space="preserve">С октября 1944 по октябрь 1946гг. Людмила Федоровна работала судьей </w:t>
      </w:r>
      <w:proofErr w:type="gramStart"/>
      <w:r w:rsidRPr="00D231D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231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231DA">
        <w:rPr>
          <w:rFonts w:ascii="Times New Roman" w:hAnsi="Times New Roman" w:cs="Times New Roman"/>
          <w:sz w:val="28"/>
          <w:szCs w:val="28"/>
        </w:rPr>
        <w:t>Белорецком</w:t>
      </w:r>
      <w:proofErr w:type="gramEnd"/>
      <w:r w:rsidRPr="00D231DA">
        <w:rPr>
          <w:rFonts w:ascii="Times New Roman" w:hAnsi="Times New Roman" w:cs="Times New Roman"/>
          <w:sz w:val="28"/>
          <w:szCs w:val="28"/>
        </w:rPr>
        <w:t xml:space="preserve"> народном суде. К своей работе относилась очень ответственно, с полной отдачей сил. В 1946 году с фронта вернулся муж. В 1947 году Людмила Федоровна работала в Горсовете, а затем 16 лет директором </w:t>
      </w:r>
      <w:proofErr w:type="spellStart"/>
      <w:r w:rsidRPr="00D231DA">
        <w:rPr>
          <w:rFonts w:ascii="Times New Roman" w:hAnsi="Times New Roman" w:cs="Times New Roman"/>
          <w:sz w:val="28"/>
          <w:szCs w:val="28"/>
        </w:rPr>
        <w:t>Белорецкого</w:t>
      </w:r>
      <w:proofErr w:type="spellEnd"/>
      <w:r w:rsidRPr="00D231DA">
        <w:rPr>
          <w:rFonts w:ascii="Times New Roman" w:hAnsi="Times New Roman" w:cs="Times New Roman"/>
          <w:sz w:val="28"/>
          <w:szCs w:val="28"/>
        </w:rPr>
        <w:t xml:space="preserve"> кинопроката до ухода на пенсию.</w:t>
      </w:r>
    </w:p>
    <w:p w:rsidR="002C41E1" w:rsidRPr="00D231DA" w:rsidRDefault="002C41E1" w:rsidP="002C41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1DA">
        <w:rPr>
          <w:rFonts w:ascii="Times New Roman" w:hAnsi="Times New Roman" w:cs="Times New Roman"/>
          <w:sz w:val="28"/>
          <w:szCs w:val="28"/>
        </w:rPr>
        <w:tab/>
        <w:t xml:space="preserve">После войны ее супруг Александр </w:t>
      </w:r>
      <w:proofErr w:type="spellStart"/>
      <w:r w:rsidRPr="00D231DA">
        <w:rPr>
          <w:rFonts w:ascii="Times New Roman" w:hAnsi="Times New Roman" w:cs="Times New Roman"/>
          <w:sz w:val="28"/>
          <w:szCs w:val="28"/>
        </w:rPr>
        <w:t>Антипович</w:t>
      </w:r>
      <w:proofErr w:type="spellEnd"/>
      <w:r w:rsidRPr="00D231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1DA">
        <w:rPr>
          <w:rFonts w:ascii="Times New Roman" w:hAnsi="Times New Roman" w:cs="Times New Roman"/>
          <w:sz w:val="28"/>
          <w:szCs w:val="28"/>
        </w:rPr>
        <w:t>Бармин</w:t>
      </w:r>
      <w:proofErr w:type="spellEnd"/>
      <w:r w:rsidRPr="00D231DA">
        <w:rPr>
          <w:rFonts w:ascii="Times New Roman" w:hAnsi="Times New Roman" w:cs="Times New Roman"/>
          <w:sz w:val="28"/>
          <w:szCs w:val="28"/>
        </w:rPr>
        <w:t xml:space="preserve">  четыре года прослужил </w:t>
      </w:r>
      <w:proofErr w:type="gramStart"/>
      <w:r w:rsidRPr="00D231D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231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231DA">
        <w:rPr>
          <w:rFonts w:ascii="Times New Roman" w:hAnsi="Times New Roman" w:cs="Times New Roman"/>
          <w:sz w:val="28"/>
          <w:szCs w:val="28"/>
        </w:rPr>
        <w:t>Белорецком</w:t>
      </w:r>
      <w:proofErr w:type="gramEnd"/>
      <w:r w:rsidRPr="00D231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1DA">
        <w:rPr>
          <w:rFonts w:ascii="Times New Roman" w:hAnsi="Times New Roman" w:cs="Times New Roman"/>
          <w:sz w:val="28"/>
          <w:szCs w:val="28"/>
        </w:rPr>
        <w:t>ГомВД</w:t>
      </w:r>
      <w:proofErr w:type="spellEnd"/>
      <w:r w:rsidRPr="00D231DA">
        <w:rPr>
          <w:rFonts w:ascii="Times New Roman" w:hAnsi="Times New Roman" w:cs="Times New Roman"/>
          <w:sz w:val="28"/>
          <w:szCs w:val="28"/>
        </w:rPr>
        <w:t xml:space="preserve"> оперативным работником, затем работал помощником налогового инспектора, инспектором Госбанка, а затем был переведен в органы КГБ при Совете министров БАССР, а затем снова в Госбанке на должности инкассатора. </w:t>
      </w:r>
    </w:p>
    <w:p w:rsidR="002C41E1" w:rsidRPr="00D231DA" w:rsidRDefault="002C41E1" w:rsidP="002C41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1DA">
        <w:rPr>
          <w:rFonts w:ascii="Times New Roman" w:hAnsi="Times New Roman" w:cs="Times New Roman"/>
          <w:sz w:val="28"/>
          <w:szCs w:val="28"/>
        </w:rPr>
        <w:tab/>
        <w:t xml:space="preserve">Людмила Федоровна </w:t>
      </w:r>
      <w:proofErr w:type="spellStart"/>
      <w:r w:rsidRPr="00D231DA">
        <w:rPr>
          <w:rFonts w:ascii="Times New Roman" w:hAnsi="Times New Roman" w:cs="Times New Roman"/>
          <w:sz w:val="28"/>
          <w:szCs w:val="28"/>
        </w:rPr>
        <w:t>Бармина</w:t>
      </w:r>
      <w:proofErr w:type="spellEnd"/>
      <w:r w:rsidRPr="00D231DA">
        <w:rPr>
          <w:rFonts w:ascii="Times New Roman" w:hAnsi="Times New Roman" w:cs="Times New Roman"/>
          <w:sz w:val="28"/>
          <w:szCs w:val="28"/>
        </w:rPr>
        <w:t xml:space="preserve"> ушла из жизни в январе 2003 года.  </w:t>
      </w:r>
    </w:p>
    <w:p w:rsidR="002C41E1" w:rsidRDefault="002C41E1" w:rsidP="002C41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1E1" w:rsidRDefault="002C41E1" w:rsidP="002C41E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1E1" w:rsidRDefault="002C41E1" w:rsidP="002C41E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1E1" w:rsidRDefault="002C41E1" w:rsidP="002C41E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1E1" w:rsidRDefault="002C41E1" w:rsidP="002C41E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1E1" w:rsidRDefault="002C41E1" w:rsidP="002C41E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1E1" w:rsidRPr="00D70E74" w:rsidRDefault="002C41E1" w:rsidP="002C41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</w:t>
      </w:r>
      <w:r w:rsidRPr="00D70E74">
        <w:rPr>
          <w:rFonts w:ascii="Times New Roman" w:hAnsi="Times New Roman" w:cs="Times New Roman"/>
          <w:b/>
          <w:sz w:val="28"/>
          <w:szCs w:val="28"/>
        </w:rPr>
        <w:t>ОКЕЕВ НИКОЛАЙ ФЕДОРОВИЧ</w:t>
      </w:r>
    </w:p>
    <w:p w:rsidR="002C41E1" w:rsidRDefault="002C41E1" w:rsidP="002C41E1">
      <w:pPr>
        <w:rPr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881691" cy="2195725"/>
            <wp:effectExtent l="19050" t="0" r="0" b="0"/>
            <wp:docPr id="1" name="Рисунок 1" descr="F:\РАБОТА СУД\ДЛЯ КНИГИ\100 лет\история фото\Мокеев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РАБОТА СУД\ДЛЯ КНИГИ\100 лет\история фото\Мокеев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808" cy="21958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Cs w:val="24"/>
          <w:lang w:eastAsia="ru-RU"/>
        </w:rPr>
        <w:drawing>
          <wp:inline distT="0" distB="0" distL="0" distR="0">
            <wp:extent cx="1590675" cy="2120608"/>
            <wp:effectExtent l="19050" t="0" r="9525" b="0"/>
            <wp:docPr id="3" name="Рисунок 4" descr="F:\РАБОТА СУД\ДЛЯ КНИГИ\100 лет\история фото\Мокее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РАБОТА СУД\ДЛЯ КНИГИ\100 лет\история фото\Мокеев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627" cy="21258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1E1" w:rsidRPr="00D70E74" w:rsidRDefault="002C41E1" w:rsidP="002C41E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D70E74">
        <w:rPr>
          <w:rFonts w:ascii="Times New Roman" w:eastAsia="Calibri" w:hAnsi="Times New Roman" w:cs="Times New Roman"/>
          <w:b/>
          <w:sz w:val="28"/>
          <w:szCs w:val="28"/>
        </w:rPr>
        <w:t>Мокеев</w:t>
      </w:r>
      <w:proofErr w:type="spellEnd"/>
      <w:r w:rsidRPr="00D70E74">
        <w:rPr>
          <w:rFonts w:ascii="Times New Roman" w:eastAsia="Calibri" w:hAnsi="Times New Roman" w:cs="Times New Roman"/>
          <w:b/>
          <w:sz w:val="28"/>
          <w:szCs w:val="28"/>
        </w:rPr>
        <w:t xml:space="preserve"> Николай Федорович, </w:t>
      </w:r>
      <w:r w:rsidRPr="00D70E74">
        <w:rPr>
          <w:rFonts w:ascii="Times New Roman" w:eastAsia="Calibri" w:hAnsi="Times New Roman" w:cs="Times New Roman"/>
          <w:sz w:val="28"/>
          <w:szCs w:val="28"/>
        </w:rPr>
        <w:t xml:space="preserve">родился в 1924 году. После окончания школы в </w:t>
      </w:r>
      <w:smartTag w:uri="urn:schemas-microsoft-com:office:smarttags" w:element="metricconverter">
        <w:smartTagPr>
          <w:attr w:name="ProductID" w:val="1942 г"/>
        </w:smartTagPr>
        <w:r w:rsidRPr="00D70E74">
          <w:rPr>
            <w:rFonts w:ascii="Times New Roman" w:eastAsia="Calibri" w:hAnsi="Times New Roman" w:cs="Times New Roman"/>
            <w:sz w:val="28"/>
            <w:szCs w:val="28"/>
          </w:rPr>
          <w:t>1942 г</w:t>
        </w:r>
      </w:smartTag>
      <w:r w:rsidRPr="00D70E74">
        <w:rPr>
          <w:rFonts w:ascii="Times New Roman" w:eastAsia="Calibri" w:hAnsi="Times New Roman" w:cs="Times New Roman"/>
          <w:sz w:val="28"/>
          <w:szCs w:val="28"/>
        </w:rPr>
        <w:t xml:space="preserve">. был призван в ряды Советской Армии, затем воевал в должности командира взвода до января 1944г. Участвовал в боях на Украине, под Лисичанском получил ранение, был комиссован. После окончания войны работал военруком в школе. С 1946г. по 1950г. учился в Казанском юридическом институте. После окончания был направлен </w:t>
      </w:r>
      <w:proofErr w:type="spellStart"/>
      <w:proofErr w:type="gramStart"/>
      <w:r w:rsidRPr="00D70E74">
        <w:rPr>
          <w:rFonts w:ascii="Times New Roman" w:eastAsia="Calibri" w:hAnsi="Times New Roman" w:cs="Times New Roman"/>
          <w:sz w:val="28"/>
          <w:szCs w:val="28"/>
        </w:rPr>
        <w:t>направлен</w:t>
      </w:r>
      <w:proofErr w:type="spellEnd"/>
      <w:proofErr w:type="gramEnd"/>
      <w:r w:rsidRPr="00D70E74">
        <w:rPr>
          <w:rFonts w:ascii="Times New Roman" w:eastAsia="Calibri" w:hAnsi="Times New Roman" w:cs="Times New Roman"/>
          <w:sz w:val="28"/>
          <w:szCs w:val="28"/>
        </w:rPr>
        <w:t xml:space="preserve"> на работу в Башкирию. В г</w:t>
      </w:r>
      <w:proofErr w:type="gramStart"/>
      <w:r w:rsidRPr="00D70E74">
        <w:rPr>
          <w:rFonts w:ascii="Times New Roman" w:eastAsia="Calibri" w:hAnsi="Times New Roman" w:cs="Times New Roman"/>
          <w:sz w:val="28"/>
          <w:szCs w:val="28"/>
        </w:rPr>
        <w:t>.Б</w:t>
      </w:r>
      <w:proofErr w:type="gramEnd"/>
      <w:r w:rsidRPr="00D70E74">
        <w:rPr>
          <w:rFonts w:ascii="Times New Roman" w:eastAsia="Calibri" w:hAnsi="Times New Roman" w:cs="Times New Roman"/>
          <w:sz w:val="28"/>
          <w:szCs w:val="28"/>
        </w:rPr>
        <w:t xml:space="preserve">лаговещенске работал нотариусом. С ноября 1951г. – народным судьей в п. Красный Ключ </w:t>
      </w:r>
      <w:proofErr w:type="spellStart"/>
      <w:r w:rsidRPr="00D70E74">
        <w:rPr>
          <w:rFonts w:ascii="Times New Roman" w:eastAsia="Calibri" w:hAnsi="Times New Roman" w:cs="Times New Roman"/>
          <w:sz w:val="28"/>
          <w:szCs w:val="28"/>
        </w:rPr>
        <w:t>Нуримановского</w:t>
      </w:r>
      <w:proofErr w:type="spellEnd"/>
      <w:r w:rsidRPr="00D70E74">
        <w:rPr>
          <w:rFonts w:ascii="Times New Roman" w:eastAsia="Calibri" w:hAnsi="Times New Roman" w:cs="Times New Roman"/>
          <w:sz w:val="28"/>
          <w:szCs w:val="28"/>
        </w:rPr>
        <w:t xml:space="preserve"> района, с декабря 1960г. избран судьей, а затем и председателем городского суда г</w:t>
      </w:r>
      <w:proofErr w:type="gramStart"/>
      <w:r w:rsidRPr="00D70E74">
        <w:rPr>
          <w:rFonts w:ascii="Times New Roman" w:eastAsia="Calibri" w:hAnsi="Times New Roman" w:cs="Times New Roman"/>
          <w:sz w:val="28"/>
          <w:szCs w:val="28"/>
        </w:rPr>
        <w:t>.Б</w:t>
      </w:r>
      <w:proofErr w:type="gramEnd"/>
      <w:r w:rsidRPr="00D70E74">
        <w:rPr>
          <w:rFonts w:ascii="Times New Roman" w:eastAsia="Calibri" w:hAnsi="Times New Roman" w:cs="Times New Roman"/>
          <w:sz w:val="28"/>
          <w:szCs w:val="28"/>
        </w:rPr>
        <w:t xml:space="preserve">елорецка. В 1987г. ушел на пенсию. За заслуги в укреплении социалистической законности Президиум Верховного Совета РСФСР  в июне </w:t>
      </w:r>
      <w:smartTag w:uri="urn:schemas-microsoft-com:office:smarttags" w:element="metricconverter">
        <w:smartTagPr>
          <w:attr w:name="ProductID" w:val="1981 г"/>
        </w:smartTagPr>
        <w:r w:rsidRPr="00D70E74">
          <w:rPr>
            <w:rFonts w:ascii="Times New Roman" w:eastAsia="Calibri" w:hAnsi="Times New Roman" w:cs="Times New Roman"/>
            <w:sz w:val="28"/>
            <w:szCs w:val="28"/>
          </w:rPr>
          <w:t>1981 г</w:t>
        </w:r>
      </w:smartTag>
      <w:r w:rsidRPr="00D70E74">
        <w:rPr>
          <w:rFonts w:ascii="Times New Roman" w:eastAsia="Calibri" w:hAnsi="Times New Roman" w:cs="Times New Roman"/>
          <w:sz w:val="28"/>
          <w:szCs w:val="28"/>
        </w:rPr>
        <w:t>. присвоил звание «Заслуженный юрист РСФСР». Имеет правительственные награды:</w:t>
      </w:r>
    </w:p>
    <w:p w:rsidR="002C41E1" w:rsidRPr="00D70E74" w:rsidRDefault="002C41E1" w:rsidP="002C41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0E74">
        <w:rPr>
          <w:rFonts w:ascii="Times New Roman" w:eastAsia="Calibri" w:hAnsi="Times New Roman" w:cs="Times New Roman"/>
          <w:sz w:val="28"/>
          <w:szCs w:val="28"/>
        </w:rPr>
        <w:t xml:space="preserve">Орден Отечественной войны </w:t>
      </w:r>
      <w:r w:rsidRPr="00D70E74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D70E74">
        <w:rPr>
          <w:rFonts w:ascii="Times New Roman" w:eastAsia="Calibri" w:hAnsi="Times New Roman" w:cs="Times New Roman"/>
          <w:sz w:val="28"/>
          <w:szCs w:val="28"/>
        </w:rPr>
        <w:t xml:space="preserve"> степени, </w:t>
      </w:r>
    </w:p>
    <w:p w:rsidR="002C41E1" w:rsidRPr="00D70E74" w:rsidRDefault="002C41E1" w:rsidP="002C41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0E74">
        <w:rPr>
          <w:rFonts w:ascii="Times New Roman" w:eastAsia="Calibri" w:hAnsi="Times New Roman" w:cs="Times New Roman"/>
          <w:sz w:val="28"/>
          <w:szCs w:val="28"/>
        </w:rPr>
        <w:t xml:space="preserve">Орден Отечественной войны </w:t>
      </w:r>
      <w:r w:rsidRPr="00D70E74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D70E74">
        <w:rPr>
          <w:rFonts w:ascii="Times New Roman" w:eastAsia="Calibri" w:hAnsi="Times New Roman" w:cs="Times New Roman"/>
          <w:sz w:val="28"/>
          <w:szCs w:val="28"/>
        </w:rPr>
        <w:t xml:space="preserve"> степени, </w:t>
      </w:r>
    </w:p>
    <w:p w:rsidR="002C41E1" w:rsidRPr="00D70E74" w:rsidRDefault="002C41E1" w:rsidP="002C41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0E74">
        <w:rPr>
          <w:rFonts w:ascii="Times New Roman" w:eastAsia="Calibri" w:hAnsi="Times New Roman" w:cs="Times New Roman"/>
          <w:sz w:val="28"/>
          <w:szCs w:val="28"/>
        </w:rPr>
        <w:t xml:space="preserve">Медали «За победу над Германией в Великой Отечественной войне 1941-1945гг.», </w:t>
      </w:r>
    </w:p>
    <w:p w:rsidR="002C41E1" w:rsidRPr="00D70E74" w:rsidRDefault="002C41E1" w:rsidP="002C41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0E74">
        <w:rPr>
          <w:rFonts w:ascii="Times New Roman" w:eastAsia="Calibri" w:hAnsi="Times New Roman" w:cs="Times New Roman"/>
          <w:sz w:val="28"/>
          <w:szCs w:val="28"/>
        </w:rPr>
        <w:t xml:space="preserve">«20 лет Победы в Великой Отечественной войне 1941-1945гг.», </w:t>
      </w:r>
    </w:p>
    <w:p w:rsidR="002C41E1" w:rsidRPr="00D70E74" w:rsidRDefault="002C41E1" w:rsidP="002C41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0E74">
        <w:rPr>
          <w:rFonts w:ascii="Times New Roman" w:eastAsia="Calibri" w:hAnsi="Times New Roman" w:cs="Times New Roman"/>
          <w:sz w:val="28"/>
          <w:szCs w:val="28"/>
        </w:rPr>
        <w:t xml:space="preserve">«За трудовое отличие», </w:t>
      </w:r>
    </w:p>
    <w:p w:rsidR="002C41E1" w:rsidRPr="00D70E74" w:rsidRDefault="002C41E1" w:rsidP="002C41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0E74">
        <w:rPr>
          <w:rFonts w:ascii="Times New Roman" w:eastAsia="Calibri" w:hAnsi="Times New Roman" w:cs="Times New Roman"/>
          <w:sz w:val="28"/>
          <w:szCs w:val="28"/>
        </w:rPr>
        <w:t xml:space="preserve">«За доблестный труд в ознаменование 100-летия со дня рождения В.И. Ленина», </w:t>
      </w:r>
    </w:p>
    <w:p w:rsidR="002C41E1" w:rsidRPr="00D70E74" w:rsidRDefault="002C41E1" w:rsidP="002C41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0E74">
        <w:rPr>
          <w:rFonts w:ascii="Times New Roman" w:eastAsia="Calibri" w:hAnsi="Times New Roman" w:cs="Times New Roman"/>
          <w:sz w:val="28"/>
          <w:szCs w:val="28"/>
        </w:rPr>
        <w:t>«50 лет Вооруженных Сил СССР»,</w:t>
      </w:r>
    </w:p>
    <w:p w:rsidR="002C41E1" w:rsidRPr="00D70E74" w:rsidRDefault="002C41E1" w:rsidP="002C41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0E74">
        <w:rPr>
          <w:rFonts w:ascii="Times New Roman" w:eastAsia="Calibri" w:hAnsi="Times New Roman" w:cs="Times New Roman"/>
          <w:sz w:val="28"/>
          <w:szCs w:val="28"/>
        </w:rPr>
        <w:t>«ХХХ лет Победы в Великой Отечественной войне 1941-1945гг.»</w:t>
      </w:r>
    </w:p>
    <w:p w:rsidR="002C41E1" w:rsidRPr="00D70E74" w:rsidRDefault="002C41E1" w:rsidP="002C41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0E74">
        <w:rPr>
          <w:rFonts w:ascii="Times New Roman" w:eastAsia="Calibri" w:hAnsi="Times New Roman" w:cs="Times New Roman"/>
          <w:sz w:val="28"/>
          <w:szCs w:val="28"/>
        </w:rPr>
        <w:t>«60 лет Вооруженных Сил СССР»</w:t>
      </w:r>
    </w:p>
    <w:p w:rsidR="002C41E1" w:rsidRPr="00D70E74" w:rsidRDefault="002C41E1" w:rsidP="002C41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0E74">
        <w:rPr>
          <w:rFonts w:ascii="Times New Roman" w:eastAsia="Calibri" w:hAnsi="Times New Roman" w:cs="Times New Roman"/>
          <w:sz w:val="28"/>
          <w:szCs w:val="28"/>
        </w:rPr>
        <w:t>«40 лет Победы в Великой Отечественной войне 1941-1945гг.»</w:t>
      </w:r>
    </w:p>
    <w:p w:rsidR="002C41E1" w:rsidRPr="00D70E74" w:rsidRDefault="002C41E1" w:rsidP="002C41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0E74">
        <w:rPr>
          <w:rFonts w:ascii="Times New Roman" w:eastAsia="Calibri" w:hAnsi="Times New Roman" w:cs="Times New Roman"/>
          <w:sz w:val="28"/>
          <w:szCs w:val="28"/>
        </w:rPr>
        <w:t>«Ветеран труда»</w:t>
      </w:r>
    </w:p>
    <w:p w:rsidR="002C41E1" w:rsidRPr="00D70E74" w:rsidRDefault="002C41E1" w:rsidP="002C41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0E74">
        <w:rPr>
          <w:rFonts w:ascii="Times New Roman" w:eastAsia="Calibri" w:hAnsi="Times New Roman" w:cs="Times New Roman"/>
          <w:sz w:val="28"/>
          <w:szCs w:val="28"/>
        </w:rPr>
        <w:tab/>
        <w:t xml:space="preserve">Неоднократно награждался </w:t>
      </w:r>
      <w:proofErr w:type="gramStart"/>
      <w:r w:rsidRPr="00D70E74">
        <w:rPr>
          <w:rFonts w:ascii="Times New Roman" w:eastAsia="Calibri" w:hAnsi="Times New Roman" w:cs="Times New Roman"/>
          <w:sz w:val="28"/>
          <w:szCs w:val="28"/>
        </w:rPr>
        <w:t>Почетным</w:t>
      </w:r>
      <w:proofErr w:type="gramEnd"/>
      <w:r w:rsidRPr="00D70E74">
        <w:rPr>
          <w:rFonts w:ascii="Times New Roman" w:eastAsia="Calibri" w:hAnsi="Times New Roman" w:cs="Times New Roman"/>
          <w:sz w:val="28"/>
          <w:szCs w:val="28"/>
        </w:rPr>
        <w:t xml:space="preserve"> грамотами и ценными подарками.  </w:t>
      </w:r>
    </w:p>
    <w:p w:rsidR="002C41E1" w:rsidRDefault="002C41E1" w:rsidP="002C41E1">
      <w:pPr>
        <w:tabs>
          <w:tab w:val="left" w:pos="39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E74">
        <w:rPr>
          <w:rFonts w:ascii="Times New Roman" w:eastAsia="Calibri" w:hAnsi="Times New Roman" w:cs="Times New Roman"/>
          <w:sz w:val="28"/>
          <w:szCs w:val="28"/>
        </w:rPr>
        <w:t>Ушел из жизни в 2000 году.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2C41E1" w:rsidRDefault="002C41E1" w:rsidP="002C41E1">
      <w:pPr>
        <w:tabs>
          <w:tab w:val="left" w:pos="39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712" w:rsidRDefault="00D94712"/>
    <w:sectPr w:rsidR="00D94712" w:rsidSect="00D947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41E1"/>
    <w:rsid w:val="00011DD0"/>
    <w:rsid w:val="0001256A"/>
    <w:rsid w:val="00013C00"/>
    <w:rsid w:val="00015100"/>
    <w:rsid w:val="00015A24"/>
    <w:rsid w:val="00016FA1"/>
    <w:rsid w:val="00035FC7"/>
    <w:rsid w:val="00035FD1"/>
    <w:rsid w:val="00041B92"/>
    <w:rsid w:val="000425BE"/>
    <w:rsid w:val="000475E7"/>
    <w:rsid w:val="00047BFE"/>
    <w:rsid w:val="00051411"/>
    <w:rsid w:val="00051477"/>
    <w:rsid w:val="00057B15"/>
    <w:rsid w:val="00063902"/>
    <w:rsid w:val="000649C4"/>
    <w:rsid w:val="00074F28"/>
    <w:rsid w:val="000760CF"/>
    <w:rsid w:val="000824D4"/>
    <w:rsid w:val="00082ED5"/>
    <w:rsid w:val="0008349B"/>
    <w:rsid w:val="00090ABB"/>
    <w:rsid w:val="00093685"/>
    <w:rsid w:val="000971F9"/>
    <w:rsid w:val="000B5D3F"/>
    <w:rsid w:val="000C27DA"/>
    <w:rsid w:val="000C6983"/>
    <w:rsid w:val="000D1765"/>
    <w:rsid w:val="000D28C4"/>
    <w:rsid w:val="000D2AF0"/>
    <w:rsid w:val="000E4914"/>
    <w:rsid w:val="000F0813"/>
    <w:rsid w:val="000F1CD8"/>
    <w:rsid w:val="000F3110"/>
    <w:rsid w:val="000F3E9D"/>
    <w:rsid w:val="00103526"/>
    <w:rsid w:val="001062DA"/>
    <w:rsid w:val="00110E9F"/>
    <w:rsid w:val="001142EA"/>
    <w:rsid w:val="00122AAE"/>
    <w:rsid w:val="001256A0"/>
    <w:rsid w:val="001309B2"/>
    <w:rsid w:val="001357BF"/>
    <w:rsid w:val="00140507"/>
    <w:rsid w:val="001411FA"/>
    <w:rsid w:val="00141733"/>
    <w:rsid w:val="001458F8"/>
    <w:rsid w:val="00151425"/>
    <w:rsid w:val="001529FB"/>
    <w:rsid w:val="0015333A"/>
    <w:rsid w:val="00155B1C"/>
    <w:rsid w:val="00160F37"/>
    <w:rsid w:val="00170F07"/>
    <w:rsid w:val="001740A8"/>
    <w:rsid w:val="001758E7"/>
    <w:rsid w:val="001854AF"/>
    <w:rsid w:val="00186556"/>
    <w:rsid w:val="00187CC6"/>
    <w:rsid w:val="00190235"/>
    <w:rsid w:val="00192ECE"/>
    <w:rsid w:val="00194E4F"/>
    <w:rsid w:val="0019654D"/>
    <w:rsid w:val="001A4E12"/>
    <w:rsid w:val="001A4FF5"/>
    <w:rsid w:val="001A6BA6"/>
    <w:rsid w:val="001A749B"/>
    <w:rsid w:val="001B0734"/>
    <w:rsid w:val="001B560B"/>
    <w:rsid w:val="001D3E18"/>
    <w:rsid w:val="001D6EE8"/>
    <w:rsid w:val="001E0A5F"/>
    <w:rsid w:val="001E519A"/>
    <w:rsid w:val="001F1AE0"/>
    <w:rsid w:val="001F3264"/>
    <w:rsid w:val="001F3BAB"/>
    <w:rsid w:val="001F3DEE"/>
    <w:rsid w:val="00200859"/>
    <w:rsid w:val="00202647"/>
    <w:rsid w:val="00203D7E"/>
    <w:rsid w:val="0020562B"/>
    <w:rsid w:val="00210279"/>
    <w:rsid w:val="00217B1F"/>
    <w:rsid w:val="00223D7F"/>
    <w:rsid w:val="002251B1"/>
    <w:rsid w:val="0022669D"/>
    <w:rsid w:val="00235CC3"/>
    <w:rsid w:val="0023677C"/>
    <w:rsid w:val="00243EAC"/>
    <w:rsid w:val="0025287D"/>
    <w:rsid w:val="00252B2B"/>
    <w:rsid w:val="002532A6"/>
    <w:rsid w:val="002573C4"/>
    <w:rsid w:val="002753C8"/>
    <w:rsid w:val="00275C24"/>
    <w:rsid w:val="00280B61"/>
    <w:rsid w:val="00281BFD"/>
    <w:rsid w:val="002858E9"/>
    <w:rsid w:val="00290D8D"/>
    <w:rsid w:val="00296259"/>
    <w:rsid w:val="00297AF6"/>
    <w:rsid w:val="00297EB2"/>
    <w:rsid w:val="002A31C3"/>
    <w:rsid w:val="002A34DF"/>
    <w:rsid w:val="002A42CE"/>
    <w:rsid w:val="002A4972"/>
    <w:rsid w:val="002B0113"/>
    <w:rsid w:val="002C0014"/>
    <w:rsid w:val="002C41E1"/>
    <w:rsid w:val="002C4BB6"/>
    <w:rsid w:val="002D4EA2"/>
    <w:rsid w:val="002D6FDA"/>
    <w:rsid w:val="002E3D98"/>
    <w:rsid w:val="002E46AF"/>
    <w:rsid w:val="002F1BFA"/>
    <w:rsid w:val="002F4DDE"/>
    <w:rsid w:val="00300FC7"/>
    <w:rsid w:val="00302E69"/>
    <w:rsid w:val="0030666E"/>
    <w:rsid w:val="00306EEE"/>
    <w:rsid w:val="00307A0E"/>
    <w:rsid w:val="003128FA"/>
    <w:rsid w:val="00316ED7"/>
    <w:rsid w:val="003172F2"/>
    <w:rsid w:val="00331CDD"/>
    <w:rsid w:val="00333582"/>
    <w:rsid w:val="0034098E"/>
    <w:rsid w:val="003422B4"/>
    <w:rsid w:val="00343568"/>
    <w:rsid w:val="00361912"/>
    <w:rsid w:val="00365545"/>
    <w:rsid w:val="003657AB"/>
    <w:rsid w:val="003736CD"/>
    <w:rsid w:val="0038122F"/>
    <w:rsid w:val="00386149"/>
    <w:rsid w:val="0038708D"/>
    <w:rsid w:val="00390A5B"/>
    <w:rsid w:val="003912C8"/>
    <w:rsid w:val="00394262"/>
    <w:rsid w:val="003A3D40"/>
    <w:rsid w:val="003A71DA"/>
    <w:rsid w:val="003B3674"/>
    <w:rsid w:val="003B5BBA"/>
    <w:rsid w:val="003D37DB"/>
    <w:rsid w:val="003D5B9A"/>
    <w:rsid w:val="003D725B"/>
    <w:rsid w:val="003E255B"/>
    <w:rsid w:val="003E3C8B"/>
    <w:rsid w:val="003E6BB2"/>
    <w:rsid w:val="003E7016"/>
    <w:rsid w:val="003F3323"/>
    <w:rsid w:val="003F70FF"/>
    <w:rsid w:val="00400FB1"/>
    <w:rsid w:val="004020CE"/>
    <w:rsid w:val="00402FE4"/>
    <w:rsid w:val="00403D28"/>
    <w:rsid w:val="00404280"/>
    <w:rsid w:val="00405759"/>
    <w:rsid w:val="00414552"/>
    <w:rsid w:val="0041562A"/>
    <w:rsid w:val="00415D2A"/>
    <w:rsid w:val="00417F9F"/>
    <w:rsid w:val="00422E07"/>
    <w:rsid w:val="0042362B"/>
    <w:rsid w:val="00425346"/>
    <w:rsid w:val="00425CF2"/>
    <w:rsid w:val="0042662C"/>
    <w:rsid w:val="00426FF0"/>
    <w:rsid w:val="00432420"/>
    <w:rsid w:val="004335B3"/>
    <w:rsid w:val="00433D3F"/>
    <w:rsid w:val="004345F2"/>
    <w:rsid w:val="00436009"/>
    <w:rsid w:val="004442F8"/>
    <w:rsid w:val="0045422D"/>
    <w:rsid w:val="004568C6"/>
    <w:rsid w:val="004577DE"/>
    <w:rsid w:val="00464842"/>
    <w:rsid w:val="00467D1E"/>
    <w:rsid w:val="0047225E"/>
    <w:rsid w:val="00474D81"/>
    <w:rsid w:val="00477CAD"/>
    <w:rsid w:val="00481EAF"/>
    <w:rsid w:val="004833A9"/>
    <w:rsid w:val="00483B1A"/>
    <w:rsid w:val="0048540E"/>
    <w:rsid w:val="00485803"/>
    <w:rsid w:val="00487469"/>
    <w:rsid w:val="00494059"/>
    <w:rsid w:val="00494A8A"/>
    <w:rsid w:val="00497273"/>
    <w:rsid w:val="004A08E8"/>
    <w:rsid w:val="004A69DD"/>
    <w:rsid w:val="004B12E7"/>
    <w:rsid w:val="004B1AB4"/>
    <w:rsid w:val="004B6112"/>
    <w:rsid w:val="004C0503"/>
    <w:rsid w:val="004C1504"/>
    <w:rsid w:val="004E3E8B"/>
    <w:rsid w:val="004E3EC6"/>
    <w:rsid w:val="004E76A4"/>
    <w:rsid w:val="004F0B60"/>
    <w:rsid w:val="004F2C37"/>
    <w:rsid w:val="004F563B"/>
    <w:rsid w:val="004F73C3"/>
    <w:rsid w:val="004F7770"/>
    <w:rsid w:val="005061EF"/>
    <w:rsid w:val="00506748"/>
    <w:rsid w:val="00512587"/>
    <w:rsid w:val="00512BFA"/>
    <w:rsid w:val="005207F2"/>
    <w:rsid w:val="0052290C"/>
    <w:rsid w:val="00524B43"/>
    <w:rsid w:val="0052518B"/>
    <w:rsid w:val="00530464"/>
    <w:rsid w:val="00532BE1"/>
    <w:rsid w:val="005349F6"/>
    <w:rsid w:val="005368E5"/>
    <w:rsid w:val="0053730B"/>
    <w:rsid w:val="00545044"/>
    <w:rsid w:val="00545A6F"/>
    <w:rsid w:val="00545B1E"/>
    <w:rsid w:val="00552DCA"/>
    <w:rsid w:val="00553033"/>
    <w:rsid w:val="00564741"/>
    <w:rsid w:val="005655CA"/>
    <w:rsid w:val="00565897"/>
    <w:rsid w:val="00571544"/>
    <w:rsid w:val="005731B4"/>
    <w:rsid w:val="00583EE6"/>
    <w:rsid w:val="0059061C"/>
    <w:rsid w:val="005A050F"/>
    <w:rsid w:val="005A0BB1"/>
    <w:rsid w:val="005A53E3"/>
    <w:rsid w:val="005B2FDB"/>
    <w:rsid w:val="005C005F"/>
    <w:rsid w:val="005C65DF"/>
    <w:rsid w:val="005D02AA"/>
    <w:rsid w:val="005D1570"/>
    <w:rsid w:val="005D3B1D"/>
    <w:rsid w:val="005D4F0A"/>
    <w:rsid w:val="005D5CD8"/>
    <w:rsid w:val="005E2710"/>
    <w:rsid w:val="005E2D76"/>
    <w:rsid w:val="005F2CD2"/>
    <w:rsid w:val="005F44AE"/>
    <w:rsid w:val="005F4928"/>
    <w:rsid w:val="006010BF"/>
    <w:rsid w:val="00601E5C"/>
    <w:rsid w:val="006044C3"/>
    <w:rsid w:val="006066D5"/>
    <w:rsid w:val="00614339"/>
    <w:rsid w:val="00621E2D"/>
    <w:rsid w:val="00633ADC"/>
    <w:rsid w:val="00634BC9"/>
    <w:rsid w:val="00640EA4"/>
    <w:rsid w:val="00643D76"/>
    <w:rsid w:val="00645162"/>
    <w:rsid w:val="006451FB"/>
    <w:rsid w:val="006579CC"/>
    <w:rsid w:val="00657BB8"/>
    <w:rsid w:val="00665787"/>
    <w:rsid w:val="006713AE"/>
    <w:rsid w:val="00672567"/>
    <w:rsid w:val="00673846"/>
    <w:rsid w:val="00674E70"/>
    <w:rsid w:val="00680A6E"/>
    <w:rsid w:val="00681F07"/>
    <w:rsid w:val="00683D7E"/>
    <w:rsid w:val="0068631D"/>
    <w:rsid w:val="00690894"/>
    <w:rsid w:val="00690A8F"/>
    <w:rsid w:val="006966DB"/>
    <w:rsid w:val="006A1B40"/>
    <w:rsid w:val="006B1AD6"/>
    <w:rsid w:val="006B25F2"/>
    <w:rsid w:val="006B76B7"/>
    <w:rsid w:val="006C4EC4"/>
    <w:rsid w:val="006D1AC1"/>
    <w:rsid w:val="006D2C10"/>
    <w:rsid w:val="006D6731"/>
    <w:rsid w:val="006E43D2"/>
    <w:rsid w:val="006E5C46"/>
    <w:rsid w:val="006F0D47"/>
    <w:rsid w:val="006F4B92"/>
    <w:rsid w:val="00701C78"/>
    <w:rsid w:val="007032EF"/>
    <w:rsid w:val="00712823"/>
    <w:rsid w:val="00716E06"/>
    <w:rsid w:val="00720DDF"/>
    <w:rsid w:val="007229DE"/>
    <w:rsid w:val="0072720A"/>
    <w:rsid w:val="00731A7E"/>
    <w:rsid w:val="00743AFB"/>
    <w:rsid w:val="00745A2B"/>
    <w:rsid w:val="007503E6"/>
    <w:rsid w:val="007608AC"/>
    <w:rsid w:val="00767984"/>
    <w:rsid w:val="007704D5"/>
    <w:rsid w:val="00771C41"/>
    <w:rsid w:val="00781397"/>
    <w:rsid w:val="0078152D"/>
    <w:rsid w:val="00791EE2"/>
    <w:rsid w:val="007A1623"/>
    <w:rsid w:val="007B0333"/>
    <w:rsid w:val="007B2E3E"/>
    <w:rsid w:val="007C6375"/>
    <w:rsid w:val="007D765A"/>
    <w:rsid w:val="007E109F"/>
    <w:rsid w:val="007F5D2A"/>
    <w:rsid w:val="00803E43"/>
    <w:rsid w:val="00811C93"/>
    <w:rsid w:val="00816173"/>
    <w:rsid w:val="00826990"/>
    <w:rsid w:val="00832376"/>
    <w:rsid w:val="008325F9"/>
    <w:rsid w:val="00834426"/>
    <w:rsid w:val="00835F91"/>
    <w:rsid w:val="00837693"/>
    <w:rsid w:val="008443E9"/>
    <w:rsid w:val="0084564B"/>
    <w:rsid w:val="00854274"/>
    <w:rsid w:val="00856946"/>
    <w:rsid w:val="008800EB"/>
    <w:rsid w:val="008839BA"/>
    <w:rsid w:val="0089024B"/>
    <w:rsid w:val="008904E2"/>
    <w:rsid w:val="0089500E"/>
    <w:rsid w:val="00895BB3"/>
    <w:rsid w:val="008B4577"/>
    <w:rsid w:val="008C5D3A"/>
    <w:rsid w:val="008D3374"/>
    <w:rsid w:val="008D7572"/>
    <w:rsid w:val="008E5266"/>
    <w:rsid w:val="008F0961"/>
    <w:rsid w:val="008F7F09"/>
    <w:rsid w:val="009026AB"/>
    <w:rsid w:val="00907144"/>
    <w:rsid w:val="0091275C"/>
    <w:rsid w:val="0091663B"/>
    <w:rsid w:val="00920A92"/>
    <w:rsid w:val="009237DB"/>
    <w:rsid w:val="009311C0"/>
    <w:rsid w:val="00931C7D"/>
    <w:rsid w:val="00932F58"/>
    <w:rsid w:val="00940016"/>
    <w:rsid w:val="00941382"/>
    <w:rsid w:val="00946582"/>
    <w:rsid w:val="009475B7"/>
    <w:rsid w:val="00953507"/>
    <w:rsid w:val="00956B46"/>
    <w:rsid w:val="00962A34"/>
    <w:rsid w:val="0096419C"/>
    <w:rsid w:val="00965D99"/>
    <w:rsid w:val="00967E92"/>
    <w:rsid w:val="00970984"/>
    <w:rsid w:val="00971F17"/>
    <w:rsid w:val="0097655E"/>
    <w:rsid w:val="00980625"/>
    <w:rsid w:val="00982B8C"/>
    <w:rsid w:val="00983191"/>
    <w:rsid w:val="00984568"/>
    <w:rsid w:val="009848E8"/>
    <w:rsid w:val="00986010"/>
    <w:rsid w:val="00986C1A"/>
    <w:rsid w:val="00990DB0"/>
    <w:rsid w:val="00995408"/>
    <w:rsid w:val="009A0A91"/>
    <w:rsid w:val="009A327B"/>
    <w:rsid w:val="009A5953"/>
    <w:rsid w:val="009A68A9"/>
    <w:rsid w:val="009A69C9"/>
    <w:rsid w:val="009A765B"/>
    <w:rsid w:val="009A7F15"/>
    <w:rsid w:val="009B49B4"/>
    <w:rsid w:val="009C6554"/>
    <w:rsid w:val="009C6AFB"/>
    <w:rsid w:val="009D1B37"/>
    <w:rsid w:val="009D6978"/>
    <w:rsid w:val="009E341B"/>
    <w:rsid w:val="009E3AB2"/>
    <w:rsid w:val="009F03A9"/>
    <w:rsid w:val="009F1D95"/>
    <w:rsid w:val="009F389F"/>
    <w:rsid w:val="00A010BD"/>
    <w:rsid w:val="00A019D4"/>
    <w:rsid w:val="00A11F6F"/>
    <w:rsid w:val="00A12CC7"/>
    <w:rsid w:val="00A1377D"/>
    <w:rsid w:val="00A13799"/>
    <w:rsid w:val="00A14E1F"/>
    <w:rsid w:val="00A15610"/>
    <w:rsid w:val="00A2035F"/>
    <w:rsid w:val="00A206E9"/>
    <w:rsid w:val="00A21959"/>
    <w:rsid w:val="00A222BD"/>
    <w:rsid w:val="00A229F0"/>
    <w:rsid w:val="00A2694A"/>
    <w:rsid w:val="00A300A6"/>
    <w:rsid w:val="00A341BF"/>
    <w:rsid w:val="00A43720"/>
    <w:rsid w:val="00A510BA"/>
    <w:rsid w:val="00A56754"/>
    <w:rsid w:val="00A61E03"/>
    <w:rsid w:val="00A6458D"/>
    <w:rsid w:val="00A64FB5"/>
    <w:rsid w:val="00A65A88"/>
    <w:rsid w:val="00A709AD"/>
    <w:rsid w:val="00A769C7"/>
    <w:rsid w:val="00A864C3"/>
    <w:rsid w:val="00A87615"/>
    <w:rsid w:val="00A927E4"/>
    <w:rsid w:val="00A939E3"/>
    <w:rsid w:val="00A94726"/>
    <w:rsid w:val="00A9521F"/>
    <w:rsid w:val="00A97C91"/>
    <w:rsid w:val="00AA1E93"/>
    <w:rsid w:val="00AA3D7A"/>
    <w:rsid w:val="00AA5970"/>
    <w:rsid w:val="00AB138D"/>
    <w:rsid w:val="00AB2FAC"/>
    <w:rsid w:val="00AB3D59"/>
    <w:rsid w:val="00AC257A"/>
    <w:rsid w:val="00AC4B9D"/>
    <w:rsid w:val="00AD0A63"/>
    <w:rsid w:val="00AD1034"/>
    <w:rsid w:val="00AD4079"/>
    <w:rsid w:val="00AD7C79"/>
    <w:rsid w:val="00AE6BE6"/>
    <w:rsid w:val="00AF113B"/>
    <w:rsid w:val="00AF34B1"/>
    <w:rsid w:val="00B0201E"/>
    <w:rsid w:val="00B0616A"/>
    <w:rsid w:val="00B06848"/>
    <w:rsid w:val="00B07AF2"/>
    <w:rsid w:val="00B10225"/>
    <w:rsid w:val="00B148D7"/>
    <w:rsid w:val="00B15E88"/>
    <w:rsid w:val="00B16159"/>
    <w:rsid w:val="00B21D15"/>
    <w:rsid w:val="00B23361"/>
    <w:rsid w:val="00B24A2A"/>
    <w:rsid w:val="00B274A7"/>
    <w:rsid w:val="00B274A9"/>
    <w:rsid w:val="00B278F3"/>
    <w:rsid w:val="00B31E67"/>
    <w:rsid w:val="00B340C8"/>
    <w:rsid w:val="00B34D3A"/>
    <w:rsid w:val="00B35EB7"/>
    <w:rsid w:val="00B36DDE"/>
    <w:rsid w:val="00B50020"/>
    <w:rsid w:val="00B5262C"/>
    <w:rsid w:val="00B54583"/>
    <w:rsid w:val="00B549A5"/>
    <w:rsid w:val="00B5759E"/>
    <w:rsid w:val="00B80AA9"/>
    <w:rsid w:val="00B81D90"/>
    <w:rsid w:val="00B820CF"/>
    <w:rsid w:val="00B831BC"/>
    <w:rsid w:val="00B903A9"/>
    <w:rsid w:val="00B91DFC"/>
    <w:rsid w:val="00B97EFD"/>
    <w:rsid w:val="00BA103A"/>
    <w:rsid w:val="00BB5BAF"/>
    <w:rsid w:val="00BC0A42"/>
    <w:rsid w:val="00BC0B61"/>
    <w:rsid w:val="00BC43B5"/>
    <w:rsid w:val="00BC5D10"/>
    <w:rsid w:val="00BD41A5"/>
    <w:rsid w:val="00BD44F4"/>
    <w:rsid w:val="00BE337D"/>
    <w:rsid w:val="00BE53BA"/>
    <w:rsid w:val="00BE688B"/>
    <w:rsid w:val="00BF03E6"/>
    <w:rsid w:val="00BF54D8"/>
    <w:rsid w:val="00C061B7"/>
    <w:rsid w:val="00C125E3"/>
    <w:rsid w:val="00C12F9C"/>
    <w:rsid w:val="00C13716"/>
    <w:rsid w:val="00C14492"/>
    <w:rsid w:val="00C22083"/>
    <w:rsid w:val="00C22FC2"/>
    <w:rsid w:val="00C31287"/>
    <w:rsid w:val="00C31662"/>
    <w:rsid w:val="00C34426"/>
    <w:rsid w:val="00C36ED9"/>
    <w:rsid w:val="00C42DC0"/>
    <w:rsid w:val="00C510CC"/>
    <w:rsid w:val="00C532B0"/>
    <w:rsid w:val="00C63237"/>
    <w:rsid w:val="00C6695C"/>
    <w:rsid w:val="00C66C97"/>
    <w:rsid w:val="00C71FEB"/>
    <w:rsid w:val="00C7236C"/>
    <w:rsid w:val="00C727EE"/>
    <w:rsid w:val="00C751F5"/>
    <w:rsid w:val="00C821D1"/>
    <w:rsid w:val="00C8293C"/>
    <w:rsid w:val="00C85825"/>
    <w:rsid w:val="00C85B26"/>
    <w:rsid w:val="00C90D7F"/>
    <w:rsid w:val="00C90F61"/>
    <w:rsid w:val="00C92DBB"/>
    <w:rsid w:val="00C95E01"/>
    <w:rsid w:val="00C96077"/>
    <w:rsid w:val="00C971C2"/>
    <w:rsid w:val="00CA0B87"/>
    <w:rsid w:val="00CA247E"/>
    <w:rsid w:val="00CA509A"/>
    <w:rsid w:val="00CB563D"/>
    <w:rsid w:val="00CB5834"/>
    <w:rsid w:val="00CC5661"/>
    <w:rsid w:val="00CD3323"/>
    <w:rsid w:val="00CD6F37"/>
    <w:rsid w:val="00CD7168"/>
    <w:rsid w:val="00CE124D"/>
    <w:rsid w:val="00CE306B"/>
    <w:rsid w:val="00CE37AA"/>
    <w:rsid w:val="00CE40D9"/>
    <w:rsid w:val="00CE7066"/>
    <w:rsid w:val="00CF08C4"/>
    <w:rsid w:val="00CF329C"/>
    <w:rsid w:val="00CF5CA1"/>
    <w:rsid w:val="00D01AEB"/>
    <w:rsid w:val="00D01C7C"/>
    <w:rsid w:val="00D04190"/>
    <w:rsid w:val="00D17560"/>
    <w:rsid w:val="00D3489F"/>
    <w:rsid w:val="00D44DD3"/>
    <w:rsid w:val="00D44DFF"/>
    <w:rsid w:val="00D527E0"/>
    <w:rsid w:val="00D544A5"/>
    <w:rsid w:val="00D54AA4"/>
    <w:rsid w:val="00D54E46"/>
    <w:rsid w:val="00D550CC"/>
    <w:rsid w:val="00D57FCE"/>
    <w:rsid w:val="00D64299"/>
    <w:rsid w:val="00D653DC"/>
    <w:rsid w:val="00D6551E"/>
    <w:rsid w:val="00D676E3"/>
    <w:rsid w:val="00D70212"/>
    <w:rsid w:val="00D722F9"/>
    <w:rsid w:val="00D76DC9"/>
    <w:rsid w:val="00D8492C"/>
    <w:rsid w:val="00D862F3"/>
    <w:rsid w:val="00D918F7"/>
    <w:rsid w:val="00D94712"/>
    <w:rsid w:val="00D95C6E"/>
    <w:rsid w:val="00D96EDC"/>
    <w:rsid w:val="00D975D8"/>
    <w:rsid w:val="00D97CB6"/>
    <w:rsid w:val="00DA1CCD"/>
    <w:rsid w:val="00DA449E"/>
    <w:rsid w:val="00DA5F56"/>
    <w:rsid w:val="00DB24C3"/>
    <w:rsid w:val="00DB2CF0"/>
    <w:rsid w:val="00DB3494"/>
    <w:rsid w:val="00DB5D77"/>
    <w:rsid w:val="00DB7438"/>
    <w:rsid w:val="00DC3DEE"/>
    <w:rsid w:val="00DC6C80"/>
    <w:rsid w:val="00DC7B4A"/>
    <w:rsid w:val="00DD26A0"/>
    <w:rsid w:val="00DE2125"/>
    <w:rsid w:val="00DE574F"/>
    <w:rsid w:val="00DE7509"/>
    <w:rsid w:val="00DE7B27"/>
    <w:rsid w:val="00DF17FA"/>
    <w:rsid w:val="00E0168F"/>
    <w:rsid w:val="00E02EE5"/>
    <w:rsid w:val="00E13F6E"/>
    <w:rsid w:val="00E14776"/>
    <w:rsid w:val="00E14B07"/>
    <w:rsid w:val="00E173EF"/>
    <w:rsid w:val="00E174CD"/>
    <w:rsid w:val="00E21050"/>
    <w:rsid w:val="00E22060"/>
    <w:rsid w:val="00E33C81"/>
    <w:rsid w:val="00E36C41"/>
    <w:rsid w:val="00E4427C"/>
    <w:rsid w:val="00E51D64"/>
    <w:rsid w:val="00E577F4"/>
    <w:rsid w:val="00E609FC"/>
    <w:rsid w:val="00E61DAC"/>
    <w:rsid w:val="00E62816"/>
    <w:rsid w:val="00E6300C"/>
    <w:rsid w:val="00E63C93"/>
    <w:rsid w:val="00E66A2E"/>
    <w:rsid w:val="00E733D9"/>
    <w:rsid w:val="00E867C8"/>
    <w:rsid w:val="00E96AB9"/>
    <w:rsid w:val="00E977E3"/>
    <w:rsid w:val="00EA47F0"/>
    <w:rsid w:val="00EA7DEB"/>
    <w:rsid w:val="00EB2AC8"/>
    <w:rsid w:val="00EB3E66"/>
    <w:rsid w:val="00EC1E10"/>
    <w:rsid w:val="00EC57DC"/>
    <w:rsid w:val="00EC6FFF"/>
    <w:rsid w:val="00ED063F"/>
    <w:rsid w:val="00ED2901"/>
    <w:rsid w:val="00EE17B4"/>
    <w:rsid w:val="00EF02BE"/>
    <w:rsid w:val="00EF05C8"/>
    <w:rsid w:val="00EF2A5A"/>
    <w:rsid w:val="00F01298"/>
    <w:rsid w:val="00F01999"/>
    <w:rsid w:val="00F06327"/>
    <w:rsid w:val="00F06C80"/>
    <w:rsid w:val="00F06F30"/>
    <w:rsid w:val="00F129F1"/>
    <w:rsid w:val="00F16F9C"/>
    <w:rsid w:val="00F2077B"/>
    <w:rsid w:val="00F22D75"/>
    <w:rsid w:val="00F24A9B"/>
    <w:rsid w:val="00F26737"/>
    <w:rsid w:val="00F31589"/>
    <w:rsid w:val="00F35973"/>
    <w:rsid w:val="00F36163"/>
    <w:rsid w:val="00F3746A"/>
    <w:rsid w:val="00F43806"/>
    <w:rsid w:val="00F44138"/>
    <w:rsid w:val="00F51CBD"/>
    <w:rsid w:val="00F533F7"/>
    <w:rsid w:val="00F54EDB"/>
    <w:rsid w:val="00F54F23"/>
    <w:rsid w:val="00F55409"/>
    <w:rsid w:val="00F56CAD"/>
    <w:rsid w:val="00F6335A"/>
    <w:rsid w:val="00F65512"/>
    <w:rsid w:val="00F72AC5"/>
    <w:rsid w:val="00F74F8C"/>
    <w:rsid w:val="00F76F1E"/>
    <w:rsid w:val="00F805E2"/>
    <w:rsid w:val="00F833F1"/>
    <w:rsid w:val="00F87666"/>
    <w:rsid w:val="00F90742"/>
    <w:rsid w:val="00F93A87"/>
    <w:rsid w:val="00FB30EA"/>
    <w:rsid w:val="00FB6676"/>
    <w:rsid w:val="00FC227E"/>
    <w:rsid w:val="00FC73FB"/>
    <w:rsid w:val="00FD2A75"/>
    <w:rsid w:val="00FD2F3A"/>
    <w:rsid w:val="00FD3524"/>
    <w:rsid w:val="00FD4B2C"/>
    <w:rsid w:val="00FE038C"/>
    <w:rsid w:val="00FE196D"/>
    <w:rsid w:val="00FE572C"/>
    <w:rsid w:val="00FE6ED8"/>
    <w:rsid w:val="00FF52FC"/>
    <w:rsid w:val="00FF5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1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4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41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814</Words>
  <Characters>4641</Characters>
  <Application>Microsoft Office Word</Application>
  <DocSecurity>0</DocSecurity>
  <Lines>38</Lines>
  <Paragraphs>10</Paragraphs>
  <ScaleCrop>false</ScaleCrop>
  <Company>RePack by SPecialiST</Company>
  <LinksUpToDate>false</LinksUpToDate>
  <CharactersWithSpaces>5445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2026-03-16T05:33:00Z</dcterms:created>
  <dcterms:modified xsi:type="dcterms:W3CDTF">2026-03-16T05:33:00Z</dcterms:modified>
</cp:coreProperties>
</file>