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Сообщить о фактах коррупционных правонарушений можно в разделе</w:t>
      </w:r>
      <w:hyperlink r:id="rId4" w:history="1">
        <w:r w:rsidRPr="00D7252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 «Обращение граждан»</w:t>
        </w:r>
      </w:hyperlink>
      <w:r w:rsidRPr="00D725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официальном сайте суда или одним из следующих способов: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Устно позвонив по телефонам: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(41643) 3-28-33;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(41643) 3-28-58;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Обращения по телефону принимаются ежедневно, в соответствии с режимом работы суда: с понедельника по четверг – с 9.00 до 18.00 часов, пятница – с 9.00 до 16.45 часов по местному времени, обеденный перерыв с 13.00 </w:t>
      </w:r>
      <w:proofErr w:type="gramStart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13.45. Суббота, воскресенье: выходной.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Письменно: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Посредством почтовой пересылки по адресу: 676450, Амурская область, г</w:t>
      </w:r>
      <w:proofErr w:type="gramStart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вободный, ул.Дзержинского, д.47;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Посредством личной передачи обращение (заявление) по адресу: 676450, Амурская область, г</w:t>
      </w:r>
      <w:proofErr w:type="gramStart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вободный, ул.Дзержинского, д.47;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Путем направления на адрес электронной почты суда: sgvs.amr@sudrf.ru;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4. Через раздел, размещенный на Интернет-сайте суда, «Обращения граждан»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Поступившие обращения рассматриваются в соответствии с </w:t>
      </w:r>
      <w:hyperlink r:id="rId5" w:history="1"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Федеральным законом от 02.05.2006 № 59-ФЗ «О порядке рассмотрения обращений граждан Российской Федерации»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</w:t>
      </w:r>
      <w:hyperlink r:id="rId6" w:history="1"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Положением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, утвержденным постановлением Президиума Совета судей РФ от 21.06.2010 № 229, а также Инструкцией по делопроизводству</w:t>
      </w:r>
      <w:proofErr w:type="gramEnd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военных судах, утвержденной приказом Судебного департамента при Верховном Суде РФ от 09.10.2014 г. № 219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на личном приеме у председателя суда.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Свободненским гарнизонным военным судом принимается и рассматривается информация о фактах: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коррупционных проявлений в действиях федеральных государственных гражданских служащих Свободненского гарнизонного военного суда;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конфликта интересов в действиях федеральных государственных гражданских служащих Свободненского гарнизонного военного суда;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несоблюдения федеральными государственными гражданскими служащими Свободненского гарнизонного военного суда ограничений и запретов, установленных законодательством Российской Федерации.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рассматриваются: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- анонимные обращения (без указания фамилии гражданина, направившего обращение);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обращения, не содержащие почтового адреса, по которому должен быть направлен ответ;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обращения, касающиеся коррупционных действий судей.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7BF" w:rsidRPr="00D72524" w:rsidRDefault="001C07BF" w:rsidP="00D74D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524">
        <w:rPr>
          <w:rFonts w:ascii="Times New Roman" w:hAnsi="Times New Roman" w:cs="Times New Roman"/>
          <w:sz w:val="20"/>
          <w:szCs w:val="20"/>
        </w:rPr>
        <w:t>В Управление Судебного департамента в Амурской области с информацией о фактах коррупционных проявлений, конфликта интересов, несоблюдения ограничений и запретов, установленных законодательством Российской Федерации, государственными гражданскими служащими Вы можете обратиться, позвонив по телефону доверия: </w:t>
      </w:r>
      <w:r w:rsidRPr="00D72524">
        <w:rPr>
          <w:rFonts w:ascii="Times New Roman" w:hAnsi="Times New Roman" w:cs="Times New Roman"/>
          <w:b/>
          <w:bCs/>
          <w:sz w:val="20"/>
          <w:szCs w:val="20"/>
        </w:rPr>
        <w:t>8 (4162) 77-71-74.</w:t>
      </w:r>
    </w:p>
    <w:p w:rsidR="001C07BF" w:rsidRPr="00D72524" w:rsidRDefault="001C07BF" w:rsidP="00D74D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524">
        <w:rPr>
          <w:rFonts w:ascii="Times New Roman" w:hAnsi="Times New Roman" w:cs="Times New Roman"/>
          <w:b/>
          <w:bCs/>
          <w:sz w:val="20"/>
          <w:szCs w:val="20"/>
        </w:rPr>
        <w:t>Конфиденциальность обращения гарантируется.</w:t>
      </w:r>
    </w:p>
    <w:p w:rsidR="001C07BF" w:rsidRPr="00D72524" w:rsidRDefault="001C07BF" w:rsidP="00D74D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524">
        <w:rPr>
          <w:rFonts w:ascii="Times New Roman" w:hAnsi="Times New Roman" w:cs="Times New Roman"/>
          <w:b/>
          <w:bCs/>
          <w:sz w:val="20"/>
          <w:szCs w:val="20"/>
        </w:rPr>
        <w:t>Обращаем внимание, что статьей 306 Уголовного кодекса РФ предусмотрена уголовная ответственность за заведомо ложный донос</w:t>
      </w:r>
    </w:p>
    <w:p w:rsidR="00E87EB3" w:rsidRPr="00D72524" w:rsidRDefault="00E87EB3" w:rsidP="00D74D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2524" w:rsidRPr="00D72524" w:rsidRDefault="00D74DF8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Конституция 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Федерации   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Федеральный закон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 08 марта 2006 г. № 40-ФЗ «О ратификации Конвенции Организации Объединенных Наций против коррупции»;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8" w:tgtFrame="_blank" w:history="1"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Федеральный закон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 25 июля 2006 г. № 125-ФЗ «О ратификации Конвенции об уголовной ответственности за коррупцию»;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Федеральный закон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27 июля 2004 г. № 79-ФЗ «О государственной гражданской службе Российской Федерации»;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0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Федеральный закон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 25 декабря 2008 г. № 273-ФЗ «О противодействии коррупции»;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1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Федеральный закон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 17 июля 2009 г. № 172-ФЗ «Об антикоррупционной экспертизе нормативных правовых актов и проектов нормативных правовых актов»;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2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Федеральный закон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от 3 декабря 2012 г. № 230-ФЗ «О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контроле за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3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Федеральный закон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4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Федеральный закон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31 июля 2020 г. 259-ФЗ "О цифровых финансовых активах, цифровой валюте и о внесении изменений в отдельные законодательные акты Российской Федерации"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5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Закон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от 26 июня 1992 г. №3132-1 "О статусе судей в Российской Федерации"  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B3B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6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Президента Российской Федерации от 12 августа 2002 г. № 885 «Об утверждении общих принципов служебного поведения государственных служащих»;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7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Президента Российской Федерации от 19 мая 2008 г. № 815 «О мерах по противодействию коррупции»;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8" w:tgtFrame="_blank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Президента РФ от 18 мая 2009 г. N 557 «Об утверждении перечня должностей федеральной государственной службы, при замещении которых федеральные государственные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  <w:proofErr w:type="gramEnd"/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9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Президента Российской Федерации от 18 мая 2009 г.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0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1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Президента Российской Федерации от 21 сентября 2009 г. № 1065 «О проверке достоверности и полноты сведений, представляемых гражданами, и федеральными государственными служащими, и соблюдения федеральными государственными служащими требований к служебному поведению»;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2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 на 2010-2011 годы»;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3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4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Президента Российской Федерации от 21 июля 2010 г. № 925 «О мерах по реализации отдельных положений Федерального закона «О противодействии коррупции»;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5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Президента РФ от 02.04.2013 № 309 «О мерах по реализации отдельных положений Федерального закона «О противодействии коррупции»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6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Указ 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Президента Российской Федерации от 2 апреля 2013 г. № 310 «О мерах по реализации отдельных положений Федерального закона "О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контроле за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7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Президента Российской Федерации от 8 июля 2013 г. № 613 «Вопросы противодействия коррупции»;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8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Президента Российской Федерации от 11 апреля 2014 г. № 226 «О Национальном </w:t>
      </w:r>
      <w:hyperlink r:id="rId29" w:tgtFrame="_parent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плане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противодействия коррупции на 2014-2015 годы»;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0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1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Президента Российской Федерации от 8 марта 2015 г. № 120 «О некоторых вопросах противодействия коррупции»;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2" w:tgtFrame="_blank" w:tooltip="Указ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Президента Российской Федерации от 15 июля 2015 г. № 364 «О мерах по совершенствованию организации деятельности в области противодействия коррупции»;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3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Президента Российской Федерации от 01 апреля 2016 г. № 147 «О Национальном </w:t>
      </w:r>
      <w:hyperlink r:id="rId34" w:tgtFrame="_parent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плане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противодействия коррупции на 2016-2017 годы»;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5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Президента РФ от 29.06.2018 N 378 «О Национальном плане противодействия коррупции на 2018 - 2020 годы»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6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Президента РФ от 10.12.2020 № 778 " 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Федерации""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7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Президента Российской Федерации "О Национальном плане противодействия коррупции на 2021 - 2024 годы"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B3B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8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Постановление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9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Постановление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Российской Федерации от 13 марта 2013 г. № 208 «Об утверждении Правил представления лицом, поступающим на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работу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должность руководителя федерального государственного  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0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Постановление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1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Постановление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2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Постановление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3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Постановление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Российской Федерации от 05.10.2020 № 1602 "Об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-п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организации"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4" w:tgtFrame="_blank" w:tooltip="Распоряжение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Распоряжение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Правительства Российской Федерации от 28 декабря 2016 г. № 2867-р «Об утверждении 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идентифицировать»;________________________</w:t>
      </w:r>
      <w:proofErr w:type="gramEnd"/>
    </w:p>
    <w:p w:rsidR="00D72524" w:rsidRPr="00D72524" w:rsidRDefault="00D72524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____________________________________________________________________________________________________________________________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5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Кодекс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судейской этики (утв. VIII Всероссийским съездом судей 19.12.2012)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6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Типовой кодекс этики и служебного поведения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государственных служащих Российской Федерации и муниципальных служащих, одобренный решением президиума Совета при Президенте РФ по противодействию коррупции от 23 декабря 2010 г. (протокол № 21) 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B3B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7" style="width:0;height:1.5pt" o:hralign="center" o:hrstd="t" o:hr="t" fillcolor="#a0a0a0" stroked="f"/>
        </w:pic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7" w:tgtFrame="_self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РФ от 16 марта 2011 г. № 49 «Об утверждении Кодекса этики и служебного поведения федеральных государственных гражданских служащих Судебного департамента при Верховном Суде Российской Федерации»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8" w:tgtFrame="_self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РФ от 26 апреля 2011 г. № 79 «Об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(отделов) Судебного департамента в субъектах Российской Федерации»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9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департамента при Верховном Суде РФ от 25 мая 2015 г. № 136 "Об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(или) пользоваться иностранными финансовыми инструментами"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50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Судебного департамента при Верховном Суде РФ от 26 июня 2015 г. № 158 «Об утверждении Положения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проверки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содержащихся в уведомлении сведений»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51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Судебного департамента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Верховном Суде Российской Федерации от 30 июня 2015 г. № 163 «Об образовании Комиссии по соблюдению требований к служебному поведению федеральных государственных гражданских служащих Судебного департамента и урегулированию конфликта интересов»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52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30 июня 2015 г. № 164 «Об утверждении Положения о Комиссии по соблюдению требований к служебному поведению федеральных государственных гражданских служащих Судебногодепартамента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и урегулированию конфликта интересов»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53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Судебного департамента при Верховном Суде Российской Федерации от 06 августа 2015 г. № 231 « 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 при Верховном Суде Российской Федерации и работников организации, находящейся в ведении Судебного департамента при ВерховномСуде 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Российской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а также сведений о доходах, расходах, об имуществе и обязательствах имущественного характера своих супруги (супруга) и несовершеннолетних детей на официальном сайте Судебного департамента при Верховном Суде Российской Федерации»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54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26 августа 2015 г. № 255 «О распространении на работников, замещающих отдельные должности на основании трудового договора в учреждениях, создаваемых длявыполнения задач, поставленных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Судебным департаментом при Верховном Суде Российской Федерации, ограничений, запретов и обязанностей»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55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27 августа 2015 г. № 271 «Об утверждении Порядка уведомления работодателя (его представителя) работниками, замещающими отдельные должности на основании трудового договора в учреждении, созданном для выполнения задач, поставленных перед Судебным департаментом при Верховном Суде Российской Федерации, овозникновении личной заинтересованности, которая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 или может привести к конфликту интересов»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56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18 сентября 2015 г. № 311 «Об утверждении Порядка уведомления работодателя (его представителя) о фактах обращения в целях склонения работников, замещающих отдельные должности на основании трудового договора в учреждении, созданном для выполнения задач, поставленных перед Судебным департаментом при Верховном Суде Российской Федерации, к совершению коррупционных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правонарушений, регистрации такого уведомления и организации проверки содержащихся в уведомлении сведений»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7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департамента при Верховном Суде РФ от 5 ноября 2015 г.  № 339 «Об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опубликования»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8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5 ноября 2015 г. № 341 «Об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обимуществе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обязательствах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9" w:tooltip="Приказ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5 ноября 2015 г. № 342 «Об утверждении</w:t>
      </w:r>
      <w:hyperlink r:id="rId60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Положения 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</w:t>
      </w:r>
      <w:bookmarkStart w:id="0" w:name="_GoBack"/>
      <w:bookmarkEnd w:id="0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судов общей юрисдикции и федеральных арбитражных судов,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1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5 ноября 2015 г. № 343 «Об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и членов их семей на официальном сайте Судебного департамента и предоставления этих сведений общероссийским средствам массовой информации для опубликования»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62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от5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ноября 2015 г. № 344 «Об утверждении Положения о проверке достоверности сведений, представляемых гражданами, претендующими на замещение должностей федеральной государственной гражданской службы, и 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федеральными государственными гражданскими служащими Судебного департамента при Верховном Суде Российской Федерации, и соблюдения федеральными государственными гражданскими служащими Судебного департамента при Верховном Суде Российской Федерации требований к служебному поведению»</w:t>
      </w:r>
      <w:proofErr w:type="gramEnd"/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3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департамента при Верховном Суде РФ от 10 ноября 2015 г. № 355 «Об утверждении Положения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вуправлениях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поведению»</w:t>
      </w:r>
      <w:proofErr w:type="gramEnd"/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4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9 декабря 2015 г. № 372 «Об утверждении Положения о порядке принятия лицами, замещающими должности федеральной государственной гражданской службы,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Федерации, почетных и специальных званий, наград и иных знаков отличия иностранных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государств, международных организаций, политических партий, иных общественных объединений и других организаций»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5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Приказ 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Судебного департамента при Верховном Суде Российской Федерации от 16 декабря 2015 г. № 378 "</w:t>
      </w:r>
      <w:r w:rsidR="00D72524" w:rsidRPr="00D725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 утверждении Порядка сообщения лицом, замещающим государственную должность в Судебном департаменте при Верховном Суде Российской Федерации, лицами, замещающими должности федеральной государственной гражданской службы в Судебном департаменте при Верховном Суде Российской Федерации, а также работниками организации, созданной для выполнения задач, поставленных перед Судебным департаментом при Верховном Суде</w:t>
      </w:r>
      <w:proofErr w:type="gramEnd"/>
      <w:r w:rsidR="00D72524" w:rsidRPr="00D725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Российской Федерации,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реализации"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6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Приказ 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Судебного департамента при Верховном Суде Российской Федерации от 31 декабря 2015 г. № 412 «</w:t>
      </w:r>
      <w:r w:rsidR="00D72524" w:rsidRPr="00D725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 w:rsidR="00D72524" w:rsidRPr="00D725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7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Судебного департамента при Верховном Суде Российской Федерации от 9 марта 2016 г. № 43 «Об утверждении Порядка уведомления федеральными государственными гражданскими служащими Судебного департамента при Верховном Суде Российской Федерации представителя нанимателя об иной оплачиваемой работе»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8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департамента при Верховном Суде Российской Федерации от 4 апреля 2016 г. № 71 «Об утверждении </w:t>
      </w:r>
      <w:hyperlink r:id="rId69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Положения 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исполнением ими служебных (должностных) обязанностей, сдачи и оценки подарка, реализации (выкупа) и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зачисления средств, вырученных от его реализации»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0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13 апреля 2016 г. № 79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proofErr w:type="gramEnd"/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1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24 августа 2016 г.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</w:p>
    <w:p w:rsidR="00D72524" w:rsidRPr="00D72524" w:rsidRDefault="00730B3B" w:rsidP="00D74D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2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департамента при Верховном Суде Российской Федерации от 17 июля 2017 г. № 132 «Об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3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РФ от 18 июля 2017 г. № 133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информационно-телекоммуникационной сети «Интернет», обработке указанных сведений и проверке их достоверности и полноты»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4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br/>
        </w:r>
      </w:hyperlink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5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департамента при Верховном Суде Российской Федерации от 26 декабря 2017 г. № 227 "</w:t>
      </w:r>
      <w:r w:rsidR="00D72524" w:rsidRPr="00D725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 утверждении перечня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="00D72524" w:rsidRPr="00D725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своих супруги (супруга) и несовершеннолетних детей"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6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департамента при Верховном Суде Российской Федерации от 15 октября 2018 г. № 207 "</w:t>
      </w:r>
      <w:r w:rsidR="00D72524" w:rsidRPr="00D725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 утверждении Порядка по уведомлению федеральными государственными гражданскими служащими Судебного департамента при Верховном Суде Российской Федерации представителя нанимателя о намерении выполнять иную оплачиваемую работу (о выполнении иной оплачиваемой работы)"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7" w:tgtFrame="_blank" w:tooltip="Приказ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Судебного департамента при Верховном Суде Российской Федерации от 28 августа 2019 г. № 201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B3B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8" style="width:0;height:1.5pt" o:hralign="center" o:hrstd="t" o:hr="t" fillcolor="#a0a0a0" stroked="f"/>
        </w:pic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78" w:history="1"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Управления Судебного департамента в Амурской области от 15 января 2015 г. № 1 «Об организационно-штатных изменениях»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79" w:history="1"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Положение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отделе государственной службы, кадров и противодействия коррупции Управления Судебного департамента в Амурской области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  <w:hyperlink r:id="rId80" w:tgtFrame="_blank" w:history="1"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 Судебного департамента в Амурской области от 24 сентября 2015 г. № 98 «Об утверждении Перечня должностей Управления Судебного департамента в Амурской области, наиболее подверженных коррупционным рискам»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81" w:tgtFrame="_blank" w:history="1"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 Судебного департамента в Амурской области от 24 декабря 2015 г. № 123 «Об утверждении Перечня должностей федеральной государственной гражданской службы аппаратов районных, городских, гарнизонных военных судов Амурской области, замещение которых связано с коррупционными рисками»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2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</w:t>
        </w:r>
        <w:r w:rsidR="00D74DF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и</w:t>
        </w:r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Управления Судебного департамента в Амурской области от 24 декабря 2015 г. № 124 «Об утверждении Перечня коррупционно опасных функций аппаратов районных, городских, гарнизонных военных судов Амурской области»</w:t>
      </w:r>
    </w:p>
    <w:p w:rsidR="00D72524" w:rsidRPr="00D72524" w:rsidRDefault="00730B3B" w:rsidP="00D7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3" w:tgtFrame="_blank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Управления Судебного департамента в Амурской области от 29 декабря 2015 г. № 126 «Об утверждении </w:t>
      </w:r>
      <w:hyperlink r:id="rId84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Перечня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должностей Управления Судебного департамента в Амурской области, районных, городских, гарнизонных военных судов Амурской области при назначении на которые и при замещении которых федеральные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</w:t>
      </w:r>
      <w:proofErr w:type="gram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 имуществе и обязательствах имущественного характера своих супруги (супруга) и несовершеннолетних детей, размещение этих сведений на официальном сайте Управления, районных, городских, гарнизонных военных судов Амурской области и предоставление общероссийским средствам массовой информации для опубликования»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5" w:tgtFrame="_blank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Управления Судебного департамента в Амурской области от 12 августа 2016 г. № 73 «Об утверждении </w:t>
      </w:r>
      <w:hyperlink r:id="rId86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Положения 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порядке  уведомления федеральным государственным гражданским служащим Управления Судебного департамента в Амурской области, городских, районных, гарнизонных военных судов Амурской области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</w:t>
      </w:r>
      <w:proofErr w:type="gramEnd"/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7" w:tgtFrame="_blank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Управления Судебного департамента в Амурской области от 19 августа 2016 г. № 75 «Об утверждении Положения о порядке сообщения лицами, замещающими должности федеральной государственной гражданской службы в Управлении Судебного департамента в Амурской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proofErr w:type="gramEnd"/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8" w:history="1">
        <w:proofErr w:type="gram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Совместный 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Управления Судебного департамента в Амурской области от 29 сентября 2017 г. № 280-0/118-д/2505/81 "Об утверждении Положения о комиссии по соблюдению требований к служебному поведению федеральных государственных гражданских служащих Амурского областного суда, Арбитражного суда Амурской области, городских, районных, гарнизонных военных судов Амурской области, Управления судебного департамента в Амурской области и урегулированию конфликта интересов"</w:t>
      </w:r>
      <w:proofErr w:type="gramEnd"/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9" w:tgtFrame="приказ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Управления Судебного департамента в Амурской области 22 ноября 2018 г. № 92 «Об утверждении Порядка уведомления федеральными государственными гражданскими служащими Управления Судебного департамента в Амурской области, городских, районных, гарнизонных военных судов Амурской области, представителя нанимателя об иной оплачиваемой работе»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0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 Судебного департамента в Амурской области от 27 сентября 2019 г. № 88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городских, районных, гарнизонных военных судах Амурской области, разрешения представителя нанимателя на участие на безвозмездной основе в управлении некоммерческими организациями»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1" w:tgtFrame="_blank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Управления Судебного департамента в Амурской области от 27 сентября 2019 г. № 89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Амурской области, разрешения представителя нанимателя на участие на безвозмездной основе в управлении некоммерческими организациями»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B3B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9" style="width:0;height:1.5pt" o:hralign="center" o:hrstd="t" o:hr="t" fillcolor="#a0a0a0" stroked="f"/>
        </w:pic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2" w:history="1">
        <w:proofErr w:type="spell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Свободненского</w:t>
      </w:r>
      <w:proofErr w:type="spell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гарнизонного военного суда от 16 июня 2015 г. № 75  " О назначении ответственного за работу по профилактике и противодействию коррупции"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  <w:hyperlink r:id="rId93" w:history="1">
        <w:proofErr w:type="gramStart"/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Положение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о порядке сообщения федеральными государственными гражданскими служащими Свободненского гарнизонного военного суда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их </w:t>
      </w:r>
      <w:proofErr w:type="spellStart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</w:t>
      </w:r>
      <w:proofErr w:type="spellEnd"/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утв. приказом председателя Свободненского гарнизонного военного суда от 15 февраля 2016г. </w:t>
      </w:r>
      <w:proofErr w:type="gramEnd"/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4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Положение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о порядке  сообщения лицами, замещающими  должности федеральной государственной гражданской службы в Свободненском гарнизонном военном суде, и иными лицами о возникновении личной заинтересованности  при исполнении  должностных обязанностей, которая  приводит или может привести к конфликту интересов, утв. приказом председателя Свободненского гарнизонного военного суда от 29 августа 2016 г. № 79 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5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4DF8">
        <w:t xml:space="preserve"> 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Свободненского гарнизонного военного суда от 31 марта 2017 г.  № 7 " О назначении ответственного лица за предоставление сведений об адресах сайтов и (или) страниц сайтов,  работу по обработке общедоступной информации и проверку достоверности и полноты в информационно-телекоммуникационной сети «Интернет»"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6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Кодекс этики и служебного поведения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федеральных государственных гражданских служащих Свободненского гарнизонного военного суда, утвержденный приказом председателя Свободненского ГВС от 23 августа 2017 г. № 14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97" w:history="1">
        <w:r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Приказ </w:t>
        </w:r>
      </w:hyperlink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Свободненского гарнизонного военного суда от 15 октября 2019 г. № 25 " О назначении ответственных лиц по подготовке и наполнению раздела "Противодействие коррупции" официального сайта Свободненского гарнизонного военного суда, и обновлению информации на стендах, в части работы по профилактике и противодействию коррупции"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8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4DF8">
        <w:t xml:space="preserve"> </w:t>
      </w:r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Свободненского гарнизонного военного суда от 13 января 2020 года № 4 "Об утверждении Плана противодействия коррупции в Свободненском гарнизонном военном суде на 2020 год"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9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Свободненского гарнизонного военного суда от 12 января 2021 года № 3 "Об утверждении Плана противодействия коррупции в Свободненском гарнизонном военном суде на 2021 год"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2524" w:rsidRPr="00D72524" w:rsidRDefault="00730B3B" w:rsidP="00D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00" w:history="1">
        <w:proofErr w:type="spellStart"/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Свободненского</w:t>
      </w:r>
      <w:proofErr w:type="spellEnd"/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гарнизонного военного суда от 12 января 2022 года № 3-од "Об утверждении </w:t>
      </w:r>
      <w:hyperlink r:id="rId101" w:history="1">
        <w:r w:rsidR="00D72524" w:rsidRPr="00D725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Плана</w:t>
        </w:r>
      </w:hyperlink>
      <w:r w:rsidR="00D72524" w:rsidRPr="00D72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противодействия коррупции в Свободненском гарнизонном военном суде на 2022 год"  </w:t>
      </w:r>
    </w:p>
    <w:p w:rsidR="00D72524" w:rsidRPr="00D72524" w:rsidRDefault="00D72524" w:rsidP="00D74D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72524" w:rsidRPr="00D72524" w:rsidSect="0073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00A4D"/>
    <w:rsid w:val="00162DBC"/>
    <w:rsid w:val="001C07BF"/>
    <w:rsid w:val="00314B76"/>
    <w:rsid w:val="00400A4D"/>
    <w:rsid w:val="00730B3B"/>
    <w:rsid w:val="00D72524"/>
    <w:rsid w:val="00D74DF8"/>
    <w:rsid w:val="00D8050B"/>
    <w:rsid w:val="00E8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searchres=&amp;bpas=cd00000&amp;a3=102000503&amp;a3type=1&amp;a3value=%D3%EA%E0%E7&amp;a6=102000070&amp;a6type=1&amp;a6value=%CF%F0%E5%E7%E8%E4%E5%ED%F2&amp;a15=&amp;a15type=1&amp;a15value=&amp;a7type=1&amp;a7from=&amp;a7to=&amp;a7date=&amp;a8=&amp;a8type=1&amp;a1=%EE+%EA%EE%ED%F2%F0%EE%EB%E5+%E7%E0+%F1%EE%EE%F2%E2%E5%F2%F1%F2%E2%E8%E5%EC+%F0%E0%F1%F5%EE%E4%EE%E2+%EB%E8%F6&amp;a0=&amp;a16=&amp;a16type=1&amp;a16value=&amp;a17=&amp;a17type=1&amp;a17value=&amp;a4=&amp;a4type=1&amp;a4value=&amp;a23=&amp;a23type=1&amp;a23value=&amp;textpres=&amp;sort=7&amp;x=51&amp;y=12" TargetMode="External"/><Relationship Id="rId21" Type="http://schemas.openxmlformats.org/officeDocument/2006/relationships/hyperlink" Target="http://pravo.gov.ru/proxy/ips/?docbody=&amp;nd=102132591" TargetMode="External"/><Relationship Id="rId42" Type="http://schemas.openxmlformats.org/officeDocument/2006/relationships/hyperlink" Target="http://pravo.gov.ru/proxy/ips/?docbody=&amp;nd=102366631" TargetMode="External"/><Relationship Id="rId47" Type="http://schemas.openxmlformats.org/officeDocument/2006/relationships/hyperlink" Target="http://www.cdep.ru/index.php?id=301&amp;item=1697" TargetMode="External"/><Relationship Id="rId63" Type="http://schemas.openxmlformats.org/officeDocument/2006/relationships/hyperlink" Target="http://files.sudrf.ru/1682/user/SD_N_355.pdf" TargetMode="External"/><Relationship Id="rId68" Type="http://schemas.openxmlformats.org/officeDocument/2006/relationships/hyperlink" Target="http://www.cdep.ru/index.php?id=301&amp;item=4998" TargetMode="External"/><Relationship Id="rId84" Type="http://schemas.openxmlformats.org/officeDocument/2006/relationships/hyperlink" Target="https://files.sudrf.ru/2425/user/Prikaz_126_ot_29.12.2015_RAZMESCHEN.doc" TargetMode="External"/><Relationship Id="rId89" Type="http://schemas.openxmlformats.org/officeDocument/2006/relationships/hyperlink" Target="http://files.sudrf.ru/2425/user/1._PRIKAZ_USD_N_92_ot_22.11.2018.doc" TargetMode="External"/><Relationship Id="rId7" Type="http://schemas.openxmlformats.org/officeDocument/2006/relationships/hyperlink" Target="http://pravo.gov.ru/proxy/ips/?docbody=&amp;link_id=0&amp;nd=102105334&amp;intelsearch=+%CE+%F0%E0%F2%E8%F4%E8%EA%E0%F6%E8%E8+%CA%EE%ED%E2%E5%ED%F6%E8%E8+%CE%F0%E3%E0%ED%E8%E7%E0%F6%E8%E8+%CE%E1%FA%E5%E4%E8%ED%E5%ED%ED%FB%F5+%CD%E0%F6%E8%E9+%EF%F0%EE%F2%E8%E2+%EA%EE%F0%F0%F3%EF%F6%E8%E8&amp;firstDoc=1" TargetMode="External"/><Relationship Id="rId71" Type="http://schemas.openxmlformats.org/officeDocument/2006/relationships/hyperlink" Target="http://www.cdep.ru/index.php?id=301&amp;item=3552" TargetMode="External"/><Relationship Id="rId92" Type="http://schemas.openxmlformats.org/officeDocument/2006/relationships/hyperlink" Target="https://files.sudrf.ru/2004/user/-Prikaz_N_75_ot_16.07.2015.rt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077440" TargetMode="External"/><Relationship Id="rId29" Type="http://schemas.openxmlformats.org/officeDocument/2006/relationships/hyperlink" Target="https://files.sudrf.ru/2425/user/Ukaz_ot_11.04.2014_N226_plan.docx" TargetMode="External"/><Relationship Id="rId11" Type="http://schemas.openxmlformats.org/officeDocument/2006/relationships/hyperlink" Target="http://pravo.gov.ru/proxy/ips/?docbody=&amp;nd=102131168" TargetMode="External"/><Relationship Id="rId24" Type="http://schemas.openxmlformats.org/officeDocument/2006/relationships/hyperlink" Target="http://pravo.gov.ru/proxy/ips/?docbody=&amp;nd=102140280" TargetMode="External"/><Relationship Id="rId32" Type="http://schemas.openxmlformats.org/officeDocument/2006/relationships/hyperlink" Target="http://pravo.gov.ru/proxy/ips/?docbody=&amp;nd=102375996&amp;intelsearch=%D3%EA%E0%E7+%CF%F0%E5%E7%E8%E4%E5%ED%F2%E0+%D0%EE%F1%F1%E8%E9%F1%EA%EE%E9+%D4%E5%E4%E5%F0%E0%F6%E8%E8+%EE%F2+15+%E8%FE%EB%FF+2015+%E3.+%B9+364+%AB%CE+%EC%E5%F0%E0%F5+%EF%EE+%F1%EE%E2%E5%F0%F8%E5%ED%F1%F2%E2%EE%E2%E0%ED%E8%FE+%EE%F0%E3%E0%ED%E8%E7%E0%F6%E8%E8+%E4%E5%FF%F2%E5%EB%FC%ED%EE%F1%F2%E8+%E2+%EE%E1%EB%E0%F1%F2%E8+%EF%F0%EE%F2%E8%E2%EE%E4%E5%E9%F1%F2%E2%E8%FF+%EA%EE%F0%F0%F3%EF%F6%E8%E8%BB" TargetMode="External"/><Relationship Id="rId37" Type="http://schemas.openxmlformats.org/officeDocument/2006/relationships/hyperlink" Target="http://pravo.gov.ru/proxy/ips/?docbody=&amp;link_id=0&amp;nd=602370769" TargetMode="External"/><Relationship Id="rId40" Type="http://schemas.openxmlformats.org/officeDocument/2006/relationships/hyperlink" Target="http://pravo.gov.ru/proxy/ips/?docbody=&amp;nd=102166497&amp;intelsearch=%CF%EE%F1%F2%E0%ED%EE%E2%EB%E5%ED%E8%E5+%CF%F0%E0%E2%E8%F2%E5%EB%FC%F1%F2%E2%E0+%D0%EE%F1%F1%E8%E9%F1%EA%EE%E9+%D4%E5%E4%E5%F0%E0%F6%E8%E8+%EE%F2+5+%E8%FE%EB%FF+2013+%E3.+%B9+568+%AB%CE+%F0%E0%F1%EF%F0%EE%F1%F2%F0%E0%ED%E5%ED%E8%E8" TargetMode="External"/><Relationship Id="rId45" Type="http://schemas.openxmlformats.org/officeDocument/2006/relationships/hyperlink" Target="https://files.sudrf.ru/1682/user/Kodeks_sudeyskoy_etiki.pdf" TargetMode="External"/><Relationship Id="rId53" Type="http://schemas.openxmlformats.org/officeDocument/2006/relationships/hyperlink" Target="http://www.cdep.ru/index.php?id=301&amp;item=3116" TargetMode="External"/><Relationship Id="rId58" Type="http://schemas.openxmlformats.org/officeDocument/2006/relationships/hyperlink" Target="http://www.cdep.ru/index.php?id=301&amp;item=3245" TargetMode="External"/><Relationship Id="rId66" Type="http://schemas.openxmlformats.org/officeDocument/2006/relationships/hyperlink" Target="http://www.cdep.ru/index.php?id=301&amp;item=4999" TargetMode="External"/><Relationship Id="rId74" Type="http://schemas.openxmlformats.org/officeDocument/2006/relationships/hyperlink" Target="http://www.cdep.ru/index.php?id=301&amp;item=4813" TargetMode="External"/><Relationship Id="rId79" Type="http://schemas.openxmlformats.org/officeDocument/2006/relationships/hyperlink" Target="https://files.sudrf.ru/2425/user/Polojenie__ob_otdele.doc" TargetMode="External"/><Relationship Id="rId87" Type="http://schemas.openxmlformats.org/officeDocument/2006/relationships/hyperlink" Target="https://files.sudrf.ru/2425/user/PRIKAZ_N75.doc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pravo.gov.ru/proxy/ips/?docbody=&amp;nd=102106413&amp;intelsearch=%D4%E5%E4%E5%F0%E0%EB%FC%ED%FB%EC%E8+%E7%E0%EA%EE%ED%E0%EC%E8+%EE%F2+02.05.2006+%B9+59-%D4%C7+%AB%CE+%EF%EE%F0%FF%E4%EA%E5+%F0%E0%F1%F1%EC%EE%F2%F0%E5%ED%E8%FF+%EE%E1%F0%E0%F9%E5%ED%E8%E9+%E3%F0%E0%E6%E4%E0%ED+%D0%EE%F1%F1%E8%E9%F1%EA%EE%E9+%D4%E5%E4%E5%F0%E0%F6%E8%E8%BB" TargetMode="External"/><Relationship Id="rId61" Type="http://schemas.openxmlformats.org/officeDocument/2006/relationships/hyperlink" Target="http://www.cdep.ru/index.php?id=301&amp;item=3244" TargetMode="External"/><Relationship Id="rId82" Type="http://schemas.openxmlformats.org/officeDocument/2006/relationships/hyperlink" Target="https://files.sudrf.ru/2425/user/Prikaz_N124_ot_24.12.2015_RAZMESCHEN_kor_opasnie_funktsii.doc" TargetMode="External"/><Relationship Id="rId90" Type="http://schemas.openxmlformats.org/officeDocument/2006/relationships/hyperlink" Target="https://files.sudrf.ru/2004/user/...Prikaz_ot_27.09.2019_N_88.rtf" TargetMode="External"/><Relationship Id="rId95" Type="http://schemas.openxmlformats.org/officeDocument/2006/relationships/hyperlink" Target="https://files.sudrf.ru/2004/user/otvetstven.docx" TargetMode="External"/><Relationship Id="rId19" Type="http://schemas.openxmlformats.org/officeDocument/2006/relationships/hyperlink" Target="http://pravo.gov.ru/proxy/ips/?docbody=&amp;nd=102129668" TargetMode="External"/><Relationship Id="rId14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4&amp;a7from=01.01.2020&amp;a7to=22.01.2021&amp;a7date=&amp;a8=259-%D4%C7&amp;a8type=1&amp;a1=&amp;a0=&amp;a16=&amp;a16type=1&amp;a16value=&amp;a17=&amp;a17type=1&amp;a17value=&amp;a4=&amp;a4type=1&amp;a4value=&amp;a23=&amp;a23type=1&amp;a23value=&amp;textpres=&amp;sort=7&amp;x=77&amp;y=15" TargetMode="External"/><Relationship Id="rId22" Type="http://schemas.openxmlformats.org/officeDocument/2006/relationships/hyperlink" Target="http://pravo.gov.ru/proxy/ips/?docbody=&amp;nd=102137438&amp;intelsearch=%D3%EA%E0%E7+%CF%F0%E5%E7%E8%E4%E5%ED%F2%E0+%D0%EE%F1%F1%E8%E9%F1%EA%EE%E9+%D4%E5%E4%E5%F0%E0%F6%E8%E8+%EE%F2+13+%E0%EF%F0%E5%EB%FF+2010+%E3.+%B9+460+%AB%CE+%CD%E0%F6%E8%EE%ED%E0%EB%FC%ED%EE%E9+%F1%F2%F0%E0%F2%E5%E3%E8%E8+%EF%F0%EE%F2%E8%E2%EE%E4%E5%E9%F1%F2%E2%E8%FF+%EA%EE%F0%F0%F3%EF%F6%E8%E8+%E8+%CD%E0%F6%E8%EE%ED%E0%EB%FC%ED%EE%EC+%EF%EB%E0%ED%E5+%EF%F0%EE%F2%E8%E2%EE%E4%E5%E9%F1%F2%E2%E8%FF+%EA%EE%F0%F0%F3%EF%F6%E8%E8+%ED%E0+2010-2011+%E3%EE%E4%FB%BB" TargetMode="External"/><Relationship Id="rId27" Type="http://schemas.openxmlformats.org/officeDocument/2006/relationships/hyperlink" Target="http://pravo.gov.ru/proxy/ips/?docbody=&amp;nd=102166580&amp;intelsearch=%D3%EA%E0%E7+%CF%F0%E5%E7%E8%E4%E5%ED%F2%E0+%D0%EE%F1%F1%E8%E9%F1%EA%EE%E9+%D4%E5%E4%E5%F0%E0%F6%E8%E8+%EE%F2+08+%E8%FE%EB%FF+2013+%E3.+%B9+613+%AB%C2%EE%EF%F0%EE%F1%FB+%EF%F0%EE%F2%E8%E2%EE%E4%E5%E9%F1%F2%E2%E8%FF+%EA%EE%F0%F0%F3%EF%F6%E8%E8%BB" TargetMode="External"/><Relationship Id="rId30" Type="http://schemas.openxmlformats.org/officeDocument/2006/relationships/hyperlink" Target="http://pravo.gov.ru/proxy/ips/?docbody=&amp;nd=102353813" TargetMode="External"/><Relationship Id="rId35" Type="http://schemas.openxmlformats.org/officeDocument/2006/relationships/hyperlink" Target="http://pravo.gov.ru/proxy/ips/?docbody=&amp;nd=102474013&amp;intelsearch=%CE+%CD%E0%F6%E8%EE%ED%E0%EB%FC%ED%EE%EC+%EF%EB%E0%ED%E5+%EF%F0%EE%F2%E8%E2%EE%E4%E5%E9%F1%F2%E2%E8%FF+%EA%EE%F0%F0%F3%EF%F6%E8%E8+%ED%E0+2018%962020+%E3%EE%E4%FB" TargetMode="External"/><Relationship Id="rId43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&amp;a8=&amp;a8type=1&amp;a1=%CE%E1+%F3%F2%E2%E5%F0%E6%E4%E5%ED%E8%E8+%CF%EE%EB%EE%E6%E5%ED%E8%FF+%EE+%EF%EE%F0%FF%E4%EA%E5+%F3%F7%E0%F1%F2%E8%FF+%F4%E5%E4%E5%F0%E0%EB%FC%ED%EE%E3%EE&amp;a0=&amp;a16=&amp;a16type=1&amp;a16value=&amp;a17=&amp;a17type=1&amp;a17value=&amp;a4=&amp;a4type=1&amp;a4value=&amp;a23=&amp;a23type=1&amp;a23value=&amp;textpres=&amp;sort=7&amp;x=46&amp;y=9" TargetMode="External"/><Relationship Id="rId48" Type="http://schemas.openxmlformats.org/officeDocument/2006/relationships/hyperlink" Target="http://www.cdep.ru/index.php?id=301&amp;item=1708" TargetMode="External"/><Relationship Id="rId56" Type="http://schemas.openxmlformats.org/officeDocument/2006/relationships/hyperlink" Target="http://www.cdep.ru/index.php?id=301&amp;item=3286" TargetMode="External"/><Relationship Id="rId64" Type="http://schemas.openxmlformats.org/officeDocument/2006/relationships/hyperlink" Target="http://www.cdep.ru/index.php?id=301&amp;item=3287" TargetMode="External"/><Relationship Id="rId69" Type="http://schemas.openxmlformats.org/officeDocument/2006/relationships/hyperlink" Target="http://www.cdep.ru/userimages/documents/vedomstvennye_akty/71_ot_04_04_2016.pdf" TargetMode="External"/><Relationship Id="rId77" Type="http://schemas.openxmlformats.org/officeDocument/2006/relationships/hyperlink" Target="http://www.cdep.ru/index.php?id=301&amp;item=5032" TargetMode="External"/><Relationship Id="rId100" Type="http://schemas.openxmlformats.org/officeDocument/2006/relationships/hyperlink" Target="https://files.sudrf.ru/2004/user/Plan_na_2022_god.rtf" TargetMode="External"/><Relationship Id="rId8" Type="http://schemas.openxmlformats.org/officeDocument/2006/relationships/hyperlink" Target="http://pravo.gov.ru/proxy/ips/?docbody=&amp;nd=102108166" TargetMode="External"/><Relationship Id="rId51" Type="http://schemas.openxmlformats.org/officeDocument/2006/relationships/hyperlink" Target="http://www.cdep.ru/index.php?id=301&amp;item=3102" TargetMode="External"/><Relationship Id="rId72" Type="http://schemas.openxmlformats.org/officeDocument/2006/relationships/hyperlink" Target="http://www.cdep.ru/index.php?id=301&amp;item=4811" TargetMode="External"/><Relationship Id="rId80" Type="http://schemas.openxmlformats.org/officeDocument/2006/relationships/hyperlink" Target="https://files.sudrf.ru/2425/user/4._Prikaz_98_ot_24_sentyabrya_2015_Perechen_doljnostey_USD_naibolee_podjv._kor.riskam..doc" TargetMode="External"/><Relationship Id="rId85" Type="http://schemas.openxmlformats.org/officeDocument/2006/relationships/hyperlink" Target="https://files.sudrf.ru/2425/user/PRIKAZ_N73.doc" TargetMode="External"/><Relationship Id="rId93" Type="http://schemas.openxmlformats.org/officeDocument/2006/relationships/hyperlink" Target="https://files.sudrf.ru/2004/user/polozhen.doc" TargetMode="External"/><Relationship Id="rId98" Type="http://schemas.openxmlformats.org/officeDocument/2006/relationships/hyperlink" Target="http://files.sudrf.ru/2004/user/2020_g._Plan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nd=102161337" TargetMode="External"/><Relationship Id="rId17" Type="http://schemas.openxmlformats.org/officeDocument/2006/relationships/hyperlink" Target="http://pravo.gov.ru/proxy/ips/?docbody=&amp;nd=102122053" TargetMode="External"/><Relationship Id="rId25" Type="http://schemas.openxmlformats.org/officeDocument/2006/relationships/hyperlink" Target="http://pravo.gov.ru/proxy/ips/?docbody=&amp;nd=102164304&amp;intelsearch=%D3%EA%E0%E7+%CF%F0%E5%E7%E8%E4%E5%ED%F2%E0+%D0%D4+%EE%F2+02.04.2013+%B9+309+%AB%CE+%EC%E5%F0%E0%F5+%EF%EE+%F0%E5%E0%EB%E8%E7%E0%F6%E8%E8+%EE%F2%E4%E5%EB%FC%ED%FB%F5+%EF%EE%EB%EE%E6%E5%ED%E8%E9+%D4%E5%E4%E5%F0%E0%EB%FC%ED%EE%E3%EE+%E7%E0%EA%EE%ED%E0+%AB%CE+%EF%F0%EE%F2%E8%E2%EE%E4%E5%E9%F1%F2%E2%E8%E8+%EA%EE%F0%F0%F3%EF%F6%E8%E8%BB" TargetMode="External"/><Relationship Id="rId33" Type="http://schemas.openxmlformats.org/officeDocument/2006/relationships/hyperlink" Target="http://pravo.gov.ru/proxy/ips/?docbody=&amp;nd=102393795&amp;intelsearch=%D3%EA%E0%E7+%CF%F0%E5%E7%E8%E4%E5%ED%F2%E0+%D0%EE%F1%F1%E8%E9%F1%EA%EE%E9+%D4%E5%E4%E5%F0%E0%F6%E8%E8+%EE%F2+01+%E0%EF%F0%E5%EB%FF+2016+%E3.+%B9+147+%AB%CE+%CD%E0%F6%E8%EE%ED%E0%EB%FC%ED%EE%EC+%EF%EB%E0%ED%E5+%EF%F0%EE%F2%E8%E2%EE%E4%E5%E9%F1%F2%E2%E8%FF+%EA%EE%F0%F0%F3%EF%F6%E8%E8+%ED%E0+2016-2017+%E3%EE%E4%FB%BB" TargetMode="External"/><Relationship Id="rId38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&amp;a8=&amp;a8type=1&amp;a1=%CE%E1+%F3%F2%E2%E5%F0%E6%E4%E5%ED%E8%E8+%CF%F0%E0%E2%E8%EB+%EF%F0%EE%E2%E5%F0%EA%E8+%E4%EE%F1%F2%EE%E2%E5%F0%ED%EE%F1%F2%E8&amp;a0=&amp;a16=&amp;a16type=1&amp;a16value=&amp;a17=&amp;a17type=1&amp;a17value=&amp;a4=&amp;a4type=1&amp;a4value=&amp;a23=&amp;a23type=1&amp;a23value=&amp;textpres=&amp;sort=7&amp;x=82&amp;y=11" TargetMode="External"/><Relationship Id="rId46" Type="http://schemas.openxmlformats.org/officeDocument/2006/relationships/hyperlink" Target="https://files.sudrf.ru/1684/user/kadry/NPA/Tipovoy_kodeks_etiki__protokol_21.pdf" TargetMode="External"/><Relationship Id="rId59" Type="http://schemas.openxmlformats.org/officeDocument/2006/relationships/hyperlink" Target="http://www.cdep.ru/index.php?id=301&amp;item=4997" TargetMode="External"/><Relationship Id="rId67" Type="http://schemas.openxmlformats.org/officeDocument/2006/relationships/hyperlink" Target="http://www.cdep.ru/index.php?id=301&amp;item=3366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pravo.gov.ru/proxy/ips/?docbody=&amp;nd=102129669" TargetMode="External"/><Relationship Id="rId41" Type="http://schemas.openxmlformats.org/officeDocument/2006/relationships/hyperlink" Target="http://pravo.gov.ru/proxy/ips/?docbody=&amp;nd=102170581" TargetMode="External"/><Relationship Id="rId54" Type="http://schemas.openxmlformats.org/officeDocument/2006/relationships/hyperlink" Target="http://www.cdep.ru/index.php?id=301&amp;item=3284" TargetMode="External"/><Relationship Id="rId62" Type="http://schemas.openxmlformats.org/officeDocument/2006/relationships/hyperlink" Target="http://www.cdep.ru/index.php?id=301&amp;item=3243" TargetMode="External"/><Relationship Id="rId70" Type="http://schemas.openxmlformats.org/officeDocument/2006/relationships/hyperlink" Target="http://www.cdep.ru/index.php?id=301&amp;item=3462" TargetMode="External"/><Relationship Id="rId75" Type="http://schemas.openxmlformats.org/officeDocument/2006/relationships/hyperlink" Target="http://www.cdep.ru/index.php?id=301&amp;item=4812" TargetMode="External"/><Relationship Id="rId83" Type="http://schemas.openxmlformats.org/officeDocument/2006/relationships/hyperlink" Target="https://files.sudrf.ru/2425/user/Prikaz_126_ot_29.12.2015_RAZMESCHEN.doc" TargetMode="External"/><Relationship Id="rId88" Type="http://schemas.openxmlformats.org/officeDocument/2006/relationships/hyperlink" Target="https://files.sudrf.ru/2425/user/SOVMESTNIY_PRIKAZ.doc" TargetMode="External"/><Relationship Id="rId91" Type="http://schemas.openxmlformats.org/officeDocument/2006/relationships/hyperlink" Target="https://files.sudrf.ru/2425/user/Prikaz_89__utv.poryadka_USD.doc" TargetMode="External"/><Relationship Id="rId96" Type="http://schemas.openxmlformats.org/officeDocument/2006/relationships/hyperlink" Target="https://files.sudrf.ru/2004/user/1_Kodeks_etiki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ssrf.ru/dokumienty/postanovlieniia/priezidiuma-ss/757" TargetMode="External"/><Relationship Id="rId15" Type="http://schemas.openxmlformats.org/officeDocument/2006/relationships/hyperlink" Target="http://pravo.gov.ru/proxy/ips/?docbody=&amp;nd=102017065" TargetMode="External"/><Relationship Id="rId23" Type="http://schemas.openxmlformats.org/officeDocument/2006/relationships/hyperlink" Target="http://pravo.gov.ru/proxy/ips/?docbody=&amp;nd=102139510" TargetMode="External"/><Relationship Id="rId28" Type="http://schemas.openxmlformats.org/officeDocument/2006/relationships/hyperlink" Target="http://pravo.gov.ru/proxy/ips/?docbody=&amp;nd=102348935&amp;intelsearch=%D3%EA%E0%E7+%CF%F0%E5%E7%E8%E4%E5%ED%F2%E0+%D0%EE%F1%F1%E8%E9%F1%EA%EE%E9+%D4%E5%E4%E5%F0%E0%F6%E8%E8+%EE%F2+11+%E0%EF%F0%E5%EB%FF+2014+%E3.+%B9+226+%AB%CE+%CD%E0%F6%E8%EE%ED%E0%EB%FC%ED%EE%EC+%EF%EB%E0%ED%E5+%EF%F0%EE%F2%E8%E2%EE%E4%E5%E9%F1%F2%E2%E8%FF+%EA%EE%F0%F0%F3%EF%F6%E8%E8+%ED%E0+2014-2015+%E3%EE%E4%FB" TargetMode="External"/><Relationship Id="rId36" Type="http://schemas.openxmlformats.org/officeDocument/2006/relationships/hyperlink" Target="http://pravo.gov.ru/proxy/ips/?searchres=&amp;bpas=cd00000&amp;a3=102000503&amp;a3type=1&amp;a3value=%D3%EA%E0%E7&amp;a6=&amp;a6type=&amp;a6value=%CF%F0%E5%E7%E8%E4%E5%ED%F2&amp;a15=&amp;a15type=&amp;a15value=&amp;a7type=1&amp;a7from=&amp;a7to=&amp;a7date=&amp;a8=&amp;a8type=1&amp;a1=%EE+%F6%E8%F4%F0%EE%E2%FB%F5+%F4%E8%ED%E0%ED%F1%EE%E2%FB%F5&amp;a0=&amp;a16=&amp;a16type=&amp;a16value=&amp;a17=&amp;a17type=&amp;a17value=&amp;a4=&amp;a4type=&amp;a4value=&amp;a23=&amp;a23type=&amp;a23value=&amp;textpres=&amp;sort=7&amp;x=53&amp;y=14" TargetMode="External"/><Relationship Id="rId49" Type="http://schemas.openxmlformats.org/officeDocument/2006/relationships/hyperlink" Target="http://www.cdep.ru/index.php?id=301&amp;item=3106" TargetMode="External"/><Relationship Id="rId57" Type="http://schemas.openxmlformats.org/officeDocument/2006/relationships/hyperlink" Target="https://files.sudrf.ru/1682/user/339.pdf" TargetMode="External"/><Relationship Id="rId10" Type="http://schemas.openxmlformats.org/officeDocument/2006/relationships/hyperlink" Target="http://pravo.gov.ru/proxy/ips/?docbody=&amp;nd=102126657" TargetMode="External"/><Relationship Id="rId31" Type="http://schemas.openxmlformats.org/officeDocument/2006/relationships/hyperlink" Target="http://pravo.gov.ru/proxy/ips/?docbody=&amp;nd=102368620&amp;intelsearch=%D3%EA%E0%E7+%CF%F0%E5%E7%E8%E4%E5%ED%F2%E0+%D0%EE%F1%F1%E8%E9%F1%EA%EE%E9+%D4%E5%E4%E5%F0%E0%F6%E8%E8+%EE%F2+8+%EC%E0%F0%F2%E0+2015+%E3.+%B9+120+%AB%CE+%ED%E5%EA%EE%F2%EE%F0%FB%F5+%E2%EE%EF%F0%EE%F1%E0%F5+%EF%F0%EE%F2%E8%E2%EE%E4%E5%E9%F1%F2%E2%E8%FF+%EA%EE%F0%F0%F3%EF%F6%E8%E8%BB" TargetMode="External"/><Relationship Id="rId44" Type="http://schemas.openxmlformats.org/officeDocument/2006/relationships/hyperlink" Target="http://pravo.gov.ru/proxy/ips/?searchres=&amp;bpas=cd00000&amp;a3=102000499&amp;a3type=1&amp;a3value=%D0%E0%F1%EF%EE%F0%FF%E6%E5%ED%E8%E5&amp;a6=102000066&amp;a6type=1&amp;a6value=%CF%F0%E0%E2%E8%F2%E5%EB%FC%F1%F2%E2%EE&amp;a15=&amp;a15type=1&amp;a15value=&amp;a7type=1&amp;a7from=&amp;a7to=&amp;a7date=28.12.2016&amp;a8=2867&amp;a8type=1&amp;a1=&amp;a0=&amp;a16=&amp;a16type=1&amp;a16value=&amp;a17=&amp;a17type=1&amp;a17value=&amp;a4=&amp;a4type=1&amp;a4value=&amp;a23=&amp;a23type=1&amp;a23value=&amp;textpres=&amp;sort=7&amp;x=54&amp;y=20" TargetMode="External"/><Relationship Id="rId52" Type="http://schemas.openxmlformats.org/officeDocument/2006/relationships/hyperlink" Target="http://www.cdep.ru/index.php?id=301&amp;item=3103" TargetMode="External"/><Relationship Id="rId60" Type="http://schemas.openxmlformats.org/officeDocument/2006/relationships/hyperlink" Target="http://www.cdep.ru/userimages/documents/vedomstvennye_akty/342_ot_05_11_2015.pdf" TargetMode="External"/><Relationship Id="rId65" Type="http://schemas.openxmlformats.org/officeDocument/2006/relationships/hyperlink" Target="http://www.cdep.ru/index.php?id=301&amp;item=3299" TargetMode="External"/><Relationship Id="rId73" Type="http://schemas.openxmlformats.org/officeDocument/2006/relationships/hyperlink" Target="http://www.cdep.ru/index.php?id=301&amp;item=4813" TargetMode="External"/><Relationship Id="rId78" Type="http://schemas.openxmlformats.org/officeDocument/2006/relationships/hyperlink" Target="https://files.sudrf.ru/2425/user/Prikaz__USD_1_ot_15.01.2015.pdf" TargetMode="External"/><Relationship Id="rId81" Type="http://schemas.openxmlformats.org/officeDocument/2006/relationships/hyperlink" Target="https://files.sudrf.ru/2425/user/Prikaz_N123_ot_24.12.2015_RAZMESCHEN_podv_kor_riskam_dolj.doc" TargetMode="External"/><Relationship Id="rId86" Type="http://schemas.openxmlformats.org/officeDocument/2006/relationships/hyperlink" Target="https://files.sudrf.ru/2425/user/PRIKAZ_N73.doc" TargetMode="External"/><Relationship Id="rId94" Type="http://schemas.openxmlformats.org/officeDocument/2006/relationships/hyperlink" Target="https://files.sudrf.ru/2004/user/polozhenie.doc" TargetMode="External"/><Relationship Id="rId99" Type="http://schemas.openxmlformats.org/officeDocument/2006/relationships/hyperlink" Target="http://files.sudrf.ru/2004/user/2021_Plan.docx" TargetMode="External"/><Relationship Id="rId101" Type="http://schemas.openxmlformats.org/officeDocument/2006/relationships/hyperlink" Target="https://files.sudrf.ru/2004/user/Plan_na_2022_god_Od.rtf" TargetMode="External"/><Relationship Id="rId4" Type="http://schemas.openxmlformats.org/officeDocument/2006/relationships/hyperlink" Target="https://ej.sudrf.ru/letters?fromOa=27GV0003" TargetMode="External"/><Relationship Id="rId9" Type="http://schemas.openxmlformats.org/officeDocument/2006/relationships/hyperlink" Target="http://pravo.gov.ru/proxy/ips/?docbody=&amp;nd=102088054&amp;intelsearch=79-%D4%C7" TargetMode="External"/><Relationship Id="rId13" Type="http://schemas.openxmlformats.org/officeDocument/2006/relationships/hyperlink" Target="http://pravo.gov.ru/proxy/ips/?docbody=&amp;nd=102165163&amp;intelsearch=%D4%E5%E4%E5%F0%E0%EB%FC%ED%FB%E9+%E7%E0%EA%EE%ED+%EE%F2+7+%EC%E0%FF+2013+%E3.+%B9+79-%D4%C7+%AB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BB" TargetMode="External"/><Relationship Id="rId18" Type="http://schemas.openxmlformats.org/officeDocument/2006/relationships/hyperlink" Target="http://pravo.gov.ru/proxy/ips/?docbody=&amp;nd=102129667" TargetMode="External"/><Relationship Id="rId39" Type="http://schemas.openxmlformats.org/officeDocument/2006/relationships/hyperlink" Target="http://pravo.gov.ru/proxy/ips/?docbody=&amp;nd=102163736&amp;intelsearch=%CF%EE%F1%F2%E0%ED%EE%E2%EB%E5%ED%E8%E5+%CF%F0%E0%E2%E8%F2%E5%EB%FC%F1%F2%E2%E0+%D0%EE%F1%F1%E8%E9%F1%EA%EE%E9+%D4%E5%E4%E5%F0%E0%F6%E8%E8+%EE%F2+13+%EC%E0%F0%F2%E0+2013+%E3.+%B9+208+%AB%CE%E1+%F3%F2%E2%E5%F0%E6%E4%E5%ED%E8%E8+%CF%F0%E0%E2%E8%EB" TargetMode="External"/><Relationship Id="rId34" Type="http://schemas.openxmlformats.org/officeDocument/2006/relationships/hyperlink" Target="https://files.sudrf.ru/2425/user/Ukaz_ot_01.04.2016_N147_plan.docx" TargetMode="External"/><Relationship Id="rId50" Type="http://schemas.openxmlformats.org/officeDocument/2006/relationships/hyperlink" Target="http://www.cdep.ru/index.php?id=301&amp;item=3107" TargetMode="External"/><Relationship Id="rId55" Type="http://schemas.openxmlformats.org/officeDocument/2006/relationships/hyperlink" Target="http://www.cdep.ru/index.php?id=301&amp;item=3285" TargetMode="External"/><Relationship Id="rId76" Type="http://schemas.openxmlformats.org/officeDocument/2006/relationships/hyperlink" Target="http://www.cdep.ru/index.php?id=301&amp;item=4814" TargetMode="External"/><Relationship Id="rId97" Type="http://schemas.openxmlformats.org/officeDocument/2006/relationships/hyperlink" Target="https://files.sudrf.ru/2004/user/.Prikaz_N_25_ot_15.10.2019.rtf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7051</Words>
  <Characters>40191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1</cp:lastModifiedBy>
  <cp:revision>2</cp:revision>
  <dcterms:created xsi:type="dcterms:W3CDTF">2022-07-27T05:44:00Z</dcterms:created>
  <dcterms:modified xsi:type="dcterms:W3CDTF">2022-07-27T05:44:00Z</dcterms:modified>
</cp:coreProperties>
</file>