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0B2" w:rsidRDefault="00E670B2" w:rsidP="00CC71EE">
      <w:pPr>
        <w:pStyle w:val="a3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A1550" w:rsidRPr="00577A32" w:rsidRDefault="00CC71EE" w:rsidP="00CC71EE">
      <w:pPr>
        <w:pStyle w:val="a3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  <w:r w:rsidRPr="00577A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№ </w:t>
      </w:r>
      <w:r w:rsidR="00446832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</w:p>
    <w:p w:rsidR="003619A8" w:rsidRPr="00577A32" w:rsidRDefault="003619A8" w:rsidP="003619A8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77A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Утверждено приказом</w:t>
      </w:r>
    </w:p>
    <w:p w:rsidR="003619A8" w:rsidRPr="00577A32" w:rsidRDefault="003619A8" w:rsidP="003619A8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77A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от </w:t>
      </w:r>
      <w:r w:rsidR="00186D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14.01.</w:t>
      </w:r>
      <w:r w:rsidRPr="00577A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="00063C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</w:t>
      </w:r>
      <w:r w:rsidR="00B25D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25</w:t>
      </w:r>
      <w:r w:rsidR="00063C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г.</w:t>
      </w:r>
      <w:r w:rsidRPr="00577A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№</w:t>
      </w:r>
      <w:r w:rsidR="00186D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8/</w:t>
      </w:r>
      <w:proofErr w:type="gramStart"/>
      <w:r w:rsidR="00186D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proofErr w:type="gramEnd"/>
    </w:p>
    <w:p w:rsidR="00CC71EE" w:rsidRDefault="00CC71EE" w:rsidP="00CC71EE">
      <w:pPr>
        <w:pStyle w:val="a3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46832" w:rsidRPr="003619A8" w:rsidRDefault="00446832" w:rsidP="00CC71EE">
      <w:pPr>
        <w:pStyle w:val="a3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46832" w:rsidRDefault="005068D7" w:rsidP="005068D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3619A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Правила пребывания посетителей </w:t>
      </w:r>
    </w:p>
    <w:p w:rsidR="005068D7" w:rsidRDefault="005068D7" w:rsidP="005068D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3619A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</w:t>
      </w:r>
      <w:r w:rsidR="00B25DA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Севском районном </w:t>
      </w:r>
      <w:proofErr w:type="gramStart"/>
      <w:r w:rsidR="00B25DA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суде</w:t>
      </w:r>
      <w:proofErr w:type="gramEnd"/>
      <w:r w:rsidR="0044683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Брянской области</w:t>
      </w:r>
    </w:p>
    <w:p w:rsidR="003619A8" w:rsidRPr="003619A8" w:rsidRDefault="003619A8" w:rsidP="005068D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068D7" w:rsidRDefault="005068D7" w:rsidP="005068D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3619A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1. Общие положения</w:t>
      </w:r>
    </w:p>
    <w:p w:rsidR="00A95436" w:rsidRPr="003619A8" w:rsidRDefault="00A95436" w:rsidP="005068D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63C11" w:rsidRDefault="00063C11" w:rsidP="00063C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proofErr w:type="gramStart"/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Правила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пребывания временно находящихся в здании (помещении) </w:t>
      </w:r>
      <w:r w:rsidR="00B25DA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Севского районного суда</w:t>
      </w:r>
      <w:r w:rsidR="00446832" w:rsidRPr="0044683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Брянской области</w:t>
      </w:r>
      <w:r w:rsidRPr="004468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физических лиц, для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которых </w:t>
      </w:r>
      <w:r w:rsidR="00906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не является местом работы (далее - посетители), </w:t>
      </w: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разработаны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 целью определения основных требований к порядку организации пропускного режима, обеспечению безопасности </w:t>
      </w:r>
      <w:r w:rsidR="004468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государственной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деятельности</w:t>
      </w:r>
      <w:r w:rsidR="004468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организации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в том числе в части выполнения мероприятий по повышению уровня личной безопасности </w:t>
      </w:r>
      <w:r w:rsidR="004468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государственных служащих 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работников</w:t>
      </w: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proofErr w:type="gramEnd"/>
    </w:p>
    <w:p w:rsidR="00110F3A" w:rsidRDefault="00110F3A" w:rsidP="00063C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722C0" w:rsidRDefault="009722C0" w:rsidP="009722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П</w:t>
      </w:r>
      <w:r w:rsidR="00B25D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равила пребывания посетителей в Севском районном суде</w:t>
      </w:r>
      <w:r w:rsidR="00446832" w:rsidRPr="0044683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Брянской области</w:t>
      </w: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определяют нормы поведения посетителей в здании и служебных помещениях и направлены </w:t>
      </w:r>
      <w:proofErr w:type="gramStart"/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9722C0" w:rsidRPr="003619A8" w:rsidRDefault="009722C0" w:rsidP="009722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еализаци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ю </w:t>
      </w:r>
      <w:r w:rsidR="004468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прав граждан, предусмотренных законом</w:t>
      </w: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9722C0" w:rsidRPr="003619A8" w:rsidRDefault="009722C0" w:rsidP="009722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обеспечение установленного порядка деятельности </w:t>
      </w:r>
      <w:r w:rsidR="00B25DA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суда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9722C0" w:rsidRDefault="009722C0" w:rsidP="009722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поддержани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 общественно</w:t>
      </w:r>
      <w:r w:rsidR="00B25D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 порядка в здании суда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осуществление его охраны;</w:t>
      </w:r>
    </w:p>
    <w:p w:rsidR="009722C0" w:rsidRPr="003619A8" w:rsidRDefault="009722C0" w:rsidP="009722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обеспечение прав граждан на охрану жизни и здоровья, в том числе </w:t>
      </w: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безопасности </w:t>
      </w:r>
      <w:r w:rsidR="004468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государственных служащих, работников и посетителей </w:t>
      </w:r>
      <w:r w:rsidR="00B25DA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суда</w:t>
      </w: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9722C0" w:rsidRPr="003619A8" w:rsidRDefault="009722C0" w:rsidP="009722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обеспечение </w:t>
      </w:r>
      <w:r w:rsidR="004468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должной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открытости </w:t>
      </w:r>
      <w:r w:rsidR="004468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организационной, административно-хозяйственной, материально-технической и иной государственной деятельности </w:t>
      </w:r>
      <w:r w:rsidR="00B25DA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суда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реализацию права на доступ к информации о</w:t>
      </w:r>
      <w:r w:rsidR="000C44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 этой деятельности</w:t>
      </w: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9722C0" w:rsidRDefault="009722C0" w:rsidP="009722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обеспечение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уважительного отношения посетителей и работников </w:t>
      </w:r>
      <w:r w:rsidR="00B25DA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суда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друг к другу</w:t>
      </w: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110F3A" w:rsidRDefault="00110F3A" w:rsidP="009722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068D7" w:rsidRPr="003619A8" w:rsidRDefault="005068D7" w:rsidP="00506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1.3. Основные понятия, используемые в Правилах:</w:t>
      </w:r>
    </w:p>
    <w:p w:rsidR="005068D7" w:rsidRPr="003619A8" w:rsidRDefault="005068D7" w:rsidP="00506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посетитель – любое физическое лицо, временно находящееся в здании </w:t>
      </w:r>
      <w:r w:rsidR="00B25DA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суда</w:t>
      </w: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для которого </w:t>
      </w:r>
      <w:r w:rsidR="000C44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это здание </w:t>
      </w: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не является местом работы;</w:t>
      </w:r>
    </w:p>
    <w:p w:rsidR="005068D7" w:rsidRPr="003619A8" w:rsidRDefault="005068D7" w:rsidP="00506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пропускной режим – порядок, обеспечиваемый совокупностью мероприятий и правил, по осуществлению допуска посетителей в здание </w:t>
      </w:r>
      <w:r w:rsidR="00B25DA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суда</w:t>
      </w: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5068D7" w:rsidRPr="003619A8" w:rsidRDefault="005068D7" w:rsidP="00506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установленный порядок в здании </w:t>
      </w:r>
      <w:r w:rsidR="0031331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суда</w:t>
      </w: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совокупность требований законодательных и иных правовых актов Российской Федерации, регламентирующих порядок </w:t>
      </w:r>
      <w:r w:rsidR="000C44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работы учреждения, его </w:t>
      </w: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работников, </w:t>
      </w:r>
      <w:r w:rsidR="000C44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деятельность которых связана с организационным </w:t>
      </w:r>
      <w:r w:rsidR="003133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обеспечением деятельности суда,</w:t>
      </w: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правила поведения граждан в общественных местах;</w:t>
      </w:r>
    </w:p>
    <w:p w:rsidR="005068D7" w:rsidRPr="003619A8" w:rsidRDefault="005068D7" w:rsidP="00506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документы, удостоверяющие личность посетителя</w:t>
      </w:r>
      <w:r w:rsidR="006719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по которым осуществляе</w:t>
      </w:r>
      <w:r w:rsidR="003133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тся проход в здание суда;</w:t>
      </w:r>
    </w:p>
    <w:p w:rsidR="005068D7" w:rsidRPr="003619A8" w:rsidRDefault="005068D7" w:rsidP="00506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паспорт гражданина Российской Федерации;</w:t>
      </w:r>
    </w:p>
    <w:p w:rsidR="005068D7" w:rsidRPr="003619A8" w:rsidRDefault="005068D7" w:rsidP="00506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временное удостоверение личности гражданина Российской Федерации по форме №2;</w:t>
      </w:r>
    </w:p>
    <w:p w:rsidR="005068D7" w:rsidRPr="003619A8" w:rsidRDefault="005068D7" w:rsidP="00506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паспорт гражданина Российской Федерации, удостоверяющий личность гражданина Российской Федерации за пределами территории Российской Федерации;</w:t>
      </w:r>
    </w:p>
    <w:p w:rsidR="005068D7" w:rsidRPr="003619A8" w:rsidRDefault="005068D7" w:rsidP="00506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дипломатический паспорт гражданина Российской Федерации;</w:t>
      </w:r>
    </w:p>
    <w:p w:rsidR="005068D7" w:rsidRPr="003619A8" w:rsidRDefault="005068D7" w:rsidP="00506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служебный паспорт гражданина Российской Федерации;</w:t>
      </w:r>
    </w:p>
    <w:p w:rsidR="005068D7" w:rsidRPr="003619A8" w:rsidRDefault="005068D7" w:rsidP="00506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удостоверение личности военнослужащего Российской Федерации;</w:t>
      </w:r>
    </w:p>
    <w:p w:rsidR="005068D7" w:rsidRPr="003619A8" w:rsidRDefault="005068D7" w:rsidP="00506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военный билет;</w:t>
      </w:r>
    </w:p>
    <w:p w:rsidR="005068D7" w:rsidRPr="003619A8" w:rsidRDefault="005068D7" w:rsidP="00506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удостоверение личности моряка;</w:t>
      </w:r>
    </w:p>
    <w:p w:rsidR="005068D7" w:rsidRPr="003619A8" w:rsidRDefault="005068D7" w:rsidP="00506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свидетельство о рождении (для граждан Российской Федерации до 14 лет);</w:t>
      </w:r>
    </w:p>
    <w:p w:rsidR="005068D7" w:rsidRPr="003619A8" w:rsidRDefault="005068D7" w:rsidP="00506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водительское удостоверение;</w:t>
      </w:r>
    </w:p>
    <w:p w:rsidR="005068D7" w:rsidRPr="003619A8" w:rsidRDefault="005068D7" w:rsidP="00506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служебное удостоверение;</w:t>
      </w:r>
    </w:p>
    <w:p w:rsidR="005068D7" w:rsidRPr="003619A8" w:rsidRDefault="005068D7" w:rsidP="00506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удостоверение адвоката;</w:t>
      </w:r>
    </w:p>
    <w:p w:rsidR="005068D7" w:rsidRPr="003619A8" w:rsidRDefault="005068D7" w:rsidP="00506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иной документ, признаваемый в соответствии с законодательством Российской Федерации документом, удостоверяющим личность гражданина Российской Федерации;</w:t>
      </w:r>
    </w:p>
    <w:p w:rsidR="005068D7" w:rsidRPr="003619A8" w:rsidRDefault="005068D7" w:rsidP="00506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паспорт иностранного гражданина или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</w:t>
      </w:r>
    </w:p>
    <w:p w:rsidR="005068D7" w:rsidRPr="003619A8" w:rsidRDefault="005068D7" w:rsidP="00506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удостоверение беженца, свидетельство о рассмотрении ходатайства о признании лица беженцем на территории Российской Федерации</w:t>
      </w:r>
      <w:r w:rsidR="009B1E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 существу</w:t>
      </w: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5068D7" w:rsidRDefault="005068D7" w:rsidP="00506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документ, выданный иностранным государством и признаваемый Российской Федерацией в соответствии с международным договором в качестве документа, удостоверяющего личность лица без гражданства, или иной документ, предусмотренный федеральным законом или признаваемый Российской Федерацией в соответствии с международным договором в качестве документа, удостоверяющего личность лица без гражданства.</w:t>
      </w:r>
    </w:p>
    <w:p w:rsidR="009B1ED6" w:rsidRDefault="00313310" w:rsidP="00506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Проход в здание суда</w:t>
      </w:r>
      <w:r w:rsidR="009B1E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не может ставиться в зависимость от предъявления каких-либо документов, в том числе обосновывающих необходимость посещения </w:t>
      </w:r>
      <w:r w:rsidR="000C44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учреждения</w:t>
      </w:r>
      <w:r w:rsidR="009B1E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прямо указанных в настоящем пункте.</w:t>
      </w:r>
    </w:p>
    <w:p w:rsidR="00A95436" w:rsidRDefault="00A95436" w:rsidP="00A954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C44D9" w:rsidRDefault="005068D7" w:rsidP="00A954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0C44D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2. Организация допуска посетителей в здание (помещение) </w:t>
      </w:r>
    </w:p>
    <w:p w:rsidR="005068D7" w:rsidRPr="000C44D9" w:rsidRDefault="00313310" w:rsidP="00A954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Севского районного суда</w:t>
      </w:r>
      <w:r w:rsidR="000C44D9" w:rsidRPr="000C44D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Брянской области</w:t>
      </w:r>
    </w:p>
    <w:p w:rsidR="00A95436" w:rsidRPr="003619A8" w:rsidRDefault="00A95436" w:rsidP="00506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42F0C" w:rsidRDefault="005068D7" w:rsidP="00506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2.1. Допуск посетителей в здание</w:t>
      </w:r>
      <w:r w:rsidR="003133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суда</w:t>
      </w: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осуществляется в соответствии с прави</w:t>
      </w:r>
      <w:r w:rsidR="000C44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лами в</w:t>
      </w:r>
      <w:r w:rsidR="00BF00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нутреннего распорядка суда</w:t>
      </w: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установленными </w:t>
      </w:r>
      <w:r w:rsidR="003133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председателем суда</w:t>
      </w: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="000A25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месте, являющимся основным (главным)</w:t>
      </w:r>
      <w:r w:rsidR="00D42F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входом в здание.</w:t>
      </w:r>
    </w:p>
    <w:p w:rsidR="00961F2F" w:rsidRDefault="00D42F0C" w:rsidP="00506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 основном (главном) входе в здание </w:t>
      </w:r>
      <w:r w:rsidR="003133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суда судебные приставы по ОУПДС</w:t>
      </w:r>
      <w:r w:rsidR="002A770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выполняют возложенные на них обязанности</w:t>
      </w:r>
      <w:r w:rsidR="001015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5068D7" w:rsidRDefault="002A7701" w:rsidP="00506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целях обеспечения безопасности </w:t>
      </w:r>
      <w:r w:rsidR="00D42F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служащих и работников </w:t>
      </w:r>
      <w:r w:rsidR="0031331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суда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иных лиц, находящихся в зд</w:t>
      </w:r>
      <w:r w:rsidR="003133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ании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применяются </w:t>
      </w:r>
      <w:r w:rsidR="005068D7"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технически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="005068D7"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средств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 </w:t>
      </w:r>
      <w:r w:rsidR="00D42F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видеонаблюдения</w:t>
      </w:r>
      <w:r w:rsidR="001015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2A7701" w:rsidRPr="003619A8" w:rsidRDefault="002A7701" w:rsidP="00506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068D7" w:rsidRDefault="005068D7" w:rsidP="00506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2.2. Пропускной режим</w:t>
      </w:r>
      <w:r w:rsidR="00C271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охрана</w:t>
      </w: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поддержание общественного порядка вздании</w:t>
      </w:r>
      <w:r w:rsidR="003133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суда</w:t>
      </w: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осуществляется</w:t>
      </w:r>
      <w:r w:rsidR="00BF00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судебными приставами по ОУПДС</w:t>
      </w:r>
      <w:proofErr w:type="gramStart"/>
      <w:r w:rsidR="00BF00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="00D42F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</w:t>
      </w:r>
      <w:proofErr w:type="gramEnd"/>
      <w:r w:rsidR="00D42F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осударственными сл</w:t>
      </w:r>
      <w:r w:rsidR="00BF00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ужащими и работниками суда,</w:t>
      </w:r>
      <w:r w:rsidR="00D42F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во взаимодействии с </w:t>
      </w:r>
      <w:r w:rsidR="00D42F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правоохранительными органами и экстренными службами </w:t>
      </w: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 законодательством</w:t>
      </w:r>
      <w:r w:rsidR="00C271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Российской Федерации</w:t>
      </w: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110F3A" w:rsidRPr="003619A8" w:rsidRDefault="00110F3A" w:rsidP="00506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2714B" w:rsidRDefault="00C2714B" w:rsidP="00C271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Беспрепятствен</w:t>
      </w:r>
      <w:r w:rsidR="003133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ный проход в здание суда</w:t>
      </w: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осуществляется лицами, являющимися объектами государственной охраны в соответствии с Федеральным законом от 27 мая 1996 года № 57-ФЗ «О государственной охране». Сопровождающие сотрудники Федеральной службы охраны Российской Федерации, в том числе имеющие при себе оружие, проходят в здание (помещение) </w:t>
      </w:r>
      <w:r w:rsidR="00BF00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суда</w:t>
      </w: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при предъявлении служебного удостоверения.</w:t>
      </w:r>
    </w:p>
    <w:p w:rsidR="00110F3A" w:rsidRDefault="00110F3A" w:rsidP="00C271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068D7" w:rsidRPr="003619A8" w:rsidRDefault="00C2714B" w:rsidP="00506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2.4. </w:t>
      </w:r>
      <w:r w:rsidR="005068D7"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предъявлении служебного удостоверения пр</w:t>
      </w:r>
      <w:r w:rsidR="005543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опускаются в здание Севского районного суда</w:t>
      </w:r>
      <w:r w:rsidR="005068D7"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5068D7" w:rsidRPr="003619A8" w:rsidRDefault="005543CC" w:rsidP="00506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="005068D7"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удьи</w:t>
      </w:r>
      <w:r w:rsidR="00C271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 том числе пребывающие в отставке</w:t>
      </w:r>
      <w:r w:rsidR="005068D7"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C2714B" w:rsidRDefault="005068D7" w:rsidP="00506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сенаторы Российской Федерации</w:t>
      </w:r>
      <w:r w:rsidR="00C271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5068D7" w:rsidRPr="003619A8" w:rsidRDefault="005068D7" w:rsidP="00506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депутаты Государственной Думы</w:t>
      </w:r>
      <w:r w:rsidR="00C271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Федерального Собрания Российской Федерации</w:t>
      </w: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5068D7" w:rsidRPr="003619A8" w:rsidRDefault="005068D7" w:rsidP="00506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руководители федеральных органов исполнительной власти и их заместители, а также должностные лица, чьи служебные удостоверения подписаны Президентом Российской Федерации и Председателем Правительства Российской Федерации;</w:t>
      </w:r>
    </w:p>
    <w:p w:rsidR="005068D7" w:rsidRPr="003619A8" w:rsidRDefault="005068D7" w:rsidP="00506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прокуроры, сотрудники Федеральной службы безопасности Российской Федерации, Федеральной службы охраны Российской Федерации, Следственного комитета Российской Федерации, сотрудники полиции при осуществлении возложенных на них полномочий;</w:t>
      </w:r>
    </w:p>
    <w:p w:rsidR="005068D7" w:rsidRPr="003619A8" w:rsidRDefault="005068D7" w:rsidP="00506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государственные гражданские служащие Верховного Суда Российской Федерации;</w:t>
      </w:r>
    </w:p>
    <w:p w:rsidR="005068D7" w:rsidRPr="003619A8" w:rsidRDefault="005068D7" w:rsidP="00506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работники системы Судебного департамента при Верховном Суде Российской Федерации;</w:t>
      </w:r>
    </w:p>
    <w:p w:rsidR="005068D7" w:rsidRPr="003619A8" w:rsidRDefault="005068D7" w:rsidP="00506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государственные гражданские служащие федеральных судов, конституционных (уставных) судов и мировых судей субъектов Российской Федерации;</w:t>
      </w:r>
    </w:p>
    <w:p w:rsidR="005068D7" w:rsidRPr="003619A8" w:rsidRDefault="00C2714B" w:rsidP="00506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высшие должностные лица субъектов Российской Федерации, </w:t>
      </w:r>
      <w:r w:rsidR="005068D7"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руководители исполнительных органов государственной власти субъектов Российской Федерации и их заместители;</w:t>
      </w:r>
    </w:p>
    <w:p w:rsidR="005068D7" w:rsidRDefault="005068D7" w:rsidP="00506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депутаты законодательных (представительных) органов государственной власти субъектов Российской Федерации;</w:t>
      </w:r>
    </w:p>
    <w:p w:rsidR="00C2714B" w:rsidRPr="003619A8" w:rsidRDefault="00C2714B" w:rsidP="00506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главы муниципальных образований, руководители органов местного самоуправления и их заместители, депутаты представительных органов муниципальных образований, члены выборных органов местного самоуправления, выборные должностные лица местного самоуправления;</w:t>
      </w:r>
    </w:p>
    <w:p w:rsidR="005068D7" w:rsidRPr="003619A8" w:rsidRDefault="005068D7" w:rsidP="00506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сотрудники, в том числе имеющие при себе оружие, подразделений по обеспечению безопасности лиц, подлежащих государственной защите, подразделений охраны и конвоирования подозреваемых и обвиняемых</w:t>
      </w:r>
      <w:r w:rsidR="00C271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войск национальной гвардии Российской Федерации</w:t>
      </w: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5068D7" w:rsidRPr="003619A8" w:rsidRDefault="005068D7" w:rsidP="00506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предъявлении удостоверени</w:t>
      </w:r>
      <w:r w:rsidR="005543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 проходят в здание  суда</w:t>
      </w: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адвокаты.</w:t>
      </w:r>
    </w:p>
    <w:p w:rsidR="005068D7" w:rsidRDefault="005068D7" w:rsidP="00506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Круглосуточн</w:t>
      </w:r>
      <w:r w:rsidR="005543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проходят в зданиесуда</w:t>
      </w: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сотрудники Государственной фельдъегерской службы Российской Федерации, Службы специальной связи и </w:t>
      </w: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информации Федеральной службы охраны Российской Федерации, в том числе имеющие при себе оружие.</w:t>
      </w:r>
    </w:p>
    <w:p w:rsidR="00110F3A" w:rsidRDefault="00110F3A" w:rsidP="00506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70806" w:rsidRDefault="00570806" w:rsidP="00506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2.5. П</w:t>
      </w:r>
      <w:r w:rsidR="005543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прибытии в здание суда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выездных бригад скорой медицинской помощи регистрируется номер бригады скорой медицинской помощи. Медицинские работники в помещениях </w:t>
      </w:r>
      <w:r w:rsidR="00B145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учреждения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находятся в сопровождении </w:t>
      </w:r>
      <w:r w:rsidR="00B145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государственных служащих, работников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или сотрудников служб, осуществляющи</w:t>
      </w:r>
      <w:r w:rsidR="00B145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 охрану зда</w:t>
      </w:r>
      <w:r w:rsidR="005543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ния суда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110F3A" w:rsidRDefault="00570806" w:rsidP="00506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 </w:t>
      </w:r>
      <w:r w:rsidR="005543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нахождении в здании суда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медицинских работников </w:t>
      </w:r>
      <w:r w:rsidR="00BF00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судебными приставами по ОУПД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незамедлительно докладывается </w:t>
      </w:r>
      <w:r w:rsidR="005543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председателю суда.</w:t>
      </w:r>
    </w:p>
    <w:p w:rsidR="00570806" w:rsidRDefault="00570806" w:rsidP="00506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2B4FAD" w:rsidRDefault="005068D7" w:rsidP="00506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</w:t>
      </w:r>
      <w:r w:rsidR="002B4F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</w:t>
      </w: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r w:rsidR="005543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Доступ в здание  Севского районного суда</w:t>
      </w:r>
      <w:r w:rsidR="002B4F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предоставляется:</w:t>
      </w:r>
    </w:p>
    <w:p w:rsidR="002B4FAD" w:rsidRDefault="002B4FAD" w:rsidP="002B4F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Работникам </w:t>
      </w: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строительных (подрядных) или </w:t>
      </w:r>
      <w:proofErr w:type="spellStart"/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клининговых</w:t>
      </w:r>
      <w:proofErr w:type="spellEnd"/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организаций на основании списков, представляемых</w:t>
      </w:r>
      <w:r w:rsidR="00B145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отделом капитального строительства, эксплуатации зданий и управления недвижимостью </w:t>
      </w:r>
      <w:r w:rsidR="00B14598" w:rsidRPr="0044683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Управления Судебного департамента в Брянской области</w:t>
      </w: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</w:t>
      </w:r>
      <w:r w:rsidR="005543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аходящихся на посту судебных приставов по ОУПДС и документов</w:t>
      </w: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удостоверяющих их личности.</w:t>
      </w:r>
    </w:p>
    <w:p w:rsidR="00110F3A" w:rsidRPr="003619A8" w:rsidRDefault="00110F3A" w:rsidP="002B4F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2B4FAD" w:rsidRDefault="002B4FAD" w:rsidP="002B4F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</w:t>
      </w: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B145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Государственные служащие, работники </w:t>
      </w:r>
      <w:r w:rsidR="005543C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суда и судебные приставы по ОУПДС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обеспечив</w:t>
      </w:r>
      <w:r w:rsidR="005543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ают доступ в здание суда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сотрудников полиции, войск национальной гвардии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бедствий, аварийных служб, прибывших для ликвидации пожара, иной чрезвычайной ситуации или происшествия.</w:t>
      </w:r>
    </w:p>
    <w:p w:rsidR="002B4FAD" w:rsidRDefault="002B4FAD" w:rsidP="002B4F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случаях аварии (повреждения) электросети, канализации, водопровода или отопительной системы, а также необходимости оказания медицинской помощи медицинские работники, специалисты и рабочие аварийно-ремонтных служб пропускаются в соответствующее помещение в рабочее время в сопровождении</w:t>
      </w:r>
      <w:r w:rsidR="005543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судебных приставов по ОУПДС и администратора суда</w:t>
      </w: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 не</w:t>
      </w:r>
      <w:r w:rsidR="005543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рабочее время – в сопровождении администратора суда</w:t>
      </w: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6722B3" w:rsidRPr="00D42CF0" w:rsidRDefault="006722B3" w:rsidP="002B4F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42C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ликвидации чрезвычайной ситуации или производстве аварийно-восстановительных работ присутствует</w:t>
      </w:r>
      <w:r w:rsidR="00D42C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администратор суда.</w:t>
      </w:r>
    </w:p>
    <w:p w:rsidR="00110F3A" w:rsidRPr="003619A8" w:rsidRDefault="00110F3A" w:rsidP="002B4F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10F3A" w:rsidRPr="00570806" w:rsidRDefault="00110F3A" w:rsidP="00D42CF0">
      <w:pPr>
        <w:pStyle w:val="Default"/>
        <w:ind w:firstLine="708"/>
        <w:jc w:val="both"/>
        <w:rPr>
          <w:rFonts w:eastAsia="Times New Roman"/>
          <w:sz w:val="26"/>
          <w:szCs w:val="26"/>
          <w:lang w:eastAsia="ru-RU"/>
        </w:rPr>
      </w:pPr>
    </w:p>
    <w:p w:rsidR="006722B3" w:rsidRPr="003619A8" w:rsidRDefault="00D42CF0" w:rsidP="006722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2.8</w:t>
      </w:r>
      <w:r w:rsidR="006722B3"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Представител</w:t>
      </w:r>
      <w:r w:rsidR="006722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="006722B3"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средств массовой информации</w:t>
      </w:r>
      <w:r w:rsidR="006722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опускаются в здание суда</w:t>
      </w:r>
      <w:r w:rsidR="006722B3"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при предъявлении служебн</w:t>
      </w:r>
      <w:r w:rsidR="006722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ого</w:t>
      </w:r>
      <w:r w:rsidR="006722B3"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удостоверени</w:t>
      </w:r>
      <w:r w:rsidR="006722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 или документа, удостоверяющего личность</w:t>
      </w:r>
      <w:r w:rsidR="006722B3"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Представители средств массовой информации с усилительной и радио-, теле-, кино-, фотоаппаратурой допускаются в здание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суда</w:t>
      </w:r>
      <w:r w:rsidR="006722B3"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 согласованию с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председателем суда.</w:t>
      </w:r>
    </w:p>
    <w:p w:rsidR="006722B3" w:rsidRPr="003619A8" w:rsidRDefault="006722B3" w:rsidP="006722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Фотосъемка, видеозапись, видео-, киносъемка и трансляция </w:t>
      </w:r>
      <w:r w:rsidR="004928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рабочей обстановки</w:t>
      </w: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средствах массовой информации допускается с разрешения </w:t>
      </w:r>
      <w:r w:rsidR="00D42C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председателя суда</w:t>
      </w: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Фотосъемка, видеозапись, видео-, киносъемка в здании </w:t>
      </w:r>
      <w:r w:rsidR="00D42C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суда</w:t>
      </w: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осуществляет</w:t>
      </w:r>
      <w:r w:rsidR="004928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ся в присутствии сотрудника</w:t>
      </w: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ответственного за взаимодействие со средствами массовой информации, или лица, его замещающего, в специально отведенных для проведения съемки местах.</w:t>
      </w:r>
    </w:p>
    <w:p w:rsidR="006722B3" w:rsidRDefault="00D42CF0" w:rsidP="006722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Местом</w:t>
      </w:r>
      <w:r w:rsidR="006722B3"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специально отведенным для съемки в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Севском районном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суде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считае</w:t>
      </w:r>
      <w:r w:rsidR="004928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тся: холл 1-го этажа здания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6722B3"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отдельных случаях, по согласованию с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председателем суда</w:t>
      </w:r>
      <w:r w:rsidR="006722B3"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(лицом, его замещающим)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допускается</w:t>
      </w:r>
      <w:r w:rsidR="006722B3"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проведение фотосъемки, видеозаписи, видео-, киносъемки в других помещениях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суда.</w:t>
      </w:r>
    </w:p>
    <w:p w:rsidR="00110F3A" w:rsidRDefault="00110F3A" w:rsidP="006722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6117F" w:rsidRDefault="00E6117F" w:rsidP="006722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2.10. Организац</w:t>
      </w:r>
      <w:r w:rsidR="00D42C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ия прохода в здание суда</w:t>
      </w:r>
      <w:r w:rsidR="00EA6D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членов иностранных делегаций осуществляется по спискам с использованием технических средств досмотра</w:t>
      </w:r>
      <w:r w:rsidR="004928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(при их наличии)</w:t>
      </w:r>
      <w:r w:rsidR="00EA6D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сопровождении уполномоченного работника </w:t>
      </w:r>
      <w:r w:rsidR="00D42C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суда</w:t>
      </w:r>
      <w:r w:rsidR="00EA6D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110F3A" w:rsidRPr="003619A8" w:rsidRDefault="00110F3A" w:rsidP="006722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A6DC7" w:rsidRDefault="00EA6DC7" w:rsidP="00EA6D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2.1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При возникновении чрезвычайных ситуаций допуск посетителей в здание </w:t>
      </w:r>
      <w:r w:rsidR="00D42CF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суда</w:t>
      </w: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прекращается.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Посетители, </w:t>
      </w:r>
      <w:r w:rsidR="008575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находящиеся в здании суда,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должны строго следовать указаниям</w:t>
      </w:r>
      <w:r w:rsidR="00854B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EF2B2C" w:rsidRPr="00CF31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судебных приставов по </w:t>
      </w:r>
      <w:proofErr w:type="spellStart"/>
      <w:r w:rsidR="00EF2B2C" w:rsidRPr="00CF31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ОУПДС</w:t>
      </w:r>
      <w:proofErr w:type="gramStart"/>
      <w:r w:rsidR="00EF2B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="008575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proofErr w:type="gramEnd"/>
      <w:r w:rsidR="008575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полномоченного</w:t>
      </w:r>
      <w:proofErr w:type="spellEnd"/>
      <w:r w:rsidR="008575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суда</w:t>
      </w:r>
      <w:r w:rsidR="00B30E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 ГОиЧС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выполнять</w:t>
      </w:r>
      <w:r w:rsidR="00EF2B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требования </w:t>
      </w:r>
      <w:r w:rsidR="00B30E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 требования государственных служащих, ответственных за эвакуацию,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</w:t>
      </w:r>
      <w:r w:rsidR="008575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освобождении здания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110F3A" w:rsidRPr="003619A8" w:rsidRDefault="00110F3A" w:rsidP="00EA6D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A6DC7" w:rsidRDefault="00EA6DC7" w:rsidP="00EA6D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2.1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При</w:t>
      </w:r>
      <w:r w:rsidR="002A008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наличии у посетителя в личных вещах предметов, вызывающих подозрения либо очевидно опасных и запрещенных к хранению (ношению), или при </w:t>
      </w: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срабатывани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="00854B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металлодетектора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</w:t>
      </w:r>
      <w:proofErr w:type="spellStart"/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металлообнаружителя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</w:t>
      </w:r>
      <w:r w:rsidR="002A008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(при наличии технических средств</w:t>
      </w:r>
      <w:r w:rsidR="002A0081" w:rsidRPr="00EF2B2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)</w:t>
      </w:r>
      <w:proofErr w:type="gramStart"/>
      <w:r w:rsidR="002A0081" w:rsidRPr="00EF2B2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,</w:t>
      </w:r>
      <w:r w:rsidR="00EF2B2C" w:rsidRPr="00CF31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proofErr w:type="gramEnd"/>
      <w:r w:rsidR="00EF2B2C" w:rsidRPr="00CF31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удебный пристав по ОУПДС</w:t>
      </w:r>
      <w:r w:rsidR="00EF2B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="002A008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государственный служащий, принимающий посетителя, уполномоченный учреждения по ГОиЧС, могут</w:t>
      </w: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предложить посетителю </w:t>
      </w:r>
      <w:r w:rsidR="002A008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добровольно </w:t>
      </w: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предъявить личные вещи для осмотра. В случае отказа от этой процедуры, а также при наличии достаточных оснований полагать, что у посетителя находятся запрещенные к вносу предметы, </w:t>
      </w:r>
      <w:r w:rsidR="002A008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сотрудники учреждения </w:t>
      </w: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вправе запретить доступ указанного лица в здание </w:t>
      </w:r>
      <w:r w:rsidR="0085754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суда</w:t>
      </w:r>
      <w:r w:rsidR="002A008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, и должны вызвать сотрудников правоохранительных органов для проведения досмотра посетителя в установленном законом порядке</w:t>
      </w: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110F3A" w:rsidRPr="003619A8" w:rsidRDefault="00110F3A" w:rsidP="00EA6D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068D7" w:rsidRPr="003619A8" w:rsidRDefault="005068D7" w:rsidP="00506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</w:t>
      </w:r>
      <w:r w:rsidR="00EA6D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13</w:t>
      </w: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Допуск посетителей в здание </w:t>
      </w:r>
      <w:r w:rsidR="0085754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суда</w:t>
      </w: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осуществляется </w:t>
      </w:r>
      <w:r w:rsidR="00EA6D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только</w:t>
      </w: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</w:t>
      </w:r>
      <w:r w:rsidR="002A008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общественную</w:t>
      </w: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зону (</w:t>
      </w:r>
      <w:r w:rsidR="002A008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фойе </w:t>
      </w: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 этаж</w:t>
      </w:r>
      <w:r w:rsidR="002A008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</w:t>
      </w:r>
      <w:r w:rsidR="002A008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в приемную (для передачи корреспонденции) либо служебные помещения служащих для проведения работы, предусмотренной должностными инструкциями государственного служащего</w:t>
      </w: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5068D7" w:rsidRDefault="005068D7" w:rsidP="00506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Нахождение посетителей в здании</w:t>
      </w:r>
      <w:r w:rsidR="008575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суда </w:t>
      </w: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после окончания рабочего времен</w:t>
      </w:r>
      <w:r w:rsidR="008575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допустимо только с разрешения председателя суда</w:t>
      </w: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контролируется работниками,</w:t>
      </w:r>
      <w:r w:rsidR="00CD60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ответственными за пр</w:t>
      </w:r>
      <w:r w:rsidR="00E039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ием посетителя</w:t>
      </w: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110F3A" w:rsidRPr="003619A8" w:rsidRDefault="00110F3A" w:rsidP="00506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068D7" w:rsidRPr="003619A8" w:rsidRDefault="005068D7" w:rsidP="00506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2.1</w:t>
      </w:r>
      <w:r w:rsidR="00EA6D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Основаниями для отказа</w:t>
      </w:r>
      <w:r w:rsidR="008575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допуске в здание суда</w:t>
      </w: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являются:</w:t>
      </w:r>
    </w:p>
    <w:p w:rsidR="005068D7" w:rsidRPr="003619A8" w:rsidRDefault="005068D7" w:rsidP="00506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отсутствие или отказ предъявить документы, удостоверяющие личность;</w:t>
      </w:r>
    </w:p>
    <w:p w:rsidR="005068D7" w:rsidRDefault="005068D7" w:rsidP="005068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отказ от прохождения проверки с использованием стационарного или переносного </w:t>
      </w:r>
      <w:proofErr w:type="spellStart"/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металлодетектора</w:t>
      </w:r>
      <w:proofErr w:type="spellEnd"/>
      <w:r w:rsidR="00CD60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(при наличии таких технических средств)</w:t>
      </w: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случае, если это не связано с медицинскими противопоказаниями (при предоставлении соответствующего медицинского документа);</w:t>
      </w:r>
    </w:p>
    <w:p w:rsidR="00EA6DC7" w:rsidRPr="003619A8" w:rsidRDefault="00EA6DC7" w:rsidP="005068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прибытие в </w:t>
      </w:r>
      <w:r w:rsidR="00CD60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учреждение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лиц, имеющих внешний вид, не </w:t>
      </w:r>
      <w:r w:rsidRPr="00F326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отвечающи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й</w:t>
      </w:r>
      <w:r w:rsidRPr="00F326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санитарно-гигиеническим требованиям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 лиц в спортивной или пляжной одежде и обуви, в шортах выше колен; лиц в одежде и обуви, имеющей надписи и рисунки, оскорбляющие человеческое достоинство или св</w:t>
      </w:r>
      <w:r w:rsidR="00D63E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идетельствующие о явном неуважении к обществу и </w:t>
      </w:r>
      <w:r w:rsidR="00CD60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государству</w:t>
      </w:r>
      <w:r w:rsidR="00D63E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 одежде, не позволяющей идентифицировать личность;</w:t>
      </w:r>
    </w:p>
    <w:p w:rsidR="005068D7" w:rsidRPr="003619A8" w:rsidRDefault="005068D7" w:rsidP="005068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прибытие в </w:t>
      </w:r>
      <w:r w:rsidR="00CD60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учреждение</w:t>
      </w: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лиц в состоянии алкогольного, наркотического или токсического опьянения;</w:t>
      </w:r>
    </w:p>
    <w:p w:rsidR="005068D7" w:rsidRPr="003619A8" w:rsidRDefault="005068D7" w:rsidP="00506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прибытие в </w:t>
      </w:r>
      <w:r w:rsidR="00CD60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учреждение</w:t>
      </w: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лиц в возрасте до 14 лет без сопровождения законных представителей, близких родственников, опекунов (представителей органов опеки и попечительства) или педагогов (воспитателей)</w:t>
      </w:r>
      <w:r w:rsidR="00D63E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либо иных лиц на основании доверенности, выданной законным представителем</w:t>
      </w: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5068D7" w:rsidRDefault="005068D7" w:rsidP="00506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прибытие в </w:t>
      </w:r>
      <w:r w:rsidR="00CD60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учреждение</w:t>
      </w: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 животными</w:t>
      </w:r>
      <w:r w:rsidR="00D63E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за исключением собаки-проводника, допуск которой осуществляется при предъявлении документа, подтверждающего ее специальное обучение, </w:t>
      </w: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выданного по форме и в порядке, которые устанавливаются Федеральным законом от 24</w:t>
      </w:r>
      <w:r w:rsidR="00D63E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.11.</w:t>
      </w: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1995 г</w:t>
      </w:r>
      <w:r w:rsidR="00D63E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№ 181-ФЗ «О социальной защите инвалидов в Российской Федерации».</w:t>
      </w:r>
    </w:p>
    <w:p w:rsidR="005068D7" w:rsidRDefault="005068D7" w:rsidP="005068D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CD60B2" w:rsidRPr="00CD60B2" w:rsidRDefault="00110F3A" w:rsidP="00110F3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CD6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3. Меры безопасности </w:t>
      </w:r>
      <w:proofErr w:type="gramStart"/>
      <w:r w:rsidRPr="00CD6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</w:t>
      </w:r>
      <w:proofErr w:type="gramEnd"/>
    </w:p>
    <w:p w:rsidR="00110F3A" w:rsidRPr="00CD60B2" w:rsidRDefault="0085754C" w:rsidP="00110F3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Севском районном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суде</w:t>
      </w:r>
      <w:proofErr w:type="gramEnd"/>
      <w:r w:rsidR="00CD60B2" w:rsidRPr="00CD60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Брянской области</w:t>
      </w:r>
    </w:p>
    <w:p w:rsidR="00110F3A" w:rsidRPr="003619A8" w:rsidRDefault="00110F3A" w:rsidP="00110F3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10F3A" w:rsidRPr="003619A8" w:rsidRDefault="00110F3A" w:rsidP="00110F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.1. В целях предупреждения и пресечения террористическ</w:t>
      </w:r>
      <w:r w:rsidR="000521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их угроз</w:t>
      </w: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иных преступлений и административных правонарушений, обеспечения личной безопасности </w:t>
      </w:r>
      <w:r w:rsidR="00CD60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государственных служащих</w:t>
      </w: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работников </w:t>
      </w:r>
      <w:r w:rsidR="0012786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суда</w:t>
      </w: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посетителей в здании и служебных помещениях </w:t>
      </w:r>
      <w:r w:rsidR="0012786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суда</w:t>
      </w: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посетителям запрещается:</w:t>
      </w:r>
    </w:p>
    <w:p w:rsidR="00110F3A" w:rsidRDefault="00110F3A" w:rsidP="00110F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проносить в здание и служебные помещения </w:t>
      </w:r>
      <w:r w:rsidR="00E039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суда</w:t>
      </w: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предметы, перечисленные в приложении к настоящим Правилам, а также предметы и средства, наличие которых у посетителя либо их применение (использование) может представлять угрозу для безопасности окружающих;</w:t>
      </w:r>
    </w:p>
    <w:p w:rsidR="00B80598" w:rsidRPr="003619A8" w:rsidRDefault="00B80598" w:rsidP="00B805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</w:t>
      </w:r>
      <w:r w:rsidR="0012786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ходиться в служебны</w:t>
      </w:r>
      <w:r w:rsidR="00E039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 помещения</w:t>
      </w:r>
      <w:r w:rsidR="0012786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 суда</w:t>
      </w: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без разрешения </w:t>
      </w:r>
      <w:r w:rsidR="00CD60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государственных служащих</w:t>
      </w: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работников </w:t>
      </w:r>
      <w:r w:rsidR="0012786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суда</w:t>
      </w: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B80598" w:rsidRDefault="00B80598" w:rsidP="00110F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производить кино- и фотосъемку, видеозапись, трансляцию </w:t>
      </w:r>
      <w:r w:rsidR="00CD60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служебных рабочих мероприятий учреждения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 радио, телевидению и в информационно-телекоммуникационной сети «Интернет» в нарушение порядка</w:t>
      </w:r>
      <w:r w:rsidR="00CD60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</w:t>
      </w: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без разрешения</w:t>
      </w:r>
      <w:r w:rsidR="0012786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председателя суда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В иных случаях фото- и видеосъемка в здании </w:t>
      </w:r>
      <w:r w:rsidR="00CD60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учреждения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может производиться по согласованию с </w:t>
      </w:r>
      <w:r w:rsidR="0012786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председателем суда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А</w:t>
      </w: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удиозапись во время </w:t>
      </w:r>
      <w:r w:rsidR="00C06E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мероприятий приема посетителей</w:t>
      </w: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проводится</w:t>
      </w:r>
      <w:r w:rsidR="00C06E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 разрешения государственного служащего, ответственного за прием посетителей,</w:t>
      </w: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порядке, установленном нормами законодательства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B80598" w:rsidRPr="003619A8" w:rsidRDefault="00B80598" w:rsidP="00B805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выносить из здания или из служебных помещений </w:t>
      </w:r>
      <w:r w:rsidR="0012786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суда</w:t>
      </w: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портить или уничтожать документы, полученные для ознакомления, а также имущество </w:t>
      </w:r>
      <w:r w:rsidR="00C06E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учреждения</w:t>
      </w: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B80598" w:rsidRPr="003619A8" w:rsidRDefault="00B80598" w:rsidP="00B805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изымать образцы </w:t>
      </w:r>
      <w:r w:rsidR="00C06E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государственных</w:t>
      </w: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документов с информационных стендов </w:t>
      </w:r>
      <w:r w:rsidR="0012786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суда</w:t>
      </w: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либо размещать на них объявления личного и рекламного характера;</w:t>
      </w:r>
    </w:p>
    <w:p w:rsidR="00B80598" w:rsidRPr="003619A8" w:rsidRDefault="00B80598" w:rsidP="00B805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курить, потреблять (распивать) алкогольную продукцию, потреблять наркотические средства или психотропные вещества, новые потенциально опасные </w:t>
      </w:r>
      <w:proofErr w:type="spellStart"/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психоактивные</w:t>
      </w:r>
      <w:proofErr w:type="spellEnd"/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или одурманивающие вещества в здании и помещениях </w:t>
      </w:r>
      <w:r w:rsidR="0012786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суда</w:t>
      </w: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на территории огражденного участка общественной и служебной зоны, прилегающей к зданию </w:t>
      </w:r>
      <w:r w:rsidR="009752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суда</w:t>
      </w: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B80598" w:rsidRPr="003619A8" w:rsidRDefault="00B80598" w:rsidP="00B805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осуществлять несанкционированную торговлю и (или) распространение печатной и иной продукции, в том числе рекламного характера;</w:t>
      </w:r>
    </w:p>
    <w:p w:rsidR="00110F3A" w:rsidRPr="003619A8" w:rsidRDefault="00110F3A" w:rsidP="00110F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оставлять запрещенные к проносу в здание </w:t>
      </w:r>
      <w:r w:rsidR="0097524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суда</w:t>
      </w: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предметы на территории огражденного участка общественной и служебной зоны, прилегающей к зданию </w:t>
      </w:r>
      <w:r w:rsidR="009752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суда</w:t>
      </w: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110F3A" w:rsidRPr="003619A8" w:rsidRDefault="00110F3A" w:rsidP="00110F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использовать мобильные телефоны, пейджеры и другие средства связи и пользоваться ими в </w:t>
      </w:r>
      <w:r w:rsidR="009752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залах судебных заседаний</w:t>
      </w: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за исключением функц</w:t>
      </w:r>
      <w:proofErr w:type="gramStart"/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ии ау</w:t>
      </w:r>
      <w:proofErr w:type="gramEnd"/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диозаписи;</w:t>
      </w:r>
    </w:p>
    <w:p w:rsidR="00110F3A" w:rsidRDefault="00110F3A" w:rsidP="00110F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оставлять без присмотра личные вещи и документы.</w:t>
      </w:r>
    </w:p>
    <w:p w:rsidR="00114276" w:rsidRPr="003619A8" w:rsidRDefault="00114276" w:rsidP="00110F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10F3A" w:rsidRDefault="00114276" w:rsidP="00110F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="00110F3A"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.2. Запрещается доступ в здание и служебные помещения </w:t>
      </w:r>
      <w:r w:rsidR="0097524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суда</w:t>
      </w:r>
      <w:r w:rsidR="00110F3A"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на территорию огражденного участка общественной и служебной зоны, прилегающей к зданию </w:t>
      </w:r>
      <w:r w:rsidR="009752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суда</w:t>
      </w:r>
      <w:r w:rsidR="00110F3A"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лицам в состоянии алкогольного, наркотического или токсического опьянения, с агрессивным поведением, не отвечающим санитарно-гигиеническим требованиям, малолетним детям без сопровождения взрослых, посетителей с животными. Такие лица удаляются из здания и служебных помещений </w:t>
      </w:r>
      <w:r w:rsidR="00E275E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суда</w:t>
      </w:r>
      <w:r w:rsidR="00110F3A"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с территории огражденного участка общественной и служебной зоны, прилегающей к зданию </w:t>
      </w:r>
      <w:r w:rsidR="00E275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суда</w:t>
      </w:r>
      <w:r w:rsidR="00110F3A"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110F3A" w:rsidRPr="003619A8" w:rsidRDefault="00110F3A" w:rsidP="005068D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C06EA8" w:rsidRDefault="00114276" w:rsidP="005068D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4</w:t>
      </w:r>
      <w:r w:rsidR="005068D7" w:rsidRPr="003619A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. Права и обязанности посетителей </w:t>
      </w:r>
    </w:p>
    <w:p w:rsidR="00A95436" w:rsidRPr="00C06EA8" w:rsidRDefault="00E275E3" w:rsidP="005068D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Севского районного суда </w:t>
      </w:r>
      <w:r w:rsidR="00C06EA8" w:rsidRPr="00C06EA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Брянской области</w:t>
      </w:r>
    </w:p>
    <w:p w:rsidR="00C06EA8" w:rsidRPr="003619A8" w:rsidRDefault="00C06EA8" w:rsidP="005068D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068D7" w:rsidRPr="003619A8" w:rsidRDefault="00114276" w:rsidP="00506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="00E275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.1. Посетители суда </w:t>
      </w:r>
      <w:r w:rsidR="005068D7"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имеют право:</w:t>
      </w:r>
    </w:p>
    <w:p w:rsidR="005068D7" w:rsidRPr="003619A8" w:rsidRDefault="005068D7" w:rsidP="00506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осуществлять проход в здание и </w:t>
      </w:r>
      <w:r w:rsidR="00E275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служебные помещения суда</w:t>
      </w: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установленные дни и часы;</w:t>
      </w:r>
    </w:p>
    <w:p w:rsidR="005068D7" w:rsidRPr="003619A8" w:rsidRDefault="005068D7" w:rsidP="00506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находиться в </w:t>
      </w:r>
      <w:r w:rsidR="00E275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суде</w:t>
      </w: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течение всего служебного дня, продолжительность которого устанавливается правилами внутреннего </w:t>
      </w:r>
      <w:r w:rsidR="00C06E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распорядка учреждения</w:t>
      </w: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5068D7" w:rsidRPr="003619A8" w:rsidRDefault="005068D7" w:rsidP="00506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находиться в </w:t>
      </w:r>
      <w:r w:rsidR="00E275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зале судебных заседаний, где проводится судебное заседание</w:t>
      </w:r>
      <w:r w:rsidR="00C06E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если оно</w:t>
      </w: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не является закрытым;</w:t>
      </w:r>
    </w:p>
    <w:p w:rsidR="005068D7" w:rsidRPr="003619A8" w:rsidRDefault="005068D7" w:rsidP="00506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знакомиться с образцами судебных документов и получать информацию о дате и времени </w:t>
      </w:r>
      <w:r w:rsidR="00E275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судебных заседаний</w:t>
      </w: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="00C06E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относящихся к посетителю, </w:t>
      </w: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находящихся в производстве </w:t>
      </w:r>
      <w:r w:rsidR="00E275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суда</w:t>
      </w: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5068D7" w:rsidRDefault="005068D7" w:rsidP="00506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посещать приемную </w:t>
      </w:r>
      <w:r w:rsidR="00E275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суда,</w:t>
      </w:r>
      <w:r w:rsidR="00C06E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для подачи </w:t>
      </w: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заявлений, жалоб и иных документов, получения документов и информации о результатах рассмотрения обращений,</w:t>
      </w:r>
      <w:r w:rsidR="00C06E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ознакомления с материалами дел, в части </w:t>
      </w:r>
      <w:r w:rsidR="00C308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их  </w:t>
      </w:r>
      <w:r w:rsidR="00C06E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касающейся</w:t>
      </w: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396DB3" w:rsidRPr="003619A8" w:rsidRDefault="00396DB3" w:rsidP="00506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068D7" w:rsidRPr="003619A8" w:rsidRDefault="00396DB3" w:rsidP="00506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="005068D7"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.2. Посетители </w:t>
      </w:r>
      <w:r w:rsidR="00E275E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суда</w:t>
      </w:r>
      <w:r w:rsidR="005068D7"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обязаны:</w:t>
      </w:r>
    </w:p>
    <w:p w:rsidR="00251276" w:rsidRDefault="005068D7" w:rsidP="00506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 входе в здание </w:t>
      </w:r>
      <w:r w:rsidR="00553C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суда</w:t>
      </w:r>
      <w:r w:rsidR="005448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сообщить</w:t>
      </w:r>
      <w:r w:rsidR="00EF2B2C" w:rsidRPr="009260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судебному приставу по ОУПДС</w:t>
      </w:r>
      <w:r w:rsidR="00EF2B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="00C06E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государственному служащему, отвечающему по компетенции за рассматриваемый вопрос,</w:t>
      </w: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 цели своего пребывания; </w:t>
      </w:r>
    </w:p>
    <w:p w:rsidR="005068D7" w:rsidRPr="003619A8" w:rsidRDefault="005068D7" w:rsidP="00506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предъявлять документ, удостоверяющий личность, в развернутом виде, </w:t>
      </w:r>
      <w:r w:rsidR="002512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другие документы вызова (приглашения) при их</w:t>
      </w: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наличии;</w:t>
      </w:r>
    </w:p>
    <w:p w:rsidR="005068D7" w:rsidRPr="003619A8" w:rsidRDefault="005068D7" w:rsidP="00506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проходить осмотр с использованием технических средств</w:t>
      </w:r>
      <w:r w:rsidR="002512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(при их наличии)</w:t>
      </w: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проводимый </w:t>
      </w:r>
      <w:r w:rsidR="002512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уполномоченными должностными лицами</w:t>
      </w: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и предъявлять им для проверки ручную кладь (сумки, портфели, папки и т.п.);</w:t>
      </w:r>
    </w:p>
    <w:p w:rsidR="005068D7" w:rsidRPr="003619A8" w:rsidRDefault="005068D7" w:rsidP="00506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соблюдать установленный порядок деятельности </w:t>
      </w:r>
      <w:r w:rsidR="002512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учреждения</w:t>
      </w: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нормы поведения в общественных местах;</w:t>
      </w:r>
    </w:p>
    <w:p w:rsidR="005068D7" w:rsidRPr="003619A8" w:rsidRDefault="005448FC" w:rsidP="00506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сообщить</w:t>
      </w:r>
      <w:r w:rsidR="00EF2B2C" w:rsidRPr="009260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судебному  приставу по ОУПДС</w:t>
      </w:r>
      <w:r w:rsidR="00EF2B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="002512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государственному служащему, ответственному за прием посетителя,</w:t>
      </w:r>
      <w:r w:rsidR="005068D7"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 своей явке;</w:t>
      </w:r>
    </w:p>
    <w:p w:rsidR="005068D7" w:rsidRPr="003619A8" w:rsidRDefault="005068D7" w:rsidP="00506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до приглашения в </w:t>
      </w:r>
      <w:r w:rsidR="002512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служебное помещение</w:t>
      </w: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находиться в месте, указанном работником </w:t>
      </w:r>
      <w:r w:rsidR="00553C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суда или судебным приставом по ОУПДС</w:t>
      </w: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5068D7" w:rsidRPr="003619A8" w:rsidRDefault="005068D7" w:rsidP="00506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покидать </w:t>
      </w:r>
      <w:r w:rsidR="00553C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служебное помещение суда</w:t>
      </w: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 требованию</w:t>
      </w:r>
      <w:r w:rsidR="00EF2B2C" w:rsidRPr="00DB63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судебного пристава по ОУПДС</w:t>
      </w:r>
      <w:r w:rsidR="00EF2B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="002512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государственного служащего</w:t>
      </w: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5068D7" w:rsidRPr="003619A8" w:rsidRDefault="005068D7" w:rsidP="00506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не вмешиваться в действия</w:t>
      </w:r>
      <w:r w:rsidR="00EF2B2C" w:rsidRPr="009260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судебных приставов по ОУПДС</w:t>
      </w:r>
      <w:r w:rsidR="00EF2B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="002512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государственных служащих</w:t>
      </w: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не мешать проведению </w:t>
      </w:r>
      <w:r w:rsidR="00553C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судебных заседаний</w:t>
      </w: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вопросами, репликами, не допускать нарушений общественного порядка;</w:t>
      </w:r>
    </w:p>
    <w:p w:rsidR="005068D7" w:rsidRPr="003619A8" w:rsidRDefault="005068D7" w:rsidP="00506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выполнять </w:t>
      </w:r>
      <w:r w:rsidR="002512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законные </w:t>
      </w: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требования </w:t>
      </w:r>
      <w:r w:rsidR="00553C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председателя суда</w:t>
      </w:r>
      <w:r w:rsidR="002512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</w:t>
      </w: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работников </w:t>
      </w:r>
      <w:r w:rsidR="00553C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суда</w:t>
      </w:r>
      <w:r w:rsidR="00EF2B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="00EF2B2C" w:rsidRPr="009260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судебных приставов по ОУПДС</w:t>
      </w: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</w:t>
      </w:r>
      <w:r w:rsidR="00E039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зале судебных заседаний</w:t>
      </w:r>
      <w:r w:rsidR="002512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момент провед</w:t>
      </w:r>
      <w:r w:rsidR="00553C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ения судебных заседаний</w:t>
      </w: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не допуская проявлений неуважительного отношения к ним и </w:t>
      </w:r>
      <w:r w:rsidR="002512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другим </w:t>
      </w: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посетителям </w:t>
      </w:r>
      <w:r w:rsidR="00553C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суда</w:t>
      </w: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5068D7" w:rsidRPr="003619A8" w:rsidRDefault="005068D7" w:rsidP="00506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не препятствовать надлежащему исполнению работниками </w:t>
      </w:r>
      <w:r w:rsidR="00553C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суда</w:t>
      </w: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их служебных обязанностей;</w:t>
      </w:r>
    </w:p>
    <w:p w:rsidR="005068D7" w:rsidRPr="003619A8" w:rsidRDefault="005068D7" w:rsidP="00506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соблюдать очередность на приеме в приемной </w:t>
      </w:r>
      <w:r w:rsidR="00553C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суда</w:t>
      </w: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5068D7" w:rsidRPr="003619A8" w:rsidRDefault="005068D7" w:rsidP="00506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бережно относиться к имуществу </w:t>
      </w:r>
      <w:r w:rsidR="00553C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суда</w:t>
      </w: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соблюдать чистоту, тишину и порядок в здании и служебных помещениях </w:t>
      </w:r>
      <w:r w:rsidR="00553C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суда</w:t>
      </w: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5068D7" w:rsidRPr="003619A8" w:rsidRDefault="005068D7" w:rsidP="00506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случае возникновения чрезвычайных ситуаций строго следовать указаниям </w:t>
      </w:r>
      <w:r w:rsidR="002512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уполномоченного в области ГОиЧС и государственных служащих, ответственных за эвакуацию</w:t>
      </w: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5068D7" w:rsidRDefault="005068D7" w:rsidP="005068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выполнять требования </w:t>
      </w:r>
      <w:r w:rsidR="002512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государственных служащих</w:t>
      </w: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 освобождении здания </w:t>
      </w:r>
      <w:r w:rsidR="00553C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суда</w:t>
      </w: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 том числе после окончания рабочего дня, а также в экстремальных ситуациях.</w:t>
      </w:r>
    </w:p>
    <w:p w:rsidR="00396DB3" w:rsidRPr="003619A8" w:rsidRDefault="00396DB3" w:rsidP="005068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068D7" w:rsidRPr="00577A32" w:rsidRDefault="00396DB3" w:rsidP="005068D7">
      <w:pPr>
        <w:autoSpaceDE w:val="0"/>
        <w:autoSpaceDN w:val="0"/>
        <w:adjustRightInd w:val="0"/>
        <w:spacing w:after="0" w:line="240" w:lineRule="auto"/>
        <w:ind w:right="15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="005068D7" w:rsidRPr="00577A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.3  </w:t>
      </w:r>
      <w:r w:rsidR="00577A32" w:rsidRPr="00577A32">
        <w:rPr>
          <w:rFonts w:ascii="Times New Roman" w:hAnsi="Times New Roman" w:cs="Times New Roman"/>
          <w:sz w:val="26"/>
          <w:szCs w:val="26"/>
        </w:rPr>
        <w:t xml:space="preserve">Внешний вид посетителей </w:t>
      </w:r>
      <w:r w:rsidR="00553C49">
        <w:rPr>
          <w:rFonts w:ascii="Times New Roman" w:hAnsi="Times New Roman" w:cs="Times New Roman"/>
          <w:sz w:val="26"/>
          <w:szCs w:val="26"/>
        </w:rPr>
        <w:t>суда</w:t>
      </w:r>
      <w:r w:rsidR="00577A32" w:rsidRPr="00577A32">
        <w:rPr>
          <w:rFonts w:ascii="Times New Roman" w:hAnsi="Times New Roman" w:cs="Times New Roman"/>
          <w:sz w:val="26"/>
          <w:szCs w:val="26"/>
        </w:rPr>
        <w:t xml:space="preserve"> должен способствовать уважительному отношению граждан к государственным органам. Одежда должна соответствовать условиям и обстановке осуществления </w:t>
      </w:r>
      <w:r w:rsidR="00251276">
        <w:rPr>
          <w:rFonts w:ascii="Times New Roman" w:hAnsi="Times New Roman" w:cs="Times New Roman"/>
          <w:sz w:val="26"/>
          <w:szCs w:val="26"/>
        </w:rPr>
        <w:t>государственных мероприятий</w:t>
      </w:r>
      <w:r w:rsidR="00577A32" w:rsidRPr="00577A32">
        <w:rPr>
          <w:rFonts w:ascii="Times New Roman" w:hAnsi="Times New Roman" w:cs="Times New Roman"/>
          <w:sz w:val="26"/>
          <w:szCs w:val="26"/>
        </w:rPr>
        <w:t>, а также общепринятому классическому деловому стилю, базовую основу которого составляют официальность, сдержанность в фасоне и ц</w:t>
      </w:r>
      <w:r w:rsidR="00251276">
        <w:rPr>
          <w:rFonts w:ascii="Times New Roman" w:hAnsi="Times New Roman" w:cs="Times New Roman"/>
          <w:sz w:val="26"/>
          <w:szCs w:val="26"/>
        </w:rPr>
        <w:t>вете одежды и обуви, строгость,</w:t>
      </w:r>
      <w:r w:rsidR="00577A32" w:rsidRPr="00577A32">
        <w:rPr>
          <w:rFonts w:ascii="Times New Roman" w:hAnsi="Times New Roman" w:cs="Times New Roman"/>
          <w:sz w:val="26"/>
          <w:szCs w:val="26"/>
        </w:rPr>
        <w:t xml:space="preserve"> аккуратность, традиционность, опрятность</w:t>
      </w:r>
      <w:r w:rsidR="00577A32">
        <w:rPr>
          <w:rFonts w:ascii="Times New Roman" w:hAnsi="Times New Roman" w:cs="Times New Roman"/>
          <w:sz w:val="26"/>
          <w:szCs w:val="26"/>
        </w:rPr>
        <w:t>.</w:t>
      </w:r>
    </w:p>
    <w:p w:rsidR="005068D7" w:rsidRPr="00251276" w:rsidRDefault="005068D7" w:rsidP="00506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251276" w:rsidRDefault="005068D7" w:rsidP="005068D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3619A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5. Ответственность посетителей </w:t>
      </w:r>
    </w:p>
    <w:p w:rsidR="005068D7" w:rsidRPr="00251276" w:rsidRDefault="00553C49" w:rsidP="005068D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Севского районного суда</w:t>
      </w:r>
      <w:r w:rsidR="00251276" w:rsidRPr="0025127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Брянской области</w:t>
      </w:r>
    </w:p>
    <w:p w:rsidR="00577A32" w:rsidRPr="003619A8" w:rsidRDefault="00577A32" w:rsidP="005068D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96DB3" w:rsidRDefault="005068D7" w:rsidP="00506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5.1. </w:t>
      </w:r>
      <w:r w:rsidR="00396D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совершении противоправных действий (бездействии) посетитель</w:t>
      </w:r>
      <w:r w:rsidR="00906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суда</w:t>
      </w:r>
      <w:r w:rsidR="00396D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несет установленную законодательством Российской Федерации ответственность.</w:t>
      </w:r>
    </w:p>
    <w:p w:rsidR="00396DB3" w:rsidRPr="003619A8" w:rsidRDefault="00396DB3" w:rsidP="00396D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Воспрепятствование осуществлению </w:t>
      </w:r>
      <w:r w:rsidR="006D2E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государственной деятельности</w:t>
      </w: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неуважение</w:t>
      </w:r>
      <w:r w:rsidR="009A5C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 </w:t>
      </w:r>
      <w:r w:rsidR="009A5CBF" w:rsidRPr="009260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судебным приставам по ОУПДС</w:t>
      </w:r>
      <w:r w:rsidR="009A5C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 </w:t>
      </w:r>
      <w:r w:rsidR="006D2E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государственному служащему</w:t>
      </w: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нарушение общественного порядка в здании </w:t>
      </w:r>
      <w:r w:rsidR="00906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суда</w:t>
      </w: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а также неисполнение законных </w:t>
      </w:r>
      <w:r w:rsidR="006309B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требований</w:t>
      </w:r>
      <w:r w:rsidR="00DB63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судебных приставов по ОУПДС</w:t>
      </w:r>
      <w:r w:rsidR="006309B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гос</w:t>
      </w:r>
      <w:r w:rsidR="00906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ударственных служащих суда</w:t>
      </w: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о прекращении действий, нарушающих установленные в </w:t>
      </w:r>
      <w:r w:rsidR="006309B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учреждении</w:t>
      </w: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правила, и иных противоправных действий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влекут ответственность, предусмотренную законодательством Российской Федерации.</w:t>
      </w:r>
    </w:p>
    <w:p w:rsidR="00396DB3" w:rsidRDefault="00396DB3" w:rsidP="00506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068D7" w:rsidRDefault="00396DB3" w:rsidP="00506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5.2. </w:t>
      </w:r>
      <w:r w:rsidR="005068D7"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случае нарушения посетителями установленных в </w:t>
      </w:r>
      <w:r w:rsidR="0090691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суде</w:t>
      </w:r>
      <w:r w:rsidR="005068D7"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правил </w:t>
      </w:r>
      <w:r w:rsidR="00906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председатель суда, судьи, служащие, работники суда</w:t>
      </w:r>
      <w:r w:rsidR="009A5C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="004D78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судебные приставы по ОУПДС</w:t>
      </w:r>
      <w:r w:rsidR="005068D7"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вправе делать им соответствующие замечания и применять иные меры воздействия, предусмотренные действующим законодательством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Российской Федерации</w:t>
      </w:r>
      <w:r w:rsidR="005068D7"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396DB3" w:rsidRPr="003619A8" w:rsidRDefault="00396DB3" w:rsidP="00506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068D7" w:rsidRDefault="005068D7" w:rsidP="00506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5.3. В случае выявления фактов нарушения общественного порядка посетителями в здании </w:t>
      </w:r>
      <w:r w:rsidR="0090691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суда</w:t>
      </w: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они могут быть удалены, задержаны и переданы в органы </w:t>
      </w:r>
      <w:r w:rsidR="008548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правопорядка для привлечения к ответственности, определенной законом</w:t>
      </w: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396DB3" w:rsidRPr="003619A8" w:rsidRDefault="00396DB3" w:rsidP="00506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068D7" w:rsidRDefault="008548DE" w:rsidP="00506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5.4</w:t>
      </w:r>
      <w:r w:rsidR="005068D7"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В случае совершения посетителями </w:t>
      </w:r>
      <w:r w:rsidR="00906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суда</w:t>
      </w:r>
      <w:r w:rsidR="005068D7"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деяний, влекущих уголовную ответственность, виновные лица подлежат привлечению к уголовной ответственности в установленном порядке.</w:t>
      </w:r>
    </w:p>
    <w:p w:rsidR="00396DB3" w:rsidRPr="003619A8" w:rsidRDefault="00396DB3" w:rsidP="00506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068D7" w:rsidRPr="003619A8" w:rsidRDefault="008548DE" w:rsidP="00506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5.5</w:t>
      </w:r>
      <w:r w:rsidR="005068D7"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В случае умышленного уничтожения, либо повреждения имущества </w:t>
      </w:r>
      <w:r w:rsidR="00906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суда</w:t>
      </w:r>
      <w:r w:rsidR="005068D7"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находящихся в нем материально-технических ценностей виновные лица могут быть привлечены к административной либо уголовной ответственности с последующим возмещением причиненного имущественного ущерба.</w:t>
      </w:r>
    </w:p>
    <w:p w:rsidR="005068D7" w:rsidRPr="003619A8" w:rsidRDefault="005068D7" w:rsidP="005068D7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96DB3" w:rsidRDefault="00396DB3" w:rsidP="005068D7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548DE" w:rsidRDefault="008548DE" w:rsidP="005068D7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548DE" w:rsidRDefault="008548DE" w:rsidP="005068D7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548DE" w:rsidRDefault="008548DE" w:rsidP="005068D7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548DE" w:rsidRDefault="008548DE" w:rsidP="005068D7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068D7" w:rsidRPr="003619A8" w:rsidRDefault="005068D7" w:rsidP="005068D7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Приложение к Правилам</w:t>
      </w:r>
    </w:p>
    <w:p w:rsidR="005068D7" w:rsidRDefault="005068D7" w:rsidP="005068D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396DB3" w:rsidRPr="003619A8" w:rsidRDefault="00396DB3" w:rsidP="005068D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8548DE" w:rsidRDefault="005068D7" w:rsidP="005068D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3619A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Перечень предметов, запрещенных к вносу в здание </w:t>
      </w:r>
    </w:p>
    <w:p w:rsidR="008548DE" w:rsidRPr="00251276" w:rsidRDefault="0090691F" w:rsidP="008548D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Севского районного суда</w:t>
      </w:r>
      <w:r w:rsidR="008548DE" w:rsidRPr="0025127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Брянской области</w:t>
      </w:r>
    </w:p>
    <w:p w:rsidR="00577A32" w:rsidRPr="003619A8" w:rsidRDefault="00577A32" w:rsidP="005068D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068D7" w:rsidRDefault="005068D7" w:rsidP="00506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 Гражданское, служебное, боевое ручное стрелковое и холодное оружие, а также колющие и режущие предметы и боеприпасы.</w:t>
      </w:r>
    </w:p>
    <w:p w:rsidR="00332529" w:rsidRPr="003619A8" w:rsidRDefault="00332529" w:rsidP="00506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068D7" w:rsidRDefault="005068D7" w:rsidP="00506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 Взрывчатые вещества, взрывные устройства.</w:t>
      </w:r>
    </w:p>
    <w:p w:rsidR="00332529" w:rsidRPr="003619A8" w:rsidRDefault="00332529" w:rsidP="00506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068D7" w:rsidRDefault="005068D7" w:rsidP="00506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 Токсические (ядовитые), радиоактивные вещества.</w:t>
      </w:r>
    </w:p>
    <w:p w:rsidR="00332529" w:rsidRPr="003619A8" w:rsidRDefault="00332529" w:rsidP="00506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068D7" w:rsidRDefault="005068D7" w:rsidP="00506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 Легковоспламеняющиеся вещества (жидкости).</w:t>
      </w:r>
    </w:p>
    <w:p w:rsidR="00332529" w:rsidRPr="003619A8" w:rsidRDefault="00332529" w:rsidP="00506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068D7" w:rsidRDefault="005068D7" w:rsidP="00506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 Газовые баллончики и аэрозольные распылители.</w:t>
      </w:r>
    </w:p>
    <w:p w:rsidR="00332529" w:rsidRPr="003619A8" w:rsidRDefault="00332529" w:rsidP="00506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068D7" w:rsidRDefault="005068D7" w:rsidP="00506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6. Окислители-перекиси органические, отбеливатели.</w:t>
      </w:r>
    </w:p>
    <w:p w:rsidR="00332529" w:rsidRPr="003619A8" w:rsidRDefault="00332529" w:rsidP="00506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068D7" w:rsidRDefault="005068D7" w:rsidP="00506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7. Наркотические, психотропные вещества и их аналоги.</w:t>
      </w:r>
    </w:p>
    <w:p w:rsidR="00332529" w:rsidRPr="003619A8" w:rsidRDefault="00332529" w:rsidP="00506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068D7" w:rsidRDefault="005068D7" w:rsidP="00506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8. Алкогольная и спиртосодержащая продукция.</w:t>
      </w:r>
    </w:p>
    <w:p w:rsidR="00332529" w:rsidRPr="003619A8" w:rsidRDefault="00332529" w:rsidP="00506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068D7" w:rsidRDefault="005068D7" w:rsidP="00506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9. Объемные предметы.</w:t>
      </w:r>
    </w:p>
    <w:p w:rsidR="00332529" w:rsidRPr="003619A8" w:rsidRDefault="00332529" w:rsidP="00506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068D7" w:rsidRDefault="005068D7" w:rsidP="00506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10. Велосипеды и иные транспортные средства, за исключением специальных сре</w:t>
      </w:r>
      <w:proofErr w:type="gramStart"/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дств дл</w:t>
      </w:r>
      <w:proofErr w:type="gramEnd"/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 передвижения (кресла-коляски), ориентирования, общения и обмена информацией инвалидов (включая собак-проводников с комплектом снаряжения при наличии документа, подтверждающего ее специальное обучение и выданного в установленном законом порядке).</w:t>
      </w:r>
    </w:p>
    <w:p w:rsidR="00332529" w:rsidRPr="003619A8" w:rsidRDefault="00332529" w:rsidP="00506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068D7" w:rsidRDefault="005068D7" w:rsidP="00506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11. Предметы и вещества, в отношении которых установлены запреты или ограничения на их свободный оборот в Российской Федерации.</w:t>
      </w:r>
    </w:p>
    <w:p w:rsidR="00332529" w:rsidRDefault="00332529" w:rsidP="00506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32529" w:rsidRDefault="00332529" w:rsidP="00506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12. Предметы, материалы агитационного характера (плакаты, транспаранты, флаги, листовки).</w:t>
      </w:r>
    </w:p>
    <w:p w:rsidR="00332529" w:rsidRPr="003619A8" w:rsidRDefault="00332529" w:rsidP="00506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068D7" w:rsidRDefault="005068D7" w:rsidP="00506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 w:rsidR="003325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Иные предметы, вещества и средства, представляющие угрозу для безопасности окружающих.</w:t>
      </w:r>
    </w:p>
    <w:p w:rsidR="00332529" w:rsidRPr="003619A8" w:rsidRDefault="00332529" w:rsidP="005068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D2597" w:rsidRPr="003D2597" w:rsidRDefault="005068D7" w:rsidP="003325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Примечание: перечень предметов не является исчерпывающим, дополнения или исключения из данного перечня производятся по решению </w:t>
      </w:r>
      <w:r w:rsidR="00695A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руководства учреждения</w:t>
      </w:r>
      <w:r w:rsidRPr="00361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sectPr w:rsidR="003D2597" w:rsidRPr="003D2597" w:rsidSect="00FE3579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488E" w:rsidRDefault="0064488E" w:rsidP="00940BA5">
      <w:pPr>
        <w:spacing w:after="0" w:line="240" w:lineRule="auto"/>
      </w:pPr>
      <w:r>
        <w:separator/>
      </w:r>
    </w:p>
  </w:endnote>
  <w:endnote w:type="continuationSeparator" w:id="1">
    <w:p w:rsidR="0064488E" w:rsidRDefault="0064488E" w:rsidP="00940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488E" w:rsidRDefault="0064488E" w:rsidP="00940BA5">
      <w:pPr>
        <w:spacing w:after="0" w:line="240" w:lineRule="auto"/>
      </w:pPr>
      <w:r>
        <w:separator/>
      </w:r>
    </w:p>
  </w:footnote>
  <w:footnote w:type="continuationSeparator" w:id="1">
    <w:p w:rsidR="0064488E" w:rsidRDefault="0064488E" w:rsidP="00940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9307298"/>
      <w:docPartObj>
        <w:docPartGallery w:val="Page Numbers (Top of Page)"/>
        <w:docPartUnique/>
      </w:docPartObj>
    </w:sdtPr>
    <w:sdtContent>
      <w:p w:rsidR="00940BA5" w:rsidRDefault="00386C95">
        <w:pPr>
          <w:pStyle w:val="a4"/>
          <w:jc w:val="center"/>
        </w:pPr>
        <w:r w:rsidRPr="00940BA5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="00940BA5" w:rsidRPr="00940BA5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940BA5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854B06">
          <w:rPr>
            <w:rFonts w:ascii="Times New Roman" w:hAnsi="Times New Roman" w:cs="Times New Roman"/>
            <w:noProof/>
            <w:sz w:val="26"/>
            <w:szCs w:val="26"/>
          </w:rPr>
          <w:t>9</w:t>
        </w:r>
        <w:r w:rsidRPr="00940BA5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940BA5" w:rsidRDefault="00940BA5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51465"/>
    <w:multiLevelType w:val="multilevel"/>
    <w:tmpl w:val="3E8CEC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3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12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1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>
    <w:nsid w:val="0E1D134F"/>
    <w:multiLevelType w:val="hybridMultilevel"/>
    <w:tmpl w:val="AEA48000"/>
    <w:lvl w:ilvl="0" w:tplc="C8F4B7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6CB55D0"/>
    <w:multiLevelType w:val="hybridMultilevel"/>
    <w:tmpl w:val="2196CDEC"/>
    <w:lvl w:ilvl="0" w:tplc="9482BC02">
      <w:start w:val="3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26A697F"/>
    <w:multiLevelType w:val="multilevel"/>
    <w:tmpl w:val="90E64C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9884611"/>
    <w:multiLevelType w:val="multilevel"/>
    <w:tmpl w:val="90E64C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46C3"/>
    <w:rsid w:val="00042F67"/>
    <w:rsid w:val="00052170"/>
    <w:rsid w:val="00063C11"/>
    <w:rsid w:val="000804A4"/>
    <w:rsid w:val="0008255E"/>
    <w:rsid w:val="000A250B"/>
    <w:rsid w:val="000C44D9"/>
    <w:rsid w:val="000E2317"/>
    <w:rsid w:val="001015DC"/>
    <w:rsid w:val="00110F3A"/>
    <w:rsid w:val="00111C1C"/>
    <w:rsid w:val="00114276"/>
    <w:rsid w:val="00127868"/>
    <w:rsid w:val="001424FC"/>
    <w:rsid w:val="001646C3"/>
    <w:rsid w:val="001732E6"/>
    <w:rsid w:val="00186D96"/>
    <w:rsid w:val="001E1D66"/>
    <w:rsid w:val="001F78EC"/>
    <w:rsid w:val="001F7C49"/>
    <w:rsid w:val="00251276"/>
    <w:rsid w:val="002A0081"/>
    <w:rsid w:val="002A7701"/>
    <w:rsid w:val="002B4FAD"/>
    <w:rsid w:val="0030174F"/>
    <w:rsid w:val="0030363D"/>
    <w:rsid w:val="00313310"/>
    <w:rsid w:val="00332529"/>
    <w:rsid w:val="003619A8"/>
    <w:rsid w:val="00386C95"/>
    <w:rsid w:val="00396DB3"/>
    <w:rsid w:val="003A1550"/>
    <w:rsid w:val="003D2597"/>
    <w:rsid w:val="003E518F"/>
    <w:rsid w:val="00433F39"/>
    <w:rsid w:val="00442C3E"/>
    <w:rsid w:val="00446832"/>
    <w:rsid w:val="00457A7C"/>
    <w:rsid w:val="00492843"/>
    <w:rsid w:val="004A7827"/>
    <w:rsid w:val="004D6220"/>
    <w:rsid w:val="004D78BF"/>
    <w:rsid w:val="005068D7"/>
    <w:rsid w:val="00525C4F"/>
    <w:rsid w:val="005448FC"/>
    <w:rsid w:val="00544FFA"/>
    <w:rsid w:val="00546E11"/>
    <w:rsid w:val="00553C49"/>
    <w:rsid w:val="005543CC"/>
    <w:rsid w:val="00554CFA"/>
    <w:rsid w:val="00570806"/>
    <w:rsid w:val="00577A32"/>
    <w:rsid w:val="00583CCB"/>
    <w:rsid w:val="00593E26"/>
    <w:rsid w:val="006309B8"/>
    <w:rsid w:val="0064488E"/>
    <w:rsid w:val="00662C98"/>
    <w:rsid w:val="00665C70"/>
    <w:rsid w:val="006719B7"/>
    <w:rsid w:val="006722B3"/>
    <w:rsid w:val="006761F2"/>
    <w:rsid w:val="00694582"/>
    <w:rsid w:val="00695A26"/>
    <w:rsid w:val="006B0242"/>
    <w:rsid w:val="006D2EFB"/>
    <w:rsid w:val="007635A5"/>
    <w:rsid w:val="0077381E"/>
    <w:rsid w:val="00785C31"/>
    <w:rsid w:val="007B1279"/>
    <w:rsid w:val="007C4D86"/>
    <w:rsid w:val="0085028B"/>
    <w:rsid w:val="008548DE"/>
    <w:rsid w:val="00854B06"/>
    <w:rsid w:val="0085754C"/>
    <w:rsid w:val="00865790"/>
    <w:rsid w:val="00873CCB"/>
    <w:rsid w:val="0090465E"/>
    <w:rsid w:val="0090691F"/>
    <w:rsid w:val="00926057"/>
    <w:rsid w:val="00940BA5"/>
    <w:rsid w:val="00961F2F"/>
    <w:rsid w:val="0096288D"/>
    <w:rsid w:val="009722C0"/>
    <w:rsid w:val="0097380C"/>
    <w:rsid w:val="00975246"/>
    <w:rsid w:val="00991123"/>
    <w:rsid w:val="009A5CBF"/>
    <w:rsid w:val="009B1ED6"/>
    <w:rsid w:val="009B71E4"/>
    <w:rsid w:val="009C21CF"/>
    <w:rsid w:val="009F15D0"/>
    <w:rsid w:val="00A06852"/>
    <w:rsid w:val="00A341FC"/>
    <w:rsid w:val="00A426F4"/>
    <w:rsid w:val="00A91FFB"/>
    <w:rsid w:val="00A95436"/>
    <w:rsid w:val="00AF3365"/>
    <w:rsid w:val="00AF59B5"/>
    <w:rsid w:val="00B14598"/>
    <w:rsid w:val="00B1559F"/>
    <w:rsid w:val="00B25DA5"/>
    <w:rsid w:val="00B30ED8"/>
    <w:rsid w:val="00B31296"/>
    <w:rsid w:val="00B348B3"/>
    <w:rsid w:val="00B51540"/>
    <w:rsid w:val="00B526B9"/>
    <w:rsid w:val="00B80598"/>
    <w:rsid w:val="00B92034"/>
    <w:rsid w:val="00BA517E"/>
    <w:rsid w:val="00BD3065"/>
    <w:rsid w:val="00BF00A7"/>
    <w:rsid w:val="00BF496A"/>
    <w:rsid w:val="00C06EA8"/>
    <w:rsid w:val="00C2714B"/>
    <w:rsid w:val="00C3081D"/>
    <w:rsid w:val="00C655F1"/>
    <w:rsid w:val="00C943DD"/>
    <w:rsid w:val="00C97374"/>
    <w:rsid w:val="00CC71EE"/>
    <w:rsid w:val="00CD60B2"/>
    <w:rsid w:val="00CF3126"/>
    <w:rsid w:val="00CF4A8A"/>
    <w:rsid w:val="00D42CF0"/>
    <w:rsid w:val="00D42F0C"/>
    <w:rsid w:val="00D63EFE"/>
    <w:rsid w:val="00D943DD"/>
    <w:rsid w:val="00DB6359"/>
    <w:rsid w:val="00E03908"/>
    <w:rsid w:val="00E275E3"/>
    <w:rsid w:val="00E436C6"/>
    <w:rsid w:val="00E47F7A"/>
    <w:rsid w:val="00E6117F"/>
    <w:rsid w:val="00E670B2"/>
    <w:rsid w:val="00E9502A"/>
    <w:rsid w:val="00EA5B2E"/>
    <w:rsid w:val="00EA6DC7"/>
    <w:rsid w:val="00EC3F5E"/>
    <w:rsid w:val="00EF2B2C"/>
    <w:rsid w:val="00F010A8"/>
    <w:rsid w:val="00F3260C"/>
    <w:rsid w:val="00F715C1"/>
    <w:rsid w:val="00FC4A1F"/>
    <w:rsid w:val="00FE3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034"/>
  </w:style>
  <w:style w:type="paragraph" w:styleId="1">
    <w:name w:val="heading 1"/>
    <w:basedOn w:val="a"/>
    <w:link w:val="10"/>
    <w:uiPriority w:val="9"/>
    <w:qFormat/>
    <w:rsid w:val="00CC71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rsid w:val="00B5154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B5154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4">
    <w:name w:val="Основной текст (4)_"/>
    <w:basedOn w:val="a0"/>
    <w:link w:val="40"/>
    <w:uiPriority w:val="99"/>
    <w:rsid w:val="00B5154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B51540"/>
    <w:pPr>
      <w:widowControl w:val="0"/>
      <w:shd w:val="clear" w:color="auto" w:fill="FFFFFF"/>
      <w:spacing w:before="720" w:after="30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1">
    <w:name w:val="Заголовок №1_"/>
    <w:basedOn w:val="a0"/>
    <w:link w:val="12"/>
    <w:uiPriority w:val="99"/>
    <w:locked/>
    <w:rsid w:val="003A1550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3A1550"/>
    <w:pPr>
      <w:widowControl w:val="0"/>
      <w:shd w:val="clear" w:color="auto" w:fill="FFFFFF"/>
      <w:spacing w:after="60" w:line="240" w:lineRule="atLeast"/>
      <w:jc w:val="both"/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3A155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40B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40BA5"/>
  </w:style>
  <w:style w:type="paragraph" w:styleId="a6">
    <w:name w:val="footer"/>
    <w:basedOn w:val="a"/>
    <w:link w:val="a7"/>
    <w:uiPriority w:val="99"/>
    <w:unhideWhenUsed/>
    <w:rsid w:val="00940B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40BA5"/>
  </w:style>
  <w:style w:type="character" w:customStyle="1" w:styleId="10">
    <w:name w:val="Заголовок 1 Знак"/>
    <w:basedOn w:val="a0"/>
    <w:link w:val="1"/>
    <w:uiPriority w:val="9"/>
    <w:rsid w:val="00CC71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5708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C71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rsid w:val="00B5154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B5154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4">
    <w:name w:val="Основной текст (4)_"/>
    <w:basedOn w:val="a0"/>
    <w:link w:val="40"/>
    <w:uiPriority w:val="99"/>
    <w:rsid w:val="00B5154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B51540"/>
    <w:pPr>
      <w:widowControl w:val="0"/>
      <w:shd w:val="clear" w:color="auto" w:fill="FFFFFF"/>
      <w:spacing w:before="720" w:after="30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1">
    <w:name w:val="Заголовок №1_"/>
    <w:basedOn w:val="a0"/>
    <w:link w:val="12"/>
    <w:uiPriority w:val="99"/>
    <w:locked/>
    <w:rsid w:val="003A1550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3A1550"/>
    <w:pPr>
      <w:widowControl w:val="0"/>
      <w:shd w:val="clear" w:color="auto" w:fill="FFFFFF"/>
      <w:spacing w:after="60" w:line="240" w:lineRule="atLeast"/>
      <w:jc w:val="both"/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3A155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40B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40BA5"/>
  </w:style>
  <w:style w:type="paragraph" w:styleId="a6">
    <w:name w:val="footer"/>
    <w:basedOn w:val="a"/>
    <w:link w:val="a7"/>
    <w:uiPriority w:val="99"/>
    <w:unhideWhenUsed/>
    <w:rsid w:val="00940B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40BA5"/>
  </w:style>
  <w:style w:type="character" w:customStyle="1" w:styleId="10">
    <w:name w:val="Заголовок 1 Знак"/>
    <w:basedOn w:val="a0"/>
    <w:link w:val="1"/>
    <w:uiPriority w:val="9"/>
    <w:rsid w:val="00CC71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5708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10</Pages>
  <Words>3302</Words>
  <Characters>18824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Machine</cp:lastModifiedBy>
  <cp:revision>33</cp:revision>
  <cp:lastPrinted>2026-03-02T11:15:00Z</cp:lastPrinted>
  <dcterms:created xsi:type="dcterms:W3CDTF">2024-10-01T06:58:00Z</dcterms:created>
  <dcterms:modified xsi:type="dcterms:W3CDTF">2026-03-19T07:20:00Z</dcterms:modified>
</cp:coreProperties>
</file>