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87" w:rsidRDefault="00765B87" w:rsidP="002C2277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765B87" w:rsidRPr="00546DBF" w:rsidRDefault="00765B87" w:rsidP="00D33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2040" w:rsidRPr="00FB4CF3" w:rsidRDefault="00765B87" w:rsidP="006520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F10B56">
        <w:t xml:space="preserve">                            </w:t>
      </w:r>
      <w:bookmarkStart w:id="0" w:name="_GoBack"/>
      <w:bookmarkEnd w:id="0"/>
      <w:r w:rsidR="00652040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F10B56">
        <w:rPr>
          <w:rFonts w:ascii="Times New Roman" w:hAnsi="Times New Roman" w:cs="Times New Roman"/>
          <w:sz w:val="28"/>
          <w:szCs w:val="28"/>
        </w:rPr>
        <w:t>Белореченск</w:t>
      </w:r>
      <w:r w:rsidR="0049727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9727D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652040">
        <w:rPr>
          <w:rFonts w:ascii="Times New Roman" w:hAnsi="Times New Roman" w:cs="Times New Roman"/>
          <w:sz w:val="28"/>
          <w:szCs w:val="28"/>
        </w:rPr>
        <w:t xml:space="preserve"> суда</w:t>
      </w:r>
    </w:p>
    <w:p w:rsidR="00765B87" w:rsidRDefault="00765B87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65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65B87" w:rsidRPr="0058065B" w:rsidRDefault="00765B87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58065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5B87" w:rsidRPr="00CD681F" w:rsidRDefault="00765B87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(Ф.И.О. гражданина, наименование юридического лица)</w:t>
      </w:r>
    </w:p>
    <w:p w:rsidR="00765B87" w:rsidRPr="00CD681F" w:rsidRDefault="00765B87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</w:t>
      </w:r>
    </w:p>
    <w:p w:rsidR="00765B87" w:rsidRPr="0058065B" w:rsidRDefault="00765B87" w:rsidP="00D331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65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765B87" w:rsidRPr="00CD681F" w:rsidRDefault="00765B87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(место жительства</w:t>
      </w:r>
      <w:r w:rsidRPr="004F357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юридический адрес</w:t>
      </w:r>
      <w:r w:rsidRPr="00CD681F">
        <w:rPr>
          <w:rFonts w:ascii="Times New Roman" w:hAnsi="Times New Roman" w:cs="Times New Roman"/>
        </w:rPr>
        <w:t>, телефон)</w:t>
      </w:r>
    </w:p>
    <w:p w:rsidR="00765B87" w:rsidRDefault="00765B87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65B87" w:rsidRDefault="00765B87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65B87" w:rsidRDefault="00765B87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65B87" w:rsidRPr="002C2277" w:rsidRDefault="00765B87" w:rsidP="002C2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ОБРАЩЕНИЕ</w:t>
      </w: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гражданина, юридического лица по факта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 коррупционных правонарушений</w:t>
      </w:r>
    </w:p>
    <w:p w:rsidR="00765B87" w:rsidRPr="002C2277" w:rsidRDefault="00765B87" w:rsidP="002C2277">
      <w:pPr>
        <w:spacing w:before="4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1. Уведомляю о факте коррупционного правонарушения</w:t>
      </w:r>
      <w:r w:rsidRPr="002C22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65B87" w:rsidRPr="002C2277" w:rsidRDefault="00765B87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765B87" w:rsidRPr="002C2277" w:rsidRDefault="00765B87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Ф.И.О., должность, все известные сведения о должностном лице, допустившем правонарушение) </w:t>
      </w:r>
    </w:p>
    <w:p w:rsidR="00765B87" w:rsidRPr="002C2277" w:rsidRDefault="00765B87" w:rsidP="002C22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2. Правонарушение производи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лось в целях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65B87" w:rsidRPr="002C2277" w:rsidRDefault="00765B87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сущность правонарушения) </w:t>
      </w:r>
    </w:p>
    <w:p w:rsidR="00765B87" w:rsidRPr="002C2277" w:rsidRDefault="00765B87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3. Правонарушение осуществлялось посредством.</w:t>
      </w:r>
    </w:p>
    <w:p w:rsidR="00765B87" w:rsidRPr="002C2277" w:rsidRDefault="00765B87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765B87" w:rsidRPr="002C2277" w:rsidRDefault="00765B87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(способ: угроза, обман и т.д.)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72"/>
        <w:gridCol w:w="567"/>
        <w:gridCol w:w="283"/>
        <w:gridCol w:w="567"/>
        <w:gridCol w:w="510"/>
      </w:tblGrid>
      <w:tr w:rsidR="00765B87" w:rsidRPr="00944126" w:rsidTr="002C2277"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Правонарушение произошло 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</w:p>
        </w:tc>
      </w:tr>
    </w:tbl>
    <w:p w:rsidR="00765B87" w:rsidRPr="002C2277" w:rsidRDefault="00765B87" w:rsidP="002C2277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765B87" w:rsidRPr="00944126" w:rsidTr="002C22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в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65B87" w:rsidRPr="002C2277" w:rsidRDefault="00765B87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65B87" w:rsidRPr="002C2277" w:rsidRDefault="00765B87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(город, адрес) </w:t>
      </w:r>
    </w:p>
    <w:p w:rsidR="00765B87" w:rsidRPr="002C2277" w:rsidRDefault="00765B87" w:rsidP="002C227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5. Правонарушение производилось</w:t>
      </w:r>
    </w:p>
    <w:p w:rsidR="00765B87" w:rsidRPr="002C2277" w:rsidRDefault="00765B87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765B87" w:rsidRPr="002C2277" w:rsidRDefault="00765B87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(обстоятельства склонения: </w:t>
      </w:r>
      <w:proofErr w:type="gramEnd"/>
    </w:p>
    <w:p w:rsidR="00765B87" w:rsidRPr="002C2277" w:rsidRDefault="00765B87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. </w:t>
      </w:r>
    </w:p>
    <w:p w:rsidR="00765B87" w:rsidRPr="002C2277" w:rsidRDefault="00765B87" w:rsidP="002C2277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телефонный разговор, личная встреча, и др.)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9"/>
        <w:gridCol w:w="1044"/>
        <w:gridCol w:w="2551"/>
      </w:tblGrid>
      <w:tr w:rsidR="00765B87" w:rsidRPr="00944126" w:rsidTr="002C2277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5B87" w:rsidRPr="00944126" w:rsidTr="002C227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765B87" w:rsidRPr="002C2277" w:rsidRDefault="00765B87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(дата обращения)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765B87" w:rsidRPr="002C2277" w:rsidRDefault="00765B87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65B87" w:rsidRPr="002C2277" w:rsidRDefault="00765B87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</w:tr>
    </w:tbl>
    <w:p w:rsidR="00765B87" w:rsidRPr="002C2277" w:rsidRDefault="00765B87">
      <w:pPr>
        <w:rPr>
          <w:rFonts w:ascii="Times New Roman" w:hAnsi="Times New Roman"/>
          <w:sz w:val="28"/>
          <w:szCs w:val="28"/>
        </w:rPr>
      </w:pPr>
    </w:p>
    <w:sectPr w:rsidR="00765B87" w:rsidRPr="002C2277" w:rsidSect="003E6B26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459"/>
    <w:rsid w:val="00023C29"/>
    <w:rsid w:val="000958BA"/>
    <w:rsid w:val="000E5E0B"/>
    <w:rsid w:val="002046BE"/>
    <w:rsid w:val="002C2277"/>
    <w:rsid w:val="003E6B26"/>
    <w:rsid w:val="00425426"/>
    <w:rsid w:val="0049727D"/>
    <w:rsid w:val="004E7008"/>
    <w:rsid w:val="004F357F"/>
    <w:rsid w:val="00546DBF"/>
    <w:rsid w:val="00551F47"/>
    <w:rsid w:val="005665FA"/>
    <w:rsid w:val="0058065B"/>
    <w:rsid w:val="00652040"/>
    <w:rsid w:val="00654694"/>
    <w:rsid w:val="00765B87"/>
    <w:rsid w:val="00944126"/>
    <w:rsid w:val="00A1547A"/>
    <w:rsid w:val="00C07231"/>
    <w:rsid w:val="00C16459"/>
    <w:rsid w:val="00CD681F"/>
    <w:rsid w:val="00D16A0A"/>
    <w:rsid w:val="00D331A6"/>
    <w:rsid w:val="00D76D9E"/>
    <w:rsid w:val="00EA26F5"/>
    <w:rsid w:val="00F05224"/>
    <w:rsid w:val="00F10B56"/>
    <w:rsid w:val="00F80FCB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654694"/>
    <w:rPr>
      <w:rFonts w:cs="Times New Roman"/>
      <w:i/>
      <w:iCs/>
    </w:rPr>
  </w:style>
  <w:style w:type="character" w:styleId="a4">
    <w:name w:val="Subtle Emphasis"/>
    <w:uiPriority w:val="99"/>
    <w:qFormat/>
    <w:rsid w:val="00654694"/>
    <w:rPr>
      <w:rFonts w:cs="Times New Roman"/>
      <w:i/>
      <w:iCs/>
      <w:color w:val="808080"/>
    </w:rPr>
  </w:style>
  <w:style w:type="character" w:styleId="a5">
    <w:name w:val="Intense Emphasis"/>
    <w:uiPriority w:val="99"/>
    <w:qFormat/>
    <w:rsid w:val="00654694"/>
    <w:rPr>
      <w:rFonts w:cs="Times New Roman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2C22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6">
    <w:name w:val="Знак"/>
    <w:basedOn w:val="a"/>
    <w:uiPriority w:val="99"/>
    <w:rsid w:val="00D331A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7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72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Начальнику Управления </dc:title>
  <dc:subject/>
  <dc:creator>Котомчина Елена Владимировна</dc:creator>
  <cp:keywords/>
  <dc:description/>
  <cp:lastModifiedBy>User</cp:lastModifiedBy>
  <cp:revision>5</cp:revision>
  <dcterms:created xsi:type="dcterms:W3CDTF">2017-01-10T09:11:00Z</dcterms:created>
  <dcterms:modified xsi:type="dcterms:W3CDTF">2019-11-01T11:26:00Z</dcterms:modified>
</cp:coreProperties>
</file>