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DE85FC" w14:textId="631DBB9A" w:rsidR="006E6161" w:rsidRPr="0047019C" w:rsidRDefault="006E6161" w:rsidP="00BA33D0">
      <w:pPr>
        <w:shd w:val="clear" w:color="auto" w:fill="FFFFFF"/>
        <w:tabs>
          <w:tab w:val="left" w:pos="3402"/>
        </w:tabs>
        <w:spacing w:after="0" w:line="240" w:lineRule="auto"/>
        <w:jc w:val="center"/>
        <w:rPr>
          <w:rFonts w:ascii="Tahoma" w:hAnsi="Tahoma" w:cs="Tahoma"/>
          <w:iCs/>
          <w:color w:val="000000"/>
          <w:sz w:val="20"/>
          <w:szCs w:val="20"/>
          <w:lang w:eastAsia="ru-RU"/>
        </w:rPr>
      </w:pPr>
      <w:r w:rsidRPr="0047019C">
        <w:rPr>
          <w:rFonts w:ascii="Tahoma" w:hAnsi="Tahoma" w:cs="Tahoma"/>
          <w:iCs/>
          <w:color w:val="000000"/>
          <w:sz w:val="20"/>
          <w:szCs w:val="20"/>
          <w:lang w:eastAsia="ru-RU"/>
        </w:rPr>
        <w:t xml:space="preserve">                                    Жалоба подается через </w:t>
      </w:r>
      <w:r w:rsidR="00BA33D0" w:rsidRPr="0047019C">
        <w:rPr>
          <w:rFonts w:ascii="Tahoma" w:hAnsi="Tahoma" w:cs="Tahoma"/>
          <w:iCs/>
          <w:color w:val="000000"/>
          <w:sz w:val="20"/>
          <w:szCs w:val="20"/>
          <w:lang w:eastAsia="ru-RU"/>
        </w:rPr>
        <w:t>Беломорский районный суд</w:t>
      </w:r>
      <w:r w:rsidRPr="0047019C">
        <w:rPr>
          <w:rFonts w:ascii="Tahoma" w:hAnsi="Tahoma" w:cs="Tahoma"/>
          <w:iCs/>
          <w:color w:val="000000"/>
          <w:sz w:val="20"/>
          <w:szCs w:val="20"/>
          <w:lang w:eastAsia="ru-RU"/>
        </w:rPr>
        <w:t xml:space="preserve"> Республики Карелия</w:t>
      </w:r>
    </w:p>
    <w:p w14:paraId="0231B956" w14:textId="77777777" w:rsidR="007C2AD2" w:rsidRPr="0047019C" w:rsidRDefault="007C2AD2" w:rsidP="00C62F3B">
      <w:pPr>
        <w:shd w:val="clear" w:color="auto" w:fill="FFFFFF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</w:p>
    <w:p w14:paraId="0BD71131" w14:textId="41FB6D84" w:rsidR="00AF56EA" w:rsidRPr="0047019C" w:rsidRDefault="007C2AD2" w:rsidP="00C62F3B">
      <w:pPr>
        <w:shd w:val="clear" w:color="auto" w:fill="FFFFFF"/>
        <w:spacing w:after="0" w:line="240" w:lineRule="auto"/>
        <w:jc w:val="center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47019C">
        <w:rPr>
          <w:rFonts w:ascii="Tahoma" w:hAnsi="Tahoma" w:cs="Tahoma"/>
          <w:color w:val="000000"/>
          <w:sz w:val="20"/>
          <w:szCs w:val="20"/>
          <w:lang w:eastAsia="ru-RU"/>
        </w:rPr>
        <w:t xml:space="preserve">                        </w:t>
      </w:r>
      <w:r w:rsidR="0002382F" w:rsidRPr="0047019C">
        <w:rPr>
          <w:rFonts w:ascii="Tahoma" w:hAnsi="Tahoma" w:cs="Tahoma"/>
          <w:color w:val="000000"/>
          <w:sz w:val="20"/>
          <w:szCs w:val="20"/>
          <w:lang w:eastAsia="ru-RU"/>
        </w:rPr>
        <w:t xml:space="preserve">             </w:t>
      </w:r>
      <w:r w:rsidRPr="0047019C">
        <w:rPr>
          <w:rFonts w:ascii="Tahoma" w:hAnsi="Tahoma" w:cs="Tahoma"/>
          <w:color w:val="000000"/>
          <w:sz w:val="20"/>
          <w:szCs w:val="20"/>
          <w:lang w:eastAsia="ru-RU"/>
        </w:rPr>
        <w:t xml:space="preserve">В Судебную коллегию по </w:t>
      </w:r>
      <w:proofErr w:type="gramStart"/>
      <w:r w:rsidR="00AF56EA" w:rsidRPr="0047019C">
        <w:rPr>
          <w:rFonts w:ascii="Tahoma" w:hAnsi="Tahoma" w:cs="Tahoma"/>
          <w:color w:val="000000"/>
          <w:sz w:val="20"/>
          <w:szCs w:val="20"/>
          <w:lang w:eastAsia="ru-RU"/>
        </w:rPr>
        <w:t>административным</w:t>
      </w:r>
      <w:proofErr w:type="gramEnd"/>
      <w:r w:rsidR="00AF56EA" w:rsidRPr="0047019C">
        <w:rPr>
          <w:rFonts w:ascii="Tahoma" w:hAnsi="Tahoma" w:cs="Tahoma"/>
          <w:color w:val="000000"/>
          <w:sz w:val="20"/>
          <w:szCs w:val="20"/>
          <w:lang w:eastAsia="ru-RU"/>
        </w:rPr>
        <w:t xml:space="preserve">  </w:t>
      </w:r>
    </w:p>
    <w:p w14:paraId="27E1DF0A" w14:textId="540CFFDC" w:rsidR="007C2AD2" w:rsidRPr="0047019C" w:rsidRDefault="00AF56EA" w:rsidP="00200253">
      <w:pPr>
        <w:shd w:val="clear" w:color="auto" w:fill="FFFFFF"/>
        <w:spacing w:after="0" w:line="240" w:lineRule="auto"/>
        <w:jc w:val="center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47019C">
        <w:rPr>
          <w:rFonts w:ascii="Tahoma" w:hAnsi="Tahoma" w:cs="Tahoma"/>
          <w:color w:val="000000"/>
          <w:sz w:val="20"/>
          <w:szCs w:val="20"/>
          <w:lang w:eastAsia="ru-RU"/>
        </w:rPr>
        <w:t>                     </w:t>
      </w:r>
      <w:r w:rsidR="0002382F" w:rsidRPr="0047019C">
        <w:rPr>
          <w:rFonts w:ascii="Tahoma" w:hAnsi="Tahoma" w:cs="Tahoma"/>
          <w:color w:val="000000"/>
          <w:sz w:val="20"/>
          <w:szCs w:val="20"/>
          <w:lang w:eastAsia="ru-RU"/>
        </w:rPr>
        <w:t>               </w:t>
      </w:r>
      <w:r w:rsidR="007C2AD2" w:rsidRPr="0047019C">
        <w:rPr>
          <w:rFonts w:ascii="Tahoma" w:hAnsi="Tahoma" w:cs="Tahoma"/>
          <w:color w:val="000000"/>
          <w:sz w:val="20"/>
          <w:szCs w:val="20"/>
          <w:lang w:eastAsia="ru-RU"/>
        </w:rPr>
        <w:t>делам</w:t>
      </w:r>
      <w:r w:rsidRPr="0047019C">
        <w:rPr>
          <w:rFonts w:ascii="Tahoma" w:hAnsi="Tahoma" w:cs="Tahoma"/>
          <w:color w:val="000000"/>
          <w:sz w:val="20"/>
          <w:szCs w:val="20"/>
          <w:lang w:eastAsia="ru-RU"/>
        </w:rPr>
        <w:t xml:space="preserve"> Верховного Суда Республики Карелия</w:t>
      </w:r>
    </w:p>
    <w:p w14:paraId="1F363DE7" w14:textId="77777777" w:rsidR="007C2AD2" w:rsidRPr="0047019C" w:rsidRDefault="007C2AD2" w:rsidP="00C62F3B">
      <w:pPr>
        <w:shd w:val="clear" w:color="auto" w:fill="FFFFFF"/>
        <w:spacing w:after="0" w:line="240" w:lineRule="auto"/>
        <w:ind w:firstLine="3402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47019C">
        <w:rPr>
          <w:rFonts w:ascii="Tahoma" w:hAnsi="Tahoma" w:cs="Tahoma"/>
          <w:color w:val="000000"/>
          <w:sz w:val="20"/>
          <w:szCs w:val="20"/>
          <w:lang w:eastAsia="ru-RU"/>
        </w:rPr>
        <w:t>_____________________________________________</w:t>
      </w:r>
    </w:p>
    <w:p w14:paraId="7EF19464" w14:textId="77777777" w:rsidR="007C2AD2" w:rsidRPr="0047019C" w:rsidRDefault="007C2AD2" w:rsidP="00C62F3B">
      <w:pPr>
        <w:shd w:val="clear" w:color="auto" w:fill="FFFFFF"/>
        <w:spacing w:after="0" w:line="240" w:lineRule="auto"/>
        <w:ind w:left="3402"/>
        <w:jc w:val="both"/>
        <w:rPr>
          <w:rFonts w:ascii="Tahoma" w:hAnsi="Tahoma" w:cs="Tahoma"/>
          <w:iCs/>
          <w:color w:val="000000"/>
          <w:sz w:val="20"/>
          <w:szCs w:val="20"/>
          <w:lang w:eastAsia="ru-RU"/>
        </w:rPr>
      </w:pPr>
      <w:r w:rsidRPr="0047019C">
        <w:rPr>
          <w:rFonts w:ascii="Tahoma" w:hAnsi="Tahoma" w:cs="Tahoma"/>
          <w:iCs/>
          <w:color w:val="000000"/>
          <w:sz w:val="20"/>
          <w:szCs w:val="20"/>
          <w:lang w:eastAsia="ru-RU"/>
        </w:rPr>
        <w:t xml:space="preserve">Наименование или Ф.И.О. лица, подающего жалобу (полностью), процессуальное положение по делу. </w:t>
      </w:r>
    </w:p>
    <w:p w14:paraId="14D6B97D" w14:textId="77777777" w:rsidR="007C2AD2" w:rsidRPr="0047019C" w:rsidRDefault="007C2AD2" w:rsidP="00C62F3B">
      <w:pPr>
        <w:shd w:val="clear" w:color="auto" w:fill="FFFFFF"/>
        <w:spacing w:after="0" w:line="240" w:lineRule="auto"/>
        <w:ind w:left="3402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47019C">
        <w:rPr>
          <w:rFonts w:ascii="Tahoma" w:hAnsi="Tahoma" w:cs="Tahoma"/>
          <w:iCs/>
          <w:color w:val="000000"/>
          <w:sz w:val="20"/>
          <w:szCs w:val="20"/>
          <w:lang w:eastAsia="ru-RU"/>
        </w:rPr>
        <w:t>Полный почтовый адрес места жительства или нахождения. Телефоны (в т.ч. мобильный), факс и адрес электронной почты указываются, если имеются.</w:t>
      </w:r>
    </w:p>
    <w:p w14:paraId="4D223516" w14:textId="01FA4DFC" w:rsidR="007C2AD2" w:rsidRPr="0047019C" w:rsidRDefault="007C2AD2" w:rsidP="00200253">
      <w:pPr>
        <w:shd w:val="clear" w:color="auto" w:fill="FFFFFF"/>
        <w:spacing w:after="0" w:line="240" w:lineRule="auto"/>
        <w:jc w:val="center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47019C">
        <w:rPr>
          <w:rFonts w:ascii="Tahoma" w:hAnsi="Tahoma" w:cs="Tahoma"/>
          <w:bCs/>
          <w:color w:val="000000"/>
          <w:sz w:val="20"/>
          <w:szCs w:val="20"/>
          <w:lang w:eastAsia="ru-RU"/>
        </w:rPr>
        <w:t>АПЕЛЛЯЦИОННАЯ  ЖАЛОБА</w:t>
      </w:r>
    </w:p>
    <w:p w14:paraId="33145913" w14:textId="1A5FDD11" w:rsidR="007C2AD2" w:rsidRPr="0047019C" w:rsidRDefault="007C2AD2" w:rsidP="00FE530D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47019C">
        <w:rPr>
          <w:rFonts w:ascii="Tahoma" w:hAnsi="Tahoma" w:cs="Tahoma"/>
          <w:color w:val="000000"/>
          <w:sz w:val="20"/>
          <w:szCs w:val="20"/>
          <w:lang w:eastAsia="ru-RU"/>
        </w:rPr>
        <w:t xml:space="preserve">«____» ___________ 20__ г. </w:t>
      </w:r>
      <w:r w:rsidR="00BA33D0" w:rsidRPr="0047019C">
        <w:rPr>
          <w:rFonts w:ascii="Tahoma" w:hAnsi="Tahoma" w:cs="Tahoma"/>
          <w:color w:val="000000"/>
          <w:sz w:val="20"/>
          <w:szCs w:val="20"/>
          <w:lang w:eastAsia="ru-RU"/>
        </w:rPr>
        <w:t>Беломорским районным</w:t>
      </w:r>
      <w:r w:rsidR="000933F4" w:rsidRPr="0047019C">
        <w:rPr>
          <w:rFonts w:ascii="Tahoma" w:hAnsi="Tahoma" w:cs="Tahoma"/>
          <w:color w:val="000000"/>
          <w:sz w:val="20"/>
          <w:szCs w:val="20"/>
          <w:lang w:eastAsia="ru-RU"/>
        </w:rPr>
        <w:t xml:space="preserve"> судом Республики Карелия</w:t>
      </w:r>
      <w:r w:rsidRPr="0047019C">
        <w:rPr>
          <w:rFonts w:ascii="Tahoma" w:hAnsi="Tahoma" w:cs="Tahoma"/>
          <w:color w:val="000000"/>
          <w:sz w:val="20"/>
          <w:szCs w:val="20"/>
          <w:lang w:eastAsia="ru-RU"/>
        </w:rPr>
        <w:t xml:space="preserve"> принято решение ____________________________________________</w:t>
      </w:r>
      <w:r w:rsidR="005A69FC" w:rsidRPr="0047019C">
        <w:rPr>
          <w:rFonts w:ascii="Tahoma" w:hAnsi="Tahoma" w:cs="Tahoma"/>
          <w:color w:val="000000"/>
          <w:sz w:val="20"/>
          <w:szCs w:val="20"/>
          <w:lang w:eastAsia="ru-RU"/>
        </w:rPr>
        <w:t>__________</w:t>
      </w:r>
    </w:p>
    <w:p w14:paraId="2EAA09EA" w14:textId="66412866" w:rsidR="007C2AD2" w:rsidRPr="0047019C" w:rsidRDefault="007C2AD2" w:rsidP="00FE530D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47019C">
        <w:rPr>
          <w:rFonts w:ascii="Tahoma" w:hAnsi="Tahoma" w:cs="Tahoma"/>
          <w:color w:val="000000"/>
          <w:sz w:val="20"/>
          <w:szCs w:val="20"/>
          <w:lang w:eastAsia="ru-RU"/>
        </w:rPr>
        <w:tab/>
        <w:t>  </w:t>
      </w:r>
      <w:r w:rsidRPr="0047019C">
        <w:rPr>
          <w:rFonts w:ascii="Tahoma" w:hAnsi="Tahoma" w:cs="Tahoma"/>
          <w:color w:val="000000"/>
          <w:sz w:val="20"/>
          <w:szCs w:val="20"/>
          <w:lang w:eastAsia="ru-RU"/>
        </w:rPr>
        <w:tab/>
      </w:r>
      <w:r w:rsidR="000933F4" w:rsidRPr="0047019C">
        <w:rPr>
          <w:rFonts w:ascii="Tahoma" w:hAnsi="Tahoma" w:cs="Tahoma"/>
          <w:color w:val="000000"/>
          <w:sz w:val="20"/>
          <w:szCs w:val="20"/>
          <w:lang w:eastAsia="ru-RU"/>
        </w:rPr>
        <w:t xml:space="preserve">                          </w:t>
      </w:r>
      <w:r w:rsidRPr="0047019C">
        <w:rPr>
          <w:rFonts w:ascii="Tahoma" w:hAnsi="Tahoma" w:cs="Tahoma"/>
          <w:color w:val="000000"/>
          <w:sz w:val="20"/>
          <w:szCs w:val="20"/>
          <w:lang w:eastAsia="ru-RU"/>
        </w:rPr>
        <w:t>(указывается, о чем принято решение)</w:t>
      </w:r>
    </w:p>
    <w:p w14:paraId="4C4B31F2" w14:textId="77777777" w:rsidR="007C2AD2" w:rsidRPr="0047019C" w:rsidRDefault="007C2AD2" w:rsidP="00FE530D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47019C">
        <w:rPr>
          <w:rFonts w:ascii="Tahoma" w:hAnsi="Tahoma" w:cs="Tahoma"/>
          <w:color w:val="000000"/>
          <w:sz w:val="20"/>
          <w:szCs w:val="20"/>
          <w:lang w:eastAsia="ru-RU"/>
        </w:rPr>
        <w:t xml:space="preserve">С указанным решением не </w:t>
      </w:r>
      <w:proofErr w:type="gramStart"/>
      <w:r w:rsidRPr="0047019C">
        <w:rPr>
          <w:rFonts w:ascii="Tahoma" w:hAnsi="Tahoma" w:cs="Tahoma"/>
          <w:color w:val="000000"/>
          <w:sz w:val="20"/>
          <w:szCs w:val="20"/>
          <w:lang w:eastAsia="ru-RU"/>
        </w:rPr>
        <w:t>согласен</w:t>
      </w:r>
      <w:proofErr w:type="gramEnd"/>
      <w:r w:rsidRPr="0047019C">
        <w:rPr>
          <w:rFonts w:ascii="Tahoma" w:hAnsi="Tahoma" w:cs="Tahoma"/>
          <w:color w:val="000000"/>
          <w:sz w:val="20"/>
          <w:szCs w:val="20"/>
          <w:lang w:eastAsia="ru-RU"/>
        </w:rPr>
        <w:t xml:space="preserve"> (не согласна) по следующим основаниям: ______________________________________________________________________</w:t>
      </w:r>
    </w:p>
    <w:p w14:paraId="7BC7E5E1" w14:textId="77777777" w:rsidR="007C2AD2" w:rsidRPr="0047019C" w:rsidRDefault="007C2AD2" w:rsidP="00FE530D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47019C">
        <w:rPr>
          <w:rFonts w:ascii="Tahoma" w:hAnsi="Tahoma" w:cs="Tahoma"/>
          <w:color w:val="000000"/>
          <w:sz w:val="20"/>
          <w:szCs w:val="20"/>
          <w:lang w:eastAsia="ru-RU"/>
        </w:rPr>
        <w:tab/>
        <w:t>   </w:t>
      </w:r>
      <w:r w:rsidRPr="0047019C">
        <w:rPr>
          <w:rFonts w:ascii="Tahoma" w:hAnsi="Tahoma" w:cs="Tahoma"/>
          <w:color w:val="000000"/>
          <w:sz w:val="20"/>
          <w:szCs w:val="20"/>
          <w:lang w:eastAsia="ru-RU"/>
        </w:rPr>
        <w:tab/>
      </w:r>
      <w:r w:rsidRPr="0047019C">
        <w:rPr>
          <w:rFonts w:ascii="Tahoma" w:hAnsi="Tahoma" w:cs="Tahoma"/>
          <w:color w:val="000000"/>
          <w:sz w:val="20"/>
          <w:szCs w:val="20"/>
          <w:lang w:eastAsia="ru-RU"/>
        </w:rPr>
        <w:tab/>
      </w:r>
      <w:proofErr w:type="gramStart"/>
      <w:r w:rsidRPr="0047019C">
        <w:rPr>
          <w:rFonts w:ascii="Tahoma" w:hAnsi="Tahoma" w:cs="Tahoma"/>
          <w:color w:val="000000"/>
          <w:sz w:val="20"/>
          <w:szCs w:val="20"/>
          <w:lang w:eastAsia="ru-RU"/>
        </w:rPr>
        <w:t>(указываются основания, по которым заявитель считает </w:t>
      </w:r>
      <w:proofErr w:type="gramEnd"/>
    </w:p>
    <w:p w14:paraId="3ECAE831" w14:textId="77777777" w:rsidR="007C2AD2" w:rsidRPr="0047019C" w:rsidRDefault="007C2AD2" w:rsidP="00FE530D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47019C">
        <w:rPr>
          <w:rFonts w:ascii="Tahoma" w:hAnsi="Tahoma" w:cs="Tahoma"/>
          <w:color w:val="000000"/>
          <w:sz w:val="20"/>
          <w:szCs w:val="20"/>
          <w:lang w:eastAsia="ru-RU"/>
        </w:rPr>
        <w:t>______________________________________________________________________</w:t>
      </w:r>
    </w:p>
    <w:p w14:paraId="093A7898" w14:textId="77777777" w:rsidR="007C2AD2" w:rsidRPr="0047019C" w:rsidRDefault="007C2AD2" w:rsidP="00FE530D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47019C">
        <w:rPr>
          <w:rFonts w:ascii="Tahoma" w:hAnsi="Tahoma" w:cs="Tahoma"/>
          <w:color w:val="000000"/>
          <w:sz w:val="20"/>
          <w:szCs w:val="20"/>
          <w:lang w:eastAsia="ru-RU"/>
        </w:rPr>
        <w:t> </w:t>
      </w:r>
      <w:r w:rsidRPr="0047019C">
        <w:rPr>
          <w:rFonts w:ascii="Tahoma" w:hAnsi="Tahoma" w:cs="Tahoma"/>
          <w:color w:val="000000"/>
          <w:sz w:val="20"/>
          <w:szCs w:val="20"/>
          <w:lang w:eastAsia="ru-RU"/>
        </w:rPr>
        <w:tab/>
      </w:r>
      <w:r w:rsidRPr="0047019C">
        <w:rPr>
          <w:rFonts w:ascii="Tahoma" w:hAnsi="Tahoma" w:cs="Tahoma"/>
          <w:color w:val="000000"/>
          <w:sz w:val="20"/>
          <w:szCs w:val="20"/>
          <w:lang w:eastAsia="ru-RU"/>
        </w:rPr>
        <w:tab/>
      </w:r>
      <w:r w:rsidRPr="0047019C">
        <w:rPr>
          <w:rFonts w:ascii="Tahoma" w:hAnsi="Tahoma" w:cs="Tahoma"/>
          <w:color w:val="000000"/>
          <w:sz w:val="20"/>
          <w:szCs w:val="20"/>
          <w:lang w:eastAsia="ru-RU"/>
        </w:rPr>
        <w:tab/>
      </w:r>
      <w:r w:rsidRPr="0047019C">
        <w:rPr>
          <w:rFonts w:ascii="Tahoma" w:hAnsi="Tahoma" w:cs="Tahoma"/>
          <w:color w:val="000000"/>
          <w:sz w:val="20"/>
          <w:szCs w:val="20"/>
          <w:lang w:eastAsia="ru-RU"/>
        </w:rPr>
        <w:tab/>
        <w:t xml:space="preserve">обжалуемое решение </w:t>
      </w:r>
      <w:proofErr w:type="gramStart"/>
      <w:r w:rsidRPr="0047019C">
        <w:rPr>
          <w:rFonts w:ascii="Tahoma" w:hAnsi="Tahoma" w:cs="Tahoma"/>
          <w:color w:val="000000"/>
          <w:sz w:val="20"/>
          <w:szCs w:val="20"/>
          <w:lang w:eastAsia="ru-RU"/>
        </w:rPr>
        <w:t>неправильным</w:t>
      </w:r>
      <w:proofErr w:type="gramEnd"/>
      <w:r w:rsidRPr="0047019C">
        <w:rPr>
          <w:rFonts w:ascii="Tahoma" w:hAnsi="Tahoma" w:cs="Tahoma"/>
          <w:color w:val="000000"/>
          <w:sz w:val="20"/>
          <w:szCs w:val="20"/>
          <w:lang w:eastAsia="ru-RU"/>
        </w:rPr>
        <w:t>)</w:t>
      </w:r>
    </w:p>
    <w:p w14:paraId="2E0E582C" w14:textId="5BDFF2B0" w:rsidR="007C2AD2" w:rsidRPr="0047019C" w:rsidRDefault="00AF56EA" w:rsidP="00AF56EA">
      <w:pPr>
        <w:spacing w:after="0" w:line="240" w:lineRule="auto"/>
        <w:ind w:firstLine="709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47019C">
        <w:rPr>
          <w:rFonts w:ascii="Tahoma" w:hAnsi="Tahoma" w:cs="Tahoma"/>
          <w:sz w:val="20"/>
          <w:szCs w:val="20"/>
        </w:rPr>
        <w:t xml:space="preserve">На  основании  </w:t>
      </w:r>
      <w:proofErr w:type="gramStart"/>
      <w:r w:rsidRPr="0047019C">
        <w:rPr>
          <w:rFonts w:ascii="Tahoma" w:hAnsi="Tahoma" w:cs="Tahoma"/>
          <w:sz w:val="20"/>
          <w:szCs w:val="20"/>
        </w:rPr>
        <w:t>вышеизложенного</w:t>
      </w:r>
      <w:proofErr w:type="gramEnd"/>
      <w:r w:rsidRPr="0047019C">
        <w:rPr>
          <w:rFonts w:ascii="Tahoma" w:hAnsi="Tahoma" w:cs="Tahoma"/>
          <w:sz w:val="20"/>
          <w:szCs w:val="20"/>
        </w:rPr>
        <w:t xml:space="preserve">  и  руководствуясь  ст.  ст.  295  - 299, 309 КАС РФ,</w:t>
      </w:r>
    </w:p>
    <w:p w14:paraId="775958F6" w14:textId="77777777" w:rsidR="007C2AD2" w:rsidRPr="0047019C" w:rsidRDefault="007C2AD2" w:rsidP="00FE530D">
      <w:pPr>
        <w:spacing w:after="0" w:line="240" w:lineRule="auto"/>
        <w:jc w:val="center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47019C">
        <w:rPr>
          <w:rFonts w:ascii="Tahoma" w:hAnsi="Tahoma" w:cs="Tahoma"/>
          <w:bCs/>
          <w:color w:val="000000"/>
          <w:sz w:val="20"/>
          <w:szCs w:val="20"/>
          <w:lang w:eastAsia="ru-RU"/>
        </w:rPr>
        <w:t>Прошу:</w:t>
      </w:r>
    </w:p>
    <w:p w14:paraId="39B6D26C" w14:textId="77777777" w:rsidR="007C2AD2" w:rsidRPr="0047019C" w:rsidRDefault="007C2AD2" w:rsidP="001C6AB9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47019C">
        <w:rPr>
          <w:rFonts w:ascii="Tahoma" w:hAnsi="Tahoma" w:cs="Tahoma"/>
          <w:color w:val="000000"/>
          <w:sz w:val="20"/>
          <w:szCs w:val="20"/>
          <w:lang w:eastAsia="ru-RU"/>
        </w:rPr>
        <w:t>Варианты:</w:t>
      </w:r>
    </w:p>
    <w:p w14:paraId="35B35938" w14:textId="428584BF" w:rsidR="007C2AD2" w:rsidRPr="0047019C" w:rsidRDefault="007C2AD2" w:rsidP="001C6AB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47019C">
        <w:rPr>
          <w:rFonts w:ascii="Tahoma" w:hAnsi="Tahoma" w:cs="Tahoma"/>
          <w:color w:val="000000"/>
          <w:sz w:val="20"/>
          <w:szCs w:val="20"/>
          <w:lang w:eastAsia="ru-RU"/>
        </w:rPr>
        <w:t xml:space="preserve">Решение </w:t>
      </w:r>
      <w:r w:rsidR="00BA33D0" w:rsidRPr="0047019C">
        <w:rPr>
          <w:rFonts w:ascii="Tahoma" w:hAnsi="Tahoma" w:cs="Tahoma"/>
          <w:color w:val="000000"/>
          <w:sz w:val="20"/>
          <w:szCs w:val="20"/>
          <w:lang w:eastAsia="ru-RU"/>
        </w:rPr>
        <w:t>Беломорского районного</w:t>
      </w:r>
      <w:r w:rsidR="000933F4" w:rsidRPr="0047019C">
        <w:rPr>
          <w:rFonts w:ascii="Tahoma" w:hAnsi="Tahoma" w:cs="Tahoma"/>
          <w:color w:val="000000"/>
          <w:sz w:val="20"/>
          <w:szCs w:val="20"/>
          <w:lang w:eastAsia="ru-RU"/>
        </w:rPr>
        <w:t xml:space="preserve"> суда Республики Карелия</w:t>
      </w:r>
      <w:r w:rsidRPr="0047019C">
        <w:rPr>
          <w:rFonts w:ascii="Tahoma" w:hAnsi="Tahoma" w:cs="Tahoma"/>
          <w:color w:val="000000"/>
          <w:sz w:val="20"/>
          <w:szCs w:val="20"/>
          <w:lang w:eastAsia="ru-RU"/>
        </w:rPr>
        <w:t xml:space="preserve"> от «____» _______ 20___ г. отменить  (изменить) полностью (или в части) и принять по делу новое решение. </w:t>
      </w:r>
    </w:p>
    <w:p w14:paraId="3C7286F8" w14:textId="7C2A54C2" w:rsidR="007C2AD2" w:rsidRPr="0047019C" w:rsidRDefault="007C2AD2" w:rsidP="001C6AB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47019C">
        <w:rPr>
          <w:rFonts w:ascii="Tahoma" w:hAnsi="Tahoma" w:cs="Tahoma"/>
          <w:color w:val="000000"/>
          <w:sz w:val="20"/>
          <w:szCs w:val="20"/>
          <w:lang w:eastAsia="ru-RU"/>
        </w:rPr>
        <w:t xml:space="preserve">Решение </w:t>
      </w:r>
      <w:r w:rsidR="00BA33D0" w:rsidRPr="0047019C">
        <w:rPr>
          <w:rFonts w:ascii="Tahoma" w:hAnsi="Tahoma" w:cs="Tahoma"/>
          <w:color w:val="000000"/>
          <w:sz w:val="20"/>
          <w:szCs w:val="20"/>
          <w:lang w:eastAsia="ru-RU"/>
        </w:rPr>
        <w:t>Беломорского районного</w:t>
      </w:r>
      <w:r w:rsidR="000933F4" w:rsidRPr="0047019C">
        <w:rPr>
          <w:rFonts w:ascii="Tahoma" w:hAnsi="Tahoma" w:cs="Tahoma"/>
          <w:color w:val="000000"/>
          <w:sz w:val="20"/>
          <w:szCs w:val="20"/>
          <w:lang w:eastAsia="ru-RU"/>
        </w:rPr>
        <w:t xml:space="preserve"> суда  Республики Карелия</w:t>
      </w:r>
      <w:r w:rsidRPr="0047019C">
        <w:rPr>
          <w:rFonts w:ascii="Tahoma" w:hAnsi="Tahoma" w:cs="Tahoma"/>
          <w:color w:val="000000"/>
          <w:sz w:val="20"/>
          <w:szCs w:val="20"/>
          <w:lang w:eastAsia="ru-RU"/>
        </w:rPr>
        <w:t xml:space="preserve">  от «____» _______ 20___ г. </w:t>
      </w:r>
      <w:r w:rsidR="00C531B7">
        <w:rPr>
          <w:rFonts w:ascii="Tahoma" w:hAnsi="Tahoma" w:cs="Tahoma"/>
          <w:color w:val="000000"/>
          <w:sz w:val="20"/>
          <w:szCs w:val="20"/>
          <w:lang w:eastAsia="ru-RU"/>
        </w:rPr>
        <w:t xml:space="preserve">отменить </w:t>
      </w:r>
      <w:r w:rsidRPr="0047019C">
        <w:rPr>
          <w:rFonts w:ascii="Tahoma" w:hAnsi="Tahoma" w:cs="Tahoma"/>
          <w:color w:val="000000"/>
          <w:sz w:val="20"/>
          <w:szCs w:val="20"/>
          <w:lang w:eastAsia="ru-RU"/>
        </w:rPr>
        <w:t>полностью (или в части) и прекратить производство по делу либо оставить заявление без рассмотрения полностью (или в части).</w:t>
      </w:r>
    </w:p>
    <w:p w14:paraId="10B0B8D4" w14:textId="77777777" w:rsidR="007C2AD2" w:rsidRPr="0047019C" w:rsidRDefault="007C2AD2" w:rsidP="00FE530D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47019C">
        <w:rPr>
          <w:rFonts w:ascii="Tahoma" w:hAnsi="Tahoma" w:cs="Tahoma"/>
          <w:color w:val="000000"/>
          <w:sz w:val="20"/>
          <w:szCs w:val="20"/>
          <w:lang w:eastAsia="ru-RU"/>
        </w:rPr>
        <w:t>______________________________________________________________________</w:t>
      </w:r>
    </w:p>
    <w:p w14:paraId="66AF6399" w14:textId="225297D6" w:rsidR="007C2AD2" w:rsidRPr="0047019C" w:rsidRDefault="007C2AD2" w:rsidP="00FE530D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47019C">
        <w:rPr>
          <w:rFonts w:ascii="Tahoma" w:hAnsi="Tahoma" w:cs="Tahoma"/>
          <w:color w:val="000000"/>
          <w:sz w:val="20"/>
          <w:szCs w:val="20"/>
          <w:lang w:eastAsia="ru-RU"/>
        </w:rPr>
        <w:t xml:space="preserve">    Если жалоба подается за пределами срока обжалования, установленного ст. </w:t>
      </w:r>
      <w:r w:rsidR="00A44668" w:rsidRPr="0047019C">
        <w:rPr>
          <w:rFonts w:ascii="Tahoma" w:hAnsi="Tahoma" w:cs="Tahoma"/>
          <w:color w:val="000000"/>
          <w:sz w:val="20"/>
          <w:szCs w:val="20"/>
          <w:lang w:eastAsia="ru-RU"/>
        </w:rPr>
        <w:t>298 КАС РФ</w:t>
      </w:r>
      <w:r w:rsidRPr="0047019C">
        <w:rPr>
          <w:rFonts w:ascii="Tahoma" w:hAnsi="Tahoma" w:cs="Tahoma"/>
          <w:color w:val="000000"/>
          <w:sz w:val="20"/>
          <w:szCs w:val="20"/>
          <w:lang w:eastAsia="ru-RU"/>
        </w:rPr>
        <w:t xml:space="preserve">, в ней также </w:t>
      </w:r>
      <w:r w:rsidR="00C531B7">
        <w:rPr>
          <w:rFonts w:ascii="Tahoma" w:hAnsi="Tahoma" w:cs="Tahoma"/>
          <w:color w:val="000000"/>
          <w:sz w:val="20"/>
          <w:szCs w:val="20"/>
          <w:lang w:eastAsia="ru-RU"/>
        </w:rPr>
        <w:t>должна</w:t>
      </w:r>
      <w:bookmarkStart w:id="0" w:name="_GoBack"/>
      <w:bookmarkEnd w:id="0"/>
      <w:r w:rsidRPr="0047019C">
        <w:rPr>
          <w:rFonts w:ascii="Tahoma" w:hAnsi="Tahoma" w:cs="Tahoma"/>
          <w:color w:val="000000"/>
          <w:sz w:val="20"/>
          <w:szCs w:val="20"/>
          <w:lang w:eastAsia="ru-RU"/>
        </w:rPr>
        <w:t xml:space="preserve"> быть изложена просьба о восстановлении пропущенного срока (подобная просьба может быть также оформлена отдельным заявлением, приложенным к жалобе).</w:t>
      </w:r>
    </w:p>
    <w:p w14:paraId="400D3FEC" w14:textId="77777777" w:rsidR="007C2AD2" w:rsidRPr="0047019C" w:rsidRDefault="007C2AD2" w:rsidP="00FE530D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47019C">
        <w:rPr>
          <w:rFonts w:ascii="Tahoma" w:hAnsi="Tahoma" w:cs="Tahoma"/>
          <w:color w:val="000000"/>
          <w:sz w:val="20"/>
          <w:szCs w:val="20"/>
          <w:lang w:eastAsia="ru-RU"/>
        </w:rPr>
        <w:t>Приложение:</w:t>
      </w:r>
      <w:r w:rsidRPr="0047019C">
        <w:rPr>
          <w:rFonts w:ascii="Tahoma" w:hAnsi="Tahoma" w:cs="Tahoma"/>
          <w:color w:val="000000"/>
          <w:sz w:val="20"/>
          <w:szCs w:val="20"/>
          <w:lang w:eastAsia="ru-RU"/>
        </w:rPr>
        <w:tab/>
      </w:r>
    </w:p>
    <w:p w14:paraId="24B601C3" w14:textId="0FF52A9A" w:rsidR="00AF56EA" w:rsidRPr="0047019C" w:rsidRDefault="000933F4" w:rsidP="00AF56E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47019C">
        <w:rPr>
          <w:rFonts w:ascii="Tahoma" w:hAnsi="Tahoma" w:cs="Tahoma"/>
          <w:color w:val="000000"/>
          <w:sz w:val="20"/>
          <w:szCs w:val="20"/>
          <w:lang w:eastAsia="ru-RU"/>
        </w:rPr>
        <w:t>документы, подтверждающие направление</w:t>
      </w:r>
      <w:r w:rsidR="00AF56EA" w:rsidRPr="0047019C">
        <w:rPr>
          <w:rFonts w:ascii="Tahoma" w:hAnsi="Tahoma" w:cs="Tahoma"/>
          <w:color w:val="000000"/>
          <w:sz w:val="20"/>
          <w:szCs w:val="20"/>
          <w:lang w:eastAsia="ru-RU"/>
        </w:rPr>
        <w:t>,</w:t>
      </w:r>
      <w:r w:rsidRPr="0047019C">
        <w:rPr>
          <w:rFonts w:ascii="Tahoma" w:hAnsi="Tahoma" w:cs="Tahoma"/>
          <w:color w:val="000000"/>
          <w:sz w:val="20"/>
          <w:szCs w:val="20"/>
          <w:lang w:eastAsia="ru-RU"/>
        </w:rPr>
        <w:t xml:space="preserve"> вручение лицам, участвующим в деле, копии апелляционной жалобы</w:t>
      </w:r>
      <w:r w:rsidR="00AF56EA" w:rsidRPr="0047019C">
        <w:rPr>
          <w:rFonts w:ascii="Tahoma" w:hAnsi="Tahoma" w:cs="Tahoma"/>
          <w:color w:val="000000"/>
          <w:sz w:val="20"/>
          <w:szCs w:val="20"/>
          <w:lang w:eastAsia="ru-RU"/>
        </w:rPr>
        <w:t xml:space="preserve"> или </w:t>
      </w:r>
      <w:r w:rsidR="00AF56EA" w:rsidRPr="0047019C">
        <w:rPr>
          <w:rFonts w:ascii="Tahoma" w:hAnsi="Tahoma" w:cs="Tahoma"/>
          <w:sz w:val="20"/>
          <w:szCs w:val="20"/>
          <w:lang w:eastAsia="ru-RU"/>
        </w:rPr>
        <w:t>копии апелляционных жалобы, представления и приложенных к ним документов по числу лиц, участвующих в деле;</w:t>
      </w:r>
    </w:p>
    <w:p w14:paraId="781FBEA6" w14:textId="68ED4A66" w:rsidR="00AF56EA" w:rsidRPr="0047019C" w:rsidRDefault="007C2AD2" w:rsidP="003F572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47019C">
        <w:rPr>
          <w:rFonts w:ascii="Tahoma" w:hAnsi="Tahoma" w:cs="Tahoma"/>
          <w:color w:val="000000"/>
          <w:sz w:val="20"/>
          <w:szCs w:val="20"/>
          <w:lang w:eastAsia="ru-RU"/>
        </w:rPr>
        <w:t>документ, подтверждающий уплату государственной пошлины либо основания освобождения от уплаты государственной пошлины;</w:t>
      </w:r>
    </w:p>
    <w:p w14:paraId="7E46A6CB" w14:textId="3AF2B162" w:rsidR="007C2AD2" w:rsidRPr="0047019C" w:rsidRDefault="007C2AD2" w:rsidP="00AF56E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  <w:r w:rsidRPr="0047019C">
        <w:rPr>
          <w:rFonts w:ascii="Tahoma" w:hAnsi="Tahoma" w:cs="Tahoma"/>
          <w:color w:val="000000"/>
          <w:sz w:val="20"/>
          <w:szCs w:val="20"/>
          <w:lang w:eastAsia="ru-RU"/>
        </w:rPr>
        <w:t>к жалобе, подаваемой представителем, прикладывается доверенность или другой документ, удостоверяющий полномочия представителя, если в деле отсутствует такой документ</w:t>
      </w:r>
      <w:r w:rsidR="00AF56EA" w:rsidRPr="0047019C">
        <w:rPr>
          <w:rFonts w:ascii="Tahoma" w:hAnsi="Tahoma" w:cs="Tahoma"/>
          <w:color w:val="000000"/>
          <w:sz w:val="20"/>
          <w:szCs w:val="20"/>
          <w:lang w:eastAsia="ru-RU"/>
        </w:rPr>
        <w:t>, заверенная копия диплома о высшем юридическом образовании.</w:t>
      </w:r>
    </w:p>
    <w:p w14:paraId="1E9AFD43" w14:textId="77777777" w:rsidR="00AF56EA" w:rsidRPr="0047019C" w:rsidRDefault="00AF56EA" w:rsidP="00AF56EA">
      <w:pPr>
        <w:pStyle w:val="a3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</w:p>
    <w:p w14:paraId="708D9A2F" w14:textId="77777777" w:rsidR="007C2AD2" w:rsidRPr="0047019C" w:rsidRDefault="007C2AD2" w:rsidP="00FE530D">
      <w:pPr>
        <w:shd w:val="clear" w:color="auto" w:fill="FFFFFF"/>
        <w:spacing w:after="0" w:line="240" w:lineRule="auto"/>
        <w:jc w:val="both"/>
        <w:textAlignment w:val="baseline"/>
        <w:rPr>
          <w:rFonts w:ascii="Tahoma" w:hAnsi="Tahoma" w:cs="Tahoma"/>
          <w:sz w:val="20"/>
          <w:szCs w:val="20"/>
          <w:bdr w:val="none" w:sz="0" w:space="0" w:color="auto" w:frame="1"/>
          <w:lang w:eastAsia="ru-RU"/>
        </w:rPr>
      </w:pPr>
      <w:r w:rsidRPr="0047019C">
        <w:rPr>
          <w:rFonts w:ascii="Tahoma" w:hAnsi="Tahoma" w:cs="Tahoma"/>
          <w:sz w:val="20"/>
          <w:szCs w:val="20"/>
          <w:lang w:eastAsia="ru-RU"/>
        </w:rPr>
        <w:t xml:space="preserve">«___»_________ ____ </w:t>
      </w:r>
      <w:proofErr w:type="gramStart"/>
      <w:r w:rsidRPr="0047019C">
        <w:rPr>
          <w:rFonts w:ascii="Tahoma" w:hAnsi="Tahoma" w:cs="Tahoma"/>
          <w:sz w:val="20"/>
          <w:szCs w:val="20"/>
          <w:lang w:eastAsia="ru-RU"/>
        </w:rPr>
        <w:t>г</w:t>
      </w:r>
      <w:proofErr w:type="gramEnd"/>
      <w:r w:rsidRPr="0047019C">
        <w:rPr>
          <w:rFonts w:ascii="Tahoma" w:hAnsi="Tahoma" w:cs="Tahoma"/>
          <w:sz w:val="20"/>
          <w:szCs w:val="20"/>
          <w:lang w:eastAsia="ru-RU"/>
        </w:rPr>
        <w:t xml:space="preserve">.                                  </w:t>
      </w:r>
      <w:r w:rsidRPr="0047019C">
        <w:rPr>
          <w:rFonts w:ascii="Tahoma" w:hAnsi="Tahoma" w:cs="Tahoma"/>
          <w:sz w:val="20"/>
          <w:szCs w:val="20"/>
          <w:bdr w:val="none" w:sz="0" w:space="0" w:color="auto" w:frame="1"/>
          <w:lang w:eastAsia="ru-RU"/>
        </w:rPr>
        <w:t>_____________________________</w:t>
      </w:r>
    </w:p>
    <w:p w14:paraId="0360FF4E" w14:textId="53C0B943" w:rsidR="007C2AD2" w:rsidRPr="0047019C" w:rsidRDefault="00200253" w:rsidP="00FE530D">
      <w:pPr>
        <w:shd w:val="clear" w:color="auto" w:fill="FFFFFF"/>
        <w:spacing w:after="0" w:line="240" w:lineRule="auto"/>
        <w:jc w:val="both"/>
        <w:textAlignment w:val="baseline"/>
        <w:rPr>
          <w:rFonts w:ascii="Tahoma" w:hAnsi="Tahoma" w:cs="Tahoma"/>
          <w:sz w:val="20"/>
          <w:szCs w:val="20"/>
          <w:lang w:eastAsia="ru-RU"/>
        </w:rPr>
      </w:pPr>
      <w:r w:rsidRPr="0047019C">
        <w:rPr>
          <w:rFonts w:ascii="Tahoma" w:hAnsi="Tahoma" w:cs="Tahoma"/>
          <w:sz w:val="20"/>
          <w:szCs w:val="20"/>
          <w:lang w:eastAsia="ru-RU"/>
        </w:rPr>
        <w:t xml:space="preserve">     </w:t>
      </w:r>
      <w:r w:rsidR="007C2AD2" w:rsidRPr="0047019C">
        <w:rPr>
          <w:rFonts w:ascii="Tahoma" w:hAnsi="Tahoma" w:cs="Tahoma"/>
          <w:sz w:val="20"/>
          <w:szCs w:val="20"/>
          <w:lang w:eastAsia="ru-RU"/>
        </w:rPr>
        <w:t xml:space="preserve">Дата подачи жалобы                                      </w:t>
      </w:r>
      <w:r w:rsidR="000933F4" w:rsidRPr="0047019C">
        <w:rPr>
          <w:rFonts w:ascii="Tahoma" w:hAnsi="Tahoma" w:cs="Tahoma"/>
          <w:sz w:val="20"/>
          <w:szCs w:val="20"/>
          <w:lang w:eastAsia="ru-RU"/>
        </w:rPr>
        <w:t xml:space="preserve">   </w:t>
      </w:r>
      <w:r w:rsidRPr="0047019C">
        <w:rPr>
          <w:rFonts w:ascii="Tahoma" w:hAnsi="Tahoma" w:cs="Tahoma"/>
          <w:sz w:val="20"/>
          <w:szCs w:val="20"/>
          <w:lang w:eastAsia="ru-RU"/>
        </w:rPr>
        <w:t xml:space="preserve">                    </w:t>
      </w:r>
      <w:r w:rsidR="000933F4" w:rsidRPr="0047019C">
        <w:rPr>
          <w:rFonts w:ascii="Tahoma" w:hAnsi="Tahoma" w:cs="Tahoma"/>
          <w:sz w:val="20"/>
          <w:szCs w:val="20"/>
          <w:lang w:eastAsia="ru-RU"/>
        </w:rPr>
        <w:t xml:space="preserve">   </w:t>
      </w:r>
      <w:r w:rsidR="007C2AD2" w:rsidRPr="0047019C">
        <w:rPr>
          <w:rFonts w:ascii="Tahoma" w:hAnsi="Tahoma" w:cs="Tahoma"/>
          <w:sz w:val="20"/>
          <w:szCs w:val="20"/>
          <w:lang w:eastAsia="ru-RU"/>
        </w:rPr>
        <w:t>Подпись лица</w:t>
      </w:r>
      <w:r w:rsidR="00A44668" w:rsidRPr="0047019C">
        <w:rPr>
          <w:rFonts w:ascii="Tahoma" w:hAnsi="Tahoma" w:cs="Tahoma"/>
          <w:sz w:val="20"/>
          <w:szCs w:val="20"/>
          <w:lang w:eastAsia="ru-RU"/>
        </w:rPr>
        <w:t>,</w:t>
      </w:r>
      <w:r w:rsidR="007C2AD2" w:rsidRPr="0047019C">
        <w:rPr>
          <w:rFonts w:ascii="Tahoma" w:hAnsi="Tahoma" w:cs="Tahoma"/>
          <w:sz w:val="20"/>
          <w:szCs w:val="20"/>
          <w:lang w:eastAsia="ru-RU"/>
        </w:rPr>
        <w:t xml:space="preserve"> подавшего жалобу</w:t>
      </w:r>
    </w:p>
    <w:p w14:paraId="3B2EFB20" w14:textId="77777777" w:rsidR="007C2AD2" w:rsidRPr="0047019C" w:rsidRDefault="007C2AD2" w:rsidP="00FE530D">
      <w:pPr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ru-RU"/>
        </w:rPr>
      </w:pPr>
    </w:p>
    <w:sectPr w:rsidR="007C2AD2" w:rsidRPr="0047019C" w:rsidSect="00084DC8">
      <w:pgSz w:w="11906" w:h="16838"/>
      <w:pgMar w:top="360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11E07"/>
    <w:multiLevelType w:val="hybridMultilevel"/>
    <w:tmpl w:val="AE80E06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87E248C"/>
    <w:multiLevelType w:val="multilevel"/>
    <w:tmpl w:val="89ACF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2A7698"/>
    <w:multiLevelType w:val="hybridMultilevel"/>
    <w:tmpl w:val="11AA10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30D"/>
    <w:rsid w:val="0000106D"/>
    <w:rsid w:val="00003B61"/>
    <w:rsid w:val="000071FF"/>
    <w:rsid w:val="0002382F"/>
    <w:rsid w:val="00024279"/>
    <w:rsid w:val="00026F9B"/>
    <w:rsid w:val="00036D69"/>
    <w:rsid w:val="00043B78"/>
    <w:rsid w:val="0004596E"/>
    <w:rsid w:val="00051739"/>
    <w:rsid w:val="000631EA"/>
    <w:rsid w:val="00063B81"/>
    <w:rsid w:val="00067033"/>
    <w:rsid w:val="000760BC"/>
    <w:rsid w:val="00076190"/>
    <w:rsid w:val="00081850"/>
    <w:rsid w:val="00084DC8"/>
    <w:rsid w:val="00092148"/>
    <w:rsid w:val="000933F4"/>
    <w:rsid w:val="000935AB"/>
    <w:rsid w:val="000953F8"/>
    <w:rsid w:val="000A715A"/>
    <w:rsid w:val="000B0BF7"/>
    <w:rsid w:val="000B1366"/>
    <w:rsid w:val="000B54AC"/>
    <w:rsid w:val="000C4303"/>
    <w:rsid w:val="000D094B"/>
    <w:rsid w:val="000D2F54"/>
    <w:rsid w:val="000D7560"/>
    <w:rsid w:val="000F6E0E"/>
    <w:rsid w:val="00107431"/>
    <w:rsid w:val="00117012"/>
    <w:rsid w:val="001355F3"/>
    <w:rsid w:val="00142F21"/>
    <w:rsid w:val="001433CD"/>
    <w:rsid w:val="00145D70"/>
    <w:rsid w:val="00170024"/>
    <w:rsid w:val="00173BEA"/>
    <w:rsid w:val="001A3248"/>
    <w:rsid w:val="001A3767"/>
    <w:rsid w:val="001A70D3"/>
    <w:rsid w:val="001A70FF"/>
    <w:rsid w:val="001B031B"/>
    <w:rsid w:val="001B4B75"/>
    <w:rsid w:val="001C0DAA"/>
    <w:rsid w:val="001C2BA8"/>
    <w:rsid w:val="001C6AB9"/>
    <w:rsid w:val="001D5E1B"/>
    <w:rsid w:val="001E0993"/>
    <w:rsid w:val="001E6F4E"/>
    <w:rsid w:val="001F5C0F"/>
    <w:rsid w:val="001F7CDD"/>
    <w:rsid w:val="00200253"/>
    <w:rsid w:val="00210833"/>
    <w:rsid w:val="00220A9A"/>
    <w:rsid w:val="00222B5C"/>
    <w:rsid w:val="00231FFF"/>
    <w:rsid w:val="0026152C"/>
    <w:rsid w:val="00262EE8"/>
    <w:rsid w:val="002714E0"/>
    <w:rsid w:val="00272393"/>
    <w:rsid w:val="00275723"/>
    <w:rsid w:val="00280EF2"/>
    <w:rsid w:val="00284EB9"/>
    <w:rsid w:val="00292131"/>
    <w:rsid w:val="00292CCB"/>
    <w:rsid w:val="00293D36"/>
    <w:rsid w:val="002942AF"/>
    <w:rsid w:val="0029446C"/>
    <w:rsid w:val="00296F8F"/>
    <w:rsid w:val="002974C2"/>
    <w:rsid w:val="002C7C1D"/>
    <w:rsid w:val="002D4A6E"/>
    <w:rsid w:val="002D4A84"/>
    <w:rsid w:val="002D5053"/>
    <w:rsid w:val="002E13E8"/>
    <w:rsid w:val="002E6D82"/>
    <w:rsid w:val="002E7749"/>
    <w:rsid w:val="00301301"/>
    <w:rsid w:val="00306AAF"/>
    <w:rsid w:val="00310481"/>
    <w:rsid w:val="00313846"/>
    <w:rsid w:val="00325C94"/>
    <w:rsid w:val="00335217"/>
    <w:rsid w:val="0033637D"/>
    <w:rsid w:val="00361202"/>
    <w:rsid w:val="003617E8"/>
    <w:rsid w:val="003670DC"/>
    <w:rsid w:val="00367EB9"/>
    <w:rsid w:val="00372C80"/>
    <w:rsid w:val="00381251"/>
    <w:rsid w:val="00395D54"/>
    <w:rsid w:val="003A1B3A"/>
    <w:rsid w:val="003A4EE4"/>
    <w:rsid w:val="003A7CDD"/>
    <w:rsid w:val="003B2BC5"/>
    <w:rsid w:val="003B5BA1"/>
    <w:rsid w:val="003C16A5"/>
    <w:rsid w:val="003C229B"/>
    <w:rsid w:val="003C4717"/>
    <w:rsid w:val="003D3C4B"/>
    <w:rsid w:val="003E3982"/>
    <w:rsid w:val="003E4DA6"/>
    <w:rsid w:val="003E7539"/>
    <w:rsid w:val="003F1224"/>
    <w:rsid w:val="003F5720"/>
    <w:rsid w:val="003F64A5"/>
    <w:rsid w:val="00400D38"/>
    <w:rsid w:val="00401F07"/>
    <w:rsid w:val="004045A1"/>
    <w:rsid w:val="004048E4"/>
    <w:rsid w:val="0040572A"/>
    <w:rsid w:val="004062CE"/>
    <w:rsid w:val="00406EF1"/>
    <w:rsid w:val="0040799B"/>
    <w:rsid w:val="0041072A"/>
    <w:rsid w:val="00416919"/>
    <w:rsid w:val="00416C20"/>
    <w:rsid w:val="00417DA4"/>
    <w:rsid w:val="00422419"/>
    <w:rsid w:val="004248EA"/>
    <w:rsid w:val="00434F8F"/>
    <w:rsid w:val="004415FD"/>
    <w:rsid w:val="00451ED3"/>
    <w:rsid w:val="0045391A"/>
    <w:rsid w:val="0045477C"/>
    <w:rsid w:val="004577EB"/>
    <w:rsid w:val="0047019C"/>
    <w:rsid w:val="00472E24"/>
    <w:rsid w:val="00475FAD"/>
    <w:rsid w:val="00481C58"/>
    <w:rsid w:val="00486FEE"/>
    <w:rsid w:val="004A4660"/>
    <w:rsid w:val="004A6111"/>
    <w:rsid w:val="004C35AB"/>
    <w:rsid w:val="004C3AA5"/>
    <w:rsid w:val="004C742D"/>
    <w:rsid w:val="004D3F3E"/>
    <w:rsid w:val="004E45FE"/>
    <w:rsid w:val="004E63B3"/>
    <w:rsid w:val="005016ED"/>
    <w:rsid w:val="00506537"/>
    <w:rsid w:val="00511D04"/>
    <w:rsid w:val="00517AE1"/>
    <w:rsid w:val="0052345E"/>
    <w:rsid w:val="0052349C"/>
    <w:rsid w:val="005300CC"/>
    <w:rsid w:val="00541EA4"/>
    <w:rsid w:val="00550694"/>
    <w:rsid w:val="00551D12"/>
    <w:rsid w:val="00575EB1"/>
    <w:rsid w:val="0059446B"/>
    <w:rsid w:val="005A69FC"/>
    <w:rsid w:val="005B3188"/>
    <w:rsid w:val="005B6D96"/>
    <w:rsid w:val="005C658A"/>
    <w:rsid w:val="005D4E24"/>
    <w:rsid w:val="005E1F77"/>
    <w:rsid w:val="005E73A1"/>
    <w:rsid w:val="005F6896"/>
    <w:rsid w:val="0060207E"/>
    <w:rsid w:val="006121CC"/>
    <w:rsid w:val="0061517F"/>
    <w:rsid w:val="00616515"/>
    <w:rsid w:val="006208A8"/>
    <w:rsid w:val="00630AB6"/>
    <w:rsid w:val="00635D3A"/>
    <w:rsid w:val="006424EF"/>
    <w:rsid w:val="00643986"/>
    <w:rsid w:val="00651ACB"/>
    <w:rsid w:val="006610E0"/>
    <w:rsid w:val="00661A6A"/>
    <w:rsid w:val="00663D73"/>
    <w:rsid w:val="00666DBD"/>
    <w:rsid w:val="00675A51"/>
    <w:rsid w:val="0068083A"/>
    <w:rsid w:val="00681BAC"/>
    <w:rsid w:val="00684DFD"/>
    <w:rsid w:val="006914DF"/>
    <w:rsid w:val="00691F1D"/>
    <w:rsid w:val="00692CB6"/>
    <w:rsid w:val="00695EE9"/>
    <w:rsid w:val="006979EE"/>
    <w:rsid w:val="006B1F22"/>
    <w:rsid w:val="006B3A64"/>
    <w:rsid w:val="006B482F"/>
    <w:rsid w:val="006C10E7"/>
    <w:rsid w:val="006C1E8F"/>
    <w:rsid w:val="006D1414"/>
    <w:rsid w:val="006D7F90"/>
    <w:rsid w:val="006D7FCA"/>
    <w:rsid w:val="006E1263"/>
    <w:rsid w:val="006E1F5B"/>
    <w:rsid w:val="006E4B06"/>
    <w:rsid w:val="006E526C"/>
    <w:rsid w:val="006E6161"/>
    <w:rsid w:val="006F15BA"/>
    <w:rsid w:val="00701097"/>
    <w:rsid w:val="00705AD3"/>
    <w:rsid w:val="00716B83"/>
    <w:rsid w:val="00727AF1"/>
    <w:rsid w:val="00732C4A"/>
    <w:rsid w:val="00737754"/>
    <w:rsid w:val="007426D7"/>
    <w:rsid w:val="00753432"/>
    <w:rsid w:val="00754FC4"/>
    <w:rsid w:val="00756AB5"/>
    <w:rsid w:val="0076055F"/>
    <w:rsid w:val="007616B5"/>
    <w:rsid w:val="00783BD7"/>
    <w:rsid w:val="00785C39"/>
    <w:rsid w:val="00786176"/>
    <w:rsid w:val="00786271"/>
    <w:rsid w:val="00792927"/>
    <w:rsid w:val="007A0543"/>
    <w:rsid w:val="007A2EE1"/>
    <w:rsid w:val="007A454D"/>
    <w:rsid w:val="007A6FCC"/>
    <w:rsid w:val="007B2CC6"/>
    <w:rsid w:val="007B7820"/>
    <w:rsid w:val="007C2AD2"/>
    <w:rsid w:val="007C2EFB"/>
    <w:rsid w:val="007D1ADF"/>
    <w:rsid w:val="007D61CE"/>
    <w:rsid w:val="007F480F"/>
    <w:rsid w:val="00802458"/>
    <w:rsid w:val="00803895"/>
    <w:rsid w:val="0081053A"/>
    <w:rsid w:val="00811ADA"/>
    <w:rsid w:val="008128F2"/>
    <w:rsid w:val="00814A2B"/>
    <w:rsid w:val="008225CD"/>
    <w:rsid w:val="00823F29"/>
    <w:rsid w:val="00824424"/>
    <w:rsid w:val="008263AF"/>
    <w:rsid w:val="00826863"/>
    <w:rsid w:val="00833295"/>
    <w:rsid w:val="008404CB"/>
    <w:rsid w:val="00845101"/>
    <w:rsid w:val="008503A1"/>
    <w:rsid w:val="00861102"/>
    <w:rsid w:val="00862731"/>
    <w:rsid w:val="00866469"/>
    <w:rsid w:val="00870352"/>
    <w:rsid w:val="00875EE3"/>
    <w:rsid w:val="008778B9"/>
    <w:rsid w:val="008803DB"/>
    <w:rsid w:val="008837C9"/>
    <w:rsid w:val="0088668B"/>
    <w:rsid w:val="008A1D5D"/>
    <w:rsid w:val="008C0065"/>
    <w:rsid w:val="008C36EC"/>
    <w:rsid w:val="008C4C33"/>
    <w:rsid w:val="008D4EFB"/>
    <w:rsid w:val="008D64C3"/>
    <w:rsid w:val="008D6AB8"/>
    <w:rsid w:val="008E0129"/>
    <w:rsid w:val="008E0699"/>
    <w:rsid w:val="008E3FA6"/>
    <w:rsid w:val="00907935"/>
    <w:rsid w:val="0091076B"/>
    <w:rsid w:val="00911425"/>
    <w:rsid w:val="00914041"/>
    <w:rsid w:val="00915EAA"/>
    <w:rsid w:val="0092271A"/>
    <w:rsid w:val="00924C88"/>
    <w:rsid w:val="0093020F"/>
    <w:rsid w:val="0093077D"/>
    <w:rsid w:val="00945CAF"/>
    <w:rsid w:val="00945FEA"/>
    <w:rsid w:val="00952C1F"/>
    <w:rsid w:val="00957217"/>
    <w:rsid w:val="00965FF9"/>
    <w:rsid w:val="00984A8F"/>
    <w:rsid w:val="00996A0A"/>
    <w:rsid w:val="009A38CD"/>
    <w:rsid w:val="009A434B"/>
    <w:rsid w:val="009A55C2"/>
    <w:rsid w:val="009A739D"/>
    <w:rsid w:val="009B0EB2"/>
    <w:rsid w:val="009C085C"/>
    <w:rsid w:val="009C4BB4"/>
    <w:rsid w:val="009C6AB2"/>
    <w:rsid w:val="009D4023"/>
    <w:rsid w:val="009D5350"/>
    <w:rsid w:val="009E32E4"/>
    <w:rsid w:val="009E63A9"/>
    <w:rsid w:val="009F3B29"/>
    <w:rsid w:val="009F734C"/>
    <w:rsid w:val="00A02439"/>
    <w:rsid w:val="00A02497"/>
    <w:rsid w:val="00A02E43"/>
    <w:rsid w:val="00A03D1D"/>
    <w:rsid w:val="00A06BFA"/>
    <w:rsid w:val="00A12D56"/>
    <w:rsid w:val="00A16F95"/>
    <w:rsid w:val="00A2146F"/>
    <w:rsid w:val="00A22612"/>
    <w:rsid w:val="00A30D76"/>
    <w:rsid w:val="00A35307"/>
    <w:rsid w:val="00A360E5"/>
    <w:rsid w:val="00A405A6"/>
    <w:rsid w:val="00A44668"/>
    <w:rsid w:val="00A84201"/>
    <w:rsid w:val="00A8425E"/>
    <w:rsid w:val="00A84ACB"/>
    <w:rsid w:val="00A936C0"/>
    <w:rsid w:val="00A9372E"/>
    <w:rsid w:val="00AA1463"/>
    <w:rsid w:val="00AA24EE"/>
    <w:rsid w:val="00AA26BE"/>
    <w:rsid w:val="00AA36F1"/>
    <w:rsid w:val="00AA6B06"/>
    <w:rsid w:val="00AB2E39"/>
    <w:rsid w:val="00AB4CDD"/>
    <w:rsid w:val="00AC0783"/>
    <w:rsid w:val="00AF3C5E"/>
    <w:rsid w:val="00AF56EA"/>
    <w:rsid w:val="00AF77A6"/>
    <w:rsid w:val="00AF7880"/>
    <w:rsid w:val="00B02A85"/>
    <w:rsid w:val="00B02CE0"/>
    <w:rsid w:val="00B10FF3"/>
    <w:rsid w:val="00B149B7"/>
    <w:rsid w:val="00B1729E"/>
    <w:rsid w:val="00B2014D"/>
    <w:rsid w:val="00B2762F"/>
    <w:rsid w:val="00B30076"/>
    <w:rsid w:val="00B35A89"/>
    <w:rsid w:val="00B40EFB"/>
    <w:rsid w:val="00B41CE1"/>
    <w:rsid w:val="00B468A0"/>
    <w:rsid w:val="00B5767C"/>
    <w:rsid w:val="00B57C67"/>
    <w:rsid w:val="00B57CBF"/>
    <w:rsid w:val="00B62CB1"/>
    <w:rsid w:val="00B702B2"/>
    <w:rsid w:val="00B70C42"/>
    <w:rsid w:val="00B73983"/>
    <w:rsid w:val="00B97EA1"/>
    <w:rsid w:val="00BA33D0"/>
    <w:rsid w:val="00BA61BD"/>
    <w:rsid w:val="00BA69AE"/>
    <w:rsid w:val="00BB46C6"/>
    <w:rsid w:val="00BC0849"/>
    <w:rsid w:val="00BE17E9"/>
    <w:rsid w:val="00BE324B"/>
    <w:rsid w:val="00BE4EBB"/>
    <w:rsid w:val="00BF5DE7"/>
    <w:rsid w:val="00C02628"/>
    <w:rsid w:val="00C11518"/>
    <w:rsid w:val="00C1180A"/>
    <w:rsid w:val="00C14A3F"/>
    <w:rsid w:val="00C1568E"/>
    <w:rsid w:val="00C36169"/>
    <w:rsid w:val="00C36B1A"/>
    <w:rsid w:val="00C4363D"/>
    <w:rsid w:val="00C44C0F"/>
    <w:rsid w:val="00C45357"/>
    <w:rsid w:val="00C470F6"/>
    <w:rsid w:val="00C531B7"/>
    <w:rsid w:val="00C537DF"/>
    <w:rsid w:val="00C555DA"/>
    <w:rsid w:val="00C62F3B"/>
    <w:rsid w:val="00C668E9"/>
    <w:rsid w:val="00C76E48"/>
    <w:rsid w:val="00C81721"/>
    <w:rsid w:val="00C824AF"/>
    <w:rsid w:val="00C86B78"/>
    <w:rsid w:val="00C90FA9"/>
    <w:rsid w:val="00C93FFC"/>
    <w:rsid w:val="00C96D47"/>
    <w:rsid w:val="00C9751C"/>
    <w:rsid w:val="00CB40D1"/>
    <w:rsid w:val="00CC1F73"/>
    <w:rsid w:val="00CC7342"/>
    <w:rsid w:val="00CD1B09"/>
    <w:rsid w:val="00CF13BB"/>
    <w:rsid w:val="00D01ED9"/>
    <w:rsid w:val="00D052C4"/>
    <w:rsid w:val="00D0572F"/>
    <w:rsid w:val="00D10C21"/>
    <w:rsid w:val="00D1655D"/>
    <w:rsid w:val="00D17233"/>
    <w:rsid w:val="00D22DE0"/>
    <w:rsid w:val="00D26994"/>
    <w:rsid w:val="00D3462B"/>
    <w:rsid w:val="00D34F58"/>
    <w:rsid w:val="00D37634"/>
    <w:rsid w:val="00D42A33"/>
    <w:rsid w:val="00D44AB2"/>
    <w:rsid w:val="00D63B1F"/>
    <w:rsid w:val="00D6655C"/>
    <w:rsid w:val="00D710EB"/>
    <w:rsid w:val="00D90005"/>
    <w:rsid w:val="00D90296"/>
    <w:rsid w:val="00D92D69"/>
    <w:rsid w:val="00D92E3E"/>
    <w:rsid w:val="00DB24B6"/>
    <w:rsid w:val="00DC34F9"/>
    <w:rsid w:val="00DD2C55"/>
    <w:rsid w:val="00DE347A"/>
    <w:rsid w:val="00DE76D1"/>
    <w:rsid w:val="00DF00D3"/>
    <w:rsid w:val="00DF6C01"/>
    <w:rsid w:val="00DF719E"/>
    <w:rsid w:val="00E11D3B"/>
    <w:rsid w:val="00E12A75"/>
    <w:rsid w:val="00E13EE4"/>
    <w:rsid w:val="00E213FE"/>
    <w:rsid w:val="00E24124"/>
    <w:rsid w:val="00E3365C"/>
    <w:rsid w:val="00E33EA2"/>
    <w:rsid w:val="00E36037"/>
    <w:rsid w:val="00E37D23"/>
    <w:rsid w:val="00E41B40"/>
    <w:rsid w:val="00E44159"/>
    <w:rsid w:val="00E45E6D"/>
    <w:rsid w:val="00E474F5"/>
    <w:rsid w:val="00E544EF"/>
    <w:rsid w:val="00E55F9E"/>
    <w:rsid w:val="00E5737D"/>
    <w:rsid w:val="00E660F3"/>
    <w:rsid w:val="00E87B05"/>
    <w:rsid w:val="00E959CA"/>
    <w:rsid w:val="00EA0FA4"/>
    <w:rsid w:val="00EA159F"/>
    <w:rsid w:val="00EA73DB"/>
    <w:rsid w:val="00EC24A4"/>
    <w:rsid w:val="00EC2833"/>
    <w:rsid w:val="00ED07B7"/>
    <w:rsid w:val="00ED2CF1"/>
    <w:rsid w:val="00F06A19"/>
    <w:rsid w:val="00F1076C"/>
    <w:rsid w:val="00F11AFA"/>
    <w:rsid w:val="00F14D82"/>
    <w:rsid w:val="00F16F2A"/>
    <w:rsid w:val="00F21B13"/>
    <w:rsid w:val="00F23D03"/>
    <w:rsid w:val="00F41754"/>
    <w:rsid w:val="00F4772A"/>
    <w:rsid w:val="00F503E8"/>
    <w:rsid w:val="00F50B93"/>
    <w:rsid w:val="00F53E11"/>
    <w:rsid w:val="00F7752D"/>
    <w:rsid w:val="00F824BF"/>
    <w:rsid w:val="00F8539E"/>
    <w:rsid w:val="00F97DAF"/>
    <w:rsid w:val="00FA427E"/>
    <w:rsid w:val="00FB1F7F"/>
    <w:rsid w:val="00FB2744"/>
    <w:rsid w:val="00FB4409"/>
    <w:rsid w:val="00FC15B6"/>
    <w:rsid w:val="00FC1856"/>
    <w:rsid w:val="00FC21C7"/>
    <w:rsid w:val="00FD0210"/>
    <w:rsid w:val="00FD3640"/>
    <w:rsid w:val="00FD41E8"/>
    <w:rsid w:val="00FD5B75"/>
    <w:rsid w:val="00FE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59FE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C4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FE530D"/>
    <w:rPr>
      <w:rFonts w:cs="Times New Roman"/>
    </w:rPr>
  </w:style>
  <w:style w:type="paragraph" w:styleId="a3">
    <w:name w:val="List Paragraph"/>
    <w:basedOn w:val="a"/>
    <w:uiPriority w:val="99"/>
    <w:qFormat/>
    <w:rsid w:val="001C6A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6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616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C4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FE530D"/>
    <w:rPr>
      <w:rFonts w:cs="Times New Roman"/>
    </w:rPr>
  </w:style>
  <w:style w:type="paragraph" w:styleId="a3">
    <w:name w:val="List Paragraph"/>
    <w:basedOn w:val="a"/>
    <w:uiPriority w:val="99"/>
    <w:qFormat/>
    <w:rsid w:val="001C6A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6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616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27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7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4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lglebova</dc:creator>
  <cp:lastModifiedBy>Футьянова</cp:lastModifiedBy>
  <cp:revision>4</cp:revision>
  <cp:lastPrinted>2024-01-15T11:05:00Z</cp:lastPrinted>
  <dcterms:created xsi:type="dcterms:W3CDTF">2024-02-06T06:28:00Z</dcterms:created>
  <dcterms:modified xsi:type="dcterms:W3CDTF">2026-05-07T09:21:00Z</dcterms:modified>
</cp:coreProperties>
</file>