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3864A" w14:textId="4A518609" w:rsidR="002E290A" w:rsidRPr="00E621A5" w:rsidRDefault="002E290A" w:rsidP="002E290A">
      <w:pPr>
        <w:shd w:val="clear" w:color="auto" w:fill="FFFFFF"/>
        <w:tabs>
          <w:tab w:val="left" w:pos="3402"/>
        </w:tabs>
        <w:spacing w:after="0" w:line="240" w:lineRule="auto"/>
        <w:jc w:val="center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                                Жалоба подается через </w:t>
      </w:r>
      <w:proofErr w:type="gramStart"/>
      <w:r w:rsidR="00E621A5"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>Беломорский</w:t>
      </w:r>
      <w:proofErr w:type="gramEnd"/>
      <w:r w:rsidR="00E621A5"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районный</w:t>
      </w:r>
      <w:r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</w:t>
      </w:r>
    </w:p>
    <w:p w14:paraId="6BA37DE7" w14:textId="007A3DD2" w:rsidR="002E290A" w:rsidRPr="00E621A5" w:rsidRDefault="002E290A" w:rsidP="002E290A">
      <w:pPr>
        <w:shd w:val="clear" w:color="auto" w:fill="FFFFFF"/>
        <w:spacing w:after="0" w:line="240" w:lineRule="auto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                                                     суд Республики Карелия</w:t>
      </w:r>
    </w:p>
    <w:p w14:paraId="6CA26133" w14:textId="77777777" w:rsidR="002E290A" w:rsidRPr="00E621A5" w:rsidRDefault="002E290A" w:rsidP="002E290A">
      <w:pPr>
        <w:shd w:val="clear" w:color="auto" w:fill="FFFFFF"/>
        <w:spacing w:after="0" w:line="240" w:lineRule="auto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</w:p>
    <w:p w14:paraId="489FD16A" w14:textId="57F9B4D7" w:rsidR="007C2AD2" w:rsidRPr="00E621A5" w:rsidRDefault="007C2AD2" w:rsidP="00C62F3B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</w:t>
      </w:r>
      <w:r w:rsidR="008B1551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В Судебную коллегию по гражданским делам</w:t>
      </w:r>
    </w:p>
    <w:p w14:paraId="27E1DF0A" w14:textId="72E51E9B" w:rsidR="007C2AD2" w:rsidRPr="00E621A5" w:rsidRDefault="007C2AD2" w:rsidP="000933F4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                    </w:t>
      </w:r>
      <w:r w:rsidR="008B1551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</w:t>
      </w:r>
      <w:r w:rsidR="000933F4" w:rsidRPr="00E621A5">
        <w:rPr>
          <w:rFonts w:ascii="Tahoma" w:hAnsi="Tahoma" w:cs="Tahoma"/>
          <w:color w:val="000000"/>
          <w:sz w:val="20"/>
          <w:szCs w:val="20"/>
          <w:lang w:eastAsia="ru-RU"/>
        </w:rPr>
        <w:t>Верховного Суда Республики Карелия</w:t>
      </w:r>
    </w:p>
    <w:p w14:paraId="1F363DE7" w14:textId="77777777" w:rsidR="007C2AD2" w:rsidRPr="00E621A5" w:rsidRDefault="007C2AD2" w:rsidP="00C62F3B">
      <w:pPr>
        <w:shd w:val="clear" w:color="auto" w:fill="FFFFFF"/>
        <w:spacing w:after="0" w:line="240" w:lineRule="auto"/>
        <w:ind w:firstLine="3402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</w:t>
      </w:r>
    </w:p>
    <w:p w14:paraId="7EF19464" w14:textId="3BA267CA" w:rsidR="007C2AD2" w:rsidRPr="00E621A5" w:rsidRDefault="007C2AD2" w:rsidP="00C62F3B">
      <w:pPr>
        <w:shd w:val="clear" w:color="auto" w:fill="FFFFFF"/>
        <w:spacing w:after="0" w:line="240" w:lineRule="auto"/>
        <w:ind w:left="3402"/>
        <w:jc w:val="both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Наименование или Ф.И.О. лица, подающего жалобу (полностью), процессуальное положение по делу. </w:t>
      </w:r>
    </w:p>
    <w:p w14:paraId="14D6B97D" w14:textId="77777777" w:rsidR="007C2AD2" w:rsidRDefault="007C2AD2" w:rsidP="00C62F3B">
      <w:pPr>
        <w:shd w:val="clear" w:color="auto" w:fill="FFFFFF"/>
        <w:spacing w:after="0" w:line="240" w:lineRule="auto"/>
        <w:ind w:left="3402"/>
        <w:jc w:val="both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>Полный почтовый адрес места жительства или нахождения. Телефоны (в т.ч. мобильный), факс и адрес электронной почты указываются, если имеются.</w:t>
      </w:r>
    </w:p>
    <w:p w14:paraId="60748653" w14:textId="260D36FE" w:rsidR="00822FA8" w:rsidRPr="00E621A5" w:rsidRDefault="00822FA8" w:rsidP="00C62F3B">
      <w:pPr>
        <w:shd w:val="clear" w:color="auto" w:fill="FFFFFF"/>
        <w:spacing w:after="0" w:line="240" w:lineRule="auto"/>
        <w:ind w:left="3402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>
        <w:rPr>
          <w:rFonts w:ascii="Tahoma" w:hAnsi="Tahoma" w:cs="Tahoma"/>
          <w:iCs/>
          <w:color w:val="000000"/>
          <w:sz w:val="20"/>
          <w:szCs w:val="20"/>
          <w:lang w:eastAsia="ru-RU"/>
        </w:rPr>
        <w:t>Номер гражданского дела</w:t>
      </w:r>
    </w:p>
    <w:p w14:paraId="0C96BF50" w14:textId="77777777" w:rsidR="007C2AD2" w:rsidRPr="00E621A5" w:rsidRDefault="007C2AD2" w:rsidP="00C62F3B">
      <w:pPr>
        <w:shd w:val="clear" w:color="auto" w:fill="FFFFFF"/>
        <w:spacing w:after="0" w:line="240" w:lineRule="auto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iCs/>
          <w:color w:val="000000"/>
          <w:sz w:val="20"/>
          <w:szCs w:val="20"/>
          <w:lang w:eastAsia="ru-RU"/>
        </w:rPr>
        <w:t> </w:t>
      </w:r>
    </w:p>
    <w:p w14:paraId="4D223516" w14:textId="77777777" w:rsidR="007C2AD2" w:rsidRPr="00E621A5" w:rsidRDefault="007C2AD2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bCs/>
          <w:color w:val="000000"/>
          <w:sz w:val="20"/>
          <w:szCs w:val="20"/>
          <w:lang w:eastAsia="ru-RU"/>
        </w:rPr>
        <w:t>АПЕЛЛЯЦИОННАЯ  ЖАЛОБА</w:t>
      </w:r>
    </w:p>
    <w:p w14:paraId="345B713F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33145913" w14:textId="2DEC560B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«____» ___________ 20__ г. </w:t>
      </w:r>
      <w:r w:rsidR="00E621A5" w:rsidRPr="00E621A5">
        <w:rPr>
          <w:rFonts w:ascii="Tahoma" w:hAnsi="Tahoma" w:cs="Tahoma"/>
          <w:color w:val="000000"/>
          <w:sz w:val="20"/>
          <w:szCs w:val="20"/>
          <w:lang w:eastAsia="ru-RU"/>
        </w:rPr>
        <w:t>Беломорским районным</w:t>
      </w:r>
      <w:r w:rsidR="000933F4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судом Республики Карелия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принято решение ____________________________________________</w:t>
      </w:r>
      <w:r w:rsidR="005A69FC" w:rsidRPr="00E621A5">
        <w:rPr>
          <w:rFonts w:ascii="Tahoma" w:hAnsi="Tahoma" w:cs="Tahoma"/>
          <w:color w:val="000000"/>
          <w:sz w:val="20"/>
          <w:szCs w:val="20"/>
          <w:lang w:eastAsia="ru-RU"/>
        </w:rPr>
        <w:t>__________</w:t>
      </w:r>
    </w:p>
    <w:p w14:paraId="2EAA09EA" w14:textId="66412866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  <w:t>  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="000933F4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  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(указывается, о чем принято решение)</w:t>
      </w:r>
    </w:p>
    <w:p w14:paraId="4C4B31F2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С указанным решением не </w:t>
      </w:r>
      <w:proofErr w:type="gramStart"/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согласен</w:t>
      </w:r>
      <w:proofErr w:type="gramEnd"/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(не согласна) по следующим основаниям: ______________________________________________________________________</w:t>
      </w:r>
    </w:p>
    <w:p w14:paraId="7BC7E5E1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  <w:t>   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proofErr w:type="gramStart"/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(указываются основания, по которым заявитель считает </w:t>
      </w:r>
      <w:proofErr w:type="gramEnd"/>
    </w:p>
    <w:p w14:paraId="3ECAE831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14:paraId="093A7898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 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  <w:t xml:space="preserve">обжалуемое решение </w:t>
      </w:r>
      <w:proofErr w:type="gramStart"/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неправильным</w:t>
      </w:r>
      <w:proofErr w:type="gramEnd"/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)</w:t>
      </w:r>
    </w:p>
    <w:p w14:paraId="23311C10" w14:textId="77777777" w:rsidR="007C2AD2" w:rsidRPr="00E621A5" w:rsidRDefault="007C2AD2" w:rsidP="00FE530D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Руководствуясь ст. 328 ГПК РФ,</w:t>
      </w:r>
    </w:p>
    <w:p w14:paraId="2E0E582C" w14:textId="77777777" w:rsidR="007C2AD2" w:rsidRPr="00E621A5" w:rsidRDefault="007C2AD2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775958F6" w14:textId="77777777" w:rsidR="007C2AD2" w:rsidRPr="00E621A5" w:rsidRDefault="007C2AD2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bCs/>
          <w:color w:val="000000"/>
          <w:sz w:val="20"/>
          <w:szCs w:val="20"/>
          <w:lang w:eastAsia="ru-RU"/>
        </w:rPr>
        <w:t>Прошу:</w:t>
      </w:r>
    </w:p>
    <w:p w14:paraId="39B6D26C" w14:textId="77777777" w:rsidR="007C2AD2" w:rsidRPr="00E621A5" w:rsidRDefault="007C2AD2" w:rsidP="001C6AB9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Варианты:</w:t>
      </w:r>
    </w:p>
    <w:p w14:paraId="35B35938" w14:textId="1925F9B4" w:rsidR="007C2AD2" w:rsidRPr="00E621A5" w:rsidRDefault="007C2AD2" w:rsidP="001C6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Решение </w:t>
      </w:r>
      <w:r w:rsidR="00E621A5" w:rsidRPr="00E621A5">
        <w:rPr>
          <w:rFonts w:ascii="Tahoma" w:hAnsi="Tahoma" w:cs="Tahoma"/>
          <w:color w:val="000000"/>
          <w:sz w:val="20"/>
          <w:szCs w:val="20"/>
          <w:lang w:eastAsia="ru-RU"/>
        </w:rPr>
        <w:t>Беломорского районного</w:t>
      </w:r>
      <w:r w:rsidR="000933F4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суда Республики Карелия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от «____» _______ 20___ г. отменить  (изменить) полностью (или в части) и принять по делу новое решение. </w:t>
      </w:r>
    </w:p>
    <w:p w14:paraId="3C7286F8" w14:textId="76D21CEC" w:rsidR="007C2AD2" w:rsidRPr="00E621A5" w:rsidRDefault="007C2AD2" w:rsidP="001C6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Решение </w:t>
      </w:r>
      <w:r w:rsidR="00E621A5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Беломорского районного </w:t>
      </w:r>
      <w:r w:rsidR="000933F4" w:rsidRPr="00E621A5">
        <w:rPr>
          <w:rFonts w:ascii="Tahoma" w:hAnsi="Tahoma" w:cs="Tahoma"/>
          <w:color w:val="000000"/>
          <w:sz w:val="20"/>
          <w:szCs w:val="20"/>
          <w:lang w:eastAsia="ru-RU"/>
        </w:rPr>
        <w:t>суда  Республики Карелия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 от «____» _______ 20___ г. </w:t>
      </w:r>
      <w:r w:rsidR="00643CEE">
        <w:rPr>
          <w:rFonts w:ascii="Tahoma" w:hAnsi="Tahoma" w:cs="Tahoma"/>
          <w:color w:val="000000"/>
          <w:sz w:val="20"/>
          <w:szCs w:val="20"/>
          <w:lang w:eastAsia="ru-RU"/>
        </w:rPr>
        <w:t xml:space="preserve">отменить (изменить) </w:t>
      </w:r>
      <w:bookmarkStart w:id="0" w:name="_GoBack"/>
      <w:bookmarkEnd w:id="0"/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полностью (или в части) и прекратить производство по делу либо оставить заявление без рассмотрения полностью (или в части).</w:t>
      </w:r>
    </w:p>
    <w:p w14:paraId="10B0B8D4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14:paraId="66AF6399" w14:textId="23B8BADB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    Если жалоба подается за пределами срока обжалования, установленного ст. 321 ГПК РФ, в ней также </w:t>
      </w:r>
      <w:r w:rsidR="00822FA8">
        <w:rPr>
          <w:rFonts w:ascii="Tahoma" w:hAnsi="Tahoma" w:cs="Tahoma"/>
          <w:color w:val="000000"/>
          <w:sz w:val="20"/>
          <w:szCs w:val="20"/>
          <w:lang w:eastAsia="ru-RU"/>
        </w:rPr>
        <w:t>должна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быть изложена просьба о восстановлении пропущенного срока (подобная просьба может быть также оформлена отдельным заявлением, приложенным к жалобе).</w:t>
      </w:r>
    </w:p>
    <w:p w14:paraId="718CC277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400D3FEC" w14:textId="77777777" w:rsidR="007C2AD2" w:rsidRPr="00E621A5" w:rsidRDefault="007C2AD2" w:rsidP="00FE530D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Приложение:</w:t>
      </w: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ab/>
      </w:r>
    </w:p>
    <w:p w14:paraId="575A21C4" w14:textId="00E535AF" w:rsidR="007C2AD2" w:rsidRPr="00E621A5" w:rsidRDefault="007C2AD2" w:rsidP="003F5720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1) </w:t>
      </w:r>
      <w:r w:rsidR="000933F4" w:rsidRPr="00E621A5">
        <w:rPr>
          <w:rFonts w:ascii="Tahoma" w:hAnsi="Tahoma" w:cs="Tahoma"/>
          <w:color w:val="000000"/>
          <w:sz w:val="20"/>
          <w:szCs w:val="20"/>
          <w:lang w:eastAsia="ru-RU"/>
        </w:rPr>
        <w:t>документы, подтверждающие направление ил</w:t>
      </w:r>
      <w:r w:rsidR="00822FA8">
        <w:rPr>
          <w:rFonts w:ascii="Tahoma" w:hAnsi="Tahoma" w:cs="Tahoma"/>
          <w:color w:val="000000"/>
          <w:sz w:val="20"/>
          <w:szCs w:val="20"/>
          <w:lang w:eastAsia="ru-RU"/>
        </w:rPr>
        <w:t>и</w:t>
      </w:r>
      <w:r w:rsidR="000933F4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вручение лицам, участвующим в деле, копии апелляционной жалобы;</w:t>
      </w:r>
    </w:p>
    <w:p w14:paraId="37CE3EA9" w14:textId="77777777" w:rsidR="007C2AD2" w:rsidRPr="00E621A5" w:rsidRDefault="007C2AD2" w:rsidP="003F5720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2)  документ, подтверждающий уплату государственной пошлины либо основания освобождения от уплаты государственной пошлины;</w:t>
      </w:r>
    </w:p>
    <w:p w14:paraId="7E46A6CB" w14:textId="3D2B1CFC" w:rsidR="007C2AD2" w:rsidRPr="00E621A5" w:rsidRDefault="007C2AD2" w:rsidP="003F5720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3) к жалобе, подаваемой представителем, прикладывается доверенность или другой документ, удостоверяющий полномочия представителя, если в деле отсутствует такой документ</w:t>
      </w:r>
      <w:r w:rsidR="00777131" w:rsidRPr="00E621A5">
        <w:rPr>
          <w:rFonts w:ascii="Tahoma" w:hAnsi="Tahoma" w:cs="Tahoma"/>
          <w:color w:val="000000"/>
          <w:sz w:val="20"/>
          <w:szCs w:val="20"/>
          <w:lang w:eastAsia="ru-RU"/>
        </w:rPr>
        <w:t>, заверенная копия диплома о высшем юридическом образовании.</w:t>
      </w:r>
    </w:p>
    <w:p w14:paraId="7779ABEF" w14:textId="77777777" w:rsidR="007C2AD2" w:rsidRPr="00E621A5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708D9A2F" w14:textId="77777777" w:rsidR="007C2AD2" w:rsidRPr="00E621A5" w:rsidRDefault="007C2AD2" w:rsidP="00FE530D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</w:pPr>
      <w:r w:rsidRPr="00E621A5">
        <w:rPr>
          <w:rFonts w:ascii="Tahoma" w:hAnsi="Tahoma" w:cs="Tahoma"/>
          <w:sz w:val="20"/>
          <w:szCs w:val="20"/>
          <w:lang w:eastAsia="ru-RU"/>
        </w:rPr>
        <w:t xml:space="preserve">«___»_________ ____ </w:t>
      </w:r>
      <w:proofErr w:type="gramStart"/>
      <w:r w:rsidRPr="00E621A5">
        <w:rPr>
          <w:rFonts w:ascii="Tahoma" w:hAnsi="Tahoma" w:cs="Tahoma"/>
          <w:sz w:val="20"/>
          <w:szCs w:val="20"/>
          <w:lang w:eastAsia="ru-RU"/>
        </w:rPr>
        <w:t>г</w:t>
      </w:r>
      <w:proofErr w:type="gramEnd"/>
      <w:r w:rsidRPr="00E621A5">
        <w:rPr>
          <w:rFonts w:ascii="Tahoma" w:hAnsi="Tahoma" w:cs="Tahoma"/>
          <w:sz w:val="20"/>
          <w:szCs w:val="20"/>
          <w:lang w:eastAsia="ru-RU"/>
        </w:rPr>
        <w:t xml:space="preserve">.                                  </w:t>
      </w:r>
      <w:r w:rsidRPr="00E621A5"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  <w:t>_____________________________</w:t>
      </w:r>
    </w:p>
    <w:p w14:paraId="3B2EFB20" w14:textId="2C77DF69" w:rsidR="007C2AD2" w:rsidRPr="00E621A5" w:rsidRDefault="008B1551" w:rsidP="002E290A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sz w:val="20"/>
          <w:szCs w:val="20"/>
          <w:lang w:eastAsia="ru-RU"/>
        </w:rPr>
        <w:t xml:space="preserve">      </w:t>
      </w:r>
      <w:r w:rsidR="007C2AD2" w:rsidRPr="00E621A5">
        <w:rPr>
          <w:rFonts w:ascii="Tahoma" w:hAnsi="Tahoma" w:cs="Tahoma"/>
          <w:sz w:val="20"/>
          <w:szCs w:val="20"/>
          <w:lang w:eastAsia="ru-RU"/>
        </w:rPr>
        <w:t xml:space="preserve">Дата подачи жалобы                                      </w:t>
      </w:r>
      <w:r w:rsidR="000933F4" w:rsidRPr="00E621A5">
        <w:rPr>
          <w:rFonts w:ascii="Tahoma" w:hAnsi="Tahoma" w:cs="Tahoma"/>
          <w:sz w:val="20"/>
          <w:szCs w:val="20"/>
          <w:lang w:eastAsia="ru-RU"/>
        </w:rPr>
        <w:t xml:space="preserve">     </w:t>
      </w:r>
      <w:r w:rsidRPr="00E621A5">
        <w:rPr>
          <w:rFonts w:ascii="Tahoma" w:hAnsi="Tahoma" w:cs="Tahoma"/>
          <w:sz w:val="20"/>
          <w:szCs w:val="20"/>
          <w:lang w:eastAsia="ru-RU"/>
        </w:rPr>
        <w:t xml:space="preserve">               </w:t>
      </w:r>
      <w:r w:rsidR="000933F4" w:rsidRPr="00E621A5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7C2AD2" w:rsidRPr="00E621A5">
        <w:rPr>
          <w:rFonts w:ascii="Tahoma" w:hAnsi="Tahoma" w:cs="Tahoma"/>
          <w:sz w:val="20"/>
          <w:szCs w:val="20"/>
          <w:lang w:eastAsia="ru-RU"/>
        </w:rPr>
        <w:t>Подпись лица</w:t>
      </w:r>
      <w:r w:rsidR="00AF2019" w:rsidRPr="00E621A5">
        <w:rPr>
          <w:rFonts w:ascii="Tahoma" w:hAnsi="Tahoma" w:cs="Tahoma"/>
          <w:sz w:val="20"/>
          <w:szCs w:val="20"/>
          <w:lang w:eastAsia="ru-RU"/>
        </w:rPr>
        <w:t>,</w:t>
      </w:r>
      <w:r w:rsidR="007C2AD2" w:rsidRPr="00E621A5">
        <w:rPr>
          <w:rFonts w:ascii="Tahoma" w:hAnsi="Tahoma" w:cs="Tahoma"/>
          <w:sz w:val="20"/>
          <w:szCs w:val="20"/>
          <w:lang w:eastAsia="ru-RU"/>
        </w:rPr>
        <w:t xml:space="preserve"> подавшего жалобу</w:t>
      </w:r>
    </w:p>
    <w:sectPr w:rsidR="007C2AD2" w:rsidRPr="00E621A5" w:rsidSect="00084DC8">
      <w:pgSz w:w="11906" w:h="16838"/>
      <w:pgMar w:top="3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E07"/>
    <w:multiLevelType w:val="hybridMultilevel"/>
    <w:tmpl w:val="AE80E0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0D"/>
    <w:rsid w:val="0000106D"/>
    <w:rsid w:val="00003B61"/>
    <w:rsid w:val="000071FF"/>
    <w:rsid w:val="00024279"/>
    <w:rsid w:val="00026F9B"/>
    <w:rsid w:val="00036D69"/>
    <w:rsid w:val="00043B78"/>
    <w:rsid w:val="0004596E"/>
    <w:rsid w:val="00051739"/>
    <w:rsid w:val="000631EA"/>
    <w:rsid w:val="00063B81"/>
    <w:rsid w:val="00067033"/>
    <w:rsid w:val="000760BC"/>
    <w:rsid w:val="00076190"/>
    <w:rsid w:val="00081850"/>
    <w:rsid w:val="00084DC8"/>
    <w:rsid w:val="00092148"/>
    <w:rsid w:val="000933F4"/>
    <w:rsid w:val="000935AB"/>
    <w:rsid w:val="000953F8"/>
    <w:rsid w:val="000A715A"/>
    <w:rsid w:val="000B0BF7"/>
    <w:rsid w:val="000B1366"/>
    <w:rsid w:val="000B54AC"/>
    <w:rsid w:val="000C4303"/>
    <w:rsid w:val="000D094B"/>
    <w:rsid w:val="000D2F54"/>
    <w:rsid w:val="000D7560"/>
    <w:rsid w:val="000F6E0E"/>
    <w:rsid w:val="00107431"/>
    <w:rsid w:val="00117012"/>
    <w:rsid w:val="001355F3"/>
    <w:rsid w:val="00142F21"/>
    <w:rsid w:val="001433CD"/>
    <w:rsid w:val="00145D70"/>
    <w:rsid w:val="00170024"/>
    <w:rsid w:val="00173BEA"/>
    <w:rsid w:val="001A3248"/>
    <w:rsid w:val="001A3767"/>
    <w:rsid w:val="001A70D3"/>
    <w:rsid w:val="001A70FF"/>
    <w:rsid w:val="001B031B"/>
    <w:rsid w:val="001B4B75"/>
    <w:rsid w:val="001C0DAA"/>
    <w:rsid w:val="001C2BA8"/>
    <w:rsid w:val="001C6AB9"/>
    <w:rsid w:val="001D5E1B"/>
    <w:rsid w:val="001E0993"/>
    <w:rsid w:val="001E6F4E"/>
    <w:rsid w:val="001F5C0F"/>
    <w:rsid w:val="001F7CDD"/>
    <w:rsid w:val="00210833"/>
    <w:rsid w:val="00220A9A"/>
    <w:rsid w:val="00222B5C"/>
    <w:rsid w:val="00231FFF"/>
    <w:rsid w:val="0026152C"/>
    <w:rsid w:val="00262EE8"/>
    <w:rsid w:val="002714E0"/>
    <w:rsid w:val="00272393"/>
    <w:rsid w:val="00275723"/>
    <w:rsid w:val="00280EF2"/>
    <w:rsid w:val="00284EB9"/>
    <w:rsid w:val="00292131"/>
    <w:rsid w:val="00292CCB"/>
    <w:rsid w:val="00293D36"/>
    <w:rsid w:val="002942AF"/>
    <w:rsid w:val="0029446C"/>
    <w:rsid w:val="00296F8F"/>
    <w:rsid w:val="002974C2"/>
    <w:rsid w:val="002C7C1D"/>
    <w:rsid w:val="002D4A6E"/>
    <w:rsid w:val="002D4A84"/>
    <w:rsid w:val="002D5053"/>
    <w:rsid w:val="002E13E8"/>
    <w:rsid w:val="002E290A"/>
    <w:rsid w:val="002E6D82"/>
    <w:rsid w:val="002E7749"/>
    <w:rsid w:val="00301301"/>
    <w:rsid w:val="00306AAF"/>
    <w:rsid w:val="00310481"/>
    <w:rsid w:val="00313846"/>
    <w:rsid w:val="00325C94"/>
    <w:rsid w:val="00335217"/>
    <w:rsid w:val="0033637D"/>
    <w:rsid w:val="00361202"/>
    <w:rsid w:val="003617E8"/>
    <w:rsid w:val="003670DC"/>
    <w:rsid w:val="00367EB9"/>
    <w:rsid w:val="00372C80"/>
    <w:rsid w:val="00381251"/>
    <w:rsid w:val="00395D54"/>
    <w:rsid w:val="003A1B3A"/>
    <w:rsid w:val="003A4EE4"/>
    <w:rsid w:val="003A7CDD"/>
    <w:rsid w:val="003B2BC5"/>
    <w:rsid w:val="003B5BA1"/>
    <w:rsid w:val="003C16A5"/>
    <w:rsid w:val="003C229B"/>
    <w:rsid w:val="003C4717"/>
    <w:rsid w:val="003D3C4B"/>
    <w:rsid w:val="003E3982"/>
    <w:rsid w:val="003E4DA6"/>
    <w:rsid w:val="003E7539"/>
    <w:rsid w:val="003F1224"/>
    <w:rsid w:val="003F5720"/>
    <w:rsid w:val="003F64A5"/>
    <w:rsid w:val="00401F07"/>
    <w:rsid w:val="004045A1"/>
    <w:rsid w:val="004048E4"/>
    <w:rsid w:val="0040572A"/>
    <w:rsid w:val="004062CE"/>
    <w:rsid w:val="00406EF1"/>
    <w:rsid w:val="0040799B"/>
    <w:rsid w:val="0041072A"/>
    <w:rsid w:val="00416919"/>
    <w:rsid w:val="00416C20"/>
    <w:rsid w:val="00417DA4"/>
    <w:rsid w:val="00422419"/>
    <w:rsid w:val="004248EA"/>
    <w:rsid w:val="00434F8F"/>
    <w:rsid w:val="004415FD"/>
    <w:rsid w:val="00451ED3"/>
    <w:rsid w:val="0045391A"/>
    <w:rsid w:val="0045477C"/>
    <w:rsid w:val="004577EB"/>
    <w:rsid w:val="00472E24"/>
    <w:rsid w:val="00475FAD"/>
    <w:rsid w:val="00481C58"/>
    <w:rsid w:val="00486FEE"/>
    <w:rsid w:val="004A4660"/>
    <w:rsid w:val="004A6111"/>
    <w:rsid w:val="004C35AB"/>
    <w:rsid w:val="004C3AA5"/>
    <w:rsid w:val="004C742D"/>
    <w:rsid w:val="004D3F3E"/>
    <w:rsid w:val="004E45FE"/>
    <w:rsid w:val="004E63B3"/>
    <w:rsid w:val="005016ED"/>
    <w:rsid w:val="00506537"/>
    <w:rsid w:val="00511D04"/>
    <w:rsid w:val="00517AE1"/>
    <w:rsid w:val="0052345E"/>
    <w:rsid w:val="0052349C"/>
    <w:rsid w:val="005300CC"/>
    <w:rsid w:val="00541EA4"/>
    <w:rsid w:val="00550694"/>
    <w:rsid w:val="00551D12"/>
    <w:rsid w:val="00575EB1"/>
    <w:rsid w:val="0059446B"/>
    <w:rsid w:val="005A69FC"/>
    <w:rsid w:val="005B3188"/>
    <w:rsid w:val="005B6D96"/>
    <w:rsid w:val="005C658A"/>
    <w:rsid w:val="005D4E24"/>
    <w:rsid w:val="005E1F77"/>
    <w:rsid w:val="005E73A1"/>
    <w:rsid w:val="005F6896"/>
    <w:rsid w:val="0060207E"/>
    <w:rsid w:val="006121CC"/>
    <w:rsid w:val="0061517F"/>
    <w:rsid w:val="00616515"/>
    <w:rsid w:val="006208A8"/>
    <w:rsid w:val="00630AB6"/>
    <w:rsid w:val="00635D3A"/>
    <w:rsid w:val="006424EF"/>
    <w:rsid w:val="00643986"/>
    <w:rsid w:val="00643CEE"/>
    <w:rsid w:val="00651ACB"/>
    <w:rsid w:val="006610E0"/>
    <w:rsid w:val="00661A6A"/>
    <w:rsid w:val="00663D73"/>
    <w:rsid w:val="00666DBD"/>
    <w:rsid w:val="00675A51"/>
    <w:rsid w:val="0068083A"/>
    <w:rsid w:val="00681BAC"/>
    <w:rsid w:val="00684DFD"/>
    <w:rsid w:val="006914DF"/>
    <w:rsid w:val="00691F1D"/>
    <w:rsid w:val="00692CB6"/>
    <w:rsid w:val="00695EE9"/>
    <w:rsid w:val="006979EE"/>
    <w:rsid w:val="006B1F22"/>
    <w:rsid w:val="006B3A64"/>
    <w:rsid w:val="006B482F"/>
    <w:rsid w:val="006C10E7"/>
    <w:rsid w:val="006C1E8F"/>
    <w:rsid w:val="006D1414"/>
    <w:rsid w:val="006D7F90"/>
    <w:rsid w:val="006D7FCA"/>
    <w:rsid w:val="006E1263"/>
    <w:rsid w:val="006E1F5B"/>
    <w:rsid w:val="006E4B06"/>
    <w:rsid w:val="006E526C"/>
    <w:rsid w:val="006F15BA"/>
    <w:rsid w:val="00701097"/>
    <w:rsid w:val="00705AD3"/>
    <w:rsid w:val="00716B83"/>
    <w:rsid w:val="00727AF1"/>
    <w:rsid w:val="00732C4A"/>
    <w:rsid w:val="00737754"/>
    <w:rsid w:val="007426D7"/>
    <w:rsid w:val="00753432"/>
    <w:rsid w:val="00754FC4"/>
    <w:rsid w:val="00756AB5"/>
    <w:rsid w:val="0076055F"/>
    <w:rsid w:val="007616B5"/>
    <w:rsid w:val="00777131"/>
    <w:rsid w:val="00783BD7"/>
    <w:rsid w:val="00785C39"/>
    <w:rsid w:val="00786176"/>
    <w:rsid w:val="00786271"/>
    <w:rsid w:val="00792927"/>
    <w:rsid w:val="007A0543"/>
    <w:rsid w:val="007A2EE1"/>
    <w:rsid w:val="007A454D"/>
    <w:rsid w:val="007A6FCC"/>
    <w:rsid w:val="007B2CC6"/>
    <w:rsid w:val="007B7820"/>
    <w:rsid w:val="007C2AD2"/>
    <w:rsid w:val="007C2EFB"/>
    <w:rsid w:val="007D1ADF"/>
    <w:rsid w:val="007D61CE"/>
    <w:rsid w:val="007F480F"/>
    <w:rsid w:val="00802458"/>
    <w:rsid w:val="00803895"/>
    <w:rsid w:val="0081053A"/>
    <w:rsid w:val="00811ADA"/>
    <w:rsid w:val="008128F2"/>
    <w:rsid w:val="00814A2B"/>
    <w:rsid w:val="008225CD"/>
    <w:rsid w:val="00822FA8"/>
    <w:rsid w:val="00823F29"/>
    <w:rsid w:val="00824424"/>
    <w:rsid w:val="008263AF"/>
    <w:rsid w:val="00826863"/>
    <w:rsid w:val="00833295"/>
    <w:rsid w:val="008404CB"/>
    <w:rsid w:val="00845101"/>
    <w:rsid w:val="008503A1"/>
    <w:rsid w:val="00861102"/>
    <w:rsid w:val="00862731"/>
    <w:rsid w:val="00866469"/>
    <w:rsid w:val="00870352"/>
    <w:rsid w:val="00875EE3"/>
    <w:rsid w:val="008778B9"/>
    <w:rsid w:val="008803DB"/>
    <w:rsid w:val="008837C9"/>
    <w:rsid w:val="0088668B"/>
    <w:rsid w:val="008A1D5D"/>
    <w:rsid w:val="008B1551"/>
    <w:rsid w:val="008C0065"/>
    <w:rsid w:val="008C36EC"/>
    <w:rsid w:val="008C4C33"/>
    <w:rsid w:val="008D4EFB"/>
    <w:rsid w:val="008D64C3"/>
    <w:rsid w:val="008D6AB8"/>
    <w:rsid w:val="008E0129"/>
    <w:rsid w:val="008E0699"/>
    <w:rsid w:val="008E3FA6"/>
    <w:rsid w:val="00907935"/>
    <w:rsid w:val="0091076B"/>
    <w:rsid w:val="00911425"/>
    <w:rsid w:val="00914041"/>
    <w:rsid w:val="00915EAA"/>
    <w:rsid w:val="0092271A"/>
    <w:rsid w:val="00924C88"/>
    <w:rsid w:val="0093020F"/>
    <w:rsid w:val="0093077D"/>
    <w:rsid w:val="00945CAF"/>
    <w:rsid w:val="00945FEA"/>
    <w:rsid w:val="00952C1F"/>
    <w:rsid w:val="00957217"/>
    <w:rsid w:val="00965FF9"/>
    <w:rsid w:val="00984A8F"/>
    <w:rsid w:val="00996A0A"/>
    <w:rsid w:val="009A38CD"/>
    <w:rsid w:val="009A434B"/>
    <w:rsid w:val="009A55C2"/>
    <w:rsid w:val="009A739D"/>
    <w:rsid w:val="009B0EB2"/>
    <w:rsid w:val="009C085C"/>
    <w:rsid w:val="009C4BB4"/>
    <w:rsid w:val="009C6AB2"/>
    <w:rsid w:val="009D4023"/>
    <w:rsid w:val="009D5350"/>
    <w:rsid w:val="009E32E4"/>
    <w:rsid w:val="009E63A9"/>
    <w:rsid w:val="009F3B29"/>
    <w:rsid w:val="009F734C"/>
    <w:rsid w:val="00A02439"/>
    <w:rsid w:val="00A02497"/>
    <w:rsid w:val="00A02E43"/>
    <w:rsid w:val="00A03D1D"/>
    <w:rsid w:val="00A06BFA"/>
    <w:rsid w:val="00A12D56"/>
    <w:rsid w:val="00A16F95"/>
    <w:rsid w:val="00A2146F"/>
    <w:rsid w:val="00A22612"/>
    <w:rsid w:val="00A30D76"/>
    <w:rsid w:val="00A35307"/>
    <w:rsid w:val="00A360E5"/>
    <w:rsid w:val="00A405A6"/>
    <w:rsid w:val="00A84201"/>
    <w:rsid w:val="00A8425E"/>
    <w:rsid w:val="00A84ACB"/>
    <w:rsid w:val="00A936C0"/>
    <w:rsid w:val="00A9372E"/>
    <w:rsid w:val="00AA1463"/>
    <w:rsid w:val="00AA24EE"/>
    <w:rsid w:val="00AA26BE"/>
    <w:rsid w:val="00AA36F1"/>
    <w:rsid w:val="00AA6B06"/>
    <w:rsid w:val="00AB2E39"/>
    <w:rsid w:val="00AB4CDD"/>
    <w:rsid w:val="00AC0783"/>
    <w:rsid w:val="00AF2019"/>
    <w:rsid w:val="00AF3C5E"/>
    <w:rsid w:val="00AF77A6"/>
    <w:rsid w:val="00AF7880"/>
    <w:rsid w:val="00B02A85"/>
    <w:rsid w:val="00B02CE0"/>
    <w:rsid w:val="00B10FF3"/>
    <w:rsid w:val="00B149B7"/>
    <w:rsid w:val="00B1729E"/>
    <w:rsid w:val="00B2014D"/>
    <w:rsid w:val="00B2762F"/>
    <w:rsid w:val="00B30076"/>
    <w:rsid w:val="00B35A89"/>
    <w:rsid w:val="00B40EFB"/>
    <w:rsid w:val="00B41CE1"/>
    <w:rsid w:val="00B468A0"/>
    <w:rsid w:val="00B5767C"/>
    <w:rsid w:val="00B57C67"/>
    <w:rsid w:val="00B57CBF"/>
    <w:rsid w:val="00B62CB1"/>
    <w:rsid w:val="00B702B2"/>
    <w:rsid w:val="00B70C42"/>
    <w:rsid w:val="00B73983"/>
    <w:rsid w:val="00B97EA1"/>
    <w:rsid w:val="00BA61BD"/>
    <w:rsid w:val="00BA69AE"/>
    <w:rsid w:val="00BB46C6"/>
    <w:rsid w:val="00BC0849"/>
    <w:rsid w:val="00BE17E9"/>
    <w:rsid w:val="00BE324B"/>
    <w:rsid w:val="00BE4EBB"/>
    <w:rsid w:val="00BF5DE7"/>
    <w:rsid w:val="00C02628"/>
    <w:rsid w:val="00C11518"/>
    <w:rsid w:val="00C1180A"/>
    <w:rsid w:val="00C14A3F"/>
    <w:rsid w:val="00C1568E"/>
    <w:rsid w:val="00C36169"/>
    <w:rsid w:val="00C36B1A"/>
    <w:rsid w:val="00C4363D"/>
    <w:rsid w:val="00C44C0F"/>
    <w:rsid w:val="00C45357"/>
    <w:rsid w:val="00C470F6"/>
    <w:rsid w:val="00C537DF"/>
    <w:rsid w:val="00C555DA"/>
    <w:rsid w:val="00C62F3B"/>
    <w:rsid w:val="00C668E9"/>
    <w:rsid w:val="00C76E48"/>
    <w:rsid w:val="00C81721"/>
    <w:rsid w:val="00C824AF"/>
    <w:rsid w:val="00C86B78"/>
    <w:rsid w:val="00C90FA9"/>
    <w:rsid w:val="00C93FFC"/>
    <w:rsid w:val="00C96D47"/>
    <w:rsid w:val="00C9751C"/>
    <w:rsid w:val="00CB40D1"/>
    <w:rsid w:val="00CC1F73"/>
    <w:rsid w:val="00CC7342"/>
    <w:rsid w:val="00CD1B09"/>
    <w:rsid w:val="00CF13BB"/>
    <w:rsid w:val="00D01ED9"/>
    <w:rsid w:val="00D052C4"/>
    <w:rsid w:val="00D0572F"/>
    <w:rsid w:val="00D10C21"/>
    <w:rsid w:val="00D1655D"/>
    <w:rsid w:val="00D17233"/>
    <w:rsid w:val="00D22DE0"/>
    <w:rsid w:val="00D26994"/>
    <w:rsid w:val="00D3462B"/>
    <w:rsid w:val="00D34F58"/>
    <w:rsid w:val="00D37634"/>
    <w:rsid w:val="00D42A33"/>
    <w:rsid w:val="00D44AB2"/>
    <w:rsid w:val="00D63B1F"/>
    <w:rsid w:val="00D6655C"/>
    <w:rsid w:val="00D710EB"/>
    <w:rsid w:val="00D90005"/>
    <w:rsid w:val="00D90296"/>
    <w:rsid w:val="00D92D69"/>
    <w:rsid w:val="00D92E3E"/>
    <w:rsid w:val="00DB24B6"/>
    <w:rsid w:val="00DC34F9"/>
    <w:rsid w:val="00DD2C55"/>
    <w:rsid w:val="00DE347A"/>
    <w:rsid w:val="00DE76D1"/>
    <w:rsid w:val="00DF00D3"/>
    <w:rsid w:val="00DF6C01"/>
    <w:rsid w:val="00DF719E"/>
    <w:rsid w:val="00E11D3B"/>
    <w:rsid w:val="00E12A75"/>
    <w:rsid w:val="00E13EE4"/>
    <w:rsid w:val="00E213FE"/>
    <w:rsid w:val="00E24124"/>
    <w:rsid w:val="00E3365C"/>
    <w:rsid w:val="00E33EA2"/>
    <w:rsid w:val="00E36037"/>
    <w:rsid w:val="00E37D23"/>
    <w:rsid w:val="00E41B40"/>
    <w:rsid w:val="00E44159"/>
    <w:rsid w:val="00E45E6D"/>
    <w:rsid w:val="00E474F5"/>
    <w:rsid w:val="00E544EF"/>
    <w:rsid w:val="00E55F9E"/>
    <w:rsid w:val="00E5737D"/>
    <w:rsid w:val="00E621A5"/>
    <w:rsid w:val="00E660F3"/>
    <w:rsid w:val="00E87B05"/>
    <w:rsid w:val="00E959CA"/>
    <w:rsid w:val="00EA0FA4"/>
    <w:rsid w:val="00EA159F"/>
    <w:rsid w:val="00EA73DB"/>
    <w:rsid w:val="00EC24A4"/>
    <w:rsid w:val="00EC2833"/>
    <w:rsid w:val="00ED07B7"/>
    <w:rsid w:val="00ED2CF1"/>
    <w:rsid w:val="00F06A19"/>
    <w:rsid w:val="00F1076C"/>
    <w:rsid w:val="00F11AFA"/>
    <w:rsid w:val="00F14D82"/>
    <w:rsid w:val="00F16F2A"/>
    <w:rsid w:val="00F21B13"/>
    <w:rsid w:val="00F23D03"/>
    <w:rsid w:val="00F41754"/>
    <w:rsid w:val="00F4772A"/>
    <w:rsid w:val="00F503E8"/>
    <w:rsid w:val="00F50B93"/>
    <w:rsid w:val="00F53E11"/>
    <w:rsid w:val="00F7752D"/>
    <w:rsid w:val="00F824BF"/>
    <w:rsid w:val="00F8539E"/>
    <w:rsid w:val="00F97DAF"/>
    <w:rsid w:val="00FA427E"/>
    <w:rsid w:val="00FB1F7F"/>
    <w:rsid w:val="00FB2744"/>
    <w:rsid w:val="00FB4409"/>
    <w:rsid w:val="00FC15B6"/>
    <w:rsid w:val="00FC1856"/>
    <w:rsid w:val="00FC21C7"/>
    <w:rsid w:val="00FD0210"/>
    <w:rsid w:val="00FD3640"/>
    <w:rsid w:val="00FD41E8"/>
    <w:rsid w:val="00FD5B75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9F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90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9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lglebova</dc:creator>
  <cp:lastModifiedBy>Футьянова</cp:lastModifiedBy>
  <cp:revision>4</cp:revision>
  <cp:lastPrinted>2024-01-15T11:04:00Z</cp:lastPrinted>
  <dcterms:created xsi:type="dcterms:W3CDTF">2024-02-06T06:31:00Z</dcterms:created>
  <dcterms:modified xsi:type="dcterms:W3CDTF">2026-05-07T07:05:00Z</dcterms:modified>
</cp:coreProperties>
</file>