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AF" w:rsidRDefault="00822AAF" w:rsidP="00822AAF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047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C047A">
        <w:rPr>
          <w:rFonts w:ascii="Times New Roman" w:hAnsi="Times New Roman" w:cs="Times New Roman"/>
          <w:sz w:val="24"/>
          <w:szCs w:val="24"/>
        </w:rPr>
        <w:t>Сергачский</w:t>
      </w:r>
      <w:proofErr w:type="spellEnd"/>
      <w:r w:rsidRPr="009C0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</w:t>
      </w:r>
      <w:r w:rsidRPr="009C047A">
        <w:rPr>
          <w:rFonts w:ascii="Times New Roman" w:hAnsi="Times New Roman" w:cs="Times New Roman"/>
          <w:sz w:val="24"/>
          <w:szCs w:val="24"/>
        </w:rPr>
        <w:t>районный суд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0A67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2AAF" w:rsidRPr="000A67B8" w:rsidRDefault="00822AAF" w:rsidP="00822AAF">
      <w:pPr>
        <w:pStyle w:val="ConsPlusNonformat"/>
        <w:spacing w:line="36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Взыскатель: 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22AAF" w:rsidRPr="000A67B8" w:rsidRDefault="00822AAF" w:rsidP="00822AAF">
      <w:pPr>
        <w:pStyle w:val="ConsPlusNonformat"/>
        <w:spacing w:line="36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или Ф.И.О.)</w:t>
      </w:r>
    </w:p>
    <w:p w:rsidR="00822AAF" w:rsidRPr="000A67B8" w:rsidRDefault="00822AAF" w:rsidP="00822AAF">
      <w:pPr>
        <w:pStyle w:val="ConsPlusNonformat"/>
        <w:spacing w:line="36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Должник: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0A67B8">
        <w:rPr>
          <w:rFonts w:ascii="Times New Roman" w:hAnsi="Times New Roman" w:cs="Times New Roman"/>
          <w:sz w:val="24"/>
          <w:szCs w:val="24"/>
        </w:rPr>
        <w:t>_</w:t>
      </w:r>
    </w:p>
    <w:p w:rsidR="00822AAF" w:rsidRPr="000A67B8" w:rsidRDefault="00822AAF" w:rsidP="00822AAF">
      <w:pPr>
        <w:pStyle w:val="ConsPlusNonformat"/>
        <w:spacing w:line="36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или Ф.И.О.)</w:t>
      </w:r>
    </w:p>
    <w:p w:rsidR="00822AAF" w:rsidRPr="000A67B8" w:rsidRDefault="00822AAF" w:rsidP="00822AAF">
      <w:pPr>
        <w:pStyle w:val="ConsPlusNonformat"/>
        <w:spacing w:line="36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6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__________-__________/20_____</w:t>
      </w:r>
      <w:r w:rsidRPr="000A67B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A67B8">
        <w:rPr>
          <w:rFonts w:ascii="Times New Roman" w:hAnsi="Times New Roman" w:cs="Times New Roman"/>
          <w:sz w:val="24"/>
          <w:szCs w:val="24"/>
        </w:rPr>
        <w:t>_______</w:t>
      </w:r>
    </w:p>
    <w:p w:rsidR="00822AAF" w:rsidRPr="000A67B8" w:rsidRDefault="00822AAF" w:rsidP="00822AAF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т.___________________________________________</w:t>
      </w:r>
    </w:p>
    <w:p w:rsidR="00822AAF" w:rsidRPr="000A67B8" w:rsidRDefault="00822AAF" w:rsidP="0082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Заявление (ходатайство)</w:t>
      </w:r>
    </w:p>
    <w:p w:rsidR="00822AAF" w:rsidRPr="000A67B8" w:rsidRDefault="00822AAF" w:rsidP="0082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о выдаче исполнительного листа по гражданскому делу</w:t>
      </w: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AAF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A67B8">
        <w:rPr>
          <w:rFonts w:ascii="Times New Roman" w:hAnsi="Times New Roman" w:cs="Times New Roman"/>
          <w:sz w:val="24"/>
          <w:szCs w:val="24"/>
        </w:rPr>
        <w:t>" _______ 202_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A67B8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Сергачским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(меж)районным</w:t>
      </w:r>
      <w:r w:rsidRPr="000A67B8">
        <w:rPr>
          <w:rFonts w:ascii="Times New Roman" w:hAnsi="Times New Roman" w:cs="Times New Roman"/>
          <w:sz w:val="24"/>
          <w:szCs w:val="24"/>
        </w:rPr>
        <w:t xml:space="preserve"> судом было вынесено решение (определение,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 xml:space="preserve">которым утверждено мировое соглашение)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6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___-___________/20_________</w:t>
      </w:r>
      <w:r w:rsidRPr="000A67B8">
        <w:rPr>
          <w:rFonts w:ascii="Times New Roman" w:hAnsi="Times New Roman" w:cs="Times New Roman"/>
          <w:sz w:val="24"/>
          <w:szCs w:val="24"/>
        </w:rPr>
        <w:t>по 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           </w:t>
      </w:r>
    </w:p>
    <w:p w:rsidR="00822AAF" w:rsidRPr="006C192F" w:rsidRDefault="00822AAF" w:rsidP="00822AA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6C192F">
        <w:rPr>
          <w:rFonts w:ascii="Times New Roman" w:hAnsi="Times New Roman" w:cs="Times New Roman"/>
        </w:rPr>
        <w:t>(наименование или Ф.И.О. истца)</w:t>
      </w: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к ___________________________________ о 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A67B8">
        <w:rPr>
          <w:rFonts w:ascii="Times New Roman" w:hAnsi="Times New Roman" w:cs="Times New Roman"/>
          <w:sz w:val="24"/>
          <w:szCs w:val="24"/>
        </w:rPr>
        <w:t>.</w:t>
      </w:r>
    </w:p>
    <w:p w:rsidR="00822AAF" w:rsidRDefault="00822AAF" w:rsidP="00822AAF">
      <w:pPr>
        <w:pStyle w:val="ConsPlusNonformat"/>
        <w:jc w:val="both"/>
        <w:rPr>
          <w:rFonts w:ascii="Times New Roman" w:hAnsi="Times New Roman" w:cs="Times New Roman"/>
        </w:rPr>
      </w:pPr>
      <w:r w:rsidRPr="006C19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6C192F">
        <w:rPr>
          <w:rFonts w:ascii="Times New Roman" w:hAnsi="Times New Roman" w:cs="Times New Roman"/>
        </w:rPr>
        <w:t>(наименование или Ф.И.О. ответчика)</w:t>
      </w:r>
      <w:r w:rsidRPr="000A67B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C192F">
        <w:rPr>
          <w:rFonts w:ascii="Times New Roman" w:hAnsi="Times New Roman" w:cs="Times New Roman"/>
        </w:rPr>
        <w:t>(предмет иска)</w:t>
      </w:r>
    </w:p>
    <w:p w:rsidR="00822AAF" w:rsidRPr="006C192F" w:rsidRDefault="00822AAF" w:rsidP="00822AAF">
      <w:pPr>
        <w:pStyle w:val="ConsPlusNonformat"/>
        <w:jc w:val="both"/>
        <w:rPr>
          <w:rFonts w:ascii="Times New Roman" w:hAnsi="Times New Roman" w:cs="Times New Roman"/>
        </w:rPr>
      </w:pP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Данное решение (определение об утверждении мирового соглашения)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вступило в законную силу "__" _________ 202_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r:id="rId4" w:history="1">
        <w:r w:rsidRPr="000A67B8">
          <w:rPr>
            <w:rFonts w:ascii="Times New Roman" w:hAnsi="Times New Roman" w:cs="Times New Roman"/>
            <w:color w:val="0000FF"/>
            <w:sz w:val="24"/>
            <w:szCs w:val="24"/>
          </w:rPr>
          <w:t>ч.  1 ст. 428</w:t>
        </w:r>
      </w:hyperlink>
      <w:r w:rsidRPr="000A67B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Российской  Федерации  исполнительный  лист выдается судом взыскателю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вступления  судебного постановления в законную силу, за исключением 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немедленного исполнения, если исполнительный лист выдается немедленно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принятия судебного постановления. Исполнительный лист выдается по заявлению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взыскателя и по его ходатайству направляется для исполнения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судом. В</w:t>
      </w:r>
      <w:r w:rsidRPr="000A67B8">
        <w:rPr>
          <w:rFonts w:ascii="Times New Roman" w:hAnsi="Times New Roman" w:cs="Times New Roman"/>
          <w:sz w:val="24"/>
          <w:szCs w:val="24"/>
        </w:rPr>
        <w:t xml:space="preserve"> соответствии  с  </w:t>
      </w:r>
      <w:hyperlink r:id="rId5" w:history="1">
        <w:r w:rsidRPr="000A67B8">
          <w:rPr>
            <w:rFonts w:ascii="Times New Roman" w:hAnsi="Times New Roman" w:cs="Times New Roman"/>
            <w:color w:val="0000FF"/>
            <w:sz w:val="24"/>
            <w:szCs w:val="24"/>
          </w:rPr>
          <w:t>ч.  2  ст. 153.11</w:t>
        </w:r>
      </w:hyperlink>
      <w:r w:rsidRPr="000A67B8">
        <w:rPr>
          <w:rFonts w:ascii="Times New Roman" w:hAnsi="Times New Roman" w:cs="Times New Roman"/>
          <w:sz w:val="24"/>
          <w:szCs w:val="24"/>
        </w:rPr>
        <w:t xml:space="preserve"> ГПК РФ мировое соглашение, не</w:t>
      </w:r>
      <w:r>
        <w:rPr>
          <w:rFonts w:ascii="Times New Roman" w:hAnsi="Times New Roman" w:cs="Times New Roman"/>
          <w:sz w:val="24"/>
          <w:szCs w:val="24"/>
        </w:rPr>
        <w:t xml:space="preserve"> исполненное </w:t>
      </w:r>
      <w:r w:rsidRPr="000A67B8">
        <w:rPr>
          <w:rFonts w:ascii="Times New Roman" w:hAnsi="Times New Roman" w:cs="Times New Roman"/>
          <w:sz w:val="24"/>
          <w:szCs w:val="24"/>
        </w:rPr>
        <w:t>добровольно,  подлежит  принудительному исполнению по правилам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раздела </w:t>
        </w:r>
        <w:r w:rsidRPr="000A67B8">
          <w:rPr>
            <w:rFonts w:ascii="Times New Roman" w:hAnsi="Times New Roman" w:cs="Times New Roman"/>
            <w:color w:val="0000FF"/>
            <w:sz w:val="24"/>
            <w:szCs w:val="24"/>
          </w:rPr>
          <w:t>VII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настоящего  Кодекса  на  основании  исполнительного  листа,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выдаваемого судом по ходатайству лица, заключившего мировое соглашение.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 xml:space="preserve">В  связи  с вышеизложенным и в соответствии с </w:t>
      </w:r>
      <w:hyperlink r:id="rId7" w:history="1">
        <w:r w:rsidRPr="000A67B8">
          <w:rPr>
            <w:rFonts w:ascii="Times New Roman" w:hAnsi="Times New Roman" w:cs="Times New Roman"/>
            <w:color w:val="0000FF"/>
            <w:sz w:val="24"/>
            <w:szCs w:val="24"/>
          </w:rPr>
          <w:t>ч. 1 ст. 428</w:t>
        </w:r>
      </w:hyperlink>
      <w:r w:rsidRPr="000A67B8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</w:t>
      </w: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AAF" w:rsidRPr="000A67B8" w:rsidRDefault="00822AAF" w:rsidP="0082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выдать исполнительный лист на исполнение решения  суда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 xml:space="preserve">"__" _______ 202_ г.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6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____-___________/20_________.</w:t>
      </w:r>
    </w:p>
    <w:p w:rsidR="00822AAF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Приложение:  доверенность  представителя от "__" ______ 202_ г. N _________</w:t>
      </w: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AAF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A67B8">
        <w:rPr>
          <w:rFonts w:ascii="Times New Roman" w:hAnsi="Times New Roman" w:cs="Times New Roman"/>
          <w:sz w:val="24"/>
          <w:szCs w:val="24"/>
        </w:rPr>
        <w:t xml:space="preserve"> 202_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A67B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AAF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A67B8">
        <w:rPr>
          <w:rFonts w:ascii="Times New Roman" w:hAnsi="Times New Roman" w:cs="Times New Roman"/>
          <w:sz w:val="24"/>
          <w:szCs w:val="24"/>
        </w:rPr>
        <w:t>_/____________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0A67B8">
        <w:rPr>
          <w:rFonts w:ascii="Times New Roman" w:hAnsi="Times New Roman" w:cs="Times New Roman"/>
          <w:sz w:val="24"/>
          <w:szCs w:val="24"/>
        </w:rPr>
        <w:t>_/</w:t>
      </w:r>
    </w:p>
    <w:p w:rsidR="00822AAF" w:rsidRPr="000A67B8" w:rsidRDefault="00822AAF" w:rsidP="0082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A67B8">
        <w:rPr>
          <w:rFonts w:ascii="Times New Roman" w:hAnsi="Times New Roman" w:cs="Times New Roman"/>
          <w:sz w:val="24"/>
          <w:szCs w:val="24"/>
        </w:rPr>
        <w:t xml:space="preserve"> 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0A67B8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22AAF" w:rsidRDefault="00822AAF" w:rsidP="00822AAF"/>
    <w:p w:rsidR="005F158D" w:rsidRDefault="005F158D"/>
    <w:sectPr w:rsidR="005F158D" w:rsidSect="002B1E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822AAF"/>
    <w:rsid w:val="005F158D"/>
    <w:rsid w:val="0082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22A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ED01B701C54306992D4DEE8DEA6841D57F8830A548B1B512CCAF0AFAB1FA2B0EB3C2F3801D5CEA427D2672D39E861AEDC62B967D2274p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ED01B701C54306992D4DEE8DEA6841D57F8830A548B1B512CCAF0AFAB1FA2B0EB3C2F3871E54E2152736769ACA8805EED9359563224DDF7Ep0I" TargetMode="External"/><Relationship Id="rId5" Type="http://schemas.openxmlformats.org/officeDocument/2006/relationships/hyperlink" Target="consultantplus://offline/ref=CEED01B701C54306992D4DEE8DEA6841D57F8830A548B1B512CCAF0AFAB1FA2B0EB3C2F38E1C52EA427D2672D39E861AEDC62B967D2274pFI" TargetMode="External"/><Relationship Id="rId4" Type="http://schemas.openxmlformats.org/officeDocument/2006/relationships/hyperlink" Target="consultantplus://offline/ref=CEED01B701C54306992D4DEE8DEA6841D57F8830A548B1B512CCAF0AFAB1FA2B0EB3C2F3801D5CEA427D2672D39E861AEDC62B967D2274p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2026-02-06T05:48:00Z</dcterms:created>
  <dcterms:modified xsi:type="dcterms:W3CDTF">2026-02-06T05:48:00Z</dcterms:modified>
</cp:coreProperties>
</file>