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24" w:rsidRDefault="00F05224" w:rsidP="002C2277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F05224" w:rsidRPr="002673F0" w:rsidRDefault="00F05224" w:rsidP="00D331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73F0" w:rsidRDefault="00F05224" w:rsidP="00D331A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673F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673F0" w:rsidRPr="002673F0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2673F0" w:rsidRDefault="002673F0" w:rsidP="00D331A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673F0">
        <w:rPr>
          <w:rFonts w:ascii="Times New Roman" w:hAnsi="Times New Roman" w:cs="Times New Roman"/>
          <w:sz w:val="28"/>
          <w:szCs w:val="28"/>
        </w:rPr>
        <w:t xml:space="preserve"> Семикаракорского районного суда </w:t>
      </w:r>
    </w:p>
    <w:p w:rsidR="00F05224" w:rsidRPr="002673F0" w:rsidRDefault="002673F0" w:rsidP="00D331A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73F0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</w:p>
    <w:p w:rsidR="00F05224" w:rsidRDefault="00F05224" w:rsidP="00C072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065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05224" w:rsidRPr="0058065B" w:rsidRDefault="00F05224" w:rsidP="00C072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58065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05224" w:rsidRPr="00CD681F" w:rsidRDefault="00F05224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(Ф.И.О. гражданина, наименование юридического лица)</w:t>
      </w:r>
    </w:p>
    <w:p w:rsidR="00F05224" w:rsidRPr="00CD681F" w:rsidRDefault="00F05224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        </w:t>
      </w:r>
    </w:p>
    <w:p w:rsidR="00F05224" w:rsidRPr="0058065B" w:rsidRDefault="00F05224" w:rsidP="00D331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065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05224" w:rsidRPr="00CD681F" w:rsidRDefault="00F05224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(место жительства</w:t>
      </w:r>
      <w:r w:rsidRPr="004F357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юридический адрес</w:t>
      </w:r>
      <w:r w:rsidRPr="00CD681F">
        <w:rPr>
          <w:rFonts w:ascii="Times New Roman" w:hAnsi="Times New Roman" w:cs="Times New Roman"/>
        </w:rPr>
        <w:t>, телефон)</w:t>
      </w:r>
    </w:p>
    <w:p w:rsidR="00F05224" w:rsidRDefault="00F05224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5224" w:rsidRDefault="00F05224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5224" w:rsidRDefault="00F05224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5224" w:rsidRPr="002C2277" w:rsidRDefault="00F05224" w:rsidP="002C2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ОБРАЩЕНИЕ</w:t>
      </w:r>
      <w:r w:rsidRPr="002C22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гражданина, юридического лица по факта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 коррупционных правонарушений</w:t>
      </w:r>
    </w:p>
    <w:p w:rsidR="00F05224" w:rsidRPr="002C2277" w:rsidRDefault="00F05224" w:rsidP="002C2277">
      <w:pPr>
        <w:spacing w:before="48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1. Уведомляю о факте коррупционного правонарушения</w:t>
      </w:r>
      <w:r w:rsidRPr="002C22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05224" w:rsidRPr="002C2277" w:rsidRDefault="00F05224" w:rsidP="002C22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Ф.И.О., должность, все известные сведения о должностном лице, допустившем правонарушение) </w:t>
      </w:r>
    </w:p>
    <w:p w:rsidR="00F05224" w:rsidRPr="002C2277" w:rsidRDefault="00F05224" w:rsidP="002C22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2. Правонарушение производи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лось в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целях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сущность правонарушения) </w:t>
      </w:r>
    </w:p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3. Правонарушение осуществлялось посредством.</w:t>
      </w:r>
    </w:p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(способ: угроза, обман и т.д.)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72"/>
        <w:gridCol w:w="567"/>
        <w:gridCol w:w="283"/>
        <w:gridCol w:w="567"/>
        <w:gridCol w:w="510"/>
      </w:tblGrid>
      <w:tr w:rsidR="00F05224" w:rsidRPr="00944126" w:rsidTr="002C2277"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Правонарушение произошло 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</w:p>
        </w:tc>
      </w:tr>
    </w:tbl>
    <w:p w:rsidR="00F05224" w:rsidRPr="002C2277" w:rsidRDefault="00F05224" w:rsidP="002C2277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"/>
        <w:gridCol w:w="550"/>
        <w:gridCol w:w="284"/>
        <w:gridCol w:w="1701"/>
        <w:gridCol w:w="425"/>
        <w:gridCol w:w="340"/>
        <w:gridCol w:w="510"/>
        <w:gridCol w:w="5954"/>
      </w:tblGrid>
      <w:tr w:rsidR="00F05224" w:rsidRPr="00944126" w:rsidTr="002C227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в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(город, адрес) </w:t>
      </w:r>
    </w:p>
    <w:p w:rsidR="00F05224" w:rsidRPr="002C2277" w:rsidRDefault="00F05224" w:rsidP="002C227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5. Правонарушение производилось</w:t>
      </w:r>
    </w:p>
    <w:p w:rsidR="00F05224" w:rsidRPr="002C2277" w:rsidRDefault="00F05224" w:rsidP="002C22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(обстоятельства склонения: </w:t>
      </w:r>
      <w:proofErr w:type="gramEnd"/>
    </w:p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. </w:t>
      </w:r>
    </w:p>
    <w:p w:rsidR="00F05224" w:rsidRPr="002C2277" w:rsidRDefault="00F05224" w:rsidP="002C2277">
      <w:pPr>
        <w:pBdr>
          <w:top w:val="single" w:sz="4" w:space="1" w:color="auto"/>
        </w:pBdr>
        <w:spacing w:after="36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телефонный разговор, личная встреча, и др.)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9"/>
        <w:gridCol w:w="1044"/>
        <w:gridCol w:w="2551"/>
      </w:tblGrid>
      <w:tr w:rsidR="00F05224" w:rsidRPr="00944126" w:rsidTr="002C2277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5224" w:rsidRPr="00944126" w:rsidTr="002C227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(дата обращения)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(подпись) </w:t>
            </w:r>
          </w:p>
        </w:tc>
      </w:tr>
    </w:tbl>
    <w:p w:rsidR="00F05224" w:rsidRPr="002C2277" w:rsidRDefault="00F05224">
      <w:pPr>
        <w:rPr>
          <w:rFonts w:ascii="Times New Roman" w:hAnsi="Times New Roman"/>
          <w:sz w:val="28"/>
          <w:szCs w:val="28"/>
        </w:rPr>
      </w:pPr>
    </w:p>
    <w:sectPr w:rsidR="00F05224" w:rsidRPr="002C2277" w:rsidSect="003E6B26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59"/>
    <w:rsid w:val="00023C29"/>
    <w:rsid w:val="000958BA"/>
    <w:rsid w:val="002673F0"/>
    <w:rsid w:val="002C2277"/>
    <w:rsid w:val="003E6B26"/>
    <w:rsid w:val="00425426"/>
    <w:rsid w:val="004E7008"/>
    <w:rsid w:val="004F357F"/>
    <w:rsid w:val="00546DBF"/>
    <w:rsid w:val="00551F47"/>
    <w:rsid w:val="005665FA"/>
    <w:rsid w:val="0058065B"/>
    <w:rsid w:val="00654694"/>
    <w:rsid w:val="00944126"/>
    <w:rsid w:val="00A1547A"/>
    <w:rsid w:val="00C07231"/>
    <w:rsid w:val="00C16459"/>
    <w:rsid w:val="00CD681F"/>
    <w:rsid w:val="00D16A0A"/>
    <w:rsid w:val="00D331A6"/>
    <w:rsid w:val="00F05224"/>
    <w:rsid w:val="00FB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9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654694"/>
    <w:rPr>
      <w:rFonts w:cs="Times New Roman"/>
      <w:i/>
      <w:iCs/>
    </w:rPr>
  </w:style>
  <w:style w:type="character" w:styleId="a4">
    <w:name w:val="Subtle Emphasis"/>
    <w:basedOn w:val="a0"/>
    <w:uiPriority w:val="99"/>
    <w:qFormat/>
    <w:rsid w:val="00654694"/>
    <w:rPr>
      <w:rFonts w:cs="Times New Roman"/>
      <w:i/>
      <w:iCs/>
      <w:color w:val="808080"/>
    </w:rPr>
  </w:style>
  <w:style w:type="character" w:styleId="a5">
    <w:name w:val="Intense Emphasis"/>
    <w:basedOn w:val="a0"/>
    <w:uiPriority w:val="99"/>
    <w:qFormat/>
    <w:rsid w:val="00654694"/>
    <w:rPr>
      <w:rFonts w:cs="Times New Roman"/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2C227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"/>
    <w:basedOn w:val="a"/>
    <w:uiPriority w:val="99"/>
    <w:rsid w:val="00D331A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9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654694"/>
    <w:rPr>
      <w:rFonts w:cs="Times New Roman"/>
      <w:i/>
      <w:iCs/>
    </w:rPr>
  </w:style>
  <w:style w:type="character" w:styleId="a4">
    <w:name w:val="Subtle Emphasis"/>
    <w:basedOn w:val="a0"/>
    <w:uiPriority w:val="99"/>
    <w:qFormat/>
    <w:rsid w:val="00654694"/>
    <w:rPr>
      <w:rFonts w:cs="Times New Roman"/>
      <w:i/>
      <w:iCs/>
      <w:color w:val="808080"/>
    </w:rPr>
  </w:style>
  <w:style w:type="character" w:styleId="a5">
    <w:name w:val="Intense Emphasis"/>
    <w:basedOn w:val="a0"/>
    <w:uiPriority w:val="99"/>
    <w:qFormat/>
    <w:rsid w:val="00654694"/>
    <w:rPr>
      <w:rFonts w:cs="Times New Roman"/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2C227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"/>
    <w:basedOn w:val="a"/>
    <w:uiPriority w:val="99"/>
    <w:rsid w:val="00D331A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1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Котомчина Елена Владимировна</dc:creator>
  <cp:lastModifiedBy>olga</cp:lastModifiedBy>
  <cp:revision>2</cp:revision>
  <dcterms:created xsi:type="dcterms:W3CDTF">2025-04-28T13:08:00Z</dcterms:created>
  <dcterms:modified xsi:type="dcterms:W3CDTF">2025-04-28T13:08:00Z</dcterms:modified>
</cp:coreProperties>
</file>