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0CB6" w14:textId="77777777" w:rsidR="000A4D46" w:rsidRPr="001A252B" w:rsidRDefault="000A4D46" w:rsidP="000A4D46">
      <w:pPr>
        <w:pStyle w:val="tekstob"/>
        <w:spacing w:before="0" w:beforeAutospacing="0" w:after="0" w:afterAutospacing="0"/>
        <w:jc w:val="right"/>
        <w:rPr>
          <w:sz w:val="28"/>
        </w:rPr>
      </w:pPr>
      <w:r w:rsidRPr="001A252B">
        <w:rPr>
          <w:sz w:val="28"/>
        </w:rPr>
        <w:t xml:space="preserve">Утверждены приказом </w:t>
      </w:r>
    </w:p>
    <w:p w14:paraId="18737391" w14:textId="77777777" w:rsidR="000A4D46" w:rsidRPr="001A252B" w:rsidRDefault="000A4D46" w:rsidP="000A4D46">
      <w:pPr>
        <w:pStyle w:val="tekstob"/>
        <w:spacing w:before="0" w:beforeAutospacing="0" w:after="0" w:afterAutospacing="0"/>
        <w:jc w:val="right"/>
        <w:rPr>
          <w:sz w:val="28"/>
        </w:rPr>
      </w:pPr>
      <w:r w:rsidRPr="001A252B">
        <w:rPr>
          <w:sz w:val="28"/>
        </w:rPr>
        <w:t xml:space="preserve">председателя Семеновского районного </w:t>
      </w:r>
    </w:p>
    <w:p w14:paraId="2025462A" w14:textId="77777777" w:rsidR="000A4D46" w:rsidRPr="001A252B" w:rsidRDefault="000A4D46" w:rsidP="000A4D46">
      <w:pPr>
        <w:pStyle w:val="tekstob"/>
        <w:spacing w:before="0" w:beforeAutospacing="0" w:after="0" w:afterAutospacing="0"/>
        <w:jc w:val="right"/>
        <w:rPr>
          <w:sz w:val="28"/>
        </w:rPr>
      </w:pPr>
      <w:r w:rsidRPr="001A252B">
        <w:rPr>
          <w:sz w:val="28"/>
        </w:rPr>
        <w:t xml:space="preserve">суда Нижегородской области </w:t>
      </w:r>
    </w:p>
    <w:p w14:paraId="51016D7B" w14:textId="77777777" w:rsidR="000A4D46" w:rsidRPr="001A252B" w:rsidRDefault="000A4D46" w:rsidP="000A4D46">
      <w:pPr>
        <w:pStyle w:val="tekstob"/>
        <w:spacing w:before="0" w:beforeAutospacing="0" w:after="0" w:afterAutospacing="0"/>
        <w:jc w:val="right"/>
        <w:rPr>
          <w:sz w:val="28"/>
        </w:rPr>
      </w:pPr>
      <w:r w:rsidRPr="001A252B">
        <w:rPr>
          <w:sz w:val="28"/>
        </w:rPr>
        <w:t xml:space="preserve">от </w:t>
      </w:r>
      <w:r>
        <w:rPr>
          <w:sz w:val="28"/>
        </w:rPr>
        <w:t>01 декабря 2021</w:t>
      </w:r>
      <w:r w:rsidRPr="001A252B">
        <w:rPr>
          <w:sz w:val="28"/>
        </w:rPr>
        <w:t xml:space="preserve"> года №</w:t>
      </w:r>
      <w:r>
        <w:rPr>
          <w:sz w:val="28"/>
        </w:rPr>
        <w:t xml:space="preserve"> 82</w:t>
      </w:r>
    </w:p>
    <w:p w14:paraId="3ED1F8AD" w14:textId="77777777" w:rsidR="000A4D46" w:rsidRPr="001A252B" w:rsidRDefault="000A4D46" w:rsidP="000A4D46">
      <w:pPr>
        <w:pStyle w:val="tekstob"/>
        <w:spacing w:before="0" w:beforeAutospacing="0" w:after="0" w:afterAutospacing="0"/>
        <w:jc w:val="right"/>
        <w:rPr>
          <w:sz w:val="28"/>
        </w:rPr>
      </w:pPr>
    </w:p>
    <w:p w14:paraId="183DDB65" w14:textId="77777777" w:rsidR="000A4D46" w:rsidRPr="001A252B" w:rsidRDefault="000A4D46" w:rsidP="000A4D46">
      <w:pPr>
        <w:pStyle w:val="tekstob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18165D4D" w14:textId="77777777" w:rsidR="000A4D46" w:rsidRPr="00B51397" w:rsidRDefault="000A4D46" w:rsidP="000A4D46">
      <w:pPr>
        <w:pStyle w:val="ConsPlusNonformat"/>
        <w:spacing w:before="6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397">
        <w:rPr>
          <w:rFonts w:ascii="Times New Roman" w:hAnsi="Times New Roman" w:cs="Times New Roman"/>
          <w:b/>
          <w:sz w:val="36"/>
          <w:szCs w:val="36"/>
        </w:rPr>
        <w:t>ПРАВИЛА ВНУТРЕННЕГО РАСПОРЯДКА</w:t>
      </w:r>
    </w:p>
    <w:p w14:paraId="2D0621E0" w14:textId="77777777" w:rsidR="000A4D46" w:rsidRPr="00B51397" w:rsidRDefault="000A4D46" w:rsidP="000A4D46">
      <w:pPr>
        <w:pStyle w:val="ConsPlusNonformat"/>
        <w:spacing w:before="60"/>
        <w:ind w:firstLine="567"/>
        <w:jc w:val="center"/>
        <w:rPr>
          <w:rStyle w:val="1"/>
          <w:b w:val="0"/>
          <w:sz w:val="32"/>
          <w:szCs w:val="32"/>
        </w:rPr>
      </w:pPr>
      <w:r w:rsidRPr="00B51397">
        <w:rPr>
          <w:rStyle w:val="1"/>
          <w:sz w:val="32"/>
          <w:szCs w:val="32"/>
        </w:rPr>
        <w:t>Семеновского районного суда Нижегородской области</w:t>
      </w:r>
    </w:p>
    <w:p w14:paraId="5F4E4C1D" w14:textId="77777777" w:rsidR="000A4D46" w:rsidRPr="001A252B" w:rsidRDefault="000A4D46" w:rsidP="000A4D46">
      <w:pPr>
        <w:pStyle w:val="ConsPlusNonformat"/>
        <w:spacing w:before="60"/>
        <w:ind w:firstLine="567"/>
        <w:rPr>
          <w:rFonts w:ascii="Times New Roman" w:hAnsi="Times New Roman" w:cs="Times New Roman"/>
          <w:sz w:val="28"/>
          <w:szCs w:val="28"/>
        </w:rPr>
      </w:pPr>
    </w:p>
    <w:p w14:paraId="59CAE826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t>Раздел I. Организация работы суда</w:t>
      </w:r>
    </w:p>
    <w:p w14:paraId="5838DE0F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1. Общие положения</w:t>
      </w:r>
    </w:p>
    <w:p w14:paraId="18ABC0A4" w14:textId="77777777" w:rsidR="000A4D46" w:rsidRDefault="000A4D46" w:rsidP="000A4D46">
      <w:pPr>
        <w:spacing w:before="6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0A093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 Правила внутреннего распорядка Семеновского районного суда Нижегородской области (далее - Правила) разработаны в соответствии с Федеральным Конституционным Законом "О судебной системе Российской Федерации", Федеральным Законом "О статусе судей в Российской Федерации", Уголовно-процессуальным и Гражданским процессуальным кодексами Российской Федерации, 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полномочия и порядок деятельности судов.</w:t>
      </w:r>
    </w:p>
    <w:p w14:paraId="6C10D20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Правила регулируют вопросы внутренней деятельности Семеновского районного суда Нижегородской области, а также его взаимоотношения с другими органами государственной власти в Российской Федерации и о</w:t>
      </w:r>
      <w:r>
        <w:rPr>
          <w:sz w:val="28"/>
          <w:szCs w:val="28"/>
        </w:rPr>
        <w:t>рганами судейского сообщества.</w:t>
      </w:r>
    </w:p>
    <w:p w14:paraId="5C556BB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Правила являются обязательным для всех судей и сотрудников Семеновского районного суда Нижегородской области.</w:t>
      </w:r>
    </w:p>
    <w:p w14:paraId="541164E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 Семеновский районный суд Нижегородской области руководствуется в своей деятельности Конституцией Российской Федерации, федеральными конституционными законами, федеральными законами, иными нормативными правовыми актами, настоящими Правилами, приказами и распоряжениями Управления судебного департамента в Нижегородской области и председателя Семеновского районного суда Нижегородской области.</w:t>
      </w:r>
    </w:p>
    <w:p w14:paraId="3A58D89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Все вопросы, содержащие государственную тайну, рассматриваются в Семеновском районном суде Нижегородской области в соответствии с Федеральным законом "О государственной тайне" и другими нормативными правовыми актами, регулирующими отношения, связа</w:t>
      </w:r>
      <w:r>
        <w:rPr>
          <w:sz w:val="28"/>
          <w:szCs w:val="28"/>
        </w:rPr>
        <w:t>нные с государственной тайной.</w:t>
      </w:r>
    </w:p>
    <w:p w14:paraId="7D792D08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Текущая работа суда проводится по утвержде</w:t>
      </w:r>
      <w:r>
        <w:rPr>
          <w:sz w:val="28"/>
          <w:szCs w:val="28"/>
        </w:rPr>
        <w:t>нным планам.</w:t>
      </w:r>
    </w:p>
    <w:p w14:paraId="2CC17D80" w14:textId="77777777" w:rsidR="000A4D46" w:rsidRPr="00107003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 Семеновский районный суд постоянно дислоцируется в здании, расположенном по адресу: Нижегородская область, город областного значения Семенов, площадь Ленина, дом №1.</w:t>
      </w:r>
    </w:p>
    <w:p w14:paraId="15F8591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 xml:space="preserve">4. Судьями могут быть приняты решения о проведении выездных судебных заседаний вне здания суда. </w:t>
      </w:r>
      <w:r>
        <w:rPr>
          <w:sz w:val="28"/>
          <w:szCs w:val="28"/>
        </w:rPr>
        <w:t xml:space="preserve"> </w:t>
      </w:r>
      <w:r w:rsidRPr="00107003">
        <w:rPr>
          <w:sz w:val="28"/>
          <w:szCs w:val="28"/>
        </w:rPr>
        <w:t>Место проведения такого судебного заседания судьей согласовывается с председателем с</w:t>
      </w:r>
      <w:r>
        <w:rPr>
          <w:sz w:val="28"/>
          <w:szCs w:val="28"/>
        </w:rPr>
        <w:t xml:space="preserve">уда. </w:t>
      </w:r>
    </w:p>
    <w:p w14:paraId="737D922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Проведение выездных судебных заседаний при обстоятельствах, когда возникает необходимость участия в них лиц, содержащихся под стражей, не допускается за исключением случаев проведения такого судебного заседания в условиях следственного изолятора и иных приспособленных для </w:t>
      </w:r>
      <w:r>
        <w:rPr>
          <w:sz w:val="28"/>
          <w:szCs w:val="28"/>
        </w:rPr>
        <w:t xml:space="preserve">этого помещений УФСИН России. </w:t>
      </w:r>
    </w:p>
    <w:p w14:paraId="335DC09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Проведение выездных судебных заседаний и размещение судей в помещениях, принадлежащих индивидуальным предпринимателя и коммерческим организациям не допускается.</w:t>
      </w:r>
    </w:p>
    <w:p w14:paraId="2EB2E8A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Судья и работник аппарата суда к месту проведения выездного судебного заседания следуют на служебном автотранспорте суда. </w:t>
      </w:r>
    </w:p>
    <w:p w14:paraId="2095240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5. Структура и штатное расписание суда утверждаются председателем суда в пределах установленной численност</w:t>
      </w:r>
      <w:r>
        <w:rPr>
          <w:sz w:val="28"/>
          <w:szCs w:val="28"/>
        </w:rPr>
        <w:t>и судей и работников аппарата.</w:t>
      </w:r>
    </w:p>
    <w:p w14:paraId="149482C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6. Делопроизводство в суде осуществляется в соответствии с Инструкцией по судебному делопроизводству в районном суде, утвержденной Приказом Судебного департамента при Верховном Су</w:t>
      </w:r>
      <w:r>
        <w:rPr>
          <w:sz w:val="28"/>
          <w:szCs w:val="28"/>
        </w:rPr>
        <w:t>де РФ № 36 от 29.04.2003 года.</w:t>
      </w:r>
    </w:p>
    <w:p w14:paraId="2068E7E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7. В суде ведется статистический учет и отчетность по формам и в соответствии с Инструкцией по ведению судебной статистики, утвержденной Приказом Судебного департамента при Верховном Су</w:t>
      </w:r>
      <w:r>
        <w:rPr>
          <w:sz w:val="28"/>
          <w:szCs w:val="28"/>
        </w:rPr>
        <w:t>де РФ № 82 от 02.06.2004 года.</w:t>
      </w:r>
    </w:p>
    <w:p w14:paraId="73954ED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Ведение статистического учета и составление отчетности производятся в автоматизированном режиме с применением программного обеспече</w:t>
      </w:r>
      <w:r>
        <w:rPr>
          <w:sz w:val="28"/>
          <w:szCs w:val="28"/>
        </w:rPr>
        <w:t>ния.</w:t>
      </w:r>
    </w:p>
    <w:p w14:paraId="41FDE08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Ответственность за достоверность статистической отчетности и своевременное ее представление возлагается на начал</w:t>
      </w:r>
      <w:r>
        <w:rPr>
          <w:sz w:val="28"/>
          <w:szCs w:val="28"/>
        </w:rPr>
        <w:t>ьника отдела делопроизводства.</w:t>
      </w:r>
    </w:p>
    <w:p w14:paraId="439C4A4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8. В суде председателем суда осуществляется личный прием граждан  и представителей юридических лиц по вопросам организации деятельности суда, с</w:t>
      </w:r>
      <w:r>
        <w:rPr>
          <w:sz w:val="28"/>
          <w:szCs w:val="28"/>
        </w:rPr>
        <w:t>огласно утвержденному графику.</w:t>
      </w:r>
    </w:p>
    <w:p w14:paraId="5DDA637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Информация по вопросам организации приема размещается на информационном стенде суда и </w:t>
      </w:r>
      <w:r>
        <w:rPr>
          <w:sz w:val="28"/>
          <w:szCs w:val="28"/>
        </w:rPr>
        <w:t xml:space="preserve">на Интернет-сайте суда. </w:t>
      </w:r>
    </w:p>
    <w:p w14:paraId="1E2634E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9. Порядок пропуска граждан в здание (помещение) суда и правила обеспечения порядка и условий деятельности в здании районного суда устанавливается председателем суда</w:t>
      </w:r>
      <w:r>
        <w:rPr>
          <w:sz w:val="28"/>
          <w:szCs w:val="28"/>
        </w:rPr>
        <w:t>.</w:t>
      </w:r>
    </w:p>
    <w:p w14:paraId="3AC9557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Пропускной режим должен обеспечивать соблюдение принципа гласности разбирательства дел, безопасность судей и работников аппарата суда, а также поддержание порядка, необходимого для</w:t>
      </w:r>
      <w:r>
        <w:rPr>
          <w:sz w:val="28"/>
          <w:szCs w:val="28"/>
        </w:rPr>
        <w:t xml:space="preserve"> нормальной деятельности суда.</w:t>
      </w:r>
    </w:p>
    <w:p w14:paraId="58E1A41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Информация о порядке пропуска граждан в здание суда и правила по обеспечению порядка и условий деятельности в здании и помещениях суда размещается на информационном стенде суда и на Интернет-сайте суда</w:t>
      </w:r>
      <w:r>
        <w:rPr>
          <w:sz w:val="28"/>
          <w:szCs w:val="28"/>
        </w:rPr>
        <w:t>.</w:t>
      </w:r>
    </w:p>
    <w:p w14:paraId="636177C6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10. В залах судебных заседаний суда, кабинетах судей находятся символы судебной власти: изображение Государственного герба Российской Федерации, Государств</w:t>
      </w:r>
      <w:r>
        <w:rPr>
          <w:sz w:val="28"/>
          <w:szCs w:val="28"/>
        </w:rPr>
        <w:t>енный флаг Российской Федерации</w:t>
      </w:r>
      <w:r w:rsidRPr="00107003">
        <w:rPr>
          <w:sz w:val="28"/>
          <w:szCs w:val="28"/>
        </w:rPr>
        <w:t>.</w:t>
      </w:r>
    </w:p>
    <w:p w14:paraId="2D3CCA36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Pr="00107003">
        <w:rPr>
          <w:sz w:val="28"/>
          <w:szCs w:val="28"/>
        </w:rPr>
        <w:t>Глава 2. Председатель суда.</w:t>
      </w:r>
    </w:p>
    <w:p w14:paraId="102646F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277C76C6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1.Председатель Семеновского районного суда Нижегородской области, наряду с осуществлением полномочий судьи этого суда, а также процессуальных полномочий, установленных Уголовно-процессуальным</w:t>
      </w:r>
      <w:r>
        <w:rPr>
          <w:sz w:val="28"/>
          <w:szCs w:val="28"/>
        </w:rPr>
        <w:t>,</w:t>
      </w:r>
      <w:r w:rsidRPr="00107003">
        <w:rPr>
          <w:sz w:val="28"/>
          <w:szCs w:val="28"/>
        </w:rPr>
        <w:t xml:space="preserve"> Гражданским процессуальным кодексами Российской Федерации, </w:t>
      </w:r>
      <w:r>
        <w:rPr>
          <w:sz w:val="28"/>
          <w:szCs w:val="28"/>
        </w:rPr>
        <w:t xml:space="preserve">Кодексом административного судопроизводства </w:t>
      </w:r>
      <w:r w:rsidRPr="0010700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 w:rsidRPr="00107003">
        <w:rPr>
          <w:sz w:val="28"/>
          <w:szCs w:val="28"/>
        </w:rPr>
        <w:t xml:space="preserve">осуществляет руководство судом </w:t>
      </w:r>
      <w:r>
        <w:rPr>
          <w:sz w:val="28"/>
          <w:szCs w:val="28"/>
        </w:rPr>
        <w:t>и организует его деятельность.</w:t>
      </w:r>
    </w:p>
    <w:p w14:paraId="6CE560F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Вся организационно-распорядительная деятельность председателя суда имеет своей целью обеспечение правосудия при строгом соблюдении принципа независимости судей и подчинения их только Конституции </w:t>
      </w:r>
      <w:r>
        <w:rPr>
          <w:sz w:val="28"/>
          <w:szCs w:val="28"/>
        </w:rPr>
        <w:t>Российской Федерации и закону.</w:t>
      </w:r>
    </w:p>
    <w:p w14:paraId="36C6F306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2.Председатель суда в случаях установления фактов нарушения принципа независимости и неприкосновенности судей, угроз физического и психического воздействия на них и членов их семей, посягательств на их имущество незамедлительно сообщает об этих обстоятельствах соответствующим органам для принятия мер, предусмотренных Федеральным законом "О государственной защите судей, должностных лиц правоохранительных и контролирующих органов", а также информирует Управление судебного департамента в Нижегородской области</w:t>
      </w:r>
      <w:r>
        <w:rPr>
          <w:sz w:val="28"/>
          <w:szCs w:val="28"/>
        </w:rPr>
        <w:t>.</w:t>
      </w:r>
    </w:p>
    <w:p w14:paraId="096605A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3. Председатель суда незамедлительно сообщает в Управление судебного департамента в Нижегородской области о чрезвычайных происшествиях (угроза взрыва (взрыв), пожар, стихийные бедствия, хищение (утрата) судебных дел или документов </w:t>
      </w:r>
      <w:r>
        <w:rPr>
          <w:sz w:val="28"/>
          <w:szCs w:val="28"/>
        </w:rPr>
        <w:t>и т.п.), имевших место в суде.</w:t>
      </w:r>
    </w:p>
    <w:p w14:paraId="29F45ED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4. Председатель суда издает по вопросам организации деятельност</w:t>
      </w:r>
      <w:r>
        <w:rPr>
          <w:sz w:val="28"/>
          <w:szCs w:val="28"/>
        </w:rPr>
        <w:t>и суда приказы и распоряжения.</w:t>
      </w:r>
    </w:p>
    <w:p w14:paraId="1EE64EC5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председателя</w:t>
      </w:r>
      <w:r w:rsidRPr="00107003">
        <w:rPr>
          <w:sz w:val="28"/>
          <w:szCs w:val="28"/>
        </w:rPr>
        <w:t xml:space="preserve"> суда знакомит судей, работников аппарата суда, администратора суда и технических работников с приказами и распоряжениями председателя суда непосредственно после их регистрации в соотв</w:t>
      </w:r>
      <w:r>
        <w:rPr>
          <w:sz w:val="28"/>
          <w:szCs w:val="28"/>
        </w:rPr>
        <w:t>етствующем журнале.</w:t>
      </w:r>
    </w:p>
    <w:p w14:paraId="0468A30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Отсутствующих судей, работников суда помощник председателя суда с приказами и распоряжениями знакомит в пер</w:t>
      </w:r>
      <w:r>
        <w:rPr>
          <w:sz w:val="28"/>
          <w:szCs w:val="28"/>
        </w:rPr>
        <w:t xml:space="preserve">вый день их выхода на работу. </w:t>
      </w:r>
    </w:p>
    <w:p w14:paraId="3D43E82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Председатель суда:</w:t>
      </w:r>
    </w:p>
    <w:p w14:paraId="712D6C5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1) в пределах предоставленных полном</w:t>
      </w:r>
      <w:r>
        <w:rPr>
          <w:sz w:val="28"/>
          <w:szCs w:val="28"/>
        </w:rPr>
        <w:t xml:space="preserve">очий решает кадровые вопросы: </w:t>
      </w:r>
    </w:p>
    <w:p w14:paraId="76A144F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вносит предложения о поощрении и награждении судей государственными наградами Российской Федерации и </w:t>
      </w:r>
      <w:r>
        <w:rPr>
          <w:sz w:val="28"/>
          <w:szCs w:val="28"/>
        </w:rPr>
        <w:t>присвоении им почетных званий;</w:t>
      </w:r>
    </w:p>
    <w:p w14:paraId="23DF2347" w14:textId="77777777" w:rsidR="000A4D46" w:rsidRDefault="000A4D46" w:rsidP="000A4D46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обращается в установленном законом порядке с представлением к представлению с</w:t>
      </w:r>
      <w:r>
        <w:rPr>
          <w:sz w:val="28"/>
          <w:szCs w:val="28"/>
        </w:rPr>
        <w:t>удье квалификационного класса;</w:t>
      </w:r>
    </w:p>
    <w:p w14:paraId="42591E27" w14:textId="77777777" w:rsidR="000A4D46" w:rsidRDefault="000A4D46" w:rsidP="000A4D46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обращается в установленном законом порядке с представлением о привлечении судьи к д</w:t>
      </w:r>
      <w:r>
        <w:rPr>
          <w:sz w:val="28"/>
          <w:szCs w:val="28"/>
        </w:rPr>
        <w:t>исциплинарной ответственности;</w:t>
      </w:r>
    </w:p>
    <w:p w14:paraId="6FE6A352" w14:textId="77777777" w:rsidR="000A4D46" w:rsidRDefault="000A4D46" w:rsidP="000A4D46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осуществляет прием на работу и увольн</w:t>
      </w:r>
      <w:r>
        <w:rPr>
          <w:sz w:val="28"/>
          <w:szCs w:val="28"/>
        </w:rPr>
        <w:t>ение работников аппарата суда;</w:t>
      </w:r>
    </w:p>
    <w:p w14:paraId="7E1462DE" w14:textId="77777777" w:rsidR="000A4D46" w:rsidRDefault="000A4D46" w:rsidP="000A4D46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 xml:space="preserve">решает вопросы о применении мер поощрения и дисциплинарной ответственности к работникам аппарата суда в порядке, установленном </w:t>
      </w:r>
      <w:r>
        <w:rPr>
          <w:sz w:val="28"/>
          <w:szCs w:val="28"/>
        </w:rPr>
        <w:t>действующим законодательством;</w:t>
      </w:r>
    </w:p>
    <w:p w14:paraId="6F21D602" w14:textId="77777777" w:rsidR="000A4D46" w:rsidRDefault="000A4D46" w:rsidP="000A4D46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организует работу по повышению квалификации суд</w:t>
      </w:r>
      <w:r>
        <w:rPr>
          <w:sz w:val="28"/>
          <w:szCs w:val="28"/>
        </w:rPr>
        <w:t>ей и работников аппарата суда;</w:t>
      </w:r>
    </w:p>
    <w:p w14:paraId="001BF235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2) устанавливает правила внутреннего трудового распорядка суда на основе утверждаемых Советом судей Российской Федерации типовых правил внутреннего распорядка судов</w:t>
      </w:r>
      <w:r>
        <w:rPr>
          <w:sz w:val="28"/>
          <w:szCs w:val="28"/>
        </w:rPr>
        <w:t xml:space="preserve"> и контролирует их выполнение;</w:t>
      </w:r>
    </w:p>
    <w:p w14:paraId="4B2788E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3) организует работу по определению специализации судей и издает по этим вопросам приказы (распоряжения), распределяет обязанности м</w:t>
      </w:r>
      <w:r>
        <w:rPr>
          <w:sz w:val="28"/>
          <w:szCs w:val="28"/>
        </w:rPr>
        <w:t>ежду работниками аппарата суда;</w:t>
      </w:r>
    </w:p>
    <w:p w14:paraId="46BB37B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4) организует систематическое изучение и обобщение судьями и работниками суда судебной практики и статистики, на основании которых готовятся предложения по совершенствованию действующего законодательства, а также обеспечивается соблюдение норм материального и </w:t>
      </w:r>
      <w:r>
        <w:rPr>
          <w:sz w:val="28"/>
          <w:szCs w:val="28"/>
        </w:rPr>
        <w:t>процессуального права;</w:t>
      </w:r>
    </w:p>
    <w:p w14:paraId="1754779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5) осуществляет организационные мероприятия, направленные на соблюдение процессуальных сроков и укрепление исполнительской дисциплины, обеспечивает строгое соблюдение служебной и трудовой дисциплины, проводит работу, направленную на устранение потерь рабочего времени, рациональное использование трудовых ресурсов, формировани</w:t>
      </w:r>
      <w:r>
        <w:rPr>
          <w:sz w:val="28"/>
          <w:szCs w:val="28"/>
        </w:rPr>
        <w:t>е стабильного коллектива суда;</w:t>
      </w:r>
    </w:p>
    <w:p w14:paraId="1E7D949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6) организует текущее и перспективное планирование работы суда, контроль и </w:t>
      </w:r>
      <w:r>
        <w:rPr>
          <w:sz w:val="28"/>
          <w:szCs w:val="28"/>
        </w:rPr>
        <w:t>обеспечение выполнения планов;</w:t>
      </w:r>
    </w:p>
    <w:p w14:paraId="52BADE9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7) организует работу по своевременному рассмотрению жалоб на действия судей и обращений, связанных с о</w:t>
      </w:r>
      <w:r>
        <w:rPr>
          <w:sz w:val="28"/>
          <w:szCs w:val="28"/>
        </w:rPr>
        <w:t>рганизацией деятельности суда;</w:t>
      </w:r>
    </w:p>
    <w:p w14:paraId="65FA305A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8) обеспечивает соблюдение законодательства о государственной службе и труде, улучшает условия труда, предоставляет судьям и работникам суда ежегодный основной и ежегодный дополн</w:t>
      </w:r>
      <w:r>
        <w:rPr>
          <w:sz w:val="28"/>
          <w:szCs w:val="28"/>
        </w:rPr>
        <w:t>ительный оплачиваемые отпуска;</w:t>
      </w:r>
    </w:p>
    <w:p w14:paraId="4A1DE34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9) обеспечивает систематическое повышение профессиональной подготовки работников, проводит в установленные федеральным законом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службы, а также для решения вопросов о присвоении государственным</w:t>
      </w:r>
      <w:r>
        <w:rPr>
          <w:sz w:val="28"/>
          <w:szCs w:val="28"/>
        </w:rPr>
        <w:t xml:space="preserve"> служащим классных чинов;</w:t>
      </w:r>
    </w:p>
    <w:p w14:paraId="77A615C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10) способствует созданию в суде деловой, творческой обстановки, всемерно поддерживает и развивает инициативу и активность судей и работников  суда, своевременно рассматривает критические замечания судей и работников суда и информирует их о принятых мерах</w:t>
      </w:r>
      <w:r w:rsidRPr="00107003">
        <w:rPr>
          <w:b/>
          <w:bCs/>
          <w:sz w:val="28"/>
          <w:szCs w:val="28"/>
        </w:rPr>
        <w:t>.</w:t>
      </w:r>
    </w:p>
    <w:p w14:paraId="399E6975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 6. Председатель суда регулярно информирует судей и работников аппарата суда о своей деятельности и деятельности суда на совещаниях, проводимых по итогам р</w:t>
      </w:r>
      <w:r>
        <w:rPr>
          <w:sz w:val="28"/>
          <w:szCs w:val="28"/>
        </w:rPr>
        <w:t>аботы суда в отчетном периоде.</w:t>
      </w:r>
    </w:p>
    <w:p w14:paraId="0D40723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По вопросам внутренней деятельности суда проводятся оперативные совещания, порядок и периодичность проведения которых определ</w:t>
      </w:r>
      <w:r>
        <w:rPr>
          <w:sz w:val="28"/>
          <w:szCs w:val="28"/>
        </w:rPr>
        <w:t>яются председателем суда.</w:t>
      </w:r>
    </w:p>
    <w:p w14:paraId="7C6A711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 xml:space="preserve">7. Председатель суда организует работу по обеспечению взаимодействия с органами судейского сообщества, средствами массовой информации, службой судебных приставов, правоохранительными и другими государственными </w:t>
      </w:r>
      <w:r>
        <w:rPr>
          <w:sz w:val="28"/>
          <w:szCs w:val="28"/>
        </w:rPr>
        <w:t>органами.</w:t>
      </w:r>
    </w:p>
    <w:p w14:paraId="1A8223C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8. Председатель суда осуществляет иные полномочия, предоставленные ему законодательством Российской Федерации.</w:t>
      </w:r>
    </w:p>
    <w:p w14:paraId="0DA44738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Pr="00107003">
        <w:rPr>
          <w:sz w:val="28"/>
          <w:szCs w:val="28"/>
        </w:rPr>
        <w:t>Раздел II. Судебный состав</w:t>
      </w:r>
    </w:p>
    <w:p w14:paraId="724CD75A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08EE97C0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t>Глава 1. Судья Семеновского районного суда Нижегородской области</w:t>
      </w:r>
      <w:r w:rsidRPr="00107003">
        <w:rPr>
          <w:sz w:val="28"/>
          <w:szCs w:val="28"/>
        </w:rPr>
        <w:br/>
      </w:r>
    </w:p>
    <w:p w14:paraId="4440648F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 Судьями Семеновского районного суда Нижегородской области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</w:t>
      </w:r>
      <w:r>
        <w:rPr>
          <w:sz w:val="28"/>
          <w:szCs w:val="28"/>
        </w:rPr>
        <w:t xml:space="preserve"> основе.</w:t>
      </w:r>
    </w:p>
    <w:p w14:paraId="755EAA8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Порядок назначения на должность и прекращения полномочий судьи установлен Федеральным законом "О статусе </w:t>
      </w:r>
      <w:r>
        <w:rPr>
          <w:sz w:val="28"/>
          <w:szCs w:val="28"/>
        </w:rPr>
        <w:t>судей в Российской Федерации".</w:t>
      </w:r>
    </w:p>
    <w:p w14:paraId="4BC1AC9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 Судьи Семеновского районного суда Нижегородской области</w:t>
      </w:r>
      <w:r>
        <w:rPr>
          <w:sz w:val="28"/>
          <w:szCs w:val="28"/>
        </w:rPr>
        <w:t>:</w:t>
      </w:r>
    </w:p>
    <w:p w14:paraId="60067D02" w14:textId="77777777" w:rsidR="000A4D46" w:rsidRDefault="000A4D46" w:rsidP="000A4D46">
      <w:pPr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участвуют в пределах и порядке, установленных федеральными законами, в рассмотрении судебных дел, жа</w:t>
      </w:r>
      <w:r>
        <w:rPr>
          <w:sz w:val="28"/>
          <w:szCs w:val="28"/>
        </w:rPr>
        <w:t>лоб, представлений, протестов;</w:t>
      </w:r>
    </w:p>
    <w:p w14:paraId="73F6AE5C" w14:textId="77777777" w:rsidR="000A4D46" w:rsidRDefault="000A4D46" w:rsidP="000A4D46">
      <w:pPr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по поручению председателя Семеновского районного суда Нижегородской области</w:t>
      </w:r>
      <w:r>
        <w:rPr>
          <w:sz w:val="28"/>
          <w:szCs w:val="28"/>
        </w:rPr>
        <w:t xml:space="preserve"> обобщают судебную практику;</w:t>
      </w:r>
    </w:p>
    <w:p w14:paraId="598BEA32" w14:textId="77777777" w:rsidR="000A4D46" w:rsidRDefault="000A4D46" w:rsidP="000A4D46">
      <w:pPr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осуществляют другие полномочия в соответствии с законодательством Российской Федерации.</w:t>
      </w:r>
    </w:p>
    <w:p w14:paraId="67A453D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 При рассмотрении дел судья обязан обеспечить правильное применение законов и иных нормативных правовых актов, а также соблюдение правил, установленных законодательством о судопроизвод</w:t>
      </w:r>
      <w:r>
        <w:rPr>
          <w:sz w:val="28"/>
          <w:szCs w:val="28"/>
        </w:rPr>
        <w:t>стве в судах общей юрисдикции.</w:t>
      </w:r>
    </w:p>
    <w:p w14:paraId="2631F4A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В своей деятельности судья руководствуется Конституцией Российской Федерации, Федеральным Конституционным Законом "О судебной системе Российской Федерации", Федеральным Законом "О статусе судей в Российской Федерации", Уголовно-процессуальным и Гражданским процессуальным кодексами Российской Федерации, </w:t>
      </w:r>
      <w:r>
        <w:rPr>
          <w:sz w:val="28"/>
          <w:szCs w:val="28"/>
        </w:rPr>
        <w:t xml:space="preserve">Кодексом административного судопроизводства </w:t>
      </w:r>
      <w:r w:rsidRPr="0010700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 w:rsidRPr="00107003">
        <w:rPr>
          <w:sz w:val="28"/>
          <w:szCs w:val="28"/>
        </w:rPr>
        <w:t xml:space="preserve">Кодексом РФ об административных правонарушениях, Кодексом судейской этики, настоящими Правилами и организационно-распорядительными </w:t>
      </w:r>
      <w:r>
        <w:rPr>
          <w:sz w:val="28"/>
          <w:szCs w:val="28"/>
        </w:rPr>
        <w:t>документами председателя суда.</w:t>
      </w:r>
    </w:p>
    <w:p w14:paraId="6583099F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4. Судья наряду с осуществлением полномочий по отправлению правосудия выполняет также и другие функции по реализации полномочий суда, установленных Федеральным Конституционным Законом "О судебной системе Российской Федерации", Федеральным Законом "О статусе судей в Российской Федерации", принимает участие в изучении и обобщении судебной практики, подготовке предложений по совершенствованию законов и ин</w:t>
      </w:r>
      <w:r>
        <w:rPr>
          <w:sz w:val="28"/>
          <w:szCs w:val="28"/>
        </w:rPr>
        <w:t>ых нормативных правовых актов.</w:t>
      </w:r>
    </w:p>
    <w:p w14:paraId="6F1514F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В целях изучения законодательства, судебной практики с судьями проводятся занятия.</w:t>
      </w:r>
    </w:p>
    <w:p w14:paraId="16D3344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>5. Судья осуществляет непосредственное руководство работой помощника судьи, секретаря судебного заседания и других работников аппарата суда, обеспечиваю</w:t>
      </w:r>
      <w:r>
        <w:rPr>
          <w:sz w:val="28"/>
          <w:szCs w:val="28"/>
        </w:rPr>
        <w:t>щих исполнение его полномочий.</w:t>
      </w:r>
    </w:p>
    <w:p w14:paraId="3F8895A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Судья, обеспечивая беспристрастность и объективность, обязан не допускать контакты с участниками процесса по делам, находящимся в производстве суда, вне зала судебного заседания, разрешая все процессуальные и организационные вопросы в ходе судебного разбирательства. </w:t>
      </w:r>
    </w:p>
    <w:p w14:paraId="75E2F58C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2. Аппарат суда</w:t>
      </w:r>
    </w:p>
    <w:p w14:paraId="1EF2E4B0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673BEBE8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1. Деятельность Семеновского районного суда Нижегородской области обеспечивается аппаратом суда и администратором суда. Функции аппарата суда определяются Федеральным конституционным законом "О судебной </w:t>
      </w:r>
      <w:r>
        <w:rPr>
          <w:sz w:val="28"/>
          <w:szCs w:val="28"/>
        </w:rPr>
        <w:t>системе Российской Федерации".</w:t>
      </w:r>
    </w:p>
    <w:p w14:paraId="00D6176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 Работники аппарата Семеновского районного суда Нижегородской области выполняют свои должностные обязанности согласно должностным регламентам, утверждаемым председателем Семеновского районного суда Нижегородской области, Инструкцией по судебному делопроизводству в Семеновском районном суде, приказами и распоряжениями Председателя Семеновского районного суда Нижегородской области</w:t>
      </w:r>
      <w:r>
        <w:rPr>
          <w:sz w:val="28"/>
          <w:szCs w:val="28"/>
        </w:rPr>
        <w:t>.</w:t>
      </w:r>
    </w:p>
    <w:p w14:paraId="304D528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 Должности помощника судьи учреждаются для содействия председателю суда и судь</w:t>
      </w:r>
      <w:r>
        <w:rPr>
          <w:sz w:val="28"/>
          <w:szCs w:val="28"/>
        </w:rPr>
        <w:t>ям в реализации их полномочий.</w:t>
      </w:r>
    </w:p>
    <w:p w14:paraId="21645CD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Для повышения квалификации работников аппарата и помощников судей в суде организуется постоянно действующий семинар.</w:t>
      </w:r>
    </w:p>
    <w:p w14:paraId="224A67E1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 xml:space="preserve">Глава 3. Права и обязанности </w:t>
      </w:r>
      <w:r>
        <w:rPr>
          <w:sz w:val="28"/>
          <w:szCs w:val="28"/>
        </w:rPr>
        <w:t>судьи, работника аппарата суда</w:t>
      </w:r>
      <w:r w:rsidRPr="00107003">
        <w:rPr>
          <w:sz w:val="28"/>
          <w:szCs w:val="28"/>
        </w:rPr>
        <w:t>.</w:t>
      </w:r>
    </w:p>
    <w:p w14:paraId="1B7FF4AD" w14:textId="77777777" w:rsidR="000A4D46" w:rsidRDefault="000A4D46" w:rsidP="000A4D46">
      <w:pPr>
        <w:spacing w:before="60"/>
        <w:ind w:firstLine="567"/>
        <w:rPr>
          <w:sz w:val="28"/>
          <w:szCs w:val="28"/>
        </w:rPr>
      </w:pPr>
    </w:p>
    <w:p w14:paraId="16DA4916" w14:textId="77777777" w:rsidR="000A4D46" w:rsidRDefault="000A4D46" w:rsidP="000A4D46">
      <w:pPr>
        <w:spacing w:before="60"/>
        <w:ind w:firstLine="567"/>
        <w:rPr>
          <w:sz w:val="28"/>
          <w:szCs w:val="28"/>
        </w:rPr>
      </w:pPr>
      <w:r w:rsidRPr="00107003">
        <w:rPr>
          <w:sz w:val="28"/>
          <w:szCs w:val="28"/>
        </w:rPr>
        <w:t xml:space="preserve">1. Судья, работник суда </w:t>
      </w:r>
      <w:r>
        <w:rPr>
          <w:sz w:val="28"/>
          <w:szCs w:val="28"/>
        </w:rPr>
        <w:t>имеют право на:</w:t>
      </w:r>
    </w:p>
    <w:p w14:paraId="4F327D9D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работу, отвечающую профессиональной </w:t>
      </w:r>
      <w:r>
        <w:rPr>
          <w:sz w:val="28"/>
          <w:szCs w:val="28"/>
        </w:rPr>
        <w:t>подготовке и квалификации;  </w:t>
      </w:r>
    </w:p>
    <w:p w14:paraId="5F09BD19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производственные и социально-бытовые условия, обеспечивающие безопасность и соблюден</w:t>
      </w:r>
      <w:r>
        <w:rPr>
          <w:sz w:val="28"/>
          <w:szCs w:val="28"/>
        </w:rPr>
        <w:t>ие требований гигиены труда;</w:t>
      </w:r>
    </w:p>
    <w:p w14:paraId="13A84E23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профессиональную переподготовк</w:t>
      </w:r>
      <w:r>
        <w:rPr>
          <w:sz w:val="28"/>
          <w:szCs w:val="28"/>
        </w:rPr>
        <w:t>у и повышение квалификации; </w:t>
      </w:r>
    </w:p>
    <w:p w14:paraId="3ACA5754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</w:t>
      </w:r>
      <w:r>
        <w:rPr>
          <w:sz w:val="28"/>
          <w:szCs w:val="28"/>
        </w:rPr>
        <w:t>храну труда;</w:t>
      </w:r>
    </w:p>
    <w:p w14:paraId="7F84F758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оплату труда в размере, установленном действующим законодательством, а также премирование по резу</w:t>
      </w:r>
      <w:r>
        <w:rPr>
          <w:sz w:val="28"/>
          <w:szCs w:val="28"/>
        </w:rPr>
        <w:t>льтатам работы;</w:t>
      </w:r>
    </w:p>
    <w:p w14:paraId="2B11F643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отдых, который обеспечивается предоставлением еженедельных выходных дней, праздничных нерабочих дней и опла</w:t>
      </w:r>
      <w:r>
        <w:rPr>
          <w:sz w:val="28"/>
          <w:szCs w:val="28"/>
        </w:rPr>
        <w:t>чиваемых ежегодных отпусков;</w:t>
      </w:r>
    </w:p>
    <w:p w14:paraId="6B213597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отпуск без сохранения заработной платы согласно действующему законодательству;</w:t>
      </w:r>
    </w:p>
    <w:p w14:paraId="7411C61B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непосредственное обращение к председателю суда. </w:t>
      </w:r>
    </w:p>
    <w:p w14:paraId="68E9FB82" w14:textId="77777777" w:rsidR="000A4D46" w:rsidRDefault="000A4D46" w:rsidP="000A4D46">
      <w:pPr>
        <w:spacing w:before="60"/>
        <w:ind w:left="72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       2. Судья, работник суда обязаны:</w:t>
      </w:r>
    </w:p>
    <w:p w14:paraId="7362943F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 xml:space="preserve">обеспечивать соблюдение </w:t>
      </w:r>
      <w:hyperlink r:id="rId5" w:history="1">
        <w:r w:rsidRPr="00E7538E">
          <w:rPr>
            <w:rStyle w:val="a7"/>
            <w:sz w:val="28"/>
            <w:szCs w:val="28"/>
          </w:rPr>
          <w:t>Конституции Российской Федерации</w:t>
        </w:r>
      </w:hyperlink>
      <w:r w:rsidRPr="00107003">
        <w:rPr>
          <w:sz w:val="28"/>
          <w:szCs w:val="28"/>
        </w:rPr>
        <w:t>, нормативных правовых актов Российской Федерации, приказов, распоряжений, указаний</w:t>
      </w:r>
      <w:r>
        <w:rPr>
          <w:sz w:val="28"/>
          <w:szCs w:val="28"/>
        </w:rPr>
        <w:t xml:space="preserve"> и поручений председателя суда;</w:t>
      </w:r>
    </w:p>
    <w:p w14:paraId="27DE35EA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предъявлять при приеме на работу документы, сообщать сведения личного характера, предусмотренные законодательством, а также информировать обо всех изменениях, происшедших в запрошенных сведениях, в частности об изменении адреса, семейного положения и т.д., </w:t>
      </w:r>
      <w:r>
        <w:rPr>
          <w:sz w:val="28"/>
          <w:szCs w:val="28"/>
        </w:rPr>
        <w:t xml:space="preserve">в сроки, установленные в суде; </w:t>
      </w:r>
    </w:p>
    <w:p w14:paraId="12C723C2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поддерживать уровень квалификации, необходимый для эффективного исполнения </w:t>
      </w:r>
      <w:r>
        <w:rPr>
          <w:sz w:val="28"/>
          <w:szCs w:val="28"/>
        </w:rPr>
        <w:t>своих должностных обязанностей;</w:t>
      </w:r>
    </w:p>
    <w:p w14:paraId="7CB38378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соблюдать трудовую дисциплину, а также прави</w:t>
      </w:r>
      <w:r>
        <w:rPr>
          <w:sz w:val="28"/>
          <w:szCs w:val="28"/>
        </w:rPr>
        <w:t>ла внутреннего распорядка суда;</w:t>
      </w:r>
    </w:p>
    <w:p w14:paraId="0DC78311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использовать рабочее врем</w:t>
      </w:r>
      <w:r>
        <w:rPr>
          <w:sz w:val="28"/>
          <w:szCs w:val="28"/>
        </w:rPr>
        <w:t xml:space="preserve">я для производительного труда; </w:t>
      </w:r>
    </w:p>
    <w:p w14:paraId="39FBC904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принимать  меры по устранению причин, нарушающих нормальный ход работы, и немедленно сообщать о</w:t>
      </w:r>
      <w:r>
        <w:rPr>
          <w:sz w:val="28"/>
          <w:szCs w:val="28"/>
        </w:rPr>
        <w:t xml:space="preserve"> случившемся председателю суда;</w:t>
      </w:r>
    </w:p>
    <w:p w14:paraId="0B5B6DE1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бережно относиться к средствам оргтехники и другому имуществу суда, поддерживать чистоту на рабочем месте, соблюдать установленный порядок хранения матер</w:t>
      </w:r>
      <w:r>
        <w:rPr>
          <w:sz w:val="28"/>
          <w:szCs w:val="28"/>
        </w:rPr>
        <w:t>иальных ценностей и документов;</w:t>
      </w:r>
    </w:p>
    <w:p w14:paraId="4D9318E5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воздерживаться от действий, препятствующих другим работникам выполнять их служебные (трудовые) обязанности;</w:t>
      </w:r>
    </w:p>
    <w:p w14:paraId="1F2EDFF6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проявлять вежливость, уважение, терпимость;</w:t>
      </w:r>
    </w:p>
    <w:p w14:paraId="6452A0E1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иметь опрятный внешний вид;</w:t>
      </w:r>
    </w:p>
    <w:p w14:paraId="50F2C0A3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экономно использовать расходные материалы и другие материальные ресурсы, а также не допускать ведения междугородных и местных телефонных переговоров, не вызв</w:t>
      </w:r>
      <w:r>
        <w:rPr>
          <w:sz w:val="28"/>
          <w:szCs w:val="28"/>
        </w:rPr>
        <w:t>анных служебной необходимостью;</w:t>
      </w:r>
    </w:p>
    <w:p w14:paraId="0BD51272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перед уходом в отпуск, убытием в командировку оставить в надлежащем виде средства оргтехники и другие материальные ценности, находящиеся в его распоряжении, передать неисполненные документы вышестоящему руководителю для принятия решения о поручении их другому исполнителю, а  в случае расторжения трудового договора или прекращения полномочий (выхода в отставку), кроме того, возвратить в кадровую службу служебное удостоверение,  судья -  в порядке, установленно</w:t>
      </w:r>
      <w:r>
        <w:rPr>
          <w:sz w:val="28"/>
          <w:szCs w:val="28"/>
        </w:rPr>
        <w:t>м законодательством;</w:t>
      </w:r>
    </w:p>
    <w:p w14:paraId="0831621B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перед уходом в отпуск, служебную командировку, в день ухода на больничный сдать администратору суда ключи от служебных кабинетов,</w:t>
      </w:r>
      <w:r>
        <w:rPr>
          <w:sz w:val="28"/>
          <w:szCs w:val="28"/>
        </w:rPr>
        <w:t xml:space="preserve"> сейфов, металлических шкафов; </w:t>
      </w:r>
    </w:p>
    <w:p w14:paraId="698D4C3F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при отсутствии на рабочем месте принять меры к извещению об этом неп</w:t>
      </w:r>
      <w:r>
        <w:rPr>
          <w:sz w:val="28"/>
          <w:szCs w:val="28"/>
        </w:rPr>
        <w:t>осредственного руководителя;</w:t>
      </w:r>
    </w:p>
    <w:p w14:paraId="6CB2EDB1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 и затра</w:t>
      </w:r>
      <w:r>
        <w:rPr>
          <w:sz w:val="28"/>
          <w:szCs w:val="28"/>
        </w:rPr>
        <w:t>гивающие частную жизнь граждан;</w:t>
      </w:r>
    </w:p>
    <w:p w14:paraId="27559337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воздерживаться от публичных высказываний, суждений и оценок в отношении деятельности государственных орг</w:t>
      </w:r>
      <w:r>
        <w:rPr>
          <w:sz w:val="28"/>
          <w:szCs w:val="28"/>
        </w:rPr>
        <w:t>анов, а также их руководителей;</w:t>
      </w:r>
    </w:p>
    <w:p w14:paraId="18FD7ED2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>соблюдать требования настоящих Правил, должностных и иных инструкций, а также установленный порядок работы со служебными документами.</w:t>
      </w:r>
      <w:r w:rsidRPr="00107003">
        <w:rPr>
          <w:sz w:val="28"/>
          <w:szCs w:val="28"/>
        </w:rPr>
        <w:br/>
      </w:r>
      <w:r w:rsidRPr="00107003">
        <w:rPr>
          <w:sz w:val="28"/>
          <w:szCs w:val="28"/>
        </w:rPr>
        <w:br/>
        <w:t>  3. Судье, работнику суда запрещается:</w:t>
      </w:r>
    </w:p>
    <w:p w14:paraId="4FF70FF6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выносить из здания  суда имущество, документы, предметы или материалы, принадлежащие суду, без соответствующего на то разрешения;  </w:t>
      </w:r>
    </w:p>
    <w:p w14:paraId="542C29C1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приносить в здание суда взрывчатые, отравляющие и пожароопасные вещества, а также предметы или товары, предназначенные для продажи, пользоваться нестандартными электроприбор</w:t>
      </w:r>
      <w:r>
        <w:rPr>
          <w:sz w:val="28"/>
          <w:szCs w:val="28"/>
        </w:rPr>
        <w:t>ами и нагревателями;    </w:t>
      </w:r>
    </w:p>
    <w:p w14:paraId="3D4AC5B4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107003">
        <w:rPr>
          <w:sz w:val="28"/>
          <w:szCs w:val="28"/>
        </w:rPr>
        <w:t>вывешивать объявления вне отведенных для этого мест бе</w:t>
      </w:r>
      <w:r>
        <w:rPr>
          <w:sz w:val="28"/>
          <w:szCs w:val="28"/>
        </w:rPr>
        <w:t>з соответствующего разрешения;</w:t>
      </w:r>
    </w:p>
    <w:p w14:paraId="788F5624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выполнять на рабочем месте работу, не связанную с исполнением д</w:t>
      </w:r>
      <w:r>
        <w:rPr>
          <w:sz w:val="28"/>
          <w:szCs w:val="28"/>
        </w:rPr>
        <w:t>олжностных обязанностей;    </w:t>
      </w:r>
    </w:p>
    <w:p w14:paraId="2DE8956C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образовывать в суде структуры политических партий и общественных объединений (за исключением Совета коллектива Семеновского районного суда, профсоюза),  использовать свое служебн</w:t>
      </w:r>
      <w:r>
        <w:rPr>
          <w:sz w:val="28"/>
          <w:szCs w:val="28"/>
        </w:rPr>
        <w:t>ое положение в их интересах;</w:t>
      </w:r>
    </w:p>
    <w:p w14:paraId="4EB90AE7" w14:textId="77777777" w:rsidR="000A4D46" w:rsidRDefault="000A4D46" w:rsidP="000A4D46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совершать деяния (действия или бездействие), способные нанести ущерб своей репутации, репутации суда, судебной системе</w:t>
      </w:r>
      <w:r>
        <w:rPr>
          <w:sz w:val="28"/>
          <w:szCs w:val="28"/>
        </w:rPr>
        <w:t xml:space="preserve"> или судебному сообществу;     </w:t>
      </w:r>
    </w:p>
    <w:p w14:paraId="2BE42260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4. В здании суда запрещается курение</w:t>
      </w:r>
      <w:r>
        <w:rPr>
          <w:sz w:val="28"/>
          <w:szCs w:val="28"/>
        </w:rPr>
        <w:t xml:space="preserve"> и распитие спиртных напитков</w:t>
      </w:r>
      <w:r w:rsidRPr="00107003">
        <w:rPr>
          <w:sz w:val="28"/>
          <w:szCs w:val="28"/>
        </w:rPr>
        <w:t xml:space="preserve">. </w:t>
      </w:r>
    </w:p>
    <w:p w14:paraId="6A078A46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5. Права и обязанности конкретного работника суда, а также порядок их реализации устанавливаются трудовым договором, заключаемым между председателем суда и рабо</w:t>
      </w:r>
      <w:r>
        <w:rPr>
          <w:sz w:val="28"/>
          <w:szCs w:val="28"/>
        </w:rPr>
        <w:t>тником при приеме на работу. </w:t>
      </w:r>
    </w:p>
    <w:p w14:paraId="3E50919F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6. Ответственность за нарушение трудовой дисциплины устанавливается в соответствии с действующим законодательством.</w:t>
      </w:r>
    </w:p>
    <w:p w14:paraId="33EF53B5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6B2383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t>Раздел III. Организация рассмотрения дел</w:t>
      </w:r>
    </w:p>
    <w:p w14:paraId="4C3E53D9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003">
        <w:rPr>
          <w:sz w:val="28"/>
          <w:szCs w:val="28"/>
        </w:rPr>
        <w:br/>
        <w:t>Глава 1. Распределение заявлений, жалоб и дел.</w:t>
      </w:r>
    </w:p>
    <w:p w14:paraId="0E237E08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02A6B65A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1.Распределение между судьями заявлений, жалоб и дел в суде (далее </w:t>
      </w:r>
      <w:r w:rsidRPr="00107003">
        <w:rPr>
          <w:sz w:val="28"/>
          <w:szCs w:val="28"/>
        </w:rPr>
        <w:softHyphen/>
        <w:t>распределение) осуществляется председат</w:t>
      </w:r>
      <w:r>
        <w:rPr>
          <w:sz w:val="28"/>
          <w:szCs w:val="28"/>
        </w:rPr>
        <w:t>елем суда.</w:t>
      </w:r>
    </w:p>
    <w:p w14:paraId="50AE4C1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2.Распределение производится в соответствии с приказами председателя суда с учетом нагрузки судей и должно обеспечивать объективное, беспристрастное и своевремен</w:t>
      </w:r>
      <w:r>
        <w:rPr>
          <w:sz w:val="28"/>
          <w:szCs w:val="28"/>
        </w:rPr>
        <w:t>ное рассмотрение каждого дела.</w:t>
      </w:r>
    </w:p>
    <w:p w14:paraId="49A94348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3.Дело, начатое рассмотрением одним судьей, должно бы</w:t>
      </w:r>
      <w:r>
        <w:rPr>
          <w:sz w:val="28"/>
          <w:szCs w:val="28"/>
        </w:rPr>
        <w:t>ть рассмотрено этим же судьей.</w:t>
      </w:r>
    </w:p>
    <w:p w14:paraId="7D86EB7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4.Передача заявления, жалобы, дела от одного судьи к другому возможна по письменному распоряжению председателя суда в случае отпуска, болезни, командировки</w:t>
      </w:r>
      <w:r>
        <w:rPr>
          <w:sz w:val="28"/>
          <w:szCs w:val="28"/>
        </w:rPr>
        <w:t>, отставки судьи</w:t>
      </w:r>
      <w:r w:rsidRPr="00107003">
        <w:rPr>
          <w:sz w:val="28"/>
          <w:szCs w:val="28"/>
        </w:rPr>
        <w:t xml:space="preserve"> и по иным уважительным причинам.</w:t>
      </w:r>
    </w:p>
    <w:p w14:paraId="3C04D514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t xml:space="preserve"> </w:t>
      </w:r>
      <w:r w:rsidRPr="00107003">
        <w:rPr>
          <w:sz w:val="28"/>
          <w:szCs w:val="28"/>
        </w:rPr>
        <w:br/>
        <w:t>Глава 2. Организация подготовки и рассмотрения дела в судебном заседании</w:t>
      </w:r>
    </w:p>
    <w:p w14:paraId="206F42C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6762607A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 Подготовка дела к судебному разбирательству</w:t>
      </w:r>
      <w:r>
        <w:rPr>
          <w:sz w:val="28"/>
          <w:szCs w:val="28"/>
        </w:rPr>
        <w:t xml:space="preserve"> проводится судьей единолично.</w:t>
      </w:r>
    </w:p>
    <w:p w14:paraId="441C166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Помощник судьи по поручению судьи совершает необходимые организационные действия по подготовке судебного заседания и оказывает судье помощь в подготовке им процессуальных дейс</w:t>
      </w:r>
      <w:r>
        <w:rPr>
          <w:sz w:val="28"/>
          <w:szCs w:val="28"/>
        </w:rPr>
        <w:t>твий и процессуальных решений.</w:t>
      </w:r>
    </w:p>
    <w:p w14:paraId="0493CDA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 В месте проведения заседания суда должны находиться символы судебной власти: изображение Государственного герба Российской Федерации и Государственный флаг Российской Федерации, флаг Нижегородской области</w:t>
      </w:r>
      <w:r>
        <w:rPr>
          <w:sz w:val="28"/>
          <w:szCs w:val="28"/>
        </w:rPr>
        <w:t>.</w:t>
      </w:r>
    </w:p>
    <w:p w14:paraId="3545328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Судьи осуществляют правосудие в мантиях, в залах судебных заседаний №№1,2,3</w:t>
      </w:r>
      <w:r>
        <w:rPr>
          <w:sz w:val="28"/>
          <w:szCs w:val="28"/>
        </w:rPr>
        <w:t>,4.</w:t>
      </w:r>
    </w:p>
    <w:p w14:paraId="3AB0E526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 Подготовка залов для заседаний суда осуществляется а</w:t>
      </w:r>
      <w:r>
        <w:rPr>
          <w:sz w:val="28"/>
          <w:szCs w:val="28"/>
        </w:rPr>
        <w:t>дминистратором суда ежедневно.</w:t>
      </w:r>
    </w:p>
    <w:p w14:paraId="2F53B6C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По окончании рабочего дня администратор суда обязан обеспечить закрытие окон, дверей залов судебных заседаний, а</w:t>
      </w:r>
      <w:r>
        <w:rPr>
          <w:sz w:val="28"/>
          <w:szCs w:val="28"/>
        </w:rPr>
        <w:t xml:space="preserve"> также выключение в них света.</w:t>
      </w:r>
    </w:p>
    <w:p w14:paraId="3998A1B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4. Помощники судей, секретари судебных заседаний размещают на информационном стенде и на Интернет-сайте районного суда информацию о времени и месте рассмотрения дел, сообщают председательствующему по делу о явке участников </w:t>
      </w:r>
      <w:r>
        <w:rPr>
          <w:sz w:val="28"/>
          <w:szCs w:val="28"/>
        </w:rPr>
        <w:t>процесса в судебное заседание.</w:t>
      </w:r>
    </w:p>
    <w:p w14:paraId="2F8037F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5. Судья в судебном заседании руководит судебным заседанием и принимает меры по обеспечению в судебном </w:t>
      </w:r>
      <w:r>
        <w:rPr>
          <w:sz w:val="28"/>
          <w:szCs w:val="28"/>
        </w:rPr>
        <w:t>заседании надлежащего порядка.</w:t>
      </w:r>
    </w:p>
    <w:p w14:paraId="64EF630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6. Рассмотрение судьями дел вне рабочего времени не допускается за исключением </w:t>
      </w:r>
      <w:r>
        <w:rPr>
          <w:sz w:val="28"/>
          <w:szCs w:val="28"/>
        </w:rPr>
        <w:t xml:space="preserve">дел и </w:t>
      </w:r>
      <w:r w:rsidRPr="00107003">
        <w:rPr>
          <w:sz w:val="28"/>
          <w:szCs w:val="28"/>
        </w:rPr>
        <w:t xml:space="preserve">материалов, поступающих дежурному судье. </w:t>
      </w:r>
    </w:p>
    <w:p w14:paraId="4EB6159F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3. Рассмотрение дел (материалов) в судебном заседании.</w:t>
      </w:r>
    </w:p>
    <w:p w14:paraId="3A68630F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51ACF84F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 Рассмотрение гражданских, уголовных</w:t>
      </w:r>
      <w:r>
        <w:rPr>
          <w:sz w:val="28"/>
          <w:szCs w:val="28"/>
        </w:rPr>
        <w:t>, административных</w:t>
      </w:r>
      <w:r w:rsidRPr="00107003">
        <w:rPr>
          <w:sz w:val="28"/>
          <w:szCs w:val="28"/>
        </w:rPr>
        <w:t xml:space="preserve"> дел, а также дел об административных правонарушениях осуществляется в соответствии с Гражданским процессуальным и Уголовно-процессуальным кодексами Российской Федерации, </w:t>
      </w:r>
      <w:r>
        <w:rPr>
          <w:sz w:val="28"/>
          <w:szCs w:val="28"/>
        </w:rPr>
        <w:t xml:space="preserve">Кодексом административного судопроизводства </w:t>
      </w:r>
      <w:r w:rsidRPr="0010700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 w:rsidRPr="00107003">
        <w:rPr>
          <w:sz w:val="28"/>
          <w:szCs w:val="28"/>
        </w:rPr>
        <w:t>Кодексом Российской Федерации об адм</w:t>
      </w:r>
      <w:r>
        <w:rPr>
          <w:sz w:val="28"/>
          <w:szCs w:val="28"/>
        </w:rPr>
        <w:t>инистративных правонарушениях.</w:t>
      </w:r>
    </w:p>
    <w:p w14:paraId="73BEE1F0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2.Делопроизводство организуется в соответствии с Инструкцией по судебному дел</w:t>
      </w:r>
      <w:r>
        <w:rPr>
          <w:sz w:val="28"/>
          <w:szCs w:val="28"/>
        </w:rPr>
        <w:t>опроизводству в районном суде.</w:t>
      </w:r>
    </w:p>
    <w:p w14:paraId="7CEE9BF6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3.Регистрация дел (материалов) осуществляется в электронной картотеке судебного документооборота автоматизированной системы (с момента введения) и журналах в соответствии с Инструкцией по судебному де</w:t>
      </w:r>
      <w:r>
        <w:rPr>
          <w:sz w:val="28"/>
          <w:szCs w:val="28"/>
        </w:rPr>
        <w:t>лопроизводству в районном суде.</w:t>
      </w:r>
    </w:p>
    <w:p w14:paraId="68E21C3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4.Порядок проведения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</w:t>
      </w:r>
      <w:r>
        <w:rPr>
          <w:sz w:val="28"/>
          <w:szCs w:val="28"/>
        </w:rPr>
        <w:t>рации о государственной тайне.</w:t>
      </w:r>
    </w:p>
    <w:p w14:paraId="45620AF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>5.Перед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</w:t>
      </w:r>
      <w:r>
        <w:rPr>
          <w:sz w:val="28"/>
          <w:szCs w:val="28"/>
        </w:rPr>
        <w:t>ельством Российской Федерации.</w:t>
      </w:r>
    </w:p>
    <w:p w14:paraId="5D4C0936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6.Если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процесса, явившихся в суд, а лиц, не явившихся в суд, извещает не позднее следующего дня после вынесения </w:t>
      </w:r>
      <w:r>
        <w:rPr>
          <w:sz w:val="28"/>
          <w:szCs w:val="28"/>
        </w:rPr>
        <w:t>определения об отложении дела.</w:t>
      </w:r>
    </w:p>
    <w:p w14:paraId="490A482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7.Обо всех действиях по организации подготовки дел, рассматриваемых судом первой инстанции, секретарь судебного заседания делает отметку в справочном листе.</w:t>
      </w:r>
    </w:p>
    <w:p w14:paraId="2A7E59A8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</w:p>
    <w:p w14:paraId="4C424DEF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t>4. Рассмотрение гражданских</w:t>
      </w:r>
      <w:r>
        <w:rPr>
          <w:sz w:val="28"/>
          <w:szCs w:val="28"/>
        </w:rPr>
        <w:t xml:space="preserve"> и административных</w:t>
      </w:r>
      <w:r w:rsidRPr="00107003">
        <w:rPr>
          <w:sz w:val="28"/>
          <w:szCs w:val="28"/>
        </w:rPr>
        <w:t xml:space="preserve"> дел по первой инстанции</w:t>
      </w:r>
    </w:p>
    <w:p w14:paraId="26B4A3B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7AFA624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1.При принятии заявления к производству выносится определение, на основании которого формируется гражданское</w:t>
      </w:r>
      <w:r>
        <w:rPr>
          <w:sz w:val="28"/>
          <w:szCs w:val="28"/>
        </w:rPr>
        <w:t xml:space="preserve"> (административное)</w:t>
      </w:r>
      <w:r w:rsidRPr="00107003">
        <w:rPr>
          <w:sz w:val="28"/>
          <w:szCs w:val="28"/>
        </w:rPr>
        <w:t xml:space="preserve"> дело, назначается место и вр</w:t>
      </w:r>
      <w:r>
        <w:rPr>
          <w:sz w:val="28"/>
          <w:szCs w:val="28"/>
        </w:rPr>
        <w:t>емя судебного разбирательства.</w:t>
      </w:r>
    </w:p>
    <w:p w14:paraId="7299F93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2.Подготовка дела к судебному разбирательству осуществляется в соответствии с Гражданским процессуальным </w:t>
      </w:r>
      <w:r>
        <w:rPr>
          <w:sz w:val="28"/>
          <w:szCs w:val="28"/>
        </w:rPr>
        <w:t>кодексом</w:t>
      </w:r>
      <w:r w:rsidRPr="0010700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Pr="00F84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Кодексом административного судопроизводства </w:t>
      </w:r>
      <w:r w:rsidRPr="00107003">
        <w:rPr>
          <w:sz w:val="28"/>
          <w:szCs w:val="28"/>
        </w:rPr>
        <w:t>Российской Федерации.</w:t>
      </w:r>
    </w:p>
    <w:p w14:paraId="17FB8E4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3.Оформление гражданских </w:t>
      </w:r>
      <w:r>
        <w:rPr>
          <w:sz w:val="28"/>
          <w:szCs w:val="28"/>
        </w:rPr>
        <w:t>(административных)</w:t>
      </w:r>
      <w:r w:rsidRPr="00107003">
        <w:rPr>
          <w:sz w:val="28"/>
          <w:szCs w:val="28"/>
        </w:rPr>
        <w:t xml:space="preserve"> дел осуществляется в соответствии с Инструкцией по судебному дел</w:t>
      </w:r>
      <w:r>
        <w:rPr>
          <w:sz w:val="28"/>
          <w:szCs w:val="28"/>
        </w:rPr>
        <w:t>опроизводству в районном суде.</w:t>
      </w:r>
    </w:p>
    <w:p w14:paraId="288DE9A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4. В сроки, установленные ГПК РФ,</w:t>
      </w:r>
      <w:r>
        <w:rPr>
          <w:sz w:val="28"/>
          <w:szCs w:val="28"/>
        </w:rPr>
        <w:t xml:space="preserve"> КАС РФ,</w:t>
      </w:r>
      <w:r w:rsidRPr="00107003">
        <w:rPr>
          <w:sz w:val="28"/>
          <w:szCs w:val="28"/>
        </w:rPr>
        <w:t xml:space="preserve"> судья, в производстве которого находится дело, обязан организовать вручение участникам судебного заседания копий судебных постановлени</w:t>
      </w:r>
      <w:r>
        <w:rPr>
          <w:sz w:val="28"/>
          <w:szCs w:val="28"/>
        </w:rPr>
        <w:t>й и иных процессуальных актов.</w:t>
      </w:r>
    </w:p>
    <w:p w14:paraId="674A47F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Копии судебных постановлений и иных процессуальных актов, заверенные надлежащим образом, выдаются лицам, участвующим в деле, а также по письменным запросам должностных лиц органов государственной власти, наделенных </w:t>
      </w:r>
      <w:r>
        <w:rPr>
          <w:sz w:val="28"/>
          <w:szCs w:val="28"/>
        </w:rPr>
        <w:t>соответствующими полномочиями.</w:t>
      </w:r>
    </w:p>
    <w:p w14:paraId="27B6EE4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5.По делам об оспаривании нормативных правовых актов копии судебных постановлений могут быть выданы лицам, не участвующим в деле, если эти лица являются участниками отношений, регулируемых нормативным правовым актом, законность которого проверена судом.</w:t>
      </w:r>
    </w:p>
    <w:p w14:paraId="2FE0BC37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</w:p>
    <w:p w14:paraId="5BA16551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t>5. Рассмотрение уголовных дел по первой инстанции</w:t>
      </w:r>
    </w:p>
    <w:p w14:paraId="59B8BE60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1F6C3C9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1.Общий порядок подготовки дела к судебному заседанию установлен Уголовно-процессуальным законодат</w:t>
      </w:r>
      <w:r>
        <w:rPr>
          <w:sz w:val="28"/>
          <w:szCs w:val="28"/>
        </w:rPr>
        <w:t>ельством Российской Федерации.</w:t>
      </w:r>
    </w:p>
    <w:p w14:paraId="165C82C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2.Если подсудимый содержится под стражей, начальнику соответствующего учреждения Федеральной службы исполнения наказаний направляется требование о его доставке в судебное заседание. Требование подписывается судьей и </w:t>
      </w:r>
      <w:r w:rsidRPr="00107003">
        <w:rPr>
          <w:sz w:val="28"/>
          <w:szCs w:val="28"/>
        </w:rPr>
        <w:lastRenderedPageBreak/>
        <w:t>заверяется гербовой печатью Семеновского районного суда Нижегородской области</w:t>
      </w:r>
      <w:r>
        <w:rPr>
          <w:sz w:val="28"/>
          <w:szCs w:val="28"/>
        </w:rPr>
        <w:t>.</w:t>
      </w:r>
    </w:p>
    <w:p w14:paraId="76111E85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3.На вызов в суд лица, проживающего на территории иностранного государства, составляются извещение и поручение, которые направляются адресату через орган</w:t>
      </w:r>
      <w:r>
        <w:rPr>
          <w:sz w:val="28"/>
          <w:szCs w:val="28"/>
        </w:rPr>
        <w:t>ы Министерства юстиции России.</w:t>
      </w:r>
    </w:p>
    <w:p w14:paraId="09CCD08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4.При направлении за границу извещения о дне, времени и месте судебного разбирательства не используется бланк повестки о вызове в суд,</w:t>
      </w:r>
      <w:r>
        <w:rPr>
          <w:sz w:val="28"/>
          <w:szCs w:val="28"/>
        </w:rPr>
        <w:t xml:space="preserve"> содержащей санкции за неявку.</w:t>
      </w:r>
    </w:p>
    <w:p w14:paraId="11696AFF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5.Оформление уголовных дел после их рассмотрения осуществляется в соответствии с Инструкцией по судебному де</w:t>
      </w:r>
      <w:r>
        <w:rPr>
          <w:sz w:val="28"/>
          <w:szCs w:val="28"/>
        </w:rPr>
        <w:t>лопроизводству в районном суде.</w:t>
      </w:r>
    </w:p>
    <w:p w14:paraId="143A6DD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6. В сроки, установленные УПК РФ, судья, в производстве которого находится дело, обязан организовать вручение участникам судебного заседания копий приговоров, постановлений </w:t>
      </w:r>
      <w:r>
        <w:rPr>
          <w:sz w:val="28"/>
          <w:szCs w:val="28"/>
        </w:rPr>
        <w:t>и иных процессуальных решений.</w:t>
      </w:r>
    </w:p>
    <w:p w14:paraId="2094833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7.Обращение к исполнению приговоров, определений и постановлений осуществляется в соответствии с требованиями главы 46 УПК РФ.</w:t>
      </w:r>
    </w:p>
    <w:p w14:paraId="7C7B5C20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6. Порядок рассмотрения представлений, жалоб</w:t>
      </w:r>
    </w:p>
    <w:p w14:paraId="238A34D5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081996F0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1.В Семеновском районном суде Нижегородской области рассматриваются представления и жалобы на не вступившие в законную силу судебные решения мировых судей судебных участков №№1,2,3 Семенов</w:t>
      </w:r>
      <w:r>
        <w:rPr>
          <w:sz w:val="28"/>
          <w:szCs w:val="28"/>
        </w:rPr>
        <w:t>ского судебного района</w:t>
      </w:r>
      <w:r w:rsidRPr="00107003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.</w:t>
      </w:r>
    </w:p>
    <w:p w14:paraId="58C03A9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2.Круг лиц, имеющих право на обжалование судебных решений и требования, предъявляемые к представлениям, жалобам, определен процессуальным законодательством Российской Феде</w:t>
      </w:r>
      <w:r>
        <w:rPr>
          <w:sz w:val="28"/>
          <w:szCs w:val="28"/>
        </w:rPr>
        <w:t>рации.</w:t>
      </w:r>
    </w:p>
    <w:p w14:paraId="6193D485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3.Представления, жалобы рассматриваются в порядке, установленном законодательством Российской Федерации.</w:t>
      </w:r>
    </w:p>
    <w:p w14:paraId="7F4CD837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7. Судебное решение районного суда</w:t>
      </w:r>
    </w:p>
    <w:p w14:paraId="420FB76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6FFAF8C0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 Судебное решение (приговор, решение, определение, постановление) Семеновского районного суда Нижегородской области принимается и изготавливается в порядке, предусмотренным про</w:t>
      </w:r>
      <w:r>
        <w:rPr>
          <w:sz w:val="28"/>
          <w:szCs w:val="28"/>
        </w:rPr>
        <w:t>цессуальным законодательством.</w:t>
      </w:r>
    </w:p>
    <w:p w14:paraId="0A25C8E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2. Копии соответствующих судебных решений, в том числе и повторные, изготавливаются и вручаются участникам процесса в порядке, предусмотренным процессуальным законодательством и законодательством о налогах и сборах, а также Инструкцией </w:t>
      </w:r>
      <w:r>
        <w:rPr>
          <w:sz w:val="28"/>
          <w:szCs w:val="28"/>
        </w:rPr>
        <w:t>по судебному делопроизводству.</w:t>
      </w:r>
    </w:p>
    <w:p w14:paraId="6698EFC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Участники процесса имеют право снимать необходимые им копии судебных решений и материалов дела с помощью собственных</w:t>
      </w:r>
      <w:r>
        <w:rPr>
          <w:sz w:val="28"/>
          <w:szCs w:val="28"/>
        </w:rPr>
        <w:t xml:space="preserve"> технических средств.</w:t>
      </w:r>
    </w:p>
    <w:p w14:paraId="143479E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3. Обращение к исполнению соответствующих судебных решений производится аппаратом суда в порядке, предусмотренным процессуальным законодательством и Инструкцией </w:t>
      </w:r>
      <w:r>
        <w:rPr>
          <w:sz w:val="28"/>
          <w:szCs w:val="28"/>
        </w:rPr>
        <w:t>по судебному делопроизводству.</w:t>
      </w:r>
    </w:p>
    <w:p w14:paraId="3C35FC2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>4. Контроль за обращением к исполнению судебных решений возлагается на помощника судьи, который докладывает об обращении к исполнению председательствующему по делу судье.</w:t>
      </w:r>
    </w:p>
    <w:p w14:paraId="7E17E89D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8. Порядок организации доступа к информации о деятельности Семеновского районного суда Нижегородской области</w:t>
      </w:r>
    </w:p>
    <w:p w14:paraId="7643DDE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24A58F90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Семеновский районный суд Нижегородской области в соответствии с Федеральным законом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Семеновского районного суда Нижегородской области, а также жалобы на действия (бездействия) судей или работников аппарата Семеновского районного суда Нижегородской области, не связанные с рассмотрением конкретных дел, обжалованием судебных актов и процессуальных действий судей Семеновского районного суда Нижегородской области, и направляет по ним ответы в установленные законом сроки.</w:t>
      </w:r>
    </w:p>
    <w:p w14:paraId="7E813F48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9. Порядок обеспечения присутствия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14:paraId="3F65A14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38E9A91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 Разбирательство дел в Семеновском районном суде Нижегородской области открытое. Рассмотрение дел в закрытом заседании допускается в случаях, предусмотренных законодат</w:t>
      </w:r>
      <w:r>
        <w:rPr>
          <w:sz w:val="28"/>
          <w:szCs w:val="28"/>
        </w:rPr>
        <w:t>ельством Российской Федерации.</w:t>
      </w:r>
    </w:p>
    <w:p w14:paraId="7707BD7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 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</w:t>
      </w:r>
      <w:r>
        <w:rPr>
          <w:sz w:val="28"/>
          <w:szCs w:val="28"/>
        </w:rPr>
        <w:t>нии количества присутствующих.</w:t>
      </w:r>
    </w:p>
    <w:p w14:paraId="7EFBE188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 Информация, связанная с рассмотрением дел в Семеновском районном суде Нижегородской области, содержится на официальном Интернет-сайте суда, информационных стенд</w:t>
      </w:r>
      <w:r>
        <w:rPr>
          <w:sz w:val="28"/>
          <w:szCs w:val="28"/>
        </w:rPr>
        <w:t>ах, размещенных в его зданиях.</w:t>
      </w:r>
    </w:p>
    <w:p w14:paraId="200808E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4. Пропуск в здание Семеновского районного суда Нижегородской области осуществляется после проверки документов (паспорта или </w:t>
      </w:r>
      <w:r>
        <w:rPr>
          <w:sz w:val="28"/>
          <w:szCs w:val="28"/>
        </w:rPr>
        <w:t>иного</w:t>
      </w:r>
      <w:r w:rsidRPr="00107003">
        <w:rPr>
          <w:sz w:val="28"/>
          <w:szCs w:val="28"/>
        </w:rPr>
        <w:t xml:space="preserve"> документа, удостоверяющего личность) и записи в журнале учета посетителей Семеновского районного суда Нижегородской области</w:t>
      </w:r>
      <w:r>
        <w:rPr>
          <w:sz w:val="28"/>
          <w:szCs w:val="28"/>
        </w:rPr>
        <w:t xml:space="preserve">. </w:t>
      </w:r>
    </w:p>
    <w:p w14:paraId="6F497DE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5. В суде установлена служебная зона, с ограниченным доступом посторонних лиц (все рабочие кабинеты</w:t>
      </w:r>
      <w:r>
        <w:rPr>
          <w:sz w:val="28"/>
          <w:szCs w:val="28"/>
        </w:rPr>
        <w:t xml:space="preserve"> судей и сотрудников аппарата суда</w:t>
      </w:r>
      <w:r w:rsidRPr="00107003">
        <w:rPr>
          <w:sz w:val="28"/>
          <w:szCs w:val="28"/>
        </w:rPr>
        <w:t>, расположенные на втором этаже и правом крыле первого этажа здания суда).</w:t>
      </w:r>
    </w:p>
    <w:p w14:paraId="7170ACEF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 xml:space="preserve">6. Доступ посетителей в служебную зону суда, а также прибывших на личный прием к председателю суда, судье, осуществляется по устному разрешению председателя суда, судьи. </w:t>
      </w:r>
    </w:p>
    <w:p w14:paraId="0AA743BD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07003">
        <w:rPr>
          <w:sz w:val="28"/>
          <w:szCs w:val="28"/>
        </w:rPr>
        <w:t>. Посетители допускаются в суд только в рабочее время за исключением проведения открытых судебных заседаний в порядке, указанном в п.6 главы 2 раздела III Правил.</w:t>
      </w:r>
    </w:p>
    <w:p w14:paraId="4DDE675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003">
        <w:rPr>
          <w:sz w:val="28"/>
          <w:szCs w:val="28"/>
        </w:rPr>
        <w:t>.Фотосъемка, видеозапись, видео- и радиотрансляция судебного заседания в средствах массовой информации допускаются с разрешения председательствующего в судебном заседании, а в здании или других служебных помещениях суда с разрешения председателя Семеновского районного суда Нижегородской области.</w:t>
      </w:r>
    </w:p>
    <w:p w14:paraId="682EC7CC" w14:textId="77777777" w:rsidR="000A4D46" w:rsidRPr="00107003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Раздел IV. Иные вопросы деятельности</w:t>
      </w:r>
      <w:r w:rsidRPr="00107003">
        <w:rPr>
          <w:sz w:val="28"/>
          <w:szCs w:val="28"/>
        </w:rPr>
        <w:br/>
      </w:r>
      <w:r w:rsidRPr="00107003">
        <w:rPr>
          <w:sz w:val="28"/>
          <w:szCs w:val="28"/>
        </w:rPr>
        <w:br/>
        <w:t>Глава 1. Режим работы Семеновского районного суда Нижегородской области.</w:t>
      </w:r>
      <w:r w:rsidRPr="00107003">
        <w:rPr>
          <w:sz w:val="28"/>
          <w:szCs w:val="28"/>
        </w:rPr>
        <w:br/>
      </w:r>
      <w:r w:rsidRPr="00107003">
        <w:rPr>
          <w:sz w:val="28"/>
          <w:szCs w:val="28"/>
        </w:rPr>
        <w:br/>
        <w:t>1.Режим работы Семеновского районного суда Нижегородской области устанавливается ежедневно по рабочим дням с 8 часов 00 минут до 17 часов.</w:t>
      </w:r>
    </w:p>
    <w:p w14:paraId="65B3C57C" w14:textId="77777777" w:rsidR="000A4D46" w:rsidRPr="00107003" w:rsidRDefault="000A4D46" w:rsidP="000A4D46">
      <w:pPr>
        <w:pStyle w:val="ConsPlusCell"/>
        <w:spacing w:before="60"/>
        <w:ind w:firstLine="567"/>
        <w:rPr>
          <w:sz w:val="28"/>
          <w:szCs w:val="28"/>
        </w:rPr>
      </w:pPr>
      <w:r w:rsidRPr="00107003">
        <w:rPr>
          <w:sz w:val="28"/>
          <w:szCs w:val="28"/>
        </w:rPr>
        <w:t>Начало рабочего дня                8 часов 00 минут</w:t>
      </w:r>
    </w:p>
    <w:p w14:paraId="3CAC00DC" w14:textId="77777777" w:rsidR="000A4D46" w:rsidRPr="00107003" w:rsidRDefault="000A4D46" w:rsidP="000A4D46">
      <w:pPr>
        <w:pStyle w:val="ConsPlusCell"/>
        <w:spacing w:before="60"/>
        <w:ind w:firstLine="567"/>
        <w:rPr>
          <w:sz w:val="28"/>
          <w:szCs w:val="28"/>
        </w:rPr>
      </w:pPr>
      <w:r w:rsidRPr="00107003">
        <w:rPr>
          <w:sz w:val="28"/>
          <w:szCs w:val="28"/>
        </w:rPr>
        <w:t xml:space="preserve">Перерыв на обед                       с 12 часов 00 минут до 13 часов 00 минут                   </w:t>
      </w:r>
    </w:p>
    <w:p w14:paraId="2DA9D775" w14:textId="77777777" w:rsidR="000A4D46" w:rsidRPr="00107003" w:rsidRDefault="000A4D46" w:rsidP="000A4D46">
      <w:pPr>
        <w:pStyle w:val="ConsPlusCell"/>
        <w:spacing w:before="60"/>
        <w:ind w:firstLine="567"/>
        <w:rPr>
          <w:sz w:val="28"/>
          <w:szCs w:val="28"/>
        </w:rPr>
      </w:pPr>
      <w:r w:rsidRPr="00107003">
        <w:rPr>
          <w:sz w:val="28"/>
          <w:szCs w:val="28"/>
        </w:rPr>
        <w:t xml:space="preserve">Окончание рабочего дня          17 часов 00 минут                          </w:t>
      </w:r>
    </w:p>
    <w:p w14:paraId="67BB6DAE" w14:textId="77777777" w:rsidR="000A4D46" w:rsidRPr="00107003" w:rsidRDefault="000A4D46" w:rsidP="000A4D46">
      <w:pPr>
        <w:pStyle w:val="ConsPlusCell"/>
        <w:spacing w:before="60"/>
        <w:ind w:firstLine="567"/>
        <w:rPr>
          <w:sz w:val="28"/>
          <w:szCs w:val="28"/>
        </w:rPr>
      </w:pPr>
      <w:r w:rsidRPr="00107003">
        <w:rPr>
          <w:sz w:val="28"/>
          <w:szCs w:val="28"/>
        </w:rPr>
        <w:t xml:space="preserve">                                                    пятница – 16 часов  00 минут                </w:t>
      </w:r>
    </w:p>
    <w:p w14:paraId="1C6BA5AC" w14:textId="77777777" w:rsidR="000A4D46" w:rsidRPr="00107003" w:rsidRDefault="000A4D46" w:rsidP="000A4D46">
      <w:pPr>
        <w:pStyle w:val="ConsPlusCell"/>
        <w:spacing w:before="60"/>
        <w:ind w:firstLine="567"/>
        <w:rPr>
          <w:sz w:val="28"/>
          <w:szCs w:val="28"/>
        </w:rPr>
      </w:pPr>
      <w:r w:rsidRPr="00107003">
        <w:rPr>
          <w:sz w:val="28"/>
          <w:szCs w:val="28"/>
        </w:rPr>
        <w:t xml:space="preserve">                                                    предпраздничные дни – 16 часов 00 минут    </w:t>
      </w:r>
    </w:p>
    <w:p w14:paraId="68BF7BD1" w14:textId="77777777" w:rsidR="000A4D46" w:rsidRPr="00107003" w:rsidRDefault="000A4D46" w:rsidP="000A4D46">
      <w:pPr>
        <w:pStyle w:val="ConsPlusCell"/>
        <w:spacing w:before="60"/>
        <w:ind w:firstLine="567"/>
        <w:rPr>
          <w:sz w:val="28"/>
          <w:szCs w:val="28"/>
        </w:rPr>
      </w:pPr>
      <w:r w:rsidRPr="00107003">
        <w:rPr>
          <w:sz w:val="28"/>
          <w:szCs w:val="28"/>
        </w:rPr>
        <w:t>Выходные дни                           суббота, воскресенье</w:t>
      </w:r>
    </w:p>
    <w:p w14:paraId="14FDF3F2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6D84376B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2.В выходные и праздничные дни приказом председателя суда может быть установлено дежурство. </w:t>
      </w:r>
    </w:p>
    <w:p w14:paraId="044F0008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За отработанное время в выходные и праздничные дни работникам аппарата суда предоставляются дни отдыха, согласно Трудовому кодексу Российской Федерации.</w:t>
      </w:r>
    </w:p>
    <w:p w14:paraId="65C0E5A1" w14:textId="77777777" w:rsidR="000A4D46" w:rsidRDefault="000A4D46" w:rsidP="000A4D46">
      <w:pPr>
        <w:spacing w:before="60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2. Оперативные совещания</w:t>
      </w:r>
    </w:p>
    <w:p w14:paraId="3436509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22BDA6EA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1. Для решения текущих вопросов председатель районного суда проводит оперативные совещания.</w:t>
      </w:r>
    </w:p>
    <w:p w14:paraId="60B9297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2. Ведение протокола оперативного совещания, контроль за принимаемыми совещанием решениями возлагается на </w:t>
      </w:r>
      <w:r>
        <w:rPr>
          <w:sz w:val="28"/>
          <w:szCs w:val="28"/>
        </w:rPr>
        <w:t>помощника председателя суда</w:t>
      </w:r>
      <w:r w:rsidRPr="00107003">
        <w:rPr>
          <w:sz w:val="28"/>
          <w:szCs w:val="28"/>
        </w:rPr>
        <w:t>.</w:t>
      </w:r>
    </w:p>
    <w:p w14:paraId="3A79690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3. Материалы по оперативным совещаниям, протоколы оперативных совещаний хранятся у </w:t>
      </w:r>
      <w:r>
        <w:rPr>
          <w:sz w:val="28"/>
          <w:szCs w:val="28"/>
        </w:rPr>
        <w:t>помощника председателя суда</w:t>
      </w:r>
      <w:r w:rsidRPr="00107003">
        <w:rPr>
          <w:sz w:val="28"/>
          <w:szCs w:val="28"/>
        </w:rPr>
        <w:t>.</w:t>
      </w:r>
    </w:p>
    <w:p w14:paraId="5EBE98AA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3. Вопросы взаимодействия</w:t>
      </w:r>
    </w:p>
    <w:p w14:paraId="50F3A645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</w:p>
    <w:p w14:paraId="2E3E903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lastRenderedPageBreak/>
        <w:t>1. Семеновский районный суд Нижегородской области в целях повышения эффективности его деятельности и улучшения профессиональной подготовки кадров может осуществлять взаимный обмен информацией по вопросам обобщения судебной практики и организации работы су</w:t>
      </w:r>
      <w:r>
        <w:rPr>
          <w:sz w:val="28"/>
          <w:szCs w:val="28"/>
        </w:rPr>
        <w:t>да с районными судами области.</w:t>
      </w:r>
    </w:p>
    <w:p w14:paraId="312F5E14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 Семеновский районный суд Нижегородской области взаимодействует со средствами массовой информации, в том числе посредством пресс-</w:t>
      </w:r>
      <w:r>
        <w:rPr>
          <w:sz w:val="28"/>
          <w:szCs w:val="28"/>
        </w:rPr>
        <w:t>секретаря суда</w:t>
      </w:r>
      <w:r w:rsidRPr="00107003">
        <w:rPr>
          <w:sz w:val="28"/>
          <w:szCs w:val="28"/>
        </w:rPr>
        <w:t>, руководствуясь Законом Российской Федерации "О средствах массовой информаци</w:t>
      </w:r>
      <w:r>
        <w:rPr>
          <w:sz w:val="28"/>
          <w:szCs w:val="28"/>
        </w:rPr>
        <w:t>и" и Кодексом судейской этики.</w:t>
      </w:r>
    </w:p>
    <w:p w14:paraId="013905C7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3. Взаимодействие суда и средств массовой информации в целях реализации прав граждан и организаций на информацию о судебной деятельности осуществляется путем:</w:t>
      </w:r>
    </w:p>
    <w:p w14:paraId="039F54F9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а) свободного доступа журналистов в помещения суда, в которых проводятся открытые судебные слушания;</w:t>
      </w:r>
    </w:p>
    <w:p w14:paraId="128B9859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б) предоставления по запросам редакций средств массовой информации сведений о деятельности суда, организации его работы и судебной стати</w:t>
      </w:r>
      <w:r>
        <w:rPr>
          <w:sz w:val="28"/>
          <w:szCs w:val="28"/>
        </w:rPr>
        <w:t>стики;</w:t>
      </w:r>
    </w:p>
    <w:p w14:paraId="10603CA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в) регулярного информирования общественности через печатные издания и (или) другие средства массовой информации о </w:t>
      </w:r>
      <w:r>
        <w:rPr>
          <w:sz w:val="28"/>
          <w:szCs w:val="28"/>
        </w:rPr>
        <w:t>результатах деятельности суда;</w:t>
      </w:r>
    </w:p>
    <w:p w14:paraId="57045EB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г) участия представителей районного суда в пресс – конференциях и иных встречах с представителями средств массово</w:t>
      </w:r>
      <w:r>
        <w:rPr>
          <w:sz w:val="28"/>
          <w:szCs w:val="28"/>
        </w:rPr>
        <w:t>й информации и общественности;</w:t>
      </w:r>
    </w:p>
    <w:p w14:paraId="5DB37D4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д) размещения судебных актов в информационны</w:t>
      </w:r>
      <w:r>
        <w:rPr>
          <w:sz w:val="28"/>
          <w:szCs w:val="28"/>
        </w:rPr>
        <w:t>х системах общего пользования.</w:t>
      </w:r>
    </w:p>
    <w:p w14:paraId="49D96861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ж) информирования граждан и организаций о деятельности районного суда в иных формах.</w:t>
      </w:r>
    </w:p>
    <w:p w14:paraId="34862070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При этом судьи районного суда не должны допускать в свои служебные кабинеты представителей средств массовой информации, присутствующих при рассмотрении дела, других посторонних лиц; делать публичные заявления, выступать по существу дел, находящихся в производстве суда до вступления в законную силу принятых по ним постановлений, разрешая все, в том числе организационные вопросы, связанные с освещением деятельности суда, в ходе судебного разбирательства в зале судебного заседания.</w:t>
      </w:r>
    </w:p>
    <w:p w14:paraId="1897424E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4. Право на получение, использование и распространение информации о судебной деятельности осуществляется с учетом необходимости защиты государственной безопасности, общественного порядка, здоровья и нравственности, права граждан на неприкосновенность частной жизни и сохранение тайны личной и семейной жизни.</w:t>
      </w:r>
    </w:p>
    <w:p w14:paraId="7DD76719" w14:textId="77777777" w:rsidR="000A4D46" w:rsidRDefault="000A4D46" w:rsidP="000A4D46">
      <w:pPr>
        <w:spacing w:before="60"/>
        <w:ind w:firstLine="567"/>
        <w:jc w:val="center"/>
        <w:rPr>
          <w:sz w:val="28"/>
          <w:szCs w:val="28"/>
        </w:rPr>
      </w:pPr>
      <w:r w:rsidRPr="00107003">
        <w:rPr>
          <w:sz w:val="28"/>
          <w:szCs w:val="28"/>
        </w:rPr>
        <w:br/>
        <w:t>Глава 4. Организация рассмотрения жалоб и обращений граждан и организаций</w:t>
      </w:r>
    </w:p>
    <w:p w14:paraId="4B9B3633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1. Семеновский районный суд Нижегородской области в соответствии с Федеральным законом N 59-ФЗ от 2 мая 2006 года «О порядке рассмотрения обращений граждан Российской Федерации, Федеральным законом N 262-ФЗ «Об обеспечении доступа к информации о деятельности судов в Российской Федерации» и Инструкцией по судебному делопроизводству, в пределах своей компетенции обеспечивает рассмотрение обращений, заявлений и жалоб (далее - </w:t>
      </w:r>
      <w:r w:rsidRPr="00107003">
        <w:rPr>
          <w:sz w:val="28"/>
          <w:szCs w:val="28"/>
        </w:rPr>
        <w:lastRenderedPageBreak/>
        <w:t xml:space="preserve">обращения), в том числе касающихся деятельности суда в целом либо действий судьи, работника аппарата суда, и направление по ним ответов </w:t>
      </w:r>
      <w:r>
        <w:rPr>
          <w:sz w:val="28"/>
          <w:szCs w:val="28"/>
        </w:rPr>
        <w:t>в установленные законом сроки.</w:t>
      </w:r>
    </w:p>
    <w:p w14:paraId="1C7B0FC8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Письменные обращения, заявления и жалобы граждан, поступившие с личного приема председателем суда, подлежат регистрации, о чем, при желании заявителя, ему выда</w:t>
      </w:r>
      <w:r>
        <w:rPr>
          <w:sz w:val="28"/>
          <w:szCs w:val="28"/>
        </w:rPr>
        <w:t>ется письменное подтверждение.</w:t>
      </w:r>
    </w:p>
    <w:p w14:paraId="3819298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2. При поступлении жалобы на действия работника аппарата суда председатель суда, исходя из ее содержания, может поручить проверку по ней другим сотрудникам аппарата</w:t>
      </w:r>
      <w:r>
        <w:rPr>
          <w:sz w:val="28"/>
          <w:szCs w:val="28"/>
        </w:rPr>
        <w:t>.</w:t>
      </w:r>
    </w:p>
    <w:p w14:paraId="385BBB0C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Жалобы на действия судей разрешают</w:t>
      </w:r>
      <w:r>
        <w:rPr>
          <w:sz w:val="28"/>
          <w:szCs w:val="28"/>
        </w:rPr>
        <w:t xml:space="preserve">ся только председателем суда. </w:t>
      </w:r>
    </w:p>
    <w:p w14:paraId="3223975F" w14:textId="77777777" w:rsidR="000A4D46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 xml:space="preserve">При установлении фактов нарушений действующего законодательства, норм и правил судейской этики председатель суда принимает меры организационного характера, а при необходимости решает вопрос о внесении в отношении судьи соответствующего представления о </w:t>
      </w:r>
      <w:r>
        <w:rPr>
          <w:sz w:val="28"/>
          <w:szCs w:val="28"/>
        </w:rPr>
        <w:t>привлечении к ответственности.</w:t>
      </w:r>
    </w:p>
    <w:p w14:paraId="1A72F374" w14:textId="77777777" w:rsidR="000A4D46" w:rsidRPr="00107003" w:rsidRDefault="000A4D46" w:rsidP="000A4D46">
      <w:pPr>
        <w:spacing w:before="60"/>
        <w:ind w:firstLine="567"/>
        <w:jc w:val="both"/>
        <w:rPr>
          <w:sz w:val="28"/>
          <w:szCs w:val="28"/>
        </w:rPr>
      </w:pPr>
      <w:r w:rsidRPr="00107003">
        <w:rPr>
          <w:sz w:val="28"/>
          <w:szCs w:val="28"/>
        </w:rPr>
        <w:t>Ответ по результатам рассмотрения жалобы должен быть мотивированным и подписан председателем суда.</w:t>
      </w:r>
    </w:p>
    <w:p w14:paraId="46F257BF" w14:textId="77777777" w:rsidR="000A4D46" w:rsidRPr="001A252B" w:rsidRDefault="000A4D46" w:rsidP="000A4D46">
      <w:pPr>
        <w:pStyle w:val="ConsPlusNonformat"/>
        <w:spacing w:before="60"/>
        <w:ind w:firstLine="567"/>
        <w:jc w:val="both"/>
        <w:rPr>
          <w:sz w:val="28"/>
          <w:szCs w:val="28"/>
        </w:rPr>
      </w:pPr>
    </w:p>
    <w:p w14:paraId="2237B78D" w14:textId="77777777" w:rsidR="00880702" w:rsidRDefault="00880702">
      <w:bookmarkStart w:id="0" w:name="_GoBack"/>
      <w:bookmarkEnd w:id="0"/>
    </w:p>
    <w:sectPr w:rsidR="00880702" w:rsidSect="000F038D">
      <w:footerReference w:type="default" r:id="rId6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D137A" w14:textId="77777777" w:rsidR="00A57687" w:rsidRPr="00A57687" w:rsidRDefault="000A4D46">
    <w:pPr>
      <w:pStyle w:val="a3"/>
      <w:jc w:val="right"/>
      <w:rPr>
        <w:sz w:val="28"/>
        <w:szCs w:val="28"/>
      </w:rPr>
    </w:pPr>
    <w:r w:rsidRPr="00A57687">
      <w:rPr>
        <w:sz w:val="28"/>
        <w:szCs w:val="28"/>
      </w:rPr>
      <w:fldChar w:fldCharType="begin"/>
    </w:r>
    <w:r w:rsidRPr="00A57687">
      <w:rPr>
        <w:sz w:val="28"/>
        <w:szCs w:val="28"/>
      </w:rPr>
      <w:instrText>PAGE   \* MERGEFORMAT</w:instrText>
    </w:r>
    <w:r w:rsidRPr="00A57687"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>
      <w:rPr>
        <w:noProof/>
        <w:sz w:val="28"/>
        <w:szCs w:val="28"/>
      </w:rPr>
      <w:t>6</w:t>
    </w:r>
    <w:r w:rsidRPr="00A57687">
      <w:rPr>
        <w:sz w:val="28"/>
        <w:szCs w:val="28"/>
      </w:rPr>
      <w:fldChar w:fldCharType="end"/>
    </w:r>
  </w:p>
  <w:p w14:paraId="2881080A" w14:textId="77777777" w:rsidR="00A57687" w:rsidRDefault="000A4D46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81613"/>
    <w:multiLevelType w:val="hybridMultilevel"/>
    <w:tmpl w:val="218E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42BAA"/>
    <w:multiLevelType w:val="hybridMultilevel"/>
    <w:tmpl w:val="9454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77F3D"/>
    <w:multiLevelType w:val="hybridMultilevel"/>
    <w:tmpl w:val="E33E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02"/>
    <w:rsid w:val="000A4D46"/>
    <w:rsid w:val="0088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27E20-D144-4423-916E-A7193FF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4D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4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1"/>
    <w:rsid w:val="000A4D46"/>
    <w:pPr>
      <w:jc w:val="both"/>
    </w:pPr>
    <w:rPr>
      <w:b/>
      <w:bCs/>
      <w:sz w:val="28"/>
    </w:rPr>
  </w:style>
  <w:style w:type="character" w:customStyle="1" w:styleId="a6">
    <w:name w:val="Основной текст Знак"/>
    <w:basedOn w:val="a0"/>
    <w:uiPriority w:val="99"/>
    <w:semiHidden/>
    <w:rsid w:val="000A4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0A4D46"/>
    <w:pPr>
      <w:spacing w:before="100" w:beforeAutospacing="1" w:after="100" w:afterAutospacing="1"/>
    </w:pPr>
  </w:style>
  <w:style w:type="character" w:customStyle="1" w:styleId="1">
    <w:name w:val="Основной текст Знак1"/>
    <w:link w:val="a5"/>
    <w:locked/>
    <w:rsid w:val="000A4D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A4D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D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7">
    <w:name w:val="Hyperlink"/>
    <w:uiPriority w:val="99"/>
    <w:unhideWhenUsed/>
    <w:rsid w:val="000A4D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5126</Words>
  <Characters>29219</Characters>
  <Application>Microsoft Office Word</Application>
  <DocSecurity>0</DocSecurity>
  <Lines>243</Lines>
  <Paragraphs>68</Paragraphs>
  <ScaleCrop>false</ScaleCrop>
  <Company/>
  <LinksUpToDate>false</LinksUpToDate>
  <CharactersWithSpaces>34277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2025-08-04T08:22:00Z</dcterms:created>
  <dcterms:modified xsi:type="dcterms:W3CDTF">2025-08-04T08:22:00Z</dcterms:modified>
</cp:coreProperties>
</file>