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3332" w:rsidRPr="00DC07C9" w:rsidRDefault="00DC3332" w:rsidP="00DC3332">
      <w:pPr>
        <w:tabs>
          <w:tab w:val="left" w:pos="142"/>
        </w:tabs>
        <w:spacing w:after="0" w:line="240" w:lineRule="auto"/>
        <w:ind w:left="9072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07C9">
        <w:rPr>
          <w:rFonts w:ascii="Times New Roman" w:eastAsiaTheme="minorHAnsi" w:hAnsi="Times New Roman"/>
          <w:sz w:val="24"/>
          <w:szCs w:val="24"/>
          <w:lang w:eastAsia="ru-RU"/>
        </w:rPr>
        <w:t>УТВЕРЖДЕН</w:t>
      </w:r>
    </w:p>
    <w:p w:rsidR="00DC3332" w:rsidRPr="00DC07C9" w:rsidRDefault="00DC3332" w:rsidP="00DC3332">
      <w:pPr>
        <w:tabs>
          <w:tab w:val="left" w:pos="142"/>
        </w:tabs>
        <w:spacing w:after="0" w:line="240" w:lineRule="auto"/>
        <w:ind w:left="9072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07C9">
        <w:rPr>
          <w:rFonts w:ascii="Times New Roman" w:eastAsiaTheme="minorHAnsi" w:hAnsi="Times New Roman"/>
          <w:sz w:val="24"/>
          <w:szCs w:val="24"/>
          <w:lang w:eastAsia="ru-RU"/>
        </w:rPr>
        <w:t xml:space="preserve">приказом </w:t>
      </w:r>
      <w:r w:rsidR="00277AD8">
        <w:rPr>
          <w:rFonts w:ascii="Times New Roman" w:eastAsiaTheme="minorHAnsi" w:hAnsi="Times New Roman"/>
          <w:sz w:val="24"/>
          <w:szCs w:val="24"/>
          <w:lang w:eastAsia="ru-RU"/>
        </w:rPr>
        <w:t>Председателя Семеновского районного</w:t>
      </w:r>
      <w:r w:rsidR="008415CF" w:rsidRPr="00DC07C9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Pr="00DC07C9">
        <w:rPr>
          <w:rFonts w:ascii="Times New Roman" w:eastAsiaTheme="minorHAnsi" w:hAnsi="Times New Roman"/>
          <w:sz w:val="24"/>
          <w:szCs w:val="24"/>
          <w:lang w:eastAsia="ru-RU"/>
        </w:rPr>
        <w:t>суда</w:t>
      </w:r>
      <w:r w:rsidR="008415CF" w:rsidRPr="00DC07C9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277AD8">
        <w:rPr>
          <w:rFonts w:ascii="Times New Roman" w:eastAsiaTheme="minorHAnsi" w:hAnsi="Times New Roman"/>
          <w:sz w:val="24"/>
          <w:szCs w:val="24"/>
          <w:lang w:eastAsia="ru-RU"/>
        </w:rPr>
        <w:t>Нижегородской области</w:t>
      </w:r>
    </w:p>
    <w:p w:rsidR="00DC3332" w:rsidRPr="00DC07C9" w:rsidRDefault="00DC3332" w:rsidP="00DC3332">
      <w:pPr>
        <w:tabs>
          <w:tab w:val="left" w:pos="142"/>
          <w:tab w:val="left" w:pos="13245"/>
        </w:tabs>
        <w:spacing w:after="0" w:line="240" w:lineRule="auto"/>
        <w:ind w:left="9072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07C9">
        <w:rPr>
          <w:rFonts w:ascii="Times New Roman" w:eastAsiaTheme="minorHAnsi" w:hAnsi="Times New Roman"/>
          <w:sz w:val="24"/>
          <w:szCs w:val="24"/>
          <w:lang w:eastAsia="ru-RU"/>
        </w:rPr>
        <w:t>от «</w:t>
      </w:r>
      <w:r w:rsidR="00277AD8">
        <w:rPr>
          <w:rFonts w:ascii="Times New Roman" w:eastAsiaTheme="minorHAnsi" w:hAnsi="Times New Roman"/>
          <w:sz w:val="24"/>
          <w:szCs w:val="24"/>
          <w:lang w:eastAsia="ru-RU"/>
        </w:rPr>
        <w:t>17</w:t>
      </w:r>
      <w:r w:rsidRPr="00DC07C9">
        <w:rPr>
          <w:rFonts w:ascii="Times New Roman" w:eastAsiaTheme="minorHAnsi" w:hAnsi="Times New Roman"/>
          <w:sz w:val="24"/>
          <w:szCs w:val="24"/>
          <w:lang w:eastAsia="ru-RU"/>
        </w:rPr>
        <w:t xml:space="preserve">» </w:t>
      </w:r>
      <w:r w:rsidR="00277AD8">
        <w:rPr>
          <w:rFonts w:ascii="Times New Roman" w:eastAsiaTheme="minorHAnsi" w:hAnsi="Times New Roman"/>
          <w:sz w:val="24"/>
          <w:szCs w:val="24"/>
          <w:lang w:eastAsia="ru-RU"/>
        </w:rPr>
        <w:t>февраля</w:t>
      </w:r>
      <w:r w:rsidRPr="00DC07C9">
        <w:rPr>
          <w:rFonts w:ascii="Times New Roman" w:eastAsiaTheme="minorHAnsi" w:hAnsi="Times New Roman"/>
          <w:sz w:val="24"/>
          <w:szCs w:val="24"/>
          <w:lang w:eastAsia="ru-RU"/>
        </w:rPr>
        <w:t xml:space="preserve"> 20</w:t>
      </w:r>
      <w:r w:rsidR="00277AD8">
        <w:rPr>
          <w:rFonts w:ascii="Times New Roman" w:eastAsiaTheme="minorHAnsi" w:hAnsi="Times New Roman"/>
          <w:sz w:val="24"/>
          <w:szCs w:val="24"/>
          <w:lang w:eastAsia="ru-RU"/>
        </w:rPr>
        <w:t>25</w:t>
      </w:r>
      <w:r w:rsidRPr="00DC07C9">
        <w:rPr>
          <w:rFonts w:ascii="Times New Roman" w:eastAsiaTheme="minorHAnsi" w:hAnsi="Times New Roman"/>
          <w:sz w:val="24"/>
          <w:szCs w:val="24"/>
          <w:lang w:eastAsia="ru-RU"/>
        </w:rPr>
        <w:t xml:space="preserve"> г. №</w:t>
      </w:r>
      <w:r w:rsidR="00277AD8">
        <w:rPr>
          <w:rFonts w:ascii="Times New Roman" w:eastAsiaTheme="minorHAnsi" w:hAnsi="Times New Roman"/>
          <w:sz w:val="24"/>
          <w:szCs w:val="24"/>
          <w:lang w:eastAsia="ru-RU"/>
        </w:rPr>
        <w:t xml:space="preserve"> 4</w:t>
      </w:r>
    </w:p>
    <w:p w:rsidR="00177EA6" w:rsidRPr="00DC07C9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Pr="00DC07C9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DC07C9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DC07C9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C3332" w:rsidRPr="00DC07C9" w:rsidRDefault="00DC3332" w:rsidP="00DC3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DC07C9">
        <w:rPr>
          <w:rFonts w:ascii="Times New Roman" w:hAnsi="Times New Roman"/>
          <w:b/>
          <w:bCs/>
          <w:color w:val="000000"/>
          <w:sz w:val="26"/>
          <w:szCs w:val="26"/>
        </w:rPr>
        <w:t xml:space="preserve">ПЛАН </w:t>
      </w:r>
    </w:p>
    <w:p w:rsidR="001D2D8A" w:rsidRPr="00DC07C9" w:rsidRDefault="00DC3332" w:rsidP="00DC3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C07C9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r w:rsidR="005B5D93" w:rsidRPr="00DC07C9">
        <w:rPr>
          <w:rFonts w:ascii="Times New Roman" w:hAnsi="Times New Roman"/>
          <w:b/>
          <w:bCs/>
          <w:color w:val="000000"/>
          <w:sz w:val="26"/>
          <w:szCs w:val="26"/>
        </w:rPr>
        <w:t xml:space="preserve">в Семеновском районном суде Нижегородской области </w:t>
      </w:r>
      <w:r w:rsidRPr="00DC07C9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66C2A" w:rsidRPr="00DC07C9">
        <w:rPr>
          <w:rFonts w:ascii="Times New Roman" w:hAnsi="Times New Roman"/>
          <w:b/>
          <w:bCs/>
          <w:color w:val="000000"/>
          <w:sz w:val="26"/>
          <w:szCs w:val="26"/>
        </w:rPr>
        <w:t>25</w:t>
      </w:r>
      <w:r w:rsidRPr="00DC07C9">
        <w:rPr>
          <w:rFonts w:ascii="Times New Roman" w:hAnsi="Times New Roman"/>
          <w:b/>
          <w:bCs/>
          <w:color w:val="000000"/>
          <w:sz w:val="26"/>
          <w:szCs w:val="26"/>
        </w:rPr>
        <w:t xml:space="preserve"> – 20</w:t>
      </w:r>
      <w:r w:rsidR="00366C2A" w:rsidRPr="00DC07C9">
        <w:rPr>
          <w:rFonts w:ascii="Times New Roman" w:hAnsi="Times New Roman"/>
          <w:b/>
          <w:bCs/>
          <w:color w:val="000000"/>
          <w:sz w:val="26"/>
          <w:szCs w:val="26"/>
        </w:rPr>
        <w:t>28</w:t>
      </w:r>
      <w:r w:rsidRPr="00DC07C9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годы</w:t>
      </w:r>
    </w:p>
    <w:tbl>
      <w:tblPr>
        <w:tblW w:w="1570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6"/>
        <w:gridCol w:w="2118"/>
        <w:gridCol w:w="1957"/>
        <w:gridCol w:w="4043"/>
      </w:tblGrid>
      <w:tr w:rsidR="00362C13" w:rsidRPr="00DC07C9" w:rsidTr="00DB369B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13" w:rsidRPr="00DC07C9" w:rsidRDefault="00362C13" w:rsidP="00E2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13" w:rsidRPr="00DC07C9" w:rsidRDefault="00362C13" w:rsidP="00E2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13" w:rsidRPr="00DC07C9" w:rsidRDefault="00362C13" w:rsidP="00E2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13" w:rsidRPr="00DC07C9" w:rsidRDefault="00362C13" w:rsidP="00E2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13" w:rsidRPr="00DC07C9" w:rsidRDefault="00362C13" w:rsidP="00E2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362C13" w:rsidRPr="00DC07C9" w:rsidTr="00DB369B">
        <w:trPr>
          <w:trHeight w:val="286"/>
          <w:tblCellSpacing w:w="5" w:type="nil"/>
          <w:jc w:val="center"/>
        </w:trPr>
        <w:tc>
          <w:tcPr>
            <w:tcW w:w="1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13" w:rsidRPr="00DC07C9" w:rsidRDefault="00362C13" w:rsidP="00E2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1. Меры по совершенствованию локальных нормативных актов в сфере противодействия коррупции в суде</w:t>
            </w:r>
          </w:p>
        </w:tc>
      </w:tr>
      <w:tr w:rsidR="00DB369B" w:rsidRPr="00DC07C9" w:rsidTr="00DB369B">
        <w:trPr>
          <w:trHeight w:val="2382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E2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E2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проектов локальных нормативных актов суда для приведения локальной нормативной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Default="001D2EED" w:rsidP="00916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Ответственное </w:t>
            </w:r>
            <w:bookmarkStart w:id="1" w:name="_Hlk205212716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лицо за ведение кадровой работы,</w:t>
            </w:r>
          </w:p>
          <w:p w:rsidR="00DB369B" w:rsidRPr="00DC07C9" w:rsidRDefault="001D2EED" w:rsidP="00916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  <w:bookmarkEnd w:id="1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E2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DB369B" w:rsidRPr="00DC07C9" w:rsidRDefault="00DB369B" w:rsidP="00E26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DB3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3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своевременная актуализация локальной нормативной базы суда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1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3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DC07C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2. Обеспечение соблюдения судьями и федеральными государственными гражданскими служащими аппарата Семеновского районного суда Нижегородской области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DC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t>Обеспечение деятельности Аттестационной комиссии Конкурсной комиссии для проведения конкурса на замещение вакантной должности государственной гражданской службы и включение в кадровый резерв в суде, Комиссии по проведению служебных проверок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ведение кадровой работы</w:t>
            </w:r>
          </w:p>
          <w:p w:rsidR="00DB369B" w:rsidRPr="00DC07C9" w:rsidRDefault="00DB369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DB369B" w:rsidRPr="00DC07C9" w:rsidRDefault="00DB369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844BEB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C07C9">
              <w:rPr>
                <w:rFonts w:ascii="Times New Roman" w:eastAsia="Calibri" w:hAnsi="Times New Roman"/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</w:t>
            </w:r>
            <w:r w:rsidRPr="00DC07C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проведения их аттестации созданной в указанных целях комиссией. </w:t>
            </w:r>
          </w:p>
          <w:p w:rsidR="00DB369B" w:rsidRPr="00DC07C9" w:rsidRDefault="00DB369B" w:rsidP="00844BE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C07C9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DB369B" w:rsidRPr="00DC07C9" w:rsidRDefault="00DB369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eastAsia="Calibri" w:hAnsi="Times New Roman"/>
                <w:sz w:val="26"/>
                <w:szCs w:val="26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DB3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Par105"/>
            <w:bookmarkEnd w:id="3"/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Семеновского районного 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 Нижегородской области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Ответственное лицо за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DB369B" w:rsidRPr="00DC07C9" w:rsidRDefault="00DB369B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D31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исполнение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 федеральными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DB369B" w:rsidRPr="00DC07C9" w:rsidRDefault="00DB369B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AE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2.4.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 федеральными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DB369B" w:rsidRPr="00DC07C9" w:rsidRDefault="00DB369B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возможности его возникновения 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DB3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2.5.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 федеральными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DC07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DC07C9">
              <w:rPr>
                <w:rFonts w:ascii="Times New Roman" w:hAnsi="Times New Roman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DB369B" w:rsidRPr="00DC07C9" w:rsidRDefault="00DB3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 w:rsidRPr="00DC07C9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DC07C9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DC07C9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DC07C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DC07C9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DC07C9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DC07C9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в управлении некоммерческими </w:t>
            </w:r>
            <w:r w:rsidRPr="00DC07C9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организациями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2.6.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Pr="00DC07C9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DC07C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DB369B" w:rsidRPr="00DC07C9" w:rsidRDefault="00DB3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порядка </w:t>
            </w:r>
            <w:r w:rsidRPr="00DC07C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2.7.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  <w:p w:rsidR="00DB369B" w:rsidRPr="00DC07C9" w:rsidRDefault="00DB369B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21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ведение кадровой работы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в отношении граждан, претендующих на замещение должностей   – по мере необходимости;</w:t>
            </w:r>
          </w:p>
          <w:p w:rsidR="00DB369B" w:rsidRPr="00DC07C9" w:rsidRDefault="00DB369B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ежегодно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DB369B" w:rsidRPr="00DC07C9" w:rsidRDefault="00DB369B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B369B" w:rsidRPr="00DC07C9" w:rsidRDefault="00DB369B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2.8.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обязательствах имущественного характера судей, мировых судей и федеральных государственных гражданских служащих 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доходах или представления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нарушением срока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2.9.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t>Обеспечение получения от судьи, мирового судьи письменного согласия на размещение сведений о доходах, расходах, об имуществе и обязательствах имущественного характера, а также его супруги (супруга) и несовершеннолетних детей на официальном сайте суда в сети «Интернет»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соблюдении судьями, мировыми судьями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судей, мировых судей (при наличии письменного согласия на размещение сведений на сайте суда), федеральных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 суда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</w:t>
            </w:r>
            <w:r w:rsidRPr="001D2E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размещение сведений в подразделе «Противодействие коррупции» официального сайта суда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403627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DB369B"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.11.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31 мая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выявления случаев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непредставления сведений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403627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 w:rsidR="00DB369B"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.12.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предварительного изучения сведений о доходах и расходах судей на предмет их соответствия требованиям законодательства Российской Федерации и методическим рекомендациям по представлению сведений о доходах и расходах, утвержденным Президиумом Верховного Суда Российской Федерации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до 31 мая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непредставления сведений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доходах, нарушения порядка и формы представления сведений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9B" w:rsidRPr="00DC07C9" w:rsidRDefault="00403627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DB369B"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.13.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Передача сведений о доходах и расходах судьи, а также заявления судьи о невозможности по объективным причинам представить сведения о доходах и расходах его супруги (супруга) и несовершеннолетних детей работнику суда, являющемуся секретарем соответствующей комиссии по проверке достоверности и полноты сведений о доходах и расходах судьи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не позднее 7 рабочих дней по истечении срока на подачу уточненных сведений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соблюдение законодательства Российской Федерации о противодействии коррупции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403627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DB369B"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.14.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Передача </w:t>
            </w:r>
            <w:r w:rsidRPr="00DC07C9">
              <w:rPr>
                <w:rFonts w:ascii="Times New Roman" w:hAnsi="Times New Roman"/>
                <w:sz w:val="26"/>
                <w:szCs w:val="26"/>
              </w:rPr>
              <w:t>в отдел государственной службы, кадров и делопроизводства Управления справок о доходах и расходах, а также заявления о невозможности по объективным причинам представить сведения о доходах и расходах супруги (супруга) и несовершеннолетних детей на хранение по передаточному акту для приобщения к личным делам судей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после завершения декларационной кампании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(ежегодно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до 1 декабря)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соблюдение законодательства Российской Федерации о противодействии коррупции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403627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DB369B"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.15.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претендующими на замещение должностей федеральной государственной гражданской службы, федеральными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Ответственное лицо за противодействие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периода,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установление фактов нарушения законодательства Российской Федерации о противодействии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коррупции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403627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 w:rsidR="00DB369B"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.16.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07C9"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контроля за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403627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DB369B"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.17.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сведений об адресах сайтов и (или) страниц сайтов в</w:t>
            </w:r>
            <w:r w:rsidRPr="00DC07C9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DC07C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1D2EED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2.18.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07C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ведение кадровой работы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DC07C9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1D2EED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2.19.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замещавшим должность федеральной государственной гражданской службы в суде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Ответственное лицо за ведение кадровой работы,</w:t>
            </w:r>
          </w:p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Ответственное лицо за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периода,</w:t>
            </w:r>
          </w:p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необходимости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DC07C9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DC07C9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  <w:t>о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FB010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 w:rsidR="00DB369B"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.20.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представления сведений о ходе реализации мер по противодействию коррупции в суде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(до 20 апреля, 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20 июля, 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20 октября), 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(до 20 января)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суде, представление, направление информации в установленные сроки в Управление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1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C07C9">
              <w:rPr>
                <w:color w:val="000000"/>
              </w:rPr>
              <w:br w:type="page"/>
            </w:r>
            <w:r w:rsidR="00FB010B"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DC07C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</w:rPr>
            </w:pPr>
            <w:r w:rsidRPr="00DC07C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при использовании бюджетных средств, государственного имущества и ресурсов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FB010B" w:rsidP="00197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t>3</w:t>
            </w:r>
            <w:r w:rsidR="00DB369B" w:rsidRPr="00DC07C9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t>Осуществление мероприятий по повышению эффективности использования федерального имущества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Default="001D2EED" w:rsidP="00CD4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Материально ответственное лицо,</w:t>
            </w:r>
          </w:p>
          <w:p w:rsidR="001D2EED" w:rsidRPr="00DC07C9" w:rsidRDefault="001D2EED" w:rsidP="00CD4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Инвентаризационная комиссия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 w:rsidRPr="00DC07C9">
              <w:rPr>
                <w:sz w:val="26"/>
                <w:szCs w:val="26"/>
                <w:lang w:eastAsia="en-US"/>
              </w:rPr>
              <w:t>разработка и реализация мер по повышению эффективности системы учета и по о</w:t>
            </w:r>
            <w:r w:rsidRPr="00DC07C9">
              <w:rPr>
                <w:sz w:val="26"/>
                <w:szCs w:val="26"/>
              </w:rPr>
              <w:t xml:space="preserve">беспечению контроля за использованием и сохранностью </w:t>
            </w:r>
            <w:r w:rsidR="00277AD8" w:rsidRPr="00DC07C9">
              <w:rPr>
                <w:sz w:val="26"/>
                <w:szCs w:val="26"/>
                <w:lang w:eastAsia="en-US"/>
              </w:rPr>
              <w:t>вверенного федерального</w:t>
            </w:r>
            <w:r w:rsidRPr="00DC07C9">
              <w:rPr>
                <w:sz w:val="26"/>
                <w:szCs w:val="26"/>
                <w:lang w:eastAsia="en-US"/>
              </w:rPr>
              <w:t xml:space="preserve"> имущества.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t>Максимально полная инвентаризация вверенного  федерального имущества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1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FB010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</w:t>
            </w:r>
            <w:r w:rsidR="00DB369B" w:rsidRPr="00DC07C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. Выявление и систематизация причин и условий проявления коррупции</w:t>
            </w:r>
          </w:p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 деятельности суда, мониторинг коррупционных рисков и их устранение</w:t>
            </w:r>
          </w:p>
        </w:tc>
      </w:tr>
      <w:tr w:rsidR="001D2EED" w:rsidRPr="00DC07C9" w:rsidTr="00DB369B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4.1.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оценки коррупционных рисков, возникающих  при реализации судом своих функций. Направление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предложений по внесению изменений в перечни коррупционно опасных функций судов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Ответственное лицо за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ежегодно</w:t>
            </w:r>
          </w:p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до 1 ноября</w:t>
            </w:r>
          </w:p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(при необходимости)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минимизация коррупционных рисков при реализации функций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1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FB010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="00DB369B" w:rsidRPr="00DC07C9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D2EED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</w:t>
            </w:r>
            <w:r w:rsidRPr="00DC07C9">
              <w:rPr>
                <w:rFonts w:ascii="Times New Roman" w:hAnsi="Times New Roman"/>
                <w:sz w:val="26"/>
                <w:szCs w:val="26"/>
              </w:rPr>
              <w:br/>
              <w:t>о противодействии коррупции для судей и федеральных государственных гражданских служащих суда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DC07C9">
              <w:rPr>
                <w:rFonts w:ascii="Times New Roman" w:hAnsi="Times New Roman"/>
                <w:sz w:val="26"/>
                <w:szCs w:val="26"/>
              </w:rPr>
              <w:t xml:space="preserve"> судей и федеральных государственных гражданских служащих суда </w:t>
            </w:r>
            <w:r w:rsidRPr="00DC07C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DC07C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</w:tc>
      </w:tr>
      <w:tr w:rsidR="001D2EED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5.2.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t>Организация участия гражданских служащих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соответствующими нормативными правовыми актами </w:t>
            </w:r>
          </w:p>
        </w:tc>
      </w:tr>
      <w:tr w:rsidR="001D2EED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5.3.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Разъяснение порядка заполнения и представления судьями, мировыми судьями и федеральными государственными гражданскими служащими суда справок о доходах и расходах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качества заполнения судьями, мировыми судьями и федеральными государственными гражданскими служащими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 и расходах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1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FB010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DB369B" w:rsidRPr="00DC07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DB369B" w:rsidRPr="00DC07C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 также обеспечение доступности информации о деятельности суда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FB010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t>6</w:t>
            </w:r>
            <w:r w:rsidR="00DB369B" w:rsidRPr="00DC07C9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t>Обеспечение представление статистической отчетности, в том числе по делам коррупционной направленности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Ответственное лицо за ведение судебной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статистики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сроки, установленные Табелем форм </w:t>
            </w:r>
            <w:r w:rsidRPr="00DC07C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статистической отчетности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контроля полноты и достоверности представляемых отчетных данных</w:t>
            </w:r>
          </w:p>
        </w:tc>
      </w:tr>
      <w:tr w:rsidR="001D2EED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</w:t>
            </w:r>
            <w:r w:rsidRPr="001D2E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размещение сведений в подразделе «Противодействие коррупции» официального сайта суда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DB369B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FB010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DB369B"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телефона доверия в суде по вопросам, связанным с проявлениями коррупции в суде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1D2EED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Ответственное лицо </w:t>
            </w:r>
            <w:r w:rsidRPr="001D2EED">
              <w:rPr>
                <w:rFonts w:ascii="Times New Roman" w:hAnsi="Times New Roman"/>
                <w:color w:val="000000"/>
                <w:sz w:val="26"/>
                <w:szCs w:val="26"/>
              </w:rPr>
              <w:t>за регистрацию обращений граждан и организаций, поступивших по «телефону доверия», по вопросам противодействия коррупции.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B" w:rsidRPr="00DC07C9" w:rsidRDefault="00DB369B" w:rsidP="0019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суда с населением </w:t>
            </w:r>
            <w:r w:rsidRPr="00DC07C9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1D2EED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6.4.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1D2EED" w:rsidRPr="00DC07C9" w:rsidTr="00DB369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6.5.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Рассмотрение о</w:t>
            </w:r>
            <w:bookmarkStart w:id="4" w:name="_GoBack"/>
            <w:bookmarkEnd w:id="4"/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бращений граждан и организаций по фактам коррупции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ED" w:rsidRPr="00DC07C9" w:rsidRDefault="001D2EED" w:rsidP="001D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 w:rsidRPr="00DC07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A30E11" w:rsidRPr="00DC07C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152CC" w:rsidRPr="00DC07C9" w:rsidRDefault="006152CC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6152CC" w:rsidRPr="00DC07C9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7052" w:rsidRDefault="00767052" w:rsidP="00C966C5">
      <w:pPr>
        <w:spacing w:after="0" w:line="240" w:lineRule="auto"/>
      </w:pPr>
      <w:r>
        <w:separator/>
      </w:r>
    </w:p>
  </w:endnote>
  <w:endnote w:type="continuationSeparator" w:id="0">
    <w:p w:rsidR="00767052" w:rsidRDefault="00767052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7052" w:rsidRDefault="00767052" w:rsidP="00C966C5">
      <w:pPr>
        <w:spacing w:after="0" w:line="240" w:lineRule="auto"/>
      </w:pPr>
      <w:r>
        <w:separator/>
      </w:r>
    </w:p>
  </w:footnote>
  <w:footnote w:type="continuationSeparator" w:id="0">
    <w:p w:rsidR="00767052" w:rsidRDefault="00767052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558A" w:rsidRPr="007F62F3" w:rsidRDefault="00043DD3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F8558A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DC07C9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F8558A" w:rsidRDefault="00F855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10825"/>
    <w:multiLevelType w:val="hybridMultilevel"/>
    <w:tmpl w:val="3692D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5E"/>
    <w:rsid w:val="00000945"/>
    <w:rsid w:val="00001792"/>
    <w:rsid w:val="00002293"/>
    <w:rsid w:val="00004330"/>
    <w:rsid w:val="00004741"/>
    <w:rsid w:val="00005F52"/>
    <w:rsid w:val="00007C05"/>
    <w:rsid w:val="00010814"/>
    <w:rsid w:val="00012A9B"/>
    <w:rsid w:val="00012E0A"/>
    <w:rsid w:val="000143EE"/>
    <w:rsid w:val="000144DD"/>
    <w:rsid w:val="00015295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43DD3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183F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63AE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140D"/>
    <w:rsid w:val="000F17CD"/>
    <w:rsid w:val="000F60C6"/>
    <w:rsid w:val="00100851"/>
    <w:rsid w:val="00102458"/>
    <w:rsid w:val="001036C4"/>
    <w:rsid w:val="00103BC7"/>
    <w:rsid w:val="00103BF3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0EEA"/>
    <w:rsid w:val="001311F3"/>
    <w:rsid w:val="0013274D"/>
    <w:rsid w:val="00132D34"/>
    <w:rsid w:val="00132D69"/>
    <w:rsid w:val="0013390A"/>
    <w:rsid w:val="0013391B"/>
    <w:rsid w:val="00135413"/>
    <w:rsid w:val="00136333"/>
    <w:rsid w:val="00136BAF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57925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975FD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2EED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1C8F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4BB8"/>
    <w:rsid w:val="00225486"/>
    <w:rsid w:val="002263CA"/>
    <w:rsid w:val="00227CCB"/>
    <w:rsid w:val="002300B8"/>
    <w:rsid w:val="00231207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3650"/>
    <w:rsid w:val="0025431A"/>
    <w:rsid w:val="00255F50"/>
    <w:rsid w:val="00256C45"/>
    <w:rsid w:val="00260296"/>
    <w:rsid w:val="00260AC0"/>
    <w:rsid w:val="00261AC5"/>
    <w:rsid w:val="00261C52"/>
    <w:rsid w:val="00262C96"/>
    <w:rsid w:val="00266F72"/>
    <w:rsid w:val="00270C56"/>
    <w:rsid w:val="002716C7"/>
    <w:rsid w:val="00272E0F"/>
    <w:rsid w:val="00273214"/>
    <w:rsid w:val="002733D1"/>
    <w:rsid w:val="00273FF9"/>
    <w:rsid w:val="00274B9F"/>
    <w:rsid w:val="00276560"/>
    <w:rsid w:val="0027782A"/>
    <w:rsid w:val="00277AD8"/>
    <w:rsid w:val="00277C2B"/>
    <w:rsid w:val="00277D40"/>
    <w:rsid w:val="0028123F"/>
    <w:rsid w:val="00281D2E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3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C761F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D21"/>
    <w:rsid w:val="00360148"/>
    <w:rsid w:val="0036075A"/>
    <w:rsid w:val="00360A49"/>
    <w:rsid w:val="0036204D"/>
    <w:rsid w:val="00362C13"/>
    <w:rsid w:val="00364B3A"/>
    <w:rsid w:val="0036622B"/>
    <w:rsid w:val="003668CB"/>
    <w:rsid w:val="00366C2A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1E5F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E42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3627"/>
    <w:rsid w:val="004040CE"/>
    <w:rsid w:val="0040445C"/>
    <w:rsid w:val="00404FE9"/>
    <w:rsid w:val="004051CF"/>
    <w:rsid w:val="00406024"/>
    <w:rsid w:val="00406069"/>
    <w:rsid w:val="00407006"/>
    <w:rsid w:val="00407A20"/>
    <w:rsid w:val="00410091"/>
    <w:rsid w:val="00411829"/>
    <w:rsid w:val="00412102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339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4DC"/>
    <w:rsid w:val="004C0CCC"/>
    <w:rsid w:val="004C1B01"/>
    <w:rsid w:val="004C1C05"/>
    <w:rsid w:val="004C4054"/>
    <w:rsid w:val="004C41AE"/>
    <w:rsid w:val="004C4996"/>
    <w:rsid w:val="004C575E"/>
    <w:rsid w:val="004C6B3A"/>
    <w:rsid w:val="004C748A"/>
    <w:rsid w:val="004C760C"/>
    <w:rsid w:val="004D009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101C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5A79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4F39"/>
    <w:rsid w:val="0059532C"/>
    <w:rsid w:val="00597139"/>
    <w:rsid w:val="005A135D"/>
    <w:rsid w:val="005A34C2"/>
    <w:rsid w:val="005A34D5"/>
    <w:rsid w:val="005A3A39"/>
    <w:rsid w:val="005A3D39"/>
    <w:rsid w:val="005B0921"/>
    <w:rsid w:val="005B32AA"/>
    <w:rsid w:val="005B5285"/>
    <w:rsid w:val="005B5729"/>
    <w:rsid w:val="005B5D93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2817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52CC"/>
    <w:rsid w:val="0061602A"/>
    <w:rsid w:val="00616CF6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0EC8"/>
    <w:rsid w:val="00683306"/>
    <w:rsid w:val="00683677"/>
    <w:rsid w:val="006853ED"/>
    <w:rsid w:val="0068543B"/>
    <w:rsid w:val="00685D43"/>
    <w:rsid w:val="00687B85"/>
    <w:rsid w:val="00687C4D"/>
    <w:rsid w:val="00690B85"/>
    <w:rsid w:val="00690DA6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241"/>
    <w:rsid w:val="006B6A9F"/>
    <w:rsid w:val="006B7438"/>
    <w:rsid w:val="006B7716"/>
    <w:rsid w:val="006B7A62"/>
    <w:rsid w:val="006C2169"/>
    <w:rsid w:val="006C27BB"/>
    <w:rsid w:val="006C3DF0"/>
    <w:rsid w:val="006C41ED"/>
    <w:rsid w:val="006C6895"/>
    <w:rsid w:val="006C716E"/>
    <w:rsid w:val="006D03DA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522B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1D4A"/>
    <w:rsid w:val="00734FB9"/>
    <w:rsid w:val="007422BD"/>
    <w:rsid w:val="00745DBC"/>
    <w:rsid w:val="0074753F"/>
    <w:rsid w:val="007526A0"/>
    <w:rsid w:val="00752F41"/>
    <w:rsid w:val="007535AB"/>
    <w:rsid w:val="00753A63"/>
    <w:rsid w:val="00753A9B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67052"/>
    <w:rsid w:val="007700E0"/>
    <w:rsid w:val="007701EE"/>
    <w:rsid w:val="00772E77"/>
    <w:rsid w:val="00773ADC"/>
    <w:rsid w:val="00774104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1F50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A66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1D73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0FE6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34587"/>
    <w:rsid w:val="008415CF"/>
    <w:rsid w:val="0084237B"/>
    <w:rsid w:val="00844417"/>
    <w:rsid w:val="008449C3"/>
    <w:rsid w:val="00844BEB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89F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97F36"/>
    <w:rsid w:val="008A0ED2"/>
    <w:rsid w:val="008A15B7"/>
    <w:rsid w:val="008A2F4E"/>
    <w:rsid w:val="008A487B"/>
    <w:rsid w:val="008A559A"/>
    <w:rsid w:val="008A5EEE"/>
    <w:rsid w:val="008A6676"/>
    <w:rsid w:val="008A7C07"/>
    <w:rsid w:val="008B0EA4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447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B0D"/>
    <w:rsid w:val="00905CAD"/>
    <w:rsid w:val="0090663D"/>
    <w:rsid w:val="00910AC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62AF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0EB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6149"/>
    <w:rsid w:val="009970AF"/>
    <w:rsid w:val="00997C13"/>
    <w:rsid w:val="009A118D"/>
    <w:rsid w:val="009A1200"/>
    <w:rsid w:val="009A268D"/>
    <w:rsid w:val="009A316F"/>
    <w:rsid w:val="009A35CB"/>
    <w:rsid w:val="009A3BF9"/>
    <w:rsid w:val="009A44B4"/>
    <w:rsid w:val="009A6EC6"/>
    <w:rsid w:val="009A7906"/>
    <w:rsid w:val="009A7D5B"/>
    <w:rsid w:val="009B03A8"/>
    <w:rsid w:val="009B0CEF"/>
    <w:rsid w:val="009B13EF"/>
    <w:rsid w:val="009B2020"/>
    <w:rsid w:val="009B46A2"/>
    <w:rsid w:val="009B5D0F"/>
    <w:rsid w:val="009B6FA5"/>
    <w:rsid w:val="009B70C7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8DA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536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2CB9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9D2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D759A"/>
    <w:rsid w:val="00AE0A94"/>
    <w:rsid w:val="00AE1AAF"/>
    <w:rsid w:val="00AE2AE7"/>
    <w:rsid w:val="00AE318D"/>
    <w:rsid w:val="00AE37B1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86F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1B69"/>
    <w:rsid w:val="00B12F96"/>
    <w:rsid w:val="00B13473"/>
    <w:rsid w:val="00B13E08"/>
    <w:rsid w:val="00B142E2"/>
    <w:rsid w:val="00B143E7"/>
    <w:rsid w:val="00B17101"/>
    <w:rsid w:val="00B21297"/>
    <w:rsid w:val="00B21A13"/>
    <w:rsid w:val="00B23859"/>
    <w:rsid w:val="00B24129"/>
    <w:rsid w:val="00B2526E"/>
    <w:rsid w:val="00B255E6"/>
    <w:rsid w:val="00B26FBD"/>
    <w:rsid w:val="00B31CEA"/>
    <w:rsid w:val="00B336C7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77A67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3B67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B5B"/>
    <w:rsid w:val="00BC2EDA"/>
    <w:rsid w:val="00BC32CD"/>
    <w:rsid w:val="00BC3504"/>
    <w:rsid w:val="00BC4855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1B0"/>
    <w:rsid w:val="00C025F7"/>
    <w:rsid w:val="00C03DD6"/>
    <w:rsid w:val="00C05700"/>
    <w:rsid w:val="00C05C45"/>
    <w:rsid w:val="00C068E1"/>
    <w:rsid w:val="00C07F8A"/>
    <w:rsid w:val="00C102CC"/>
    <w:rsid w:val="00C13BED"/>
    <w:rsid w:val="00C205BD"/>
    <w:rsid w:val="00C216D4"/>
    <w:rsid w:val="00C21944"/>
    <w:rsid w:val="00C21E20"/>
    <w:rsid w:val="00C2205A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BED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458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1E1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138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7877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579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69B"/>
    <w:rsid w:val="00DB3D21"/>
    <w:rsid w:val="00DB4791"/>
    <w:rsid w:val="00DB5B64"/>
    <w:rsid w:val="00DB60DD"/>
    <w:rsid w:val="00DB6F69"/>
    <w:rsid w:val="00DB7A60"/>
    <w:rsid w:val="00DC050A"/>
    <w:rsid w:val="00DC07C9"/>
    <w:rsid w:val="00DC2631"/>
    <w:rsid w:val="00DC2DD4"/>
    <w:rsid w:val="00DC2DF8"/>
    <w:rsid w:val="00DC3332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08E"/>
    <w:rsid w:val="00E155B7"/>
    <w:rsid w:val="00E15839"/>
    <w:rsid w:val="00E15CA6"/>
    <w:rsid w:val="00E16079"/>
    <w:rsid w:val="00E1700F"/>
    <w:rsid w:val="00E173C7"/>
    <w:rsid w:val="00E201A6"/>
    <w:rsid w:val="00E26300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249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3A0F"/>
    <w:rsid w:val="00ED43A7"/>
    <w:rsid w:val="00ED447D"/>
    <w:rsid w:val="00ED641C"/>
    <w:rsid w:val="00EE0CDB"/>
    <w:rsid w:val="00EE1598"/>
    <w:rsid w:val="00EE314E"/>
    <w:rsid w:val="00EF0CC1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C15"/>
    <w:rsid w:val="00F40D19"/>
    <w:rsid w:val="00F43AEB"/>
    <w:rsid w:val="00F43D5C"/>
    <w:rsid w:val="00F460AD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9BA"/>
    <w:rsid w:val="00F84FBB"/>
    <w:rsid w:val="00F8558A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010B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C30F0B-59B3-46EE-B389-3DD407CE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44B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88EB-6E54-4D52-8BBB-C5C675FC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2</cp:revision>
  <cp:lastPrinted>2025-05-27T10:58:00Z</cp:lastPrinted>
  <dcterms:created xsi:type="dcterms:W3CDTF">2025-08-05T06:53:00Z</dcterms:created>
  <dcterms:modified xsi:type="dcterms:W3CDTF">2025-08-05T06:53:00Z</dcterms:modified>
</cp:coreProperties>
</file>