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018" w:rsidRDefault="00E86018" w:rsidP="00E86018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:rsidR="00E86018" w:rsidRDefault="00E86018" w:rsidP="00E86018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СЕБЕЖСКИЙ РАЙОННЫЙ СУД ПСКОВСКОЙ ОБЛАСТИ</w:t>
      </w:r>
    </w:p>
    <w:p w:rsidR="00E86018" w:rsidRDefault="00E86018" w:rsidP="00E86018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6018" w:rsidRDefault="005619E6" w:rsidP="00E86018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pict>
          <v:line id="Line 23" o:spid="_x0000_s1027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6.8pt" to="468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heLFAIAACo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"/>
        </w:pict>
      </w:r>
    </w:p>
    <w:p w:rsidR="00E86018" w:rsidRDefault="00E86018" w:rsidP="00E86018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П</w:t>
      </w:r>
      <w:proofErr w:type="gram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Р И К А З</w:t>
      </w:r>
    </w:p>
    <w:p w:rsidR="00E86018" w:rsidRDefault="00E86018" w:rsidP="00E86018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86018" w:rsidRPr="0051227D" w:rsidRDefault="00E86018" w:rsidP="00E86018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</w:t>
      </w:r>
      <w:r w:rsidRPr="0051227D">
        <w:rPr>
          <w:rFonts w:ascii="Times New Roman" w:hAnsi="Times New Roman" w:cs="Times New Roman"/>
          <w:sz w:val="26"/>
          <w:szCs w:val="26"/>
        </w:rPr>
        <w:t xml:space="preserve"> января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1227D">
        <w:rPr>
          <w:rFonts w:ascii="Times New Roman" w:hAnsi="Times New Roman" w:cs="Times New Roman"/>
          <w:sz w:val="26"/>
          <w:szCs w:val="26"/>
        </w:rPr>
        <w:t xml:space="preserve"> г.</w:t>
      </w:r>
      <w:r w:rsidRPr="0051227D">
        <w:rPr>
          <w:rFonts w:ascii="Times New Roman" w:hAnsi="Times New Roman" w:cs="Times New Roman"/>
          <w:sz w:val="26"/>
          <w:szCs w:val="26"/>
        </w:rPr>
        <w:tab/>
      </w:r>
      <w:r w:rsidRPr="0051227D">
        <w:rPr>
          <w:rFonts w:ascii="Times New Roman" w:hAnsi="Times New Roman" w:cs="Times New Roman"/>
          <w:sz w:val="26"/>
          <w:szCs w:val="26"/>
        </w:rPr>
        <w:tab/>
      </w:r>
      <w:r w:rsidRPr="0051227D">
        <w:rPr>
          <w:rFonts w:ascii="Times New Roman" w:hAnsi="Times New Roman" w:cs="Times New Roman"/>
          <w:sz w:val="26"/>
          <w:szCs w:val="26"/>
        </w:rPr>
        <w:tab/>
      </w:r>
      <w:r w:rsidRPr="0051227D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51227D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51227D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5</w:t>
      </w:r>
    </w:p>
    <w:p w:rsidR="00E86018" w:rsidRDefault="00E86018" w:rsidP="00E86018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Себеж</w:t>
      </w:r>
    </w:p>
    <w:p w:rsidR="00E86018" w:rsidRDefault="00E86018" w:rsidP="00E86018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E86018" w:rsidRDefault="005619E6" w:rsidP="00E86018">
      <w:pPr>
        <w:pStyle w:val="Bodytext30"/>
        <w:shd w:val="clear" w:color="auto" w:fill="auto"/>
        <w:spacing w:after="244" w:line="302" w:lineRule="exact"/>
        <w:ind w:left="-567" w:right="-284"/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4" o:spid="_x0000_s1026" type="#_x0000_t202" style="position:absolute;left:0;text-align:left;margin-left:-4.9pt;margin-top:.25pt;width:468pt;height:4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" stroked="f" strokecolor="blue">
            <v:textbox>
              <w:txbxContent>
                <w:p w:rsidR="00E86018" w:rsidRPr="00D20F1C" w:rsidRDefault="00E86018" w:rsidP="00E860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D20F1C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Об утверждении Плана противодействия коррупции  в </w:t>
                  </w:r>
                  <w:proofErr w:type="spellStart"/>
                  <w:r w:rsidRPr="00D20F1C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Себежском</w:t>
                  </w:r>
                  <w:proofErr w:type="spellEnd"/>
                  <w:r w:rsidRPr="00D20F1C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районно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м суде Псковской области на 2024 </w:t>
                  </w:r>
                  <w:r w:rsidRPr="00D20F1C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год</w:t>
                  </w:r>
                </w:p>
                <w:p w:rsidR="00E86018" w:rsidRPr="00910556" w:rsidRDefault="00E86018" w:rsidP="00E860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E86018">
        <w:t xml:space="preserve"> </w:t>
      </w:r>
    </w:p>
    <w:p w:rsidR="00E86018" w:rsidRDefault="00E86018" w:rsidP="00E86018">
      <w:pPr>
        <w:pStyle w:val="Bodytext30"/>
        <w:shd w:val="clear" w:color="auto" w:fill="auto"/>
        <w:spacing w:after="244" w:line="302" w:lineRule="exact"/>
        <w:ind w:left="-567" w:right="-284"/>
        <w:jc w:val="center"/>
      </w:pPr>
    </w:p>
    <w:p w:rsidR="00E86018" w:rsidRDefault="00E86018" w:rsidP="00E86018">
      <w:pPr>
        <w:spacing w:after="0" w:line="240" w:lineRule="auto"/>
        <w:ind w:left="-567" w:right="-284" w:firstLine="709"/>
        <w:jc w:val="both"/>
        <w:rPr>
          <w:rStyle w:val="BodytextSpacing2pt"/>
          <w:rFonts w:eastAsiaTheme="minorEastAsia"/>
          <w:sz w:val="28"/>
          <w:szCs w:val="28"/>
        </w:rPr>
      </w:pPr>
      <w:r w:rsidRPr="00D20F1C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25 декабря  2008 г. № 273-ФЗ «О противодействии коррупции», Указом Президента Российской Федерации от 16 августа 2021 г. № 478 «О Национальном плане противодействия коррупции на 2021-2024 годы»  в целях повышения эффективности противодействия коррупции в </w:t>
      </w:r>
      <w:proofErr w:type="spellStart"/>
      <w:r w:rsidRPr="00D20F1C">
        <w:rPr>
          <w:rFonts w:ascii="Times New Roman" w:hAnsi="Times New Roman" w:cs="Times New Roman"/>
          <w:sz w:val="26"/>
          <w:szCs w:val="26"/>
        </w:rPr>
        <w:t>Себежском</w:t>
      </w:r>
      <w:proofErr w:type="spellEnd"/>
      <w:r w:rsidRPr="00D20F1C">
        <w:rPr>
          <w:rFonts w:ascii="Times New Roman" w:hAnsi="Times New Roman" w:cs="Times New Roman"/>
          <w:sz w:val="26"/>
          <w:szCs w:val="26"/>
        </w:rPr>
        <w:t xml:space="preserve"> районном суде  Псковской области и во исполнение приказа Судебного департамента при Верховном Суде Российской Федерации от 1</w:t>
      </w:r>
      <w:r>
        <w:rPr>
          <w:rFonts w:ascii="Times New Roman" w:hAnsi="Times New Roman" w:cs="Times New Roman"/>
          <w:sz w:val="26"/>
          <w:szCs w:val="26"/>
        </w:rPr>
        <w:t>8 декабря 2023</w:t>
      </w:r>
      <w:r w:rsidRPr="00D20F1C">
        <w:rPr>
          <w:rFonts w:ascii="Times New Roman" w:hAnsi="Times New Roman" w:cs="Times New Roman"/>
          <w:sz w:val="26"/>
          <w:szCs w:val="26"/>
        </w:rPr>
        <w:t xml:space="preserve"> г. № 2</w:t>
      </w:r>
      <w:r>
        <w:rPr>
          <w:rFonts w:ascii="Times New Roman" w:hAnsi="Times New Roman" w:cs="Times New Roman"/>
          <w:sz w:val="26"/>
          <w:szCs w:val="26"/>
        </w:rPr>
        <w:t>74</w:t>
      </w:r>
      <w:r w:rsidRPr="00D20F1C">
        <w:rPr>
          <w:rFonts w:ascii="Times New Roman" w:hAnsi="Times New Roman" w:cs="Times New Roman"/>
          <w:sz w:val="26"/>
          <w:szCs w:val="26"/>
        </w:rPr>
        <w:t xml:space="preserve"> «Об утверждении Плана противодействия коррупции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F1C">
        <w:rPr>
          <w:rFonts w:ascii="Times New Roman" w:hAnsi="Times New Roman" w:cs="Times New Roman"/>
          <w:sz w:val="26"/>
          <w:szCs w:val="26"/>
        </w:rPr>
        <w:t>в Судебном департаменте при Верховном Суде Российской Федерации на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D20F1C">
        <w:rPr>
          <w:rFonts w:ascii="Times New Roman" w:hAnsi="Times New Roman" w:cs="Times New Roman"/>
          <w:sz w:val="26"/>
          <w:szCs w:val="26"/>
        </w:rPr>
        <w:t xml:space="preserve"> год»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Pr="00507946">
        <w:rPr>
          <w:rStyle w:val="BodytextSpacing2pt"/>
          <w:rFonts w:eastAsiaTheme="minorEastAsia"/>
          <w:sz w:val="32"/>
          <w:szCs w:val="32"/>
        </w:rPr>
        <w:t>ПРИКАЗЫВАЮ</w:t>
      </w:r>
      <w:r w:rsidRPr="00507946">
        <w:rPr>
          <w:rStyle w:val="BodytextSpacing2pt"/>
          <w:rFonts w:eastAsiaTheme="minorEastAsia"/>
          <w:sz w:val="28"/>
          <w:szCs w:val="28"/>
        </w:rPr>
        <w:t>:</w:t>
      </w:r>
    </w:p>
    <w:p w:rsidR="00E86018" w:rsidRDefault="00E86018" w:rsidP="00E86018">
      <w:pPr>
        <w:spacing w:after="0" w:line="240" w:lineRule="auto"/>
        <w:ind w:left="-567" w:right="-284" w:firstLine="709"/>
        <w:jc w:val="both"/>
        <w:rPr>
          <w:rStyle w:val="BodytextSpacing2pt"/>
          <w:rFonts w:eastAsiaTheme="minorEastAsia"/>
          <w:sz w:val="28"/>
          <w:szCs w:val="28"/>
        </w:rPr>
      </w:pPr>
    </w:p>
    <w:p w:rsidR="00E86018" w:rsidRPr="0051227D" w:rsidRDefault="00E86018" w:rsidP="00E86018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227D">
        <w:rPr>
          <w:rFonts w:ascii="Times New Roman" w:hAnsi="Times New Roman" w:cs="Times New Roman"/>
          <w:sz w:val="26"/>
          <w:szCs w:val="26"/>
        </w:rPr>
        <w:t xml:space="preserve">1.Утвердить прилагаемый План противодействия коррупции  в </w:t>
      </w:r>
      <w:proofErr w:type="spellStart"/>
      <w:r w:rsidRPr="0051227D">
        <w:rPr>
          <w:rFonts w:ascii="Times New Roman" w:hAnsi="Times New Roman" w:cs="Times New Roman"/>
          <w:sz w:val="26"/>
          <w:szCs w:val="26"/>
        </w:rPr>
        <w:t>Себежском</w:t>
      </w:r>
      <w:proofErr w:type="spellEnd"/>
      <w:r w:rsidRPr="0051227D">
        <w:rPr>
          <w:rFonts w:ascii="Times New Roman" w:hAnsi="Times New Roman" w:cs="Times New Roman"/>
          <w:sz w:val="26"/>
          <w:szCs w:val="26"/>
        </w:rPr>
        <w:t xml:space="preserve"> районном суде Псковской области на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1227D">
        <w:rPr>
          <w:rFonts w:ascii="Times New Roman" w:hAnsi="Times New Roman" w:cs="Times New Roman"/>
          <w:sz w:val="26"/>
          <w:szCs w:val="26"/>
        </w:rPr>
        <w:t xml:space="preserve"> год (далее - План).</w:t>
      </w:r>
    </w:p>
    <w:p w:rsidR="00E86018" w:rsidRPr="0051227D" w:rsidRDefault="00E86018" w:rsidP="00E86018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pacing w:val="40"/>
          <w:sz w:val="26"/>
          <w:szCs w:val="26"/>
          <w:shd w:val="clear" w:color="auto" w:fill="FFFFFF"/>
        </w:rPr>
      </w:pPr>
    </w:p>
    <w:p w:rsidR="00E86018" w:rsidRPr="0051227D" w:rsidRDefault="00E86018" w:rsidP="00E86018">
      <w:pPr>
        <w:pStyle w:val="1"/>
        <w:shd w:val="clear" w:color="auto" w:fill="auto"/>
        <w:tabs>
          <w:tab w:val="left" w:pos="-567"/>
          <w:tab w:val="left" w:pos="284"/>
          <w:tab w:val="left" w:pos="426"/>
        </w:tabs>
        <w:spacing w:after="236" w:line="298" w:lineRule="exact"/>
        <w:ind w:left="-567"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51227D">
        <w:rPr>
          <w:sz w:val="26"/>
          <w:szCs w:val="26"/>
        </w:rPr>
        <w:t xml:space="preserve">Руководителям структурных подразделений </w:t>
      </w:r>
      <w:proofErr w:type="spellStart"/>
      <w:r w:rsidRPr="0051227D">
        <w:rPr>
          <w:sz w:val="26"/>
          <w:szCs w:val="26"/>
        </w:rPr>
        <w:t>Себежского</w:t>
      </w:r>
      <w:proofErr w:type="spellEnd"/>
      <w:r w:rsidRPr="0051227D">
        <w:rPr>
          <w:sz w:val="26"/>
          <w:szCs w:val="26"/>
        </w:rPr>
        <w:t xml:space="preserve"> районного суда Псковской области:</w:t>
      </w:r>
    </w:p>
    <w:p w:rsidR="00E86018" w:rsidRPr="0051227D" w:rsidRDefault="00E86018" w:rsidP="00E86018">
      <w:pPr>
        <w:pStyle w:val="1"/>
        <w:shd w:val="clear" w:color="auto" w:fill="auto"/>
        <w:tabs>
          <w:tab w:val="left" w:pos="-567"/>
          <w:tab w:val="left" w:pos="284"/>
          <w:tab w:val="left" w:pos="426"/>
        </w:tabs>
        <w:spacing w:after="0" w:line="298" w:lineRule="exact"/>
        <w:ind w:left="-567" w:right="-284" w:firstLine="709"/>
        <w:jc w:val="both"/>
        <w:rPr>
          <w:sz w:val="26"/>
          <w:szCs w:val="26"/>
        </w:rPr>
      </w:pPr>
      <w:r w:rsidRPr="0051227D">
        <w:rPr>
          <w:sz w:val="26"/>
          <w:szCs w:val="26"/>
        </w:rPr>
        <w:t>2.1. Обеспечить исполнение Плана.</w:t>
      </w:r>
    </w:p>
    <w:p w:rsidR="00E86018" w:rsidRPr="0051227D" w:rsidRDefault="00E86018" w:rsidP="00E86018">
      <w:pPr>
        <w:pStyle w:val="1"/>
        <w:shd w:val="clear" w:color="auto" w:fill="auto"/>
        <w:tabs>
          <w:tab w:val="left" w:pos="-567"/>
          <w:tab w:val="left" w:pos="284"/>
          <w:tab w:val="left" w:pos="426"/>
        </w:tabs>
        <w:spacing w:after="0" w:line="298" w:lineRule="exact"/>
        <w:ind w:left="-567" w:right="-284" w:firstLine="709"/>
        <w:jc w:val="both"/>
        <w:rPr>
          <w:sz w:val="26"/>
          <w:szCs w:val="26"/>
        </w:rPr>
      </w:pPr>
      <w:r w:rsidRPr="0051227D">
        <w:rPr>
          <w:sz w:val="26"/>
          <w:szCs w:val="26"/>
        </w:rPr>
        <w:t>2.2. Представить в общий отдел в срок до 07 декабря 202</w:t>
      </w:r>
      <w:r>
        <w:rPr>
          <w:sz w:val="26"/>
          <w:szCs w:val="26"/>
        </w:rPr>
        <w:t>4</w:t>
      </w:r>
      <w:r w:rsidRPr="0051227D">
        <w:rPr>
          <w:sz w:val="26"/>
          <w:szCs w:val="26"/>
        </w:rPr>
        <w:t xml:space="preserve"> г. отчеты об исполнении Плана в части, касающейся компетенции структурного подразделения.</w:t>
      </w:r>
    </w:p>
    <w:p w:rsidR="00E86018" w:rsidRPr="0051227D" w:rsidRDefault="00E86018" w:rsidP="00E86018">
      <w:pPr>
        <w:pStyle w:val="1"/>
        <w:shd w:val="clear" w:color="auto" w:fill="auto"/>
        <w:tabs>
          <w:tab w:val="left" w:pos="-567"/>
          <w:tab w:val="left" w:pos="284"/>
          <w:tab w:val="left" w:pos="426"/>
        </w:tabs>
        <w:spacing w:after="0" w:line="298" w:lineRule="exact"/>
        <w:ind w:left="-567" w:right="-284" w:firstLine="709"/>
        <w:jc w:val="both"/>
        <w:rPr>
          <w:sz w:val="26"/>
          <w:szCs w:val="26"/>
        </w:rPr>
      </w:pPr>
    </w:p>
    <w:p w:rsidR="00E86018" w:rsidRPr="0051227D" w:rsidRDefault="00E86018" w:rsidP="00E86018">
      <w:pPr>
        <w:pStyle w:val="1"/>
        <w:shd w:val="clear" w:color="auto" w:fill="auto"/>
        <w:tabs>
          <w:tab w:val="left" w:pos="-567"/>
          <w:tab w:val="left" w:pos="284"/>
          <w:tab w:val="left" w:pos="426"/>
        </w:tabs>
        <w:spacing w:after="236" w:line="298" w:lineRule="exact"/>
        <w:ind w:right="-284"/>
        <w:jc w:val="both"/>
        <w:rPr>
          <w:sz w:val="26"/>
          <w:szCs w:val="26"/>
        </w:rPr>
      </w:pPr>
      <w:r w:rsidRPr="0051227D">
        <w:rPr>
          <w:sz w:val="26"/>
          <w:szCs w:val="26"/>
        </w:rPr>
        <w:t>3.</w:t>
      </w:r>
      <w:r>
        <w:rPr>
          <w:sz w:val="26"/>
          <w:szCs w:val="26"/>
        </w:rPr>
        <w:t xml:space="preserve"> </w:t>
      </w:r>
      <w:r w:rsidRPr="0051227D">
        <w:rPr>
          <w:sz w:val="26"/>
          <w:szCs w:val="26"/>
        </w:rPr>
        <w:t>Начальнику общего отдела Бобровой С.Г.:</w:t>
      </w:r>
    </w:p>
    <w:p w:rsidR="00E86018" w:rsidRPr="0051227D" w:rsidRDefault="00E86018" w:rsidP="00E86018">
      <w:pPr>
        <w:pStyle w:val="1"/>
        <w:numPr>
          <w:ilvl w:val="1"/>
          <w:numId w:val="1"/>
        </w:numPr>
        <w:shd w:val="clear" w:color="auto" w:fill="auto"/>
        <w:tabs>
          <w:tab w:val="left" w:pos="-567"/>
          <w:tab w:val="left" w:pos="284"/>
          <w:tab w:val="left" w:pos="426"/>
        </w:tabs>
        <w:spacing w:after="0" w:line="298" w:lineRule="exact"/>
        <w:ind w:left="-567" w:right="-284" w:firstLine="567"/>
        <w:jc w:val="both"/>
        <w:rPr>
          <w:sz w:val="26"/>
          <w:szCs w:val="26"/>
        </w:rPr>
      </w:pPr>
      <w:r w:rsidRPr="0051227D">
        <w:rPr>
          <w:sz w:val="26"/>
          <w:szCs w:val="26"/>
        </w:rPr>
        <w:t>Направить в отдел государственной службы, кадрового обеспечения и противодействия коррупции Управления Судебного департамента в Псковской области в срок до 15 декабря 202</w:t>
      </w:r>
      <w:r>
        <w:rPr>
          <w:sz w:val="26"/>
          <w:szCs w:val="26"/>
        </w:rPr>
        <w:t>4</w:t>
      </w:r>
      <w:r w:rsidRPr="0051227D">
        <w:rPr>
          <w:sz w:val="26"/>
          <w:szCs w:val="26"/>
        </w:rPr>
        <w:t>г. информацию о реализации плана противодействия коррупции на 202</w:t>
      </w:r>
      <w:r>
        <w:rPr>
          <w:sz w:val="26"/>
          <w:szCs w:val="26"/>
        </w:rPr>
        <w:t>4</w:t>
      </w:r>
      <w:r w:rsidRPr="0051227D">
        <w:rPr>
          <w:sz w:val="26"/>
          <w:szCs w:val="26"/>
        </w:rPr>
        <w:t xml:space="preserve"> г.</w:t>
      </w:r>
    </w:p>
    <w:p w:rsidR="00E86018" w:rsidRPr="005D5046" w:rsidRDefault="00E86018" w:rsidP="00E86018">
      <w:pPr>
        <w:pStyle w:val="1"/>
        <w:shd w:val="clear" w:color="auto" w:fill="auto"/>
        <w:tabs>
          <w:tab w:val="left" w:pos="-567"/>
          <w:tab w:val="left" w:pos="284"/>
          <w:tab w:val="left" w:pos="426"/>
        </w:tabs>
        <w:spacing w:after="0" w:line="298" w:lineRule="exact"/>
        <w:ind w:left="-567" w:right="-284" w:firstLine="709"/>
        <w:jc w:val="both"/>
        <w:rPr>
          <w:sz w:val="26"/>
          <w:szCs w:val="26"/>
        </w:rPr>
      </w:pPr>
      <w:r w:rsidRPr="0051227D">
        <w:rPr>
          <w:sz w:val="26"/>
          <w:szCs w:val="26"/>
        </w:rPr>
        <w:t xml:space="preserve">3.2. </w:t>
      </w:r>
      <w:r w:rsidRPr="005D5046">
        <w:rPr>
          <w:sz w:val="26"/>
          <w:szCs w:val="26"/>
        </w:rPr>
        <w:t xml:space="preserve">Главному специалисту Фомину А.Г. разместить План противодействия коррупции на 2024 год на официальном сайте </w:t>
      </w:r>
      <w:proofErr w:type="spellStart"/>
      <w:r w:rsidRPr="005D5046">
        <w:rPr>
          <w:sz w:val="26"/>
          <w:szCs w:val="26"/>
        </w:rPr>
        <w:t>Себежского</w:t>
      </w:r>
      <w:proofErr w:type="spellEnd"/>
      <w:r w:rsidRPr="005D5046">
        <w:rPr>
          <w:sz w:val="26"/>
          <w:szCs w:val="26"/>
        </w:rPr>
        <w:t xml:space="preserve"> районного суда Псковской области в подразделе «Нормативные правовые и иные акты в сфере противодействия коррупции» раздела «Противодействие коррупции» в срок до 1 февраля 2024г. </w:t>
      </w:r>
    </w:p>
    <w:p w:rsidR="00E86018" w:rsidRPr="0051227D" w:rsidRDefault="00E86018" w:rsidP="00E86018">
      <w:pPr>
        <w:pStyle w:val="1"/>
        <w:shd w:val="clear" w:color="auto" w:fill="auto"/>
        <w:tabs>
          <w:tab w:val="left" w:pos="-567"/>
          <w:tab w:val="left" w:pos="284"/>
          <w:tab w:val="left" w:pos="426"/>
        </w:tabs>
        <w:spacing w:after="0" w:line="298" w:lineRule="exact"/>
        <w:ind w:left="-567" w:right="-284" w:firstLine="709"/>
        <w:jc w:val="both"/>
        <w:rPr>
          <w:sz w:val="26"/>
          <w:szCs w:val="26"/>
        </w:rPr>
      </w:pPr>
    </w:p>
    <w:p w:rsidR="00E86018" w:rsidRPr="0051227D" w:rsidRDefault="00E86018" w:rsidP="00E86018">
      <w:pPr>
        <w:pStyle w:val="1"/>
        <w:shd w:val="clear" w:color="auto" w:fill="auto"/>
        <w:tabs>
          <w:tab w:val="left" w:pos="-567"/>
          <w:tab w:val="left" w:pos="284"/>
          <w:tab w:val="left" w:pos="426"/>
        </w:tabs>
        <w:spacing w:after="236" w:line="298" w:lineRule="exact"/>
        <w:ind w:left="-567" w:right="-284" w:firstLine="709"/>
        <w:jc w:val="both"/>
        <w:rPr>
          <w:sz w:val="26"/>
          <w:szCs w:val="26"/>
        </w:rPr>
      </w:pPr>
      <w:r w:rsidRPr="0051227D">
        <w:rPr>
          <w:sz w:val="26"/>
          <w:szCs w:val="26"/>
        </w:rPr>
        <w:t xml:space="preserve">4. Признать утратившим силу приказ </w:t>
      </w:r>
      <w:proofErr w:type="spellStart"/>
      <w:r w:rsidRPr="0051227D">
        <w:rPr>
          <w:sz w:val="26"/>
          <w:szCs w:val="26"/>
        </w:rPr>
        <w:t>Себежского</w:t>
      </w:r>
      <w:proofErr w:type="spellEnd"/>
      <w:r w:rsidRPr="0051227D">
        <w:rPr>
          <w:sz w:val="26"/>
          <w:szCs w:val="26"/>
        </w:rPr>
        <w:t xml:space="preserve"> районного суда Псковской области от </w:t>
      </w:r>
      <w:r>
        <w:rPr>
          <w:sz w:val="26"/>
          <w:szCs w:val="26"/>
        </w:rPr>
        <w:t>23</w:t>
      </w:r>
      <w:r w:rsidRPr="0051227D">
        <w:rPr>
          <w:sz w:val="26"/>
          <w:szCs w:val="26"/>
        </w:rPr>
        <w:t>.01.202</w:t>
      </w:r>
      <w:r>
        <w:rPr>
          <w:sz w:val="26"/>
          <w:szCs w:val="26"/>
        </w:rPr>
        <w:t>3</w:t>
      </w:r>
      <w:r w:rsidRPr="0051227D">
        <w:rPr>
          <w:sz w:val="26"/>
          <w:szCs w:val="26"/>
        </w:rPr>
        <w:t xml:space="preserve"> г. № </w:t>
      </w:r>
      <w:r>
        <w:rPr>
          <w:sz w:val="26"/>
          <w:szCs w:val="26"/>
        </w:rPr>
        <w:t>5</w:t>
      </w:r>
      <w:r w:rsidRPr="0051227D">
        <w:rPr>
          <w:sz w:val="26"/>
          <w:szCs w:val="26"/>
        </w:rPr>
        <w:t>.</w:t>
      </w:r>
    </w:p>
    <w:p w:rsidR="00E86018" w:rsidRPr="0051227D" w:rsidRDefault="00E86018" w:rsidP="00E86018">
      <w:pPr>
        <w:pStyle w:val="1"/>
        <w:shd w:val="clear" w:color="auto" w:fill="auto"/>
        <w:tabs>
          <w:tab w:val="left" w:pos="1010"/>
        </w:tabs>
        <w:spacing w:after="0" w:line="240" w:lineRule="auto"/>
        <w:ind w:left="-567" w:right="-284" w:firstLine="709"/>
        <w:jc w:val="both"/>
        <w:rPr>
          <w:sz w:val="26"/>
          <w:szCs w:val="26"/>
        </w:rPr>
      </w:pPr>
      <w:r w:rsidRPr="0051227D">
        <w:rPr>
          <w:sz w:val="26"/>
          <w:szCs w:val="26"/>
        </w:rPr>
        <w:t>5. Контроль за исполнением настоящего приказа оставляю за собой.</w:t>
      </w:r>
      <w:r w:rsidR="009912A7">
        <w:rPr>
          <w:sz w:val="26"/>
          <w:szCs w:val="26"/>
        </w:rPr>
        <w:t xml:space="preserve"> </w:t>
      </w:r>
    </w:p>
    <w:p w:rsidR="00E86018" w:rsidRPr="0051227D" w:rsidRDefault="00E86018" w:rsidP="00E86018">
      <w:pPr>
        <w:pStyle w:val="1"/>
        <w:shd w:val="clear" w:color="auto" w:fill="auto"/>
        <w:tabs>
          <w:tab w:val="left" w:pos="1010"/>
        </w:tabs>
        <w:spacing w:after="0" w:line="240" w:lineRule="auto"/>
        <w:ind w:left="-567" w:right="-284" w:firstLine="709"/>
        <w:jc w:val="both"/>
        <w:rPr>
          <w:sz w:val="26"/>
          <w:szCs w:val="26"/>
        </w:rPr>
      </w:pPr>
    </w:p>
    <w:p w:rsidR="0018064B" w:rsidRDefault="00E86018" w:rsidP="00E86018">
      <w:pPr>
        <w:ind w:left="-567" w:right="-284"/>
        <w:rPr>
          <w:rFonts w:ascii="Times New Roman" w:hAnsi="Times New Roman" w:cs="Times New Roman"/>
          <w:sz w:val="26"/>
          <w:szCs w:val="26"/>
        </w:rPr>
      </w:pPr>
      <w:r w:rsidRPr="0051227D">
        <w:rPr>
          <w:rFonts w:ascii="Times New Roman" w:hAnsi="Times New Roman" w:cs="Times New Roman"/>
          <w:sz w:val="26"/>
          <w:szCs w:val="26"/>
        </w:rPr>
        <w:t xml:space="preserve">Председатель суда  </w:t>
      </w:r>
      <w:r w:rsidRPr="0051227D">
        <w:rPr>
          <w:rFonts w:ascii="Times New Roman" w:hAnsi="Times New Roman" w:cs="Times New Roman"/>
          <w:sz w:val="26"/>
          <w:szCs w:val="26"/>
        </w:rPr>
        <w:tab/>
        <w:t xml:space="preserve">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 w:rsidRPr="0051227D">
        <w:rPr>
          <w:rFonts w:ascii="Times New Roman" w:hAnsi="Times New Roman" w:cs="Times New Roman"/>
          <w:sz w:val="26"/>
          <w:szCs w:val="26"/>
        </w:rPr>
        <w:t>А.С. Цапенко</w:t>
      </w:r>
    </w:p>
    <w:p w:rsidR="00C85CDD" w:rsidRPr="00365D7F" w:rsidRDefault="00C85CDD" w:rsidP="00C85CDD">
      <w:pPr>
        <w:spacing w:after="0" w:line="240" w:lineRule="auto"/>
        <w:ind w:left="5664"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365D7F">
        <w:rPr>
          <w:rFonts w:ascii="Times New Roman" w:hAnsi="Times New Roman" w:cs="Times New Roman"/>
          <w:sz w:val="26"/>
          <w:szCs w:val="26"/>
        </w:rPr>
        <w:t>УТВЕРЖДЕН</w:t>
      </w:r>
    </w:p>
    <w:p w:rsidR="00C85CDD" w:rsidRPr="00365D7F" w:rsidRDefault="00C85CDD" w:rsidP="00C85CDD">
      <w:pPr>
        <w:spacing w:after="0" w:line="240" w:lineRule="auto"/>
        <w:ind w:left="6379"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365D7F">
        <w:rPr>
          <w:rFonts w:ascii="Times New Roman" w:hAnsi="Times New Roman" w:cs="Times New Roman"/>
          <w:sz w:val="26"/>
          <w:szCs w:val="26"/>
        </w:rPr>
        <w:lastRenderedPageBreak/>
        <w:t xml:space="preserve">приказом </w:t>
      </w:r>
      <w:proofErr w:type="spellStart"/>
      <w:r>
        <w:rPr>
          <w:rFonts w:ascii="Times New Roman" w:hAnsi="Times New Roman" w:cs="Times New Roman"/>
          <w:sz w:val="26"/>
          <w:szCs w:val="26"/>
        </w:rPr>
        <w:t>Себежского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 районного суда</w:t>
      </w:r>
    </w:p>
    <w:p w:rsidR="00C85CDD" w:rsidRPr="00365D7F" w:rsidRDefault="00C85CDD" w:rsidP="00C85CDD">
      <w:pPr>
        <w:spacing w:after="0" w:line="240" w:lineRule="auto"/>
        <w:ind w:left="5664"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365D7F">
        <w:rPr>
          <w:rFonts w:ascii="Times New Roman" w:hAnsi="Times New Roman" w:cs="Times New Roman"/>
          <w:sz w:val="26"/>
          <w:szCs w:val="26"/>
        </w:rPr>
        <w:t>Псковской области</w:t>
      </w:r>
    </w:p>
    <w:p w:rsidR="00C85CDD" w:rsidRPr="00365D7F" w:rsidRDefault="00C85CDD" w:rsidP="00C85CDD">
      <w:pPr>
        <w:spacing w:after="0" w:line="240" w:lineRule="auto"/>
        <w:ind w:left="5664"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365D7F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17 января</w:t>
      </w:r>
      <w:r w:rsidRPr="00365D7F">
        <w:rPr>
          <w:rFonts w:ascii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365D7F">
        <w:rPr>
          <w:rFonts w:ascii="Times New Roman" w:hAnsi="Times New Roman" w:cs="Times New Roman"/>
          <w:sz w:val="26"/>
          <w:szCs w:val="26"/>
        </w:rPr>
        <w:t xml:space="preserve"> г. №  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365D7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85CDD" w:rsidRDefault="00C85CDD" w:rsidP="00C85CDD">
      <w:pPr>
        <w:rPr>
          <w:rFonts w:ascii="Times New Roman" w:hAnsi="Times New Roman" w:cs="Times New Roman"/>
          <w:color w:val="FF0000"/>
          <w:sz w:val="26"/>
          <w:szCs w:val="26"/>
        </w:rPr>
      </w:pPr>
    </w:p>
    <w:p w:rsidR="00C85CDD" w:rsidRPr="00FE36D1" w:rsidRDefault="00C85CDD" w:rsidP="00C85CD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E36D1">
        <w:rPr>
          <w:rFonts w:ascii="Times New Roman" w:hAnsi="Times New Roman" w:cs="Times New Roman"/>
          <w:b/>
          <w:bCs/>
          <w:sz w:val="26"/>
          <w:szCs w:val="26"/>
        </w:rPr>
        <w:t>ПЛАН</w:t>
      </w:r>
    </w:p>
    <w:p w:rsidR="00C85CDD" w:rsidRDefault="00C85CDD" w:rsidP="00C85CD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E36D1">
        <w:rPr>
          <w:rFonts w:ascii="Times New Roman" w:hAnsi="Times New Roman" w:cs="Times New Roman"/>
          <w:b/>
          <w:bCs/>
          <w:sz w:val="26"/>
          <w:szCs w:val="26"/>
        </w:rPr>
        <w:t xml:space="preserve">Противодействия коррупции в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Себежском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районном суде</w:t>
      </w:r>
      <w:r w:rsidRPr="00FE36D1">
        <w:rPr>
          <w:rFonts w:ascii="Times New Roman" w:hAnsi="Times New Roman" w:cs="Times New Roman"/>
          <w:b/>
          <w:bCs/>
          <w:sz w:val="26"/>
          <w:szCs w:val="26"/>
        </w:rPr>
        <w:t xml:space="preserve"> Псковской области на 202</w:t>
      </w:r>
      <w:r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FE36D1">
        <w:rPr>
          <w:rFonts w:ascii="Times New Roman" w:hAnsi="Times New Roman" w:cs="Times New Roman"/>
          <w:b/>
          <w:bCs/>
          <w:sz w:val="26"/>
          <w:szCs w:val="26"/>
        </w:rPr>
        <w:t xml:space="preserve"> год</w:t>
      </w:r>
    </w:p>
    <w:tbl>
      <w:tblPr>
        <w:tblW w:w="104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6"/>
        <w:gridCol w:w="4913"/>
        <w:gridCol w:w="2245"/>
        <w:gridCol w:w="2526"/>
      </w:tblGrid>
      <w:tr w:rsidR="00C85CDD" w:rsidRPr="0083347B" w:rsidTr="00724799">
        <w:tc>
          <w:tcPr>
            <w:tcW w:w="736" w:type="dxa"/>
          </w:tcPr>
          <w:p w:rsidR="00C85CDD" w:rsidRPr="0083347B" w:rsidRDefault="00C85CDD" w:rsidP="007247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4913" w:type="dxa"/>
          </w:tcPr>
          <w:p w:rsidR="00C85CDD" w:rsidRPr="0083347B" w:rsidRDefault="00C85CDD" w:rsidP="007247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245" w:type="dxa"/>
          </w:tcPr>
          <w:p w:rsidR="00C85CDD" w:rsidRPr="0083347B" w:rsidRDefault="00C85CDD" w:rsidP="007247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Исполнители</w:t>
            </w:r>
          </w:p>
        </w:tc>
        <w:tc>
          <w:tcPr>
            <w:tcW w:w="2526" w:type="dxa"/>
          </w:tcPr>
          <w:p w:rsidR="00C85CDD" w:rsidRPr="0083347B" w:rsidRDefault="00C85CDD" w:rsidP="007247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</w:tr>
      <w:tr w:rsidR="00C85CDD" w:rsidRPr="0083347B" w:rsidTr="00724799">
        <w:tc>
          <w:tcPr>
            <w:tcW w:w="10420" w:type="dxa"/>
            <w:gridSpan w:val="4"/>
          </w:tcPr>
          <w:p w:rsidR="00C85CDD" w:rsidRPr="00607377" w:rsidRDefault="00C85CDD" w:rsidP="007247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377">
              <w:rPr>
                <w:rStyle w:val="12pt"/>
                <w:spacing w:val="0"/>
                <w:sz w:val="26"/>
                <w:szCs w:val="26"/>
              </w:rPr>
              <w:t>1. Организационно-методическое обеспечение реализации антикоррупционной политики</w:t>
            </w:r>
          </w:p>
        </w:tc>
      </w:tr>
      <w:tr w:rsidR="00C85CDD" w:rsidRPr="0083347B" w:rsidTr="00724799">
        <w:tc>
          <w:tcPr>
            <w:tcW w:w="736" w:type="dxa"/>
          </w:tcPr>
          <w:p w:rsidR="00C85CDD" w:rsidRPr="0083347B" w:rsidRDefault="00C85CDD" w:rsidP="007247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4913" w:type="dxa"/>
          </w:tcPr>
          <w:p w:rsidR="00C85CDD" w:rsidRPr="0083347B" w:rsidRDefault="00C85CDD" w:rsidP="007247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Осуществлять подготовку предложений и проектов нормативных правовых актов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Себежского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районного суда</w:t>
            </w: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 xml:space="preserve"> Псковской области (далее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</w:t>
            </w: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 xml:space="preserve">) для приведения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нормативно-правовой базы</w:t>
            </w: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 xml:space="preserve"> в соответствие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245" w:type="dxa"/>
          </w:tcPr>
          <w:p w:rsidR="00C85CDD" w:rsidRPr="0083347B" w:rsidRDefault="00C85CDD" w:rsidP="007247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общего отдела Боброва С.Г.</w:t>
            </w:r>
          </w:p>
        </w:tc>
        <w:tc>
          <w:tcPr>
            <w:tcW w:w="2526" w:type="dxa"/>
          </w:tcPr>
          <w:p w:rsidR="00C85CDD" w:rsidRPr="0083347B" w:rsidRDefault="00C85CDD" w:rsidP="007247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</w:tr>
      <w:tr w:rsidR="00C85CDD" w:rsidRPr="0083347B" w:rsidTr="00724799">
        <w:tc>
          <w:tcPr>
            <w:tcW w:w="736" w:type="dxa"/>
          </w:tcPr>
          <w:p w:rsidR="00C85CDD" w:rsidRPr="0083347B" w:rsidRDefault="00C85CDD" w:rsidP="007247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4913" w:type="dxa"/>
          </w:tcPr>
          <w:p w:rsidR="00C85CDD" w:rsidRPr="0083347B" w:rsidRDefault="00C85CDD" w:rsidP="007247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Осуществлять комплекс организационных, разъяснительных и иных мер по соблюдению ограничений, запретов и по исполнению обязанностей, установленных в целях противодействия коррупции, федеральными государственными гражданскими служащими (далее – гражданские служащие)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Себежского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районного суда Псковской области</w:t>
            </w:r>
          </w:p>
        </w:tc>
        <w:tc>
          <w:tcPr>
            <w:tcW w:w="2245" w:type="dxa"/>
          </w:tcPr>
          <w:p w:rsidR="00C85CDD" w:rsidRPr="0083347B" w:rsidRDefault="00C85CDD" w:rsidP="007247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общего отдела Боброва С.Г.</w:t>
            </w:r>
          </w:p>
        </w:tc>
        <w:tc>
          <w:tcPr>
            <w:tcW w:w="2526" w:type="dxa"/>
          </w:tcPr>
          <w:p w:rsidR="00C85CDD" w:rsidRPr="0083347B" w:rsidRDefault="00C85CDD" w:rsidP="007247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</w:tr>
      <w:tr w:rsidR="00C85CDD" w:rsidRPr="0083347B" w:rsidTr="00724799">
        <w:tc>
          <w:tcPr>
            <w:tcW w:w="736" w:type="dxa"/>
          </w:tcPr>
          <w:p w:rsidR="00C85CDD" w:rsidRPr="0083347B" w:rsidRDefault="00C85CDD" w:rsidP="007247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4913" w:type="dxa"/>
          </w:tcPr>
          <w:p w:rsidR="00C85CDD" w:rsidRPr="0083347B" w:rsidRDefault="00C85CDD" w:rsidP="007247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Обобщить практику рассмотрения обращений граждан и организаций по фактам коррупции и принять меры по повышению результативности и эффективности работы с указанными обращениями</w:t>
            </w:r>
          </w:p>
        </w:tc>
        <w:tc>
          <w:tcPr>
            <w:tcW w:w="2245" w:type="dxa"/>
          </w:tcPr>
          <w:p w:rsidR="00C85CDD" w:rsidRPr="0083347B" w:rsidRDefault="00C85CDD" w:rsidP="007247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общего отдела Карнаухова Е.Г.</w:t>
            </w:r>
          </w:p>
        </w:tc>
        <w:tc>
          <w:tcPr>
            <w:tcW w:w="2526" w:type="dxa"/>
          </w:tcPr>
          <w:p w:rsidR="00C85CDD" w:rsidRPr="0083347B" w:rsidRDefault="00C85CDD" w:rsidP="007247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</w:tc>
      </w:tr>
      <w:tr w:rsidR="00C85CDD" w:rsidRPr="0083347B" w:rsidTr="00724799">
        <w:tc>
          <w:tcPr>
            <w:tcW w:w="736" w:type="dxa"/>
          </w:tcPr>
          <w:p w:rsidR="00C85CDD" w:rsidRPr="0083347B" w:rsidRDefault="00C85CDD" w:rsidP="007247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1.4.</w:t>
            </w:r>
          </w:p>
        </w:tc>
        <w:tc>
          <w:tcPr>
            <w:tcW w:w="4913" w:type="dxa"/>
          </w:tcPr>
          <w:p w:rsidR="00C85CDD" w:rsidRDefault="00C85CDD" w:rsidP="007247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Проводить мониторинг печатных и электронных средств массовой информации по выявлению публикаций о проявлении коррупции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органах судебной власти и</w:t>
            </w: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Суде.</w:t>
            </w: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 xml:space="preserve"> Проводить проверки указанных фактов и принимать соответствующие меры реагирования по результатам проверок в соответствии с законодательством Российской Федерации</w:t>
            </w:r>
          </w:p>
          <w:p w:rsidR="00C85CDD" w:rsidRPr="0083347B" w:rsidRDefault="00C85CDD" w:rsidP="0072479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45" w:type="dxa"/>
          </w:tcPr>
          <w:p w:rsidR="00C85CDD" w:rsidRPr="0083347B" w:rsidRDefault="00C85CDD" w:rsidP="007247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общего отдела Боброва С.Г.</w:t>
            </w:r>
          </w:p>
        </w:tc>
        <w:tc>
          <w:tcPr>
            <w:tcW w:w="2526" w:type="dxa"/>
          </w:tcPr>
          <w:p w:rsidR="00C85CDD" w:rsidRPr="0083347B" w:rsidRDefault="00C85CDD" w:rsidP="007247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</w:tr>
      <w:tr w:rsidR="00C85CDD" w:rsidRPr="0083347B" w:rsidTr="00724799">
        <w:tc>
          <w:tcPr>
            <w:tcW w:w="736" w:type="dxa"/>
          </w:tcPr>
          <w:p w:rsidR="00C85CDD" w:rsidRPr="0018401A" w:rsidRDefault="00C85CDD" w:rsidP="007247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401A">
              <w:rPr>
                <w:rFonts w:ascii="Times New Roman" w:hAnsi="Times New Roman" w:cs="Times New Roman"/>
                <w:sz w:val="26"/>
                <w:szCs w:val="26"/>
              </w:rPr>
              <w:t>1.5.</w:t>
            </w:r>
          </w:p>
        </w:tc>
        <w:tc>
          <w:tcPr>
            <w:tcW w:w="4913" w:type="dxa"/>
          </w:tcPr>
          <w:p w:rsidR="00C85CDD" w:rsidRPr="0018401A" w:rsidRDefault="00C85CDD" w:rsidP="007247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401A">
              <w:rPr>
                <w:rFonts w:ascii="Times New Roman" w:hAnsi="Times New Roman" w:cs="Times New Roman"/>
                <w:sz w:val="26"/>
                <w:szCs w:val="26"/>
              </w:rPr>
              <w:t>Провести мониторинг ведения и наполнения раздела «Противодействие коррупции» на официальном  сайте  суда</w:t>
            </w:r>
          </w:p>
        </w:tc>
        <w:tc>
          <w:tcPr>
            <w:tcW w:w="2245" w:type="dxa"/>
          </w:tcPr>
          <w:p w:rsidR="00C85CDD" w:rsidRPr="0083347B" w:rsidRDefault="00C85CDD" w:rsidP="007247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общего отдела Боброва С.Г.</w:t>
            </w:r>
          </w:p>
        </w:tc>
        <w:tc>
          <w:tcPr>
            <w:tcW w:w="2526" w:type="dxa"/>
          </w:tcPr>
          <w:p w:rsidR="00C85CDD" w:rsidRPr="0083347B" w:rsidRDefault="00C85CDD" w:rsidP="00724799">
            <w:pPr>
              <w:tabs>
                <w:tab w:val="left" w:pos="53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 xml:space="preserve">до 1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декабря</w:t>
            </w:r>
          </w:p>
        </w:tc>
      </w:tr>
      <w:tr w:rsidR="00C85CDD" w:rsidRPr="0083347B" w:rsidTr="00724799">
        <w:tc>
          <w:tcPr>
            <w:tcW w:w="736" w:type="dxa"/>
          </w:tcPr>
          <w:p w:rsidR="00C85CDD" w:rsidRPr="0083347B" w:rsidRDefault="00C85CDD" w:rsidP="007247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13" w:type="dxa"/>
          </w:tcPr>
          <w:p w:rsidR="00C85CDD" w:rsidRPr="0083347B" w:rsidRDefault="00C85CDD" w:rsidP="007247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 xml:space="preserve">Обеспечить представление сведений о ходе реализации мер по противодействию коррупции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 Суде</w:t>
            </w:r>
          </w:p>
        </w:tc>
        <w:tc>
          <w:tcPr>
            <w:tcW w:w="2245" w:type="dxa"/>
          </w:tcPr>
          <w:p w:rsidR="00C85CDD" w:rsidRPr="0083347B" w:rsidRDefault="00C85CDD" w:rsidP="007247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общего отдела Боброва С.Г.</w:t>
            </w:r>
          </w:p>
        </w:tc>
        <w:tc>
          <w:tcPr>
            <w:tcW w:w="2526" w:type="dxa"/>
          </w:tcPr>
          <w:p w:rsidR="00C85CDD" w:rsidRPr="0083347B" w:rsidRDefault="00C85CDD" w:rsidP="007247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в сроки, установленные Судебным департаментом</w:t>
            </w:r>
          </w:p>
        </w:tc>
      </w:tr>
      <w:tr w:rsidR="00C85CDD" w:rsidRPr="0083347B" w:rsidTr="00724799">
        <w:tc>
          <w:tcPr>
            <w:tcW w:w="736" w:type="dxa"/>
          </w:tcPr>
          <w:p w:rsidR="00C85CDD" w:rsidRPr="0083347B" w:rsidRDefault="00C85CDD" w:rsidP="007247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913" w:type="dxa"/>
          </w:tcPr>
          <w:p w:rsidR="00C85CDD" w:rsidRPr="0083347B" w:rsidRDefault="00C85CDD" w:rsidP="007247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Обеспечить действенное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функционирование аттестационной комиссии</w:t>
            </w: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 xml:space="preserve">, Конкурсной комиссии для проведения конкурса на замещение вакантной должности государственной гражданской службы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Суде, Комиссии по проведению служебных проверок</w:t>
            </w: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45" w:type="dxa"/>
          </w:tcPr>
          <w:p w:rsidR="00C85CDD" w:rsidRPr="0083347B" w:rsidRDefault="00C85CDD" w:rsidP="007247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общего отдела Боброва С.Г.</w:t>
            </w:r>
          </w:p>
        </w:tc>
        <w:tc>
          <w:tcPr>
            <w:tcW w:w="2526" w:type="dxa"/>
          </w:tcPr>
          <w:p w:rsidR="00C85CDD" w:rsidRPr="0083347B" w:rsidRDefault="00C85CDD" w:rsidP="007247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</w:tr>
      <w:tr w:rsidR="00C85CDD" w:rsidRPr="0083347B" w:rsidTr="00724799">
        <w:tc>
          <w:tcPr>
            <w:tcW w:w="736" w:type="dxa"/>
          </w:tcPr>
          <w:p w:rsidR="00C85CDD" w:rsidRPr="0083347B" w:rsidRDefault="00C85CDD" w:rsidP="007247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13" w:type="dxa"/>
          </w:tcPr>
          <w:p w:rsidR="00C85CDD" w:rsidRPr="0083347B" w:rsidRDefault="00C85CDD" w:rsidP="007247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 xml:space="preserve">Обеспечить деятельность Комиссии по соблюдению требований к служебному поведению федеральных государственных гражданских служащих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 xml:space="preserve"> и урегулированию конфликта интересов</w:t>
            </w:r>
          </w:p>
        </w:tc>
        <w:tc>
          <w:tcPr>
            <w:tcW w:w="2245" w:type="dxa"/>
          </w:tcPr>
          <w:p w:rsidR="00C85CDD" w:rsidRPr="0083347B" w:rsidRDefault="00C85CDD" w:rsidP="007247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общего отдела Боброва С.Г.</w:t>
            </w:r>
          </w:p>
        </w:tc>
        <w:tc>
          <w:tcPr>
            <w:tcW w:w="2526" w:type="dxa"/>
          </w:tcPr>
          <w:p w:rsidR="00C85CDD" w:rsidRPr="0083347B" w:rsidRDefault="00C85CDD" w:rsidP="007247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</w:tr>
      <w:tr w:rsidR="00C85CDD" w:rsidRPr="0083347B" w:rsidTr="00724799">
        <w:tc>
          <w:tcPr>
            <w:tcW w:w="736" w:type="dxa"/>
          </w:tcPr>
          <w:p w:rsidR="00C85CDD" w:rsidRPr="0083347B" w:rsidRDefault="00C85CDD" w:rsidP="007247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13" w:type="dxa"/>
          </w:tcPr>
          <w:p w:rsidR="00C85CDD" w:rsidRPr="0083347B" w:rsidRDefault="00C85CDD" w:rsidP="007247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Продолжить работу по форми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рованию у гражданских служащих Суда</w:t>
            </w: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 xml:space="preserve"> отрицательного отношения к коррупции</w:t>
            </w:r>
          </w:p>
        </w:tc>
        <w:tc>
          <w:tcPr>
            <w:tcW w:w="2245" w:type="dxa"/>
          </w:tcPr>
          <w:p w:rsidR="00C85CDD" w:rsidRPr="0083347B" w:rsidRDefault="00C85CDD" w:rsidP="007247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общего отдела Боброва С.Г.</w:t>
            </w:r>
          </w:p>
        </w:tc>
        <w:tc>
          <w:tcPr>
            <w:tcW w:w="2526" w:type="dxa"/>
          </w:tcPr>
          <w:p w:rsidR="00C85CDD" w:rsidRPr="0083347B" w:rsidRDefault="00C85CDD" w:rsidP="007247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</w:tr>
      <w:tr w:rsidR="00C85CDD" w:rsidRPr="0083347B" w:rsidTr="00724799">
        <w:tc>
          <w:tcPr>
            <w:tcW w:w="736" w:type="dxa"/>
          </w:tcPr>
          <w:p w:rsidR="00C85CDD" w:rsidRPr="0083347B" w:rsidRDefault="00C85CDD" w:rsidP="007247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13" w:type="dxa"/>
          </w:tcPr>
          <w:p w:rsidR="00C85CDD" w:rsidRPr="0083347B" w:rsidRDefault="00C85CDD" w:rsidP="007247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Осуществлять взаимодействие с правоохранительными органами по вопросам противодействия коррупции</w:t>
            </w:r>
          </w:p>
        </w:tc>
        <w:tc>
          <w:tcPr>
            <w:tcW w:w="2245" w:type="dxa"/>
          </w:tcPr>
          <w:p w:rsidR="00C85CDD" w:rsidRPr="0083347B" w:rsidRDefault="00C85CDD" w:rsidP="007247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общего отдела Боброва С.Г.</w:t>
            </w:r>
          </w:p>
        </w:tc>
        <w:tc>
          <w:tcPr>
            <w:tcW w:w="2526" w:type="dxa"/>
          </w:tcPr>
          <w:p w:rsidR="00C85CDD" w:rsidRPr="0083347B" w:rsidRDefault="00C85CDD" w:rsidP="007247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</w:tr>
      <w:tr w:rsidR="00C85CDD" w:rsidRPr="0083347B" w:rsidTr="00724799">
        <w:trPr>
          <w:trHeight w:val="2232"/>
        </w:trPr>
        <w:tc>
          <w:tcPr>
            <w:tcW w:w="736" w:type="dxa"/>
          </w:tcPr>
          <w:p w:rsidR="00C85CDD" w:rsidRPr="0083347B" w:rsidRDefault="00C85CDD" w:rsidP="007247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13" w:type="dxa"/>
          </w:tcPr>
          <w:p w:rsidR="00C85CDD" w:rsidRDefault="00C85CDD" w:rsidP="007247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Осуществлять взаимодействие с комиссией совета судей Псковской области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</w:t>
            </w:r>
          </w:p>
          <w:p w:rsidR="00C85CDD" w:rsidRPr="0083347B" w:rsidRDefault="00C85CDD" w:rsidP="0072479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45" w:type="dxa"/>
          </w:tcPr>
          <w:p w:rsidR="00C85CDD" w:rsidRPr="0083347B" w:rsidRDefault="00C85CDD" w:rsidP="007247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общего отдела Боброва С.Г.</w:t>
            </w:r>
          </w:p>
        </w:tc>
        <w:tc>
          <w:tcPr>
            <w:tcW w:w="2526" w:type="dxa"/>
          </w:tcPr>
          <w:p w:rsidR="00C85CDD" w:rsidRPr="0083347B" w:rsidRDefault="00C85CDD" w:rsidP="007247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</w:tr>
      <w:tr w:rsidR="00C85CDD" w:rsidRPr="0083347B" w:rsidTr="00724799">
        <w:tc>
          <w:tcPr>
            <w:tcW w:w="736" w:type="dxa"/>
          </w:tcPr>
          <w:p w:rsidR="00C85CDD" w:rsidRPr="0083347B" w:rsidRDefault="00C85CDD" w:rsidP="007247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13" w:type="dxa"/>
          </w:tcPr>
          <w:p w:rsidR="00C85CDD" w:rsidRPr="0083347B" w:rsidRDefault="00C85CDD" w:rsidP="007247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 xml:space="preserve">Представить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общий </w:t>
            </w: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предложения </w:t>
            </w: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 xml:space="preserve">в План противодействия коррупции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Суде</w:t>
            </w: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 xml:space="preserve"> на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2245" w:type="dxa"/>
          </w:tcPr>
          <w:p w:rsidR="00C85CDD" w:rsidRPr="0083347B" w:rsidRDefault="00C85CDD" w:rsidP="007247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структурные подразделения</w:t>
            </w:r>
          </w:p>
        </w:tc>
        <w:tc>
          <w:tcPr>
            <w:tcW w:w="2526" w:type="dxa"/>
          </w:tcPr>
          <w:p w:rsidR="00C85CDD" w:rsidRPr="0083347B" w:rsidRDefault="00C85CDD" w:rsidP="007247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 декабря</w:t>
            </w:r>
          </w:p>
          <w:p w:rsidR="00C85CDD" w:rsidRPr="0083347B" w:rsidRDefault="00C85CDD" w:rsidP="0072479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5CDD" w:rsidRPr="0083347B" w:rsidTr="00724799">
        <w:tc>
          <w:tcPr>
            <w:tcW w:w="10420" w:type="dxa"/>
            <w:gridSpan w:val="4"/>
          </w:tcPr>
          <w:p w:rsidR="00C85CDD" w:rsidRDefault="00C85CDD" w:rsidP="00724799">
            <w:pPr>
              <w:jc w:val="center"/>
              <w:rPr>
                <w:rStyle w:val="12pt"/>
                <w:spacing w:val="0"/>
                <w:sz w:val="26"/>
                <w:szCs w:val="26"/>
              </w:rPr>
            </w:pPr>
          </w:p>
          <w:p w:rsidR="00C85CDD" w:rsidRDefault="00C85CDD" w:rsidP="00724799">
            <w:pPr>
              <w:jc w:val="center"/>
              <w:rPr>
                <w:rStyle w:val="12pt"/>
                <w:spacing w:val="0"/>
                <w:sz w:val="26"/>
                <w:szCs w:val="26"/>
              </w:rPr>
            </w:pPr>
          </w:p>
          <w:p w:rsidR="00C85CDD" w:rsidRPr="00607377" w:rsidRDefault="00C85CDD" w:rsidP="007247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377">
              <w:rPr>
                <w:rStyle w:val="12pt"/>
                <w:spacing w:val="0"/>
                <w:sz w:val="26"/>
                <w:szCs w:val="26"/>
              </w:rPr>
              <w:t>2. Мероприятия, направленные на совершенствование порядка использования государственного имущества и государственных ресурсов</w:t>
            </w:r>
          </w:p>
        </w:tc>
      </w:tr>
      <w:tr w:rsidR="00C85CDD" w:rsidRPr="0083347B" w:rsidTr="00C85CDD">
        <w:trPr>
          <w:trHeight w:val="2815"/>
        </w:trPr>
        <w:tc>
          <w:tcPr>
            <w:tcW w:w="736" w:type="dxa"/>
          </w:tcPr>
          <w:p w:rsidR="00C85CDD" w:rsidRPr="0083347B" w:rsidRDefault="00C85CDD" w:rsidP="007247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4913" w:type="dxa"/>
          </w:tcPr>
          <w:p w:rsidR="00C85CDD" w:rsidRPr="0083347B" w:rsidRDefault="00C85CDD" w:rsidP="007247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Осуществлять мероприятия по повышению эффективности использования государственного имущества</w:t>
            </w:r>
          </w:p>
        </w:tc>
        <w:tc>
          <w:tcPr>
            <w:tcW w:w="2245" w:type="dxa"/>
          </w:tcPr>
          <w:p w:rsidR="00C85CDD" w:rsidRPr="0083347B" w:rsidRDefault="00C85CDD" w:rsidP="007247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суда Цапенко А.С., администратор суда Ульянова Т.В.</w:t>
            </w:r>
          </w:p>
          <w:p w:rsidR="00C85CDD" w:rsidRPr="0083347B" w:rsidRDefault="00C85CDD" w:rsidP="007247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26" w:type="dxa"/>
          </w:tcPr>
          <w:p w:rsidR="00C85CDD" w:rsidRDefault="00C85CDD" w:rsidP="007247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  <w:p w:rsidR="00C85CDD" w:rsidRDefault="00C85CDD" w:rsidP="0072479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5CDD" w:rsidRDefault="00C85CDD" w:rsidP="0072479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5CDD" w:rsidRDefault="00C85CDD" w:rsidP="0072479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5CDD" w:rsidRDefault="00C85CDD" w:rsidP="0072479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5CDD" w:rsidRDefault="00C85CDD" w:rsidP="0072479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5CDD" w:rsidRDefault="00C85CDD" w:rsidP="0072479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5CDD" w:rsidRPr="0083347B" w:rsidRDefault="00C85CDD" w:rsidP="0072479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5CDD" w:rsidRPr="0083347B" w:rsidTr="00724799">
        <w:tc>
          <w:tcPr>
            <w:tcW w:w="736" w:type="dxa"/>
          </w:tcPr>
          <w:p w:rsidR="00C85CDD" w:rsidRPr="0083347B" w:rsidRDefault="00C85CDD" w:rsidP="007247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4913" w:type="dxa"/>
          </w:tcPr>
          <w:p w:rsidR="00C85CDD" w:rsidRPr="0083347B" w:rsidRDefault="00C85CDD" w:rsidP="007247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Осуществлять мероприятия по повышению эффективности использования недвижимого имущества</w:t>
            </w:r>
          </w:p>
        </w:tc>
        <w:tc>
          <w:tcPr>
            <w:tcW w:w="2245" w:type="dxa"/>
          </w:tcPr>
          <w:p w:rsidR="00C85CDD" w:rsidRPr="0083347B" w:rsidRDefault="00C85CDD" w:rsidP="007247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суда Цапенко А.С., администратор суда Ульянова Т.В.</w:t>
            </w:r>
          </w:p>
        </w:tc>
        <w:tc>
          <w:tcPr>
            <w:tcW w:w="2526" w:type="dxa"/>
          </w:tcPr>
          <w:p w:rsidR="00C85CDD" w:rsidRPr="0083347B" w:rsidRDefault="00C85CDD" w:rsidP="007247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</w:tr>
      <w:tr w:rsidR="00C85CDD" w:rsidRPr="0083347B" w:rsidTr="00724799">
        <w:tc>
          <w:tcPr>
            <w:tcW w:w="10420" w:type="dxa"/>
            <w:gridSpan w:val="4"/>
          </w:tcPr>
          <w:p w:rsidR="00C85CDD" w:rsidRDefault="00C85CDD" w:rsidP="00724799">
            <w:pPr>
              <w:pStyle w:val="a4"/>
              <w:shd w:val="clear" w:color="auto" w:fill="auto"/>
              <w:spacing w:before="0" w:after="60" w:line="250" w:lineRule="exact"/>
              <w:ind w:left="62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26"/>
                <w:szCs w:val="26"/>
              </w:rPr>
            </w:pPr>
          </w:p>
          <w:p w:rsidR="00C85CDD" w:rsidRDefault="00C85CDD" w:rsidP="00724799">
            <w:pPr>
              <w:pStyle w:val="a4"/>
              <w:shd w:val="clear" w:color="auto" w:fill="auto"/>
              <w:spacing w:before="0" w:after="60" w:line="250" w:lineRule="exact"/>
              <w:ind w:left="62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26"/>
                <w:szCs w:val="26"/>
              </w:rPr>
            </w:pPr>
          </w:p>
          <w:p w:rsidR="00C85CDD" w:rsidRDefault="00C85CDD" w:rsidP="00724799">
            <w:pPr>
              <w:pStyle w:val="a4"/>
              <w:shd w:val="clear" w:color="auto" w:fill="auto"/>
              <w:spacing w:before="0" w:after="60" w:line="250" w:lineRule="exact"/>
              <w:ind w:left="62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26"/>
                <w:szCs w:val="26"/>
              </w:rPr>
            </w:pPr>
          </w:p>
          <w:p w:rsidR="00C85CDD" w:rsidRDefault="00C85CDD" w:rsidP="00724799">
            <w:pPr>
              <w:pStyle w:val="a4"/>
              <w:shd w:val="clear" w:color="auto" w:fill="auto"/>
              <w:spacing w:before="0" w:after="60" w:line="250" w:lineRule="exact"/>
              <w:ind w:left="62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26"/>
                <w:szCs w:val="26"/>
              </w:rPr>
            </w:pPr>
          </w:p>
          <w:p w:rsidR="00C85CDD" w:rsidRPr="00C85CDD" w:rsidRDefault="00C85CDD" w:rsidP="00724799">
            <w:pPr>
              <w:pStyle w:val="a4"/>
              <w:shd w:val="clear" w:color="auto" w:fill="auto"/>
              <w:spacing w:before="0" w:after="60" w:line="250" w:lineRule="exact"/>
              <w:ind w:left="62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26"/>
                <w:szCs w:val="26"/>
              </w:rPr>
            </w:pPr>
            <w:r w:rsidRPr="00C85CDD">
              <w:rPr>
                <w:rFonts w:ascii="Times New Roman" w:hAnsi="Times New Roman"/>
                <w:b/>
                <w:bCs/>
                <w:color w:val="000000"/>
                <w:spacing w:val="0"/>
                <w:sz w:val="26"/>
                <w:szCs w:val="26"/>
              </w:rPr>
              <w:lastRenderedPageBreak/>
              <w:t xml:space="preserve">. </w:t>
            </w:r>
            <w:r w:rsidRPr="00C85CDD">
              <w:rPr>
                <w:rStyle w:val="12pt1"/>
                <w:rFonts w:ascii="Times New Roman" w:hAnsi="Times New Roman"/>
                <w:spacing w:val="0"/>
                <w:sz w:val="26"/>
                <w:szCs w:val="26"/>
              </w:rPr>
              <w:t>Противодействие коррупции при прохождении государственной</w:t>
            </w:r>
          </w:p>
          <w:p w:rsidR="00C85CDD" w:rsidRPr="0083347B" w:rsidRDefault="00C85CDD" w:rsidP="007247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5CDD">
              <w:rPr>
                <w:rStyle w:val="12pt1"/>
                <w:rFonts w:ascii="Times New Roman" w:hAnsi="Times New Roman"/>
                <w:spacing w:val="0"/>
                <w:sz w:val="26"/>
                <w:szCs w:val="26"/>
              </w:rPr>
              <w:t>гражданской службы</w:t>
            </w:r>
          </w:p>
        </w:tc>
      </w:tr>
      <w:tr w:rsidR="00C85CDD" w:rsidRPr="0083347B" w:rsidTr="00724799">
        <w:tc>
          <w:tcPr>
            <w:tcW w:w="736" w:type="dxa"/>
          </w:tcPr>
          <w:p w:rsidR="00C85CDD" w:rsidRPr="0083347B" w:rsidRDefault="00C85CDD" w:rsidP="007247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3.1.</w:t>
            </w:r>
          </w:p>
        </w:tc>
        <w:tc>
          <w:tcPr>
            <w:tcW w:w="4913" w:type="dxa"/>
          </w:tcPr>
          <w:p w:rsidR="00C85CDD" w:rsidRPr="0083347B" w:rsidRDefault="00C85CDD" w:rsidP="007247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 xml:space="preserve">Обеспечить реализацию гражданскими служащими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 xml:space="preserve">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</w:t>
            </w:r>
          </w:p>
        </w:tc>
        <w:tc>
          <w:tcPr>
            <w:tcW w:w="2245" w:type="dxa"/>
          </w:tcPr>
          <w:p w:rsidR="00C85CDD" w:rsidRPr="0083347B" w:rsidRDefault="00C85CDD" w:rsidP="007247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общего отдела Боброва С.Г.</w:t>
            </w:r>
          </w:p>
        </w:tc>
        <w:tc>
          <w:tcPr>
            <w:tcW w:w="2526" w:type="dxa"/>
          </w:tcPr>
          <w:p w:rsidR="00C85CDD" w:rsidRPr="0083347B" w:rsidRDefault="00C85CDD" w:rsidP="007247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</w:tr>
      <w:tr w:rsidR="00C85CDD" w:rsidRPr="0083347B" w:rsidTr="00724799">
        <w:tc>
          <w:tcPr>
            <w:tcW w:w="736" w:type="dxa"/>
          </w:tcPr>
          <w:p w:rsidR="00C85CDD" w:rsidRPr="0083347B" w:rsidRDefault="00C85CDD" w:rsidP="007247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</w:p>
        </w:tc>
        <w:tc>
          <w:tcPr>
            <w:tcW w:w="4913" w:type="dxa"/>
          </w:tcPr>
          <w:p w:rsidR="00C85CDD" w:rsidRPr="0083347B" w:rsidRDefault="00C85CDD" w:rsidP="00724799">
            <w:pPr>
              <w:tabs>
                <w:tab w:val="left" w:pos="119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 xml:space="preserve">Обеспечить реализацию гражданскими   служащими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 xml:space="preserve"> обязанности по уведомлению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представителя нанимателя</w:t>
            </w: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 xml:space="preserve"> о намерении выполнять иную оплачиваемую работу</w:t>
            </w:r>
          </w:p>
        </w:tc>
        <w:tc>
          <w:tcPr>
            <w:tcW w:w="2245" w:type="dxa"/>
          </w:tcPr>
          <w:p w:rsidR="00C85CDD" w:rsidRPr="0083347B" w:rsidRDefault="00C85CDD" w:rsidP="007247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общего отдела Боброва С.Г.</w:t>
            </w:r>
          </w:p>
        </w:tc>
        <w:tc>
          <w:tcPr>
            <w:tcW w:w="2526" w:type="dxa"/>
          </w:tcPr>
          <w:p w:rsidR="00C85CDD" w:rsidRPr="0083347B" w:rsidRDefault="00C85CDD" w:rsidP="007247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</w:tr>
      <w:tr w:rsidR="00C85CDD" w:rsidRPr="0083347B" w:rsidTr="00724799">
        <w:tc>
          <w:tcPr>
            <w:tcW w:w="736" w:type="dxa"/>
          </w:tcPr>
          <w:p w:rsidR="00C85CDD" w:rsidRPr="0083347B" w:rsidRDefault="00C85CDD" w:rsidP="007247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3.3.</w:t>
            </w:r>
          </w:p>
        </w:tc>
        <w:tc>
          <w:tcPr>
            <w:tcW w:w="4913" w:type="dxa"/>
          </w:tcPr>
          <w:p w:rsidR="00C85CDD" w:rsidRPr="0083347B" w:rsidRDefault="00C85CDD" w:rsidP="007247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 xml:space="preserve">Обеспечить реализацию гражданскими     служащими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 xml:space="preserve">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2245" w:type="dxa"/>
          </w:tcPr>
          <w:p w:rsidR="00C85CDD" w:rsidRPr="0083347B" w:rsidRDefault="00C85CDD" w:rsidP="007247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общего отдела Боброва С.Г.</w:t>
            </w:r>
          </w:p>
        </w:tc>
        <w:tc>
          <w:tcPr>
            <w:tcW w:w="2526" w:type="dxa"/>
          </w:tcPr>
          <w:p w:rsidR="00C85CDD" w:rsidRDefault="00C85CDD" w:rsidP="007247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  <w:p w:rsidR="00C85CDD" w:rsidRDefault="00C85CDD" w:rsidP="0072479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5CDD" w:rsidRDefault="00C85CDD" w:rsidP="0072479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5CDD" w:rsidRDefault="00C85CDD" w:rsidP="0072479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5CDD" w:rsidRDefault="00C85CDD" w:rsidP="0072479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5CDD" w:rsidRDefault="00C85CDD" w:rsidP="0072479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5CDD" w:rsidRPr="0083347B" w:rsidRDefault="00C85CDD" w:rsidP="0072479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5CDD" w:rsidRPr="0083347B" w:rsidTr="00724799">
        <w:tc>
          <w:tcPr>
            <w:tcW w:w="736" w:type="dxa"/>
          </w:tcPr>
          <w:p w:rsidR="00C85CDD" w:rsidRPr="0083347B" w:rsidRDefault="00C85CDD" w:rsidP="007247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3.4.</w:t>
            </w:r>
          </w:p>
        </w:tc>
        <w:tc>
          <w:tcPr>
            <w:tcW w:w="4913" w:type="dxa"/>
          </w:tcPr>
          <w:p w:rsidR="00C85CDD" w:rsidRDefault="00C85CDD" w:rsidP="007247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 xml:space="preserve">Обеспечить реализацию гражданскими служащими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 xml:space="preserve">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  <w:p w:rsidR="00C85CDD" w:rsidRPr="0083347B" w:rsidRDefault="00C85CDD" w:rsidP="0072479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45" w:type="dxa"/>
          </w:tcPr>
          <w:p w:rsidR="00C85CDD" w:rsidRDefault="00C85CDD" w:rsidP="007247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общего отдела Боброва С.Г.</w:t>
            </w:r>
          </w:p>
          <w:p w:rsidR="00C85CDD" w:rsidRPr="0083347B" w:rsidRDefault="00C85CDD" w:rsidP="007247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26" w:type="dxa"/>
          </w:tcPr>
          <w:p w:rsidR="00C85CDD" w:rsidRPr="0083347B" w:rsidRDefault="00C85CDD" w:rsidP="007247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</w:tr>
      <w:tr w:rsidR="00C85CDD" w:rsidRPr="0083347B" w:rsidTr="00724799">
        <w:tc>
          <w:tcPr>
            <w:tcW w:w="736" w:type="dxa"/>
          </w:tcPr>
          <w:p w:rsidR="00C85CDD" w:rsidRPr="0083347B" w:rsidRDefault="00C85CDD" w:rsidP="007247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8DB">
              <w:rPr>
                <w:rFonts w:ascii="Times New Roman" w:hAnsi="Times New Roman" w:cs="Times New Roman"/>
                <w:sz w:val="26"/>
                <w:szCs w:val="26"/>
              </w:rPr>
              <w:t>3.5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13" w:type="dxa"/>
          </w:tcPr>
          <w:p w:rsidR="00C85CDD" w:rsidRDefault="00C85CDD" w:rsidP="007247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B3DA8">
              <w:rPr>
                <w:rFonts w:ascii="Times New Roman" w:hAnsi="Times New Roman" w:cs="Times New Roman"/>
                <w:sz w:val="26"/>
                <w:szCs w:val="26"/>
              </w:rPr>
              <w:t xml:space="preserve">Обеспечить реализацию постановления Правительства Российской Федерации от 5 октября 2020 г. № 1602 «Положение о порядке участия федерального государственного гражданского </w:t>
            </w:r>
            <w:r w:rsidRPr="00DB3DA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льного органа управления этой о</w:t>
            </w:r>
            <w:r w:rsidRPr="00DB3DA8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DB3DA8">
              <w:rPr>
                <w:rFonts w:ascii="Times New Roman" w:hAnsi="Times New Roman" w:cs="Times New Roman"/>
                <w:sz w:val="26"/>
                <w:szCs w:val="26"/>
              </w:rPr>
              <w:t>анизации»</w:t>
            </w:r>
            <w:proofErr w:type="gramEnd"/>
          </w:p>
          <w:p w:rsidR="00C85CDD" w:rsidRPr="00DB3DA8" w:rsidRDefault="00C85CDD" w:rsidP="0072479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45" w:type="dxa"/>
          </w:tcPr>
          <w:p w:rsidR="00C85CDD" w:rsidRDefault="00C85CDD" w:rsidP="007247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Начальник общего отдела Боброва С.Г.</w:t>
            </w:r>
          </w:p>
          <w:p w:rsidR="00C85CDD" w:rsidRPr="00DB3DA8" w:rsidRDefault="00C85CDD" w:rsidP="0072479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26" w:type="dxa"/>
          </w:tcPr>
          <w:p w:rsidR="00C85CDD" w:rsidRPr="00DB3DA8" w:rsidRDefault="00C85CDD" w:rsidP="007247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3DA8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</w:tr>
      <w:tr w:rsidR="00C85CDD" w:rsidRPr="0083347B" w:rsidTr="00724799">
        <w:tc>
          <w:tcPr>
            <w:tcW w:w="736" w:type="dxa"/>
          </w:tcPr>
          <w:p w:rsidR="00C85CDD" w:rsidRPr="0083347B" w:rsidRDefault="00C85CDD" w:rsidP="007247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13" w:type="dxa"/>
          </w:tcPr>
          <w:p w:rsidR="00C85CDD" w:rsidRDefault="00C85CDD" w:rsidP="007247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Обеспечить реализацию постановления Правительства Российской Федерации от 5 марта 2018 г. № 228 «О реестре лиц, уволенных в связи с утратой доверия»</w:t>
            </w:r>
          </w:p>
          <w:p w:rsidR="00C85CDD" w:rsidRPr="0083347B" w:rsidRDefault="00C85CDD" w:rsidP="0072479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45" w:type="dxa"/>
          </w:tcPr>
          <w:p w:rsidR="00C85CDD" w:rsidRPr="0083347B" w:rsidRDefault="00C85CDD" w:rsidP="007247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общего отдела Боброва С.Г.</w:t>
            </w:r>
          </w:p>
        </w:tc>
        <w:tc>
          <w:tcPr>
            <w:tcW w:w="2526" w:type="dxa"/>
          </w:tcPr>
          <w:p w:rsidR="00C85CDD" w:rsidRPr="0083347B" w:rsidRDefault="00C85CDD" w:rsidP="007247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в течение года по мере необходимости</w:t>
            </w:r>
          </w:p>
        </w:tc>
      </w:tr>
      <w:tr w:rsidR="00C85CDD" w:rsidRPr="0083347B" w:rsidTr="00724799">
        <w:tc>
          <w:tcPr>
            <w:tcW w:w="736" w:type="dxa"/>
          </w:tcPr>
          <w:p w:rsidR="00C85CDD" w:rsidRPr="0083347B" w:rsidRDefault="00C85CDD" w:rsidP="007247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13" w:type="dxa"/>
          </w:tcPr>
          <w:p w:rsidR="00C85CDD" w:rsidRDefault="00C85CDD" w:rsidP="007247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Обеспечить разъяснение порядка заполнения и представления  суд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ьями и  гражданскими служащими Суда</w:t>
            </w: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 xml:space="preserve">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  <w:p w:rsidR="00C85CDD" w:rsidRPr="0083347B" w:rsidRDefault="00C85CDD" w:rsidP="0072479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45" w:type="dxa"/>
          </w:tcPr>
          <w:p w:rsidR="00C85CDD" w:rsidRPr="00607377" w:rsidRDefault="00C85CDD" w:rsidP="00724799">
            <w:pPr>
              <w:pStyle w:val="a4"/>
              <w:shd w:val="clear" w:color="auto" w:fill="auto"/>
              <w:spacing w:before="0" w:after="0" w:line="250" w:lineRule="exact"/>
              <w:jc w:val="center"/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общего отдела Боброва С.Г., заместитель начальника общего отдела Карнаухова Е.Г.</w:t>
            </w:r>
          </w:p>
        </w:tc>
        <w:tc>
          <w:tcPr>
            <w:tcW w:w="2526" w:type="dxa"/>
          </w:tcPr>
          <w:p w:rsidR="00C85CDD" w:rsidRPr="00607377" w:rsidRDefault="00C85CDD" w:rsidP="00724799">
            <w:pPr>
              <w:pStyle w:val="a4"/>
              <w:shd w:val="clear" w:color="auto" w:fill="auto"/>
              <w:spacing w:before="0" w:after="0" w:line="250" w:lineRule="exact"/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</w:pPr>
            <w:r w:rsidRPr="00607377"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  <w:t>в течение года</w:t>
            </w:r>
          </w:p>
        </w:tc>
      </w:tr>
      <w:tr w:rsidR="00C85CDD" w:rsidRPr="0083347B" w:rsidTr="00724799">
        <w:tc>
          <w:tcPr>
            <w:tcW w:w="736" w:type="dxa"/>
          </w:tcPr>
          <w:p w:rsidR="00C85CDD" w:rsidRPr="0083347B" w:rsidRDefault="00C85CDD" w:rsidP="007247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13" w:type="dxa"/>
          </w:tcPr>
          <w:p w:rsidR="00C85CDD" w:rsidRPr="00360E1E" w:rsidRDefault="00C85CDD" w:rsidP="007247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0E1E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Осуществить сбор сведений об адресах сайтов и (или) страниц сайтов в информационно-телекоммуникационной сети «Интернет», на которых гражданские служащие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Суда </w:t>
            </w:r>
            <w:r w:rsidRPr="00360E1E">
              <w:rPr>
                <w:rFonts w:ascii="Times New Roman" w:hAnsi="Times New Roman" w:cs="Times New Roman"/>
                <w:sz w:val="26"/>
                <w:szCs w:val="26"/>
              </w:rPr>
              <w:t>размещали общедоступную информацию, а также данные, позволяющие их идентифицировать</w:t>
            </w:r>
          </w:p>
        </w:tc>
        <w:tc>
          <w:tcPr>
            <w:tcW w:w="2245" w:type="dxa"/>
          </w:tcPr>
          <w:p w:rsidR="00C85CDD" w:rsidRPr="0083347B" w:rsidRDefault="00C85CDD" w:rsidP="007247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общего отдела Боброва С.Г.</w:t>
            </w:r>
          </w:p>
        </w:tc>
        <w:tc>
          <w:tcPr>
            <w:tcW w:w="2526" w:type="dxa"/>
          </w:tcPr>
          <w:p w:rsidR="00C85CDD" w:rsidRPr="00360E1E" w:rsidRDefault="00C85CDD" w:rsidP="00724799">
            <w:pPr>
              <w:pStyle w:val="a4"/>
              <w:shd w:val="clear" w:color="auto" w:fill="auto"/>
              <w:spacing w:before="0" w:after="0" w:line="250" w:lineRule="exact"/>
              <w:rPr>
                <w:rFonts w:ascii="Times New Roman" w:hAnsi="Times New Roman"/>
                <w:spacing w:val="0"/>
                <w:sz w:val="26"/>
                <w:szCs w:val="26"/>
              </w:rPr>
            </w:pPr>
            <w:r w:rsidRPr="00360E1E">
              <w:rPr>
                <w:rFonts w:ascii="Times New Roman" w:hAnsi="Times New Roman"/>
                <w:spacing w:val="0"/>
                <w:sz w:val="26"/>
                <w:szCs w:val="26"/>
              </w:rPr>
              <w:t>до 1 апреля</w:t>
            </w:r>
          </w:p>
        </w:tc>
      </w:tr>
      <w:tr w:rsidR="00C85CDD" w:rsidRPr="0083347B" w:rsidTr="00724799">
        <w:tc>
          <w:tcPr>
            <w:tcW w:w="736" w:type="dxa"/>
          </w:tcPr>
          <w:p w:rsidR="00C85CDD" w:rsidRPr="0083347B" w:rsidRDefault="00C85CDD" w:rsidP="007247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3.9.</w:t>
            </w:r>
          </w:p>
        </w:tc>
        <w:tc>
          <w:tcPr>
            <w:tcW w:w="4913" w:type="dxa"/>
          </w:tcPr>
          <w:p w:rsidR="00C85CDD" w:rsidRPr="0083347B" w:rsidRDefault="00C85CDD" w:rsidP="007247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Осуществить сбор сведений о доходах, расходах, об имуществе и обязательствах имущественного характера гражданских служащих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>, а также их  супруг (супругов) и несовершеннолетних детей за период с 1 января по 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 декабря 2023</w:t>
            </w: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2245" w:type="dxa"/>
          </w:tcPr>
          <w:p w:rsidR="00C85CDD" w:rsidRPr="00607377" w:rsidRDefault="00C85CDD" w:rsidP="00724799">
            <w:pPr>
              <w:pStyle w:val="a4"/>
              <w:shd w:val="clear" w:color="auto" w:fill="auto"/>
              <w:spacing w:before="0" w:after="0" w:line="250" w:lineRule="exact"/>
              <w:jc w:val="center"/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общего отдела Боброва С.Г., заместитель начальника общего отдела Карнаухова Е.Г.</w:t>
            </w:r>
          </w:p>
        </w:tc>
        <w:tc>
          <w:tcPr>
            <w:tcW w:w="2526" w:type="dxa"/>
          </w:tcPr>
          <w:p w:rsidR="00C85CDD" w:rsidRPr="00607377" w:rsidRDefault="00C85CDD" w:rsidP="00724799">
            <w:pPr>
              <w:pStyle w:val="a4"/>
              <w:shd w:val="clear" w:color="auto" w:fill="auto"/>
              <w:spacing w:before="0" w:after="0" w:line="250" w:lineRule="exact"/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</w:pPr>
            <w:r w:rsidRPr="00607377"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  <w:t xml:space="preserve">до </w:t>
            </w:r>
            <w:r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  <w:t>30 апреля включительно</w:t>
            </w:r>
          </w:p>
        </w:tc>
      </w:tr>
      <w:tr w:rsidR="00C85CDD" w:rsidRPr="0083347B" w:rsidTr="00724799">
        <w:tc>
          <w:tcPr>
            <w:tcW w:w="736" w:type="dxa"/>
          </w:tcPr>
          <w:p w:rsidR="00C85CDD" w:rsidRPr="002C373A" w:rsidRDefault="00C85CDD" w:rsidP="007247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73A">
              <w:rPr>
                <w:rFonts w:ascii="Times New Roman" w:hAnsi="Times New Roman" w:cs="Times New Roman"/>
                <w:sz w:val="26"/>
                <w:szCs w:val="26"/>
              </w:rPr>
              <w:t>3.10.</w:t>
            </w:r>
          </w:p>
        </w:tc>
        <w:tc>
          <w:tcPr>
            <w:tcW w:w="4913" w:type="dxa"/>
          </w:tcPr>
          <w:p w:rsidR="00C85CDD" w:rsidRPr="0083347B" w:rsidRDefault="00C85CDD" w:rsidP="007247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Осуществить прием и приобщение к личным делам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государственных гражданских служащих</w:t>
            </w: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 xml:space="preserve"> сведений о доходах, расходах, об имуществе и обязательствах имущественного характера, а также их  супруг (супругов) и несовершеннолетних детей за пери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од с 1 января по 31 декабря 2023</w:t>
            </w:r>
            <w:r w:rsidRPr="0083347B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2245" w:type="dxa"/>
          </w:tcPr>
          <w:p w:rsidR="00C85CDD" w:rsidRPr="00607377" w:rsidRDefault="00C85CDD" w:rsidP="00724799">
            <w:pPr>
              <w:pStyle w:val="a4"/>
              <w:shd w:val="clear" w:color="auto" w:fill="auto"/>
              <w:spacing w:before="0" w:after="0" w:line="250" w:lineRule="exact"/>
              <w:jc w:val="center"/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общего отдела Боброва С.Г., заместитель начальника общего отдела Карнаухова Е.Г.</w:t>
            </w:r>
          </w:p>
        </w:tc>
        <w:tc>
          <w:tcPr>
            <w:tcW w:w="2526" w:type="dxa"/>
          </w:tcPr>
          <w:p w:rsidR="00C85CDD" w:rsidRDefault="00C85CDD" w:rsidP="00724799">
            <w:pPr>
              <w:pStyle w:val="a4"/>
              <w:shd w:val="clear" w:color="auto" w:fill="auto"/>
              <w:spacing w:before="0" w:after="0" w:line="250" w:lineRule="exact"/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</w:pPr>
            <w:r w:rsidRPr="00607377"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  <w:t>до 1 декабря</w:t>
            </w:r>
          </w:p>
          <w:p w:rsidR="00C85CDD" w:rsidRDefault="00C85CDD" w:rsidP="00724799">
            <w:pPr>
              <w:pStyle w:val="a4"/>
              <w:shd w:val="clear" w:color="auto" w:fill="auto"/>
              <w:spacing w:before="0" w:after="0" w:line="250" w:lineRule="exact"/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</w:pPr>
          </w:p>
          <w:p w:rsidR="00C85CDD" w:rsidRDefault="00C85CDD" w:rsidP="00724799">
            <w:pPr>
              <w:pStyle w:val="a4"/>
              <w:shd w:val="clear" w:color="auto" w:fill="auto"/>
              <w:spacing w:before="0" w:after="0" w:line="250" w:lineRule="exact"/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</w:pPr>
          </w:p>
          <w:p w:rsidR="00C85CDD" w:rsidRDefault="00C85CDD" w:rsidP="00724799">
            <w:pPr>
              <w:pStyle w:val="a4"/>
              <w:shd w:val="clear" w:color="auto" w:fill="auto"/>
              <w:spacing w:before="0" w:after="0" w:line="250" w:lineRule="exact"/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</w:pPr>
          </w:p>
          <w:p w:rsidR="00C85CDD" w:rsidRDefault="00C85CDD" w:rsidP="00724799">
            <w:pPr>
              <w:pStyle w:val="a4"/>
              <w:shd w:val="clear" w:color="auto" w:fill="auto"/>
              <w:spacing w:before="0" w:after="0" w:line="250" w:lineRule="exact"/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</w:pPr>
          </w:p>
          <w:p w:rsidR="00C85CDD" w:rsidRDefault="00C85CDD" w:rsidP="00724799">
            <w:pPr>
              <w:pStyle w:val="a4"/>
              <w:shd w:val="clear" w:color="auto" w:fill="auto"/>
              <w:spacing w:before="0" w:after="0" w:line="250" w:lineRule="exact"/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</w:pPr>
          </w:p>
          <w:p w:rsidR="00C85CDD" w:rsidRDefault="00C85CDD" w:rsidP="00724799">
            <w:pPr>
              <w:pStyle w:val="a4"/>
              <w:shd w:val="clear" w:color="auto" w:fill="auto"/>
              <w:spacing w:before="0" w:after="0" w:line="250" w:lineRule="exact"/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</w:pPr>
          </w:p>
          <w:p w:rsidR="00C85CDD" w:rsidRDefault="00C85CDD" w:rsidP="00724799">
            <w:pPr>
              <w:pStyle w:val="a4"/>
              <w:shd w:val="clear" w:color="auto" w:fill="auto"/>
              <w:spacing w:before="0" w:after="0" w:line="250" w:lineRule="exact"/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</w:pPr>
          </w:p>
          <w:p w:rsidR="00C85CDD" w:rsidRDefault="00C85CDD" w:rsidP="00724799">
            <w:pPr>
              <w:pStyle w:val="a4"/>
              <w:shd w:val="clear" w:color="auto" w:fill="auto"/>
              <w:spacing w:before="0" w:after="0" w:line="250" w:lineRule="exact"/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</w:pPr>
          </w:p>
          <w:p w:rsidR="00C85CDD" w:rsidRPr="00607377" w:rsidRDefault="00C85CDD" w:rsidP="00724799">
            <w:pPr>
              <w:pStyle w:val="a4"/>
              <w:shd w:val="clear" w:color="auto" w:fill="auto"/>
              <w:spacing w:before="0" w:after="0" w:line="250" w:lineRule="exact"/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</w:pPr>
          </w:p>
        </w:tc>
      </w:tr>
      <w:tr w:rsidR="00C85CDD" w:rsidRPr="00607377" w:rsidTr="00724799">
        <w:trPr>
          <w:trHeight w:val="3576"/>
        </w:trPr>
        <w:tc>
          <w:tcPr>
            <w:tcW w:w="736" w:type="dxa"/>
          </w:tcPr>
          <w:p w:rsidR="00C85CDD" w:rsidRPr="00607377" w:rsidRDefault="00C85CDD" w:rsidP="007247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377">
              <w:rPr>
                <w:rFonts w:ascii="Times New Roman" w:hAnsi="Times New Roman" w:cs="Times New Roman"/>
                <w:sz w:val="26"/>
                <w:szCs w:val="26"/>
              </w:rPr>
              <w:t>3.11.</w:t>
            </w:r>
          </w:p>
        </w:tc>
        <w:tc>
          <w:tcPr>
            <w:tcW w:w="4913" w:type="dxa"/>
          </w:tcPr>
          <w:p w:rsidR="00C85CDD" w:rsidRPr="00607377" w:rsidRDefault="00C85CDD" w:rsidP="00724799">
            <w:pPr>
              <w:pStyle w:val="a4"/>
              <w:shd w:val="clear" w:color="auto" w:fill="auto"/>
              <w:spacing w:before="0" w:after="0" w:line="298" w:lineRule="exact"/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  <w:t>П</w:t>
            </w:r>
            <w:r w:rsidRPr="00607377"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  <w:t xml:space="preserve">одготовить и разместить </w:t>
            </w:r>
            <w:r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  <w:t>в</w:t>
            </w:r>
            <w:r w:rsidRPr="00607377"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  <w:t xml:space="preserve"> соответствии с требованиями Указа Президента Российской Федерации от 08 июля 2013 г. № 613 «Вопросы противодействия коррупции» на официальном сайте </w:t>
            </w:r>
            <w:r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  <w:t>Суда</w:t>
            </w:r>
            <w:r w:rsidRPr="00607377"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  <w:t xml:space="preserve"> сведения о доходах, расходах, об имуществе и обязательствах имущественного характера гражданских служащих </w:t>
            </w:r>
            <w:r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  <w:t>Суда</w:t>
            </w:r>
            <w:r w:rsidRPr="00607377"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  <w:t>, а также их супруг (супругов) и несовершеннолетних детей</w:t>
            </w:r>
            <w:r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  <w:t xml:space="preserve"> </w:t>
            </w:r>
            <w:r w:rsidRPr="00607377"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  <w:t>за пери</w:t>
            </w:r>
            <w:r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  <w:t>од с 1 января по 31 декабря 2023</w:t>
            </w:r>
            <w:r w:rsidRPr="00607377"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  <w:t xml:space="preserve"> г.</w:t>
            </w:r>
            <w:proofErr w:type="gramEnd"/>
          </w:p>
        </w:tc>
        <w:tc>
          <w:tcPr>
            <w:tcW w:w="2245" w:type="dxa"/>
          </w:tcPr>
          <w:p w:rsidR="00C85CDD" w:rsidRPr="00607377" w:rsidRDefault="00C85CDD" w:rsidP="00724799">
            <w:pPr>
              <w:pStyle w:val="a4"/>
              <w:shd w:val="clear" w:color="auto" w:fill="auto"/>
              <w:spacing w:before="60" w:after="0" w:line="250" w:lineRule="exact"/>
              <w:jc w:val="center"/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общего отдела Боброва С.Г.</w:t>
            </w:r>
          </w:p>
        </w:tc>
        <w:tc>
          <w:tcPr>
            <w:tcW w:w="2526" w:type="dxa"/>
          </w:tcPr>
          <w:p w:rsidR="00C85CDD" w:rsidRPr="00607377" w:rsidRDefault="00C85CDD" w:rsidP="00724799">
            <w:pPr>
              <w:pStyle w:val="a4"/>
              <w:shd w:val="clear" w:color="auto" w:fill="auto"/>
              <w:spacing w:before="0" w:after="0" w:line="298" w:lineRule="exact"/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</w:pPr>
            <w:r w:rsidRPr="00607377"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  <w:t xml:space="preserve">в срок, не превышающий 14 </w:t>
            </w:r>
          </w:p>
          <w:p w:rsidR="00C85CDD" w:rsidRPr="00607377" w:rsidRDefault="00C85CDD" w:rsidP="00724799">
            <w:pPr>
              <w:pStyle w:val="a4"/>
              <w:spacing w:before="0" w:after="0" w:line="250" w:lineRule="exact"/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</w:pPr>
            <w:r w:rsidRPr="00607377"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  <w:t>рабочих дней со дня истечения срока, установленного для их подачи</w:t>
            </w:r>
          </w:p>
        </w:tc>
      </w:tr>
      <w:tr w:rsidR="00C85CDD" w:rsidRPr="00607377" w:rsidTr="00724799">
        <w:tc>
          <w:tcPr>
            <w:tcW w:w="736" w:type="dxa"/>
          </w:tcPr>
          <w:p w:rsidR="00C85CDD" w:rsidRPr="00607377" w:rsidRDefault="00C85CDD" w:rsidP="007247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377">
              <w:rPr>
                <w:rFonts w:ascii="Times New Roman" w:hAnsi="Times New Roman" w:cs="Times New Roman"/>
                <w:sz w:val="26"/>
                <w:szCs w:val="26"/>
              </w:rPr>
              <w:t>3.12.</w:t>
            </w:r>
          </w:p>
        </w:tc>
        <w:tc>
          <w:tcPr>
            <w:tcW w:w="4913" w:type="dxa"/>
          </w:tcPr>
          <w:p w:rsidR="00C85CDD" w:rsidRPr="00607377" w:rsidRDefault="00C85CDD" w:rsidP="00724799">
            <w:pPr>
              <w:pStyle w:val="a4"/>
              <w:shd w:val="clear" w:color="auto" w:fill="auto"/>
              <w:spacing w:before="0" w:after="0" w:line="298" w:lineRule="exact"/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</w:pPr>
            <w:r w:rsidRPr="00607377"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  <w:t xml:space="preserve">Обобщить сведения о доходах, расходах, об имуществе и обязательствах имущественного характера гражданских служащих </w:t>
            </w:r>
            <w:r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  <w:t>Суда</w:t>
            </w:r>
            <w:r w:rsidRPr="00607377"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  <w:t>, а также их супруг (супругов) и несовершеннолетних детей за пери</w:t>
            </w:r>
            <w:r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  <w:t>од с 1 января по 31 декабря 2023</w:t>
            </w:r>
            <w:r w:rsidRPr="00607377"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  <w:t xml:space="preserve"> г.</w:t>
            </w:r>
          </w:p>
        </w:tc>
        <w:tc>
          <w:tcPr>
            <w:tcW w:w="2245" w:type="dxa"/>
          </w:tcPr>
          <w:p w:rsidR="00C85CDD" w:rsidRPr="00607377" w:rsidRDefault="00C85CDD" w:rsidP="00724799">
            <w:pPr>
              <w:pStyle w:val="a4"/>
              <w:shd w:val="clear" w:color="auto" w:fill="auto"/>
              <w:spacing w:before="0" w:after="0" w:line="250" w:lineRule="exact"/>
              <w:jc w:val="center"/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заместитель начальника общего отдела Карнаухова Е.Г.</w:t>
            </w:r>
          </w:p>
        </w:tc>
        <w:tc>
          <w:tcPr>
            <w:tcW w:w="2526" w:type="dxa"/>
          </w:tcPr>
          <w:p w:rsidR="00C85CDD" w:rsidRPr="00607377" w:rsidRDefault="00C85CDD" w:rsidP="00724799">
            <w:pPr>
              <w:pStyle w:val="a4"/>
              <w:shd w:val="clear" w:color="auto" w:fill="auto"/>
              <w:spacing w:before="0" w:after="0" w:line="250" w:lineRule="exact"/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</w:pPr>
            <w:r w:rsidRPr="00607377"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  <w:t xml:space="preserve">до </w:t>
            </w:r>
            <w:r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  <w:t>28 июня</w:t>
            </w:r>
          </w:p>
        </w:tc>
      </w:tr>
      <w:tr w:rsidR="00C85CDD" w:rsidRPr="00607377" w:rsidTr="00724799">
        <w:tc>
          <w:tcPr>
            <w:tcW w:w="736" w:type="dxa"/>
          </w:tcPr>
          <w:p w:rsidR="00C85CDD" w:rsidRPr="00607377" w:rsidRDefault="00C85CDD" w:rsidP="007247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377">
              <w:rPr>
                <w:rFonts w:ascii="Times New Roman" w:hAnsi="Times New Roman" w:cs="Times New Roman"/>
                <w:sz w:val="26"/>
                <w:szCs w:val="26"/>
              </w:rPr>
              <w:t>3.13</w:t>
            </w:r>
          </w:p>
        </w:tc>
        <w:tc>
          <w:tcPr>
            <w:tcW w:w="4913" w:type="dxa"/>
          </w:tcPr>
          <w:p w:rsidR="00C85CDD" w:rsidRDefault="00C85CDD" w:rsidP="00724799">
            <w:pPr>
              <w:pStyle w:val="a4"/>
              <w:shd w:val="clear" w:color="auto" w:fill="auto"/>
              <w:spacing w:before="0" w:after="0"/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</w:pPr>
            <w:r w:rsidRPr="00607377"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  <w:t xml:space="preserve">Провести анализ сведений о доходах, расходах, об имуществе и обязательствах имущественного характера гражданских служащих </w:t>
            </w:r>
            <w:r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  <w:t>Суда</w:t>
            </w:r>
            <w:r w:rsidRPr="00607377"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  <w:t>, а также их супруг (супругов) и несовершеннолетних детей за период с 1 января по 31 дек</w:t>
            </w:r>
            <w:r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  <w:t>абря 2023</w:t>
            </w:r>
            <w:r w:rsidRPr="00607377"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  <w:t xml:space="preserve"> г.</w:t>
            </w:r>
          </w:p>
          <w:p w:rsidR="00C85CDD" w:rsidRPr="00607377" w:rsidRDefault="00C85CDD" w:rsidP="00724799">
            <w:pPr>
              <w:pStyle w:val="a4"/>
              <w:shd w:val="clear" w:color="auto" w:fill="auto"/>
              <w:spacing w:before="0" w:after="0"/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</w:pPr>
          </w:p>
        </w:tc>
        <w:tc>
          <w:tcPr>
            <w:tcW w:w="2245" w:type="dxa"/>
          </w:tcPr>
          <w:p w:rsidR="00C85CDD" w:rsidRPr="00607377" w:rsidRDefault="00C85CDD" w:rsidP="00724799">
            <w:pPr>
              <w:pStyle w:val="a4"/>
              <w:shd w:val="clear" w:color="auto" w:fill="auto"/>
              <w:spacing w:before="0" w:after="0" w:line="250" w:lineRule="exact"/>
              <w:jc w:val="center"/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заместитель начальника общего отдела Карнаухова Е.Г.</w:t>
            </w:r>
          </w:p>
        </w:tc>
        <w:tc>
          <w:tcPr>
            <w:tcW w:w="2526" w:type="dxa"/>
          </w:tcPr>
          <w:p w:rsidR="00C85CDD" w:rsidRPr="00607377" w:rsidRDefault="00C85CDD" w:rsidP="00724799">
            <w:pPr>
              <w:pStyle w:val="a4"/>
              <w:shd w:val="clear" w:color="auto" w:fill="auto"/>
              <w:spacing w:before="0" w:after="0" w:line="250" w:lineRule="exact"/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</w:pPr>
            <w:r w:rsidRPr="00607377"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  <w:t xml:space="preserve">до </w:t>
            </w:r>
            <w:r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  <w:t>30 июля</w:t>
            </w:r>
          </w:p>
        </w:tc>
      </w:tr>
      <w:tr w:rsidR="00C85CDD" w:rsidRPr="00607377" w:rsidTr="00724799">
        <w:tc>
          <w:tcPr>
            <w:tcW w:w="736" w:type="dxa"/>
          </w:tcPr>
          <w:p w:rsidR="00C85CDD" w:rsidRPr="00607377" w:rsidRDefault="00C85CDD" w:rsidP="007247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377">
              <w:rPr>
                <w:rFonts w:ascii="Times New Roman" w:hAnsi="Times New Roman" w:cs="Times New Roman"/>
                <w:sz w:val="26"/>
                <w:szCs w:val="26"/>
              </w:rPr>
              <w:t>3.14.</w:t>
            </w:r>
          </w:p>
        </w:tc>
        <w:tc>
          <w:tcPr>
            <w:tcW w:w="4913" w:type="dxa"/>
          </w:tcPr>
          <w:p w:rsidR="00C85CDD" w:rsidRDefault="00C85CDD" w:rsidP="00724799">
            <w:pPr>
              <w:pStyle w:val="a4"/>
              <w:shd w:val="clear" w:color="auto" w:fill="auto"/>
              <w:spacing w:before="0" w:after="0" w:line="298" w:lineRule="exact"/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</w:pPr>
            <w:r w:rsidRPr="00607377"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  <w:t xml:space="preserve">Осуществлять проверку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  </w:t>
            </w:r>
            <w:r w:rsidRPr="00607377"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  <w:lastRenderedPageBreak/>
              <w:t xml:space="preserve">должностей федеральной государственной гражданской службы, гражданскими служащими </w:t>
            </w:r>
            <w:r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  <w:t>Суда</w:t>
            </w:r>
          </w:p>
          <w:p w:rsidR="00C85CDD" w:rsidRPr="00607377" w:rsidRDefault="00C85CDD" w:rsidP="00724799">
            <w:pPr>
              <w:pStyle w:val="a4"/>
              <w:shd w:val="clear" w:color="auto" w:fill="auto"/>
              <w:spacing w:before="0" w:after="0" w:line="298" w:lineRule="exact"/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</w:pPr>
          </w:p>
        </w:tc>
        <w:tc>
          <w:tcPr>
            <w:tcW w:w="2245" w:type="dxa"/>
          </w:tcPr>
          <w:p w:rsidR="00C85CDD" w:rsidRPr="00607377" w:rsidRDefault="00C85CDD" w:rsidP="00724799">
            <w:pPr>
              <w:pStyle w:val="a4"/>
              <w:shd w:val="clear" w:color="auto" w:fill="auto"/>
              <w:spacing w:before="0" w:after="0" w:line="250" w:lineRule="exact"/>
              <w:jc w:val="center"/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Начальник общего отдела Боброва С.Г., заместитель начальника общего отдела Карнаухова Е.Г.</w:t>
            </w:r>
          </w:p>
        </w:tc>
        <w:tc>
          <w:tcPr>
            <w:tcW w:w="2526" w:type="dxa"/>
          </w:tcPr>
          <w:p w:rsidR="00C85CDD" w:rsidRPr="00607377" w:rsidRDefault="00C85CDD" w:rsidP="00724799">
            <w:pPr>
              <w:pStyle w:val="a4"/>
              <w:shd w:val="clear" w:color="auto" w:fill="auto"/>
              <w:spacing w:before="0" w:after="0" w:line="302" w:lineRule="exact"/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</w:pPr>
            <w:r w:rsidRPr="00607377"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  <w:t>в течение года по мере необходимости</w:t>
            </w:r>
          </w:p>
        </w:tc>
      </w:tr>
      <w:tr w:rsidR="00C85CDD" w:rsidRPr="00607377" w:rsidTr="00724799">
        <w:tc>
          <w:tcPr>
            <w:tcW w:w="736" w:type="dxa"/>
          </w:tcPr>
          <w:p w:rsidR="00C85CDD" w:rsidRPr="00A64DF1" w:rsidRDefault="00C85CDD" w:rsidP="007247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4DF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3.15.</w:t>
            </w:r>
          </w:p>
        </w:tc>
        <w:tc>
          <w:tcPr>
            <w:tcW w:w="4913" w:type="dxa"/>
          </w:tcPr>
          <w:p w:rsidR="00C85CDD" w:rsidRPr="00A64DF1" w:rsidRDefault="00C85CDD" w:rsidP="00724799">
            <w:pPr>
              <w:pStyle w:val="a4"/>
              <w:shd w:val="clear" w:color="auto" w:fill="auto"/>
              <w:spacing w:before="0" w:after="0"/>
              <w:rPr>
                <w:rFonts w:ascii="Times New Roman" w:hAnsi="Times New Roman"/>
                <w:spacing w:val="0"/>
                <w:sz w:val="26"/>
                <w:szCs w:val="26"/>
              </w:rPr>
            </w:pPr>
            <w:r w:rsidRPr="00A64DF1">
              <w:rPr>
                <w:rFonts w:ascii="Times New Roman" w:hAnsi="Times New Roman"/>
                <w:spacing w:val="0"/>
                <w:sz w:val="26"/>
                <w:szCs w:val="26"/>
              </w:rPr>
              <w:t xml:space="preserve">Осуществлять </w:t>
            </w:r>
            <w:proofErr w:type="gramStart"/>
            <w:r w:rsidRPr="00A64DF1">
              <w:rPr>
                <w:rFonts w:ascii="Times New Roman" w:hAnsi="Times New Roman"/>
                <w:spacing w:val="0"/>
                <w:sz w:val="26"/>
                <w:szCs w:val="26"/>
              </w:rPr>
              <w:t>контроль за</w:t>
            </w:r>
            <w:proofErr w:type="gramEnd"/>
            <w:r w:rsidRPr="00A64DF1">
              <w:rPr>
                <w:rFonts w:ascii="Times New Roman" w:hAnsi="Times New Roman"/>
                <w:spacing w:val="0"/>
                <w:sz w:val="26"/>
                <w:szCs w:val="26"/>
              </w:rPr>
              <w:t xml:space="preserve"> соответствием расходов гражданских служащих </w:t>
            </w:r>
            <w:r>
              <w:rPr>
                <w:rFonts w:ascii="Times New Roman" w:hAnsi="Times New Roman"/>
                <w:spacing w:val="0"/>
                <w:sz w:val="26"/>
                <w:szCs w:val="26"/>
              </w:rPr>
              <w:t>Суда</w:t>
            </w:r>
            <w:r w:rsidRPr="00A64DF1">
              <w:rPr>
                <w:rFonts w:ascii="Times New Roman" w:hAnsi="Times New Roman"/>
                <w:spacing w:val="0"/>
                <w:sz w:val="26"/>
                <w:szCs w:val="26"/>
              </w:rPr>
              <w:t>, а также их супруг (супругов) и несовершеннолетних детей, доходу данных лиц и их супруг (супругов)</w:t>
            </w:r>
          </w:p>
        </w:tc>
        <w:tc>
          <w:tcPr>
            <w:tcW w:w="2245" w:type="dxa"/>
          </w:tcPr>
          <w:p w:rsidR="00C85CDD" w:rsidRPr="00A64DF1" w:rsidRDefault="00C85CDD" w:rsidP="00724799">
            <w:pPr>
              <w:pStyle w:val="a4"/>
              <w:shd w:val="clear" w:color="auto" w:fill="auto"/>
              <w:spacing w:before="0" w:after="0" w:line="250" w:lineRule="exact"/>
              <w:jc w:val="center"/>
              <w:rPr>
                <w:rFonts w:ascii="Times New Roman" w:hAnsi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общего отдела Боброва С.Г., заместитель начальника общего отдела Карнаухова Е.Г.</w:t>
            </w:r>
          </w:p>
        </w:tc>
        <w:tc>
          <w:tcPr>
            <w:tcW w:w="2526" w:type="dxa"/>
          </w:tcPr>
          <w:p w:rsidR="00C85CDD" w:rsidRPr="00A64DF1" w:rsidRDefault="00C85CDD" w:rsidP="00724799">
            <w:pPr>
              <w:pStyle w:val="a4"/>
              <w:shd w:val="clear" w:color="auto" w:fill="auto"/>
              <w:spacing w:before="0" w:after="0" w:line="298" w:lineRule="exact"/>
              <w:rPr>
                <w:rFonts w:ascii="Times New Roman" w:hAnsi="Times New Roman"/>
                <w:spacing w:val="0"/>
                <w:sz w:val="26"/>
                <w:szCs w:val="26"/>
              </w:rPr>
            </w:pPr>
            <w:r w:rsidRPr="00A64DF1">
              <w:rPr>
                <w:rFonts w:ascii="Times New Roman" w:hAnsi="Times New Roman"/>
                <w:spacing w:val="0"/>
                <w:sz w:val="26"/>
                <w:szCs w:val="26"/>
              </w:rPr>
              <w:t>в течение года по мере необходимости</w:t>
            </w:r>
          </w:p>
        </w:tc>
      </w:tr>
      <w:tr w:rsidR="00C85CDD" w:rsidRPr="00607377" w:rsidTr="00724799">
        <w:tc>
          <w:tcPr>
            <w:tcW w:w="736" w:type="dxa"/>
          </w:tcPr>
          <w:p w:rsidR="00C85CDD" w:rsidRPr="00607377" w:rsidRDefault="00C85CDD" w:rsidP="007247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377">
              <w:rPr>
                <w:rFonts w:ascii="Times New Roman" w:hAnsi="Times New Roman" w:cs="Times New Roman"/>
                <w:sz w:val="26"/>
                <w:szCs w:val="26"/>
              </w:rPr>
              <w:t>3.16.</w:t>
            </w:r>
          </w:p>
        </w:tc>
        <w:tc>
          <w:tcPr>
            <w:tcW w:w="4913" w:type="dxa"/>
          </w:tcPr>
          <w:p w:rsidR="00C85CDD" w:rsidRDefault="00C85CDD" w:rsidP="00724799">
            <w:pPr>
              <w:pStyle w:val="a4"/>
              <w:shd w:val="clear" w:color="auto" w:fill="auto"/>
              <w:spacing w:before="0" w:after="0"/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</w:pPr>
            <w:r w:rsidRPr="00607377"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  <w:t xml:space="preserve">Провести анализ сведений о размещении информации в информационно-телекоммуникационной сети «Интернет», представляемых гражданскими служащими </w:t>
            </w:r>
            <w:r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  <w:t>Суда</w:t>
            </w:r>
          </w:p>
          <w:p w:rsidR="00C85CDD" w:rsidRPr="00607377" w:rsidRDefault="00C85CDD" w:rsidP="00724799">
            <w:pPr>
              <w:pStyle w:val="a4"/>
              <w:shd w:val="clear" w:color="auto" w:fill="auto"/>
              <w:spacing w:before="0" w:after="0"/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</w:pPr>
          </w:p>
        </w:tc>
        <w:tc>
          <w:tcPr>
            <w:tcW w:w="2245" w:type="dxa"/>
          </w:tcPr>
          <w:p w:rsidR="00C85CDD" w:rsidRPr="00607377" w:rsidRDefault="00C85CDD" w:rsidP="00724799">
            <w:pPr>
              <w:pStyle w:val="a4"/>
              <w:shd w:val="clear" w:color="auto" w:fill="auto"/>
              <w:spacing w:before="0" w:after="0" w:line="250" w:lineRule="exact"/>
              <w:jc w:val="center"/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общего отдела Боброва С.Г.</w:t>
            </w:r>
          </w:p>
        </w:tc>
        <w:tc>
          <w:tcPr>
            <w:tcW w:w="2526" w:type="dxa"/>
          </w:tcPr>
          <w:p w:rsidR="00C85CDD" w:rsidRPr="00607377" w:rsidRDefault="00C85CDD" w:rsidP="00724799">
            <w:pPr>
              <w:pStyle w:val="a4"/>
              <w:shd w:val="clear" w:color="auto" w:fill="auto"/>
              <w:spacing w:before="0" w:after="0" w:line="302" w:lineRule="exact"/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</w:pPr>
            <w:r w:rsidRPr="00607377"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  <w:t>в течение года по мере необходимости</w:t>
            </w:r>
          </w:p>
        </w:tc>
      </w:tr>
      <w:tr w:rsidR="00C85CDD" w:rsidRPr="00607377" w:rsidTr="00724799">
        <w:tc>
          <w:tcPr>
            <w:tcW w:w="736" w:type="dxa"/>
          </w:tcPr>
          <w:p w:rsidR="00C85CDD" w:rsidRPr="00607377" w:rsidRDefault="00C85CDD" w:rsidP="007247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377">
              <w:rPr>
                <w:rFonts w:ascii="Times New Roman" w:hAnsi="Times New Roman" w:cs="Times New Roman"/>
                <w:sz w:val="26"/>
                <w:szCs w:val="26"/>
              </w:rPr>
              <w:t>3.17.</w:t>
            </w:r>
          </w:p>
        </w:tc>
        <w:tc>
          <w:tcPr>
            <w:tcW w:w="4913" w:type="dxa"/>
          </w:tcPr>
          <w:p w:rsidR="00C85CDD" w:rsidRDefault="00C85CDD" w:rsidP="00724799">
            <w:pPr>
              <w:pStyle w:val="a4"/>
              <w:shd w:val="clear" w:color="auto" w:fill="auto"/>
              <w:spacing w:before="0" w:after="0"/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</w:pPr>
            <w:r w:rsidRPr="00607377"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  <w:t>Проводить работу по выявлению случаев возникновения конфликта интересов. По каждому случаю конфликта интересов применять меры юридической ответственности, предусмотренные законодательством Российской Федерации</w:t>
            </w:r>
          </w:p>
          <w:p w:rsidR="00C85CDD" w:rsidRPr="00607377" w:rsidRDefault="00C85CDD" w:rsidP="00724799">
            <w:pPr>
              <w:pStyle w:val="a4"/>
              <w:shd w:val="clear" w:color="auto" w:fill="auto"/>
              <w:spacing w:before="0" w:after="0"/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</w:pPr>
          </w:p>
        </w:tc>
        <w:tc>
          <w:tcPr>
            <w:tcW w:w="2245" w:type="dxa"/>
          </w:tcPr>
          <w:p w:rsidR="00C85CDD" w:rsidRPr="00607377" w:rsidRDefault="00C85CDD" w:rsidP="00724799">
            <w:pPr>
              <w:pStyle w:val="a4"/>
              <w:shd w:val="clear" w:color="auto" w:fill="auto"/>
              <w:spacing w:before="0" w:after="0" w:line="250" w:lineRule="exact"/>
              <w:jc w:val="center"/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общего отдела Боброва С.Г.</w:t>
            </w:r>
          </w:p>
        </w:tc>
        <w:tc>
          <w:tcPr>
            <w:tcW w:w="2526" w:type="dxa"/>
          </w:tcPr>
          <w:p w:rsidR="00C85CDD" w:rsidRPr="00607377" w:rsidRDefault="00C85CDD" w:rsidP="00724799">
            <w:pPr>
              <w:pStyle w:val="a4"/>
              <w:shd w:val="clear" w:color="auto" w:fill="auto"/>
              <w:spacing w:before="0" w:after="0" w:line="250" w:lineRule="exact"/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</w:pPr>
            <w:r w:rsidRPr="00607377"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  <w:t>в течение года</w:t>
            </w:r>
          </w:p>
        </w:tc>
      </w:tr>
      <w:tr w:rsidR="00C85CDD" w:rsidRPr="00607377" w:rsidTr="00724799">
        <w:tc>
          <w:tcPr>
            <w:tcW w:w="736" w:type="dxa"/>
          </w:tcPr>
          <w:p w:rsidR="00C85CDD" w:rsidRPr="00607377" w:rsidRDefault="00C85CDD" w:rsidP="007247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377">
              <w:rPr>
                <w:rFonts w:ascii="Times New Roman" w:hAnsi="Times New Roman" w:cs="Times New Roman"/>
                <w:sz w:val="26"/>
                <w:szCs w:val="26"/>
              </w:rPr>
              <w:t>3.18.</w:t>
            </w:r>
          </w:p>
        </w:tc>
        <w:tc>
          <w:tcPr>
            <w:tcW w:w="4913" w:type="dxa"/>
          </w:tcPr>
          <w:p w:rsidR="00C85CDD" w:rsidRDefault="00C85CDD" w:rsidP="00724799">
            <w:pPr>
              <w:pStyle w:val="a4"/>
              <w:shd w:val="clear" w:color="auto" w:fill="auto"/>
              <w:spacing w:before="0" w:after="0" w:line="298" w:lineRule="exact"/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</w:pPr>
            <w:r w:rsidRPr="00607377"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  <w:t xml:space="preserve">Провести анализ соблюдения запретов, ограничений и требований, установленных в целях противодействия коррупции, в том числе касающихся получения подарков гражданскими служащими </w:t>
            </w:r>
            <w:r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  <w:t>Суда</w:t>
            </w:r>
            <w:r w:rsidRPr="00607377"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  <w:t>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  <w:p w:rsidR="00C85CDD" w:rsidRPr="00607377" w:rsidRDefault="00C85CDD" w:rsidP="00724799">
            <w:pPr>
              <w:pStyle w:val="a4"/>
              <w:shd w:val="clear" w:color="auto" w:fill="auto"/>
              <w:spacing w:before="0" w:after="0" w:line="298" w:lineRule="exact"/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</w:pPr>
          </w:p>
        </w:tc>
        <w:tc>
          <w:tcPr>
            <w:tcW w:w="2245" w:type="dxa"/>
          </w:tcPr>
          <w:p w:rsidR="00C85CDD" w:rsidRPr="00607377" w:rsidRDefault="00C85CDD" w:rsidP="00724799">
            <w:pPr>
              <w:pStyle w:val="a4"/>
              <w:shd w:val="clear" w:color="auto" w:fill="auto"/>
              <w:spacing w:before="0" w:after="0" w:line="250" w:lineRule="exact"/>
              <w:jc w:val="center"/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общего отдела Боброва С.Г.</w:t>
            </w:r>
          </w:p>
        </w:tc>
        <w:tc>
          <w:tcPr>
            <w:tcW w:w="2526" w:type="dxa"/>
          </w:tcPr>
          <w:p w:rsidR="00C85CDD" w:rsidRPr="00607377" w:rsidRDefault="00C85CDD" w:rsidP="00724799">
            <w:pPr>
              <w:pStyle w:val="a4"/>
              <w:shd w:val="clear" w:color="auto" w:fill="auto"/>
              <w:spacing w:before="0" w:after="0" w:line="250" w:lineRule="exact"/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</w:pPr>
            <w:r w:rsidRPr="00607377"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  <w:t>в течение года</w:t>
            </w:r>
          </w:p>
        </w:tc>
      </w:tr>
      <w:tr w:rsidR="00C85CDD" w:rsidRPr="00607377" w:rsidTr="00724799">
        <w:tc>
          <w:tcPr>
            <w:tcW w:w="736" w:type="dxa"/>
          </w:tcPr>
          <w:p w:rsidR="00C85CDD" w:rsidRPr="00607377" w:rsidRDefault="00C85CDD" w:rsidP="007247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377">
              <w:rPr>
                <w:rFonts w:ascii="Times New Roman" w:hAnsi="Times New Roman" w:cs="Times New Roman"/>
                <w:sz w:val="26"/>
                <w:szCs w:val="26"/>
              </w:rPr>
              <w:t>3.19.</w:t>
            </w:r>
          </w:p>
        </w:tc>
        <w:tc>
          <w:tcPr>
            <w:tcW w:w="4913" w:type="dxa"/>
          </w:tcPr>
          <w:p w:rsidR="00C85CDD" w:rsidRDefault="00C85CDD" w:rsidP="00724799">
            <w:pPr>
              <w:pStyle w:val="a4"/>
              <w:shd w:val="clear" w:color="auto" w:fill="auto"/>
              <w:spacing w:before="0" w:after="0"/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</w:pPr>
            <w:r w:rsidRPr="00607377"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  <w:t>Проводить проверки по каждому случаю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 и порядка сдачи подарка, и представлять предложения о применении соответствующих мер юридической ответственности</w:t>
            </w:r>
          </w:p>
          <w:p w:rsidR="00C85CDD" w:rsidRPr="00607377" w:rsidRDefault="00C85CDD" w:rsidP="00724799">
            <w:pPr>
              <w:pStyle w:val="a4"/>
              <w:shd w:val="clear" w:color="auto" w:fill="auto"/>
              <w:spacing w:before="0" w:after="0"/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</w:pPr>
          </w:p>
        </w:tc>
        <w:tc>
          <w:tcPr>
            <w:tcW w:w="2245" w:type="dxa"/>
          </w:tcPr>
          <w:p w:rsidR="00C85CDD" w:rsidRPr="00607377" w:rsidRDefault="00C85CDD" w:rsidP="00724799">
            <w:pPr>
              <w:pStyle w:val="a4"/>
              <w:shd w:val="clear" w:color="auto" w:fill="auto"/>
              <w:spacing w:before="0" w:after="0" w:line="250" w:lineRule="exact"/>
              <w:jc w:val="center"/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общего отдела Боброва С.Г.</w:t>
            </w:r>
          </w:p>
        </w:tc>
        <w:tc>
          <w:tcPr>
            <w:tcW w:w="2526" w:type="dxa"/>
          </w:tcPr>
          <w:p w:rsidR="00C85CDD" w:rsidRDefault="00C85CDD" w:rsidP="00724799">
            <w:pPr>
              <w:pStyle w:val="a4"/>
              <w:shd w:val="clear" w:color="auto" w:fill="auto"/>
              <w:spacing w:before="0" w:after="0" w:line="250" w:lineRule="exact"/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</w:pPr>
            <w:r w:rsidRPr="00607377"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  <w:t>в течение года</w:t>
            </w:r>
          </w:p>
          <w:p w:rsidR="00C85CDD" w:rsidRDefault="00C85CDD" w:rsidP="00724799">
            <w:pPr>
              <w:pStyle w:val="a4"/>
              <w:shd w:val="clear" w:color="auto" w:fill="auto"/>
              <w:spacing w:before="0" w:after="0" w:line="250" w:lineRule="exact"/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</w:pPr>
          </w:p>
          <w:p w:rsidR="00C85CDD" w:rsidRDefault="00C85CDD" w:rsidP="00724799">
            <w:pPr>
              <w:pStyle w:val="a4"/>
              <w:shd w:val="clear" w:color="auto" w:fill="auto"/>
              <w:spacing w:before="0" w:after="0" w:line="250" w:lineRule="exact"/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</w:pPr>
          </w:p>
          <w:p w:rsidR="00C85CDD" w:rsidRDefault="00C85CDD" w:rsidP="00724799">
            <w:pPr>
              <w:pStyle w:val="a4"/>
              <w:shd w:val="clear" w:color="auto" w:fill="auto"/>
              <w:spacing w:before="0" w:after="0" w:line="250" w:lineRule="exact"/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</w:pPr>
          </w:p>
          <w:p w:rsidR="00C85CDD" w:rsidRDefault="00C85CDD" w:rsidP="00724799">
            <w:pPr>
              <w:pStyle w:val="a4"/>
              <w:shd w:val="clear" w:color="auto" w:fill="auto"/>
              <w:spacing w:before="0" w:after="0" w:line="250" w:lineRule="exact"/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</w:pPr>
          </w:p>
          <w:p w:rsidR="00C85CDD" w:rsidRDefault="00C85CDD" w:rsidP="00724799">
            <w:pPr>
              <w:pStyle w:val="a4"/>
              <w:shd w:val="clear" w:color="auto" w:fill="auto"/>
              <w:spacing w:before="0" w:after="0" w:line="250" w:lineRule="exact"/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</w:pPr>
          </w:p>
          <w:p w:rsidR="00C85CDD" w:rsidRDefault="00C85CDD" w:rsidP="00724799">
            <w:pPr>
              <w:pStyle w:val="a4"/>
              <w:shd w:val="clear" w:color="auto" w:fill="auto"/>
              <w:spacing w:before="0" w:after="0" w:line="250" w:lineRule="exact"/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</w:pPr>
          </w:p>
          <w:p w:rsidR="00C85CDD" w:rsidRDefault="00C85CDD" w:rsidP="00724799">
            <w:pPr>
              <w:pStyle w:val="a4"/>
              <w:shd w:val="clear" w:color="auto" w:fill="auto"/>
              <w:spacing w:before="0" w:after="0" w:line="250" w:lineRule="exact"/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</w:pPr>
          </w:p>
          <w:p w:rsidR="00C85CDD" w:rsidRDefault="00C85CDD" w:rsidP="00724799">
            <w:pPr>
              <w:pStyle w:val="a4"/>
              <w:shd w:val="clear" w:color="auto" w:fill="auto"/>
              <w:spacing w:before="0" w:after="0" w:line="250" w:lineRule="exact"/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</w:pPr>
          </w:p>
          <w:p w:rsidR="00C85CDD" w:rsidRDefault="00C85CDD" w:rsidP="00724799">
            <w:pPr>
              <w:pStyle w:val="a4"/>
              <w:shd w:val="clear" w:color="auto" w:fill="auto"/>
              <w:spacing w:before="0" w:after="0" w:line="250" w:lineRule="exact"/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</w:pPr>
          </w:p>
          <w:p w:rsidR="00C85CDD" w:rsidRDefault="00C85CDD" w:rsidP="00724799">
            <w:pPr>
              <w:pStyle w:val="a4"/>
              <w:shd w:val="clear" w:color="auto" w:fill="auto"/>
              <w:spacing w:before="0" w:after="0" w:line="250" w:lineRule="exact"/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</w:pPr>
          </w:p>
          <w:p w:rsidR="00C85CDD" w:rsidRPr="00607377" w:rsidRDefault="00C85CDD" w:rsidP="00724799">
            <w:pPr>
              <w:pStyle w:val="a4"/>
              <w:shd w:val="clear" w:color="auto" w:fill="auto"/>
              <w:spacing w:before="0" w:after="0" w:line="250" w:lineRule="exact"/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</w:pPr>
          </w:p>
        </w:tc>
      </w:tr>
      <w:tr w:rsidR="00C85CDD" w:rsidRPr="00607377" w:rsidTr="00724799">
        <w:trPr>
          <w:trHeight w:val="973"/>
        </w:trPr>
        <w:tc>
          <w:tcPr>
            <w:tcW w:w="736" w:type="dxa"/>
          </w:tcPr>
          <w:p w:rsidR="00C85CDD" w:rsidRPr="00607377" w:rsidRDefault="00C85CDD" w:rsidP="007247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3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3.20.</w:t>
            </w:r>
          </w:p>
        </w:tc>
        <w:tc>
          <w:tcPr>
            <w:tcW w:w="4913" w:type="dxa"/>
          </w:tcPr>
          <w:p w:rsidR="00C85CDD" w:rsidRDefault="00C85CDD" w:rsidP="00724799">
            <w:pPr>
              <w:pStyle w:val="a4"/>
              <w:shd w:val="clear" w:color="auto" w:fill="auto"/>
              <w:spacing w:before="0" w:after="0" w:line="298" w:lineRule="exact"/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</w:pPr>
            <w:r w:rsidRPr="00607377"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  <w:t xml:space="preserve">Обеспечить принятие мер по повышению эффективности </w:t>
            </w:r>
            <w:proofErr w:type="gramStart"/>
            <w:r w:rsidRPr="00607377"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  <w:t>контроля за</w:t>
            </w:r>
            <w:proofErr w:type="gramEnd"/>
            <w:r w:rsidRPr="00607377"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  <w:t xml:space="preserve"> соблюдением гражданскими служащими </w:t>
            </w:r>
            <w:r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  <w:t xml:space="preserve">Суда </w:t>
            </w:r>
            <w:r w:rsidRPr="00607377"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  <w:t>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несоблюдения указанных требований</w:t>
            </w:r>
          </w:p>
          <w:p w:rsidR="00C85CDD" w:rsidRPr="00607377" w:rsidRDefault="00C85CDD" w:rsidP="00724799">
            <w:pPr>
              <w:pStyle w:val="a4"/>
              <w:shd w:val="clear" w:color="auto" w:fill="auto"/>
              <w:spacing w:before="0" w:after="0" w:line="298" w:lineRule="exact"/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</w:pPr>
          </w:p>
        </w:tc>
        <w:tc>
          <w:tcPr>
            <w:tcW w:w="2245" w:type="dxa"/>
          </w:tcPr>
          <w:p w:rsidR="00C85CDD" w:rsidRPr="00607377" w:rsidRDefault="00C85CDD" w:rsidP="00724799">
            <w:pPr>
              <w:pStyle w:val="a4"/>
              <w:shd w:val="clear" w:color="auto" w:fill="auto"/>
              <w:spacing w:before="0" w:after="0" w:line="250" w:lineRule="exact"/>
              <w:jc w:val="center"/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общего отдела Боброва С.Г.</w:t>
            </w:r>
          </w:p>
        </w:tc>
        <w:tc>
          <w:tcPr>
            <w:tcW w:w="2526" w:type="dxa"/>
          </w:tcPr>
          <w:p w:rsidR="00C85CDD" w:rsidRPr="00607377" w:rsidRDefault="00C85CDD" w:rsidP="00724799">
            <w:pPr>
              <w:pStyle w:val="a4"/>
              <w:shd w:val="clear" w:color="auto" w:fill="auto"/>
              <w:spacing w:before="0" w:after="0" w:line="250" w:lineRule="exact"/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</w:pPr>
            <w:r w:rsidRPr="00607377"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  <w:t>в течение года</w:t>
            </w:r>
          </w:p>
        </w:tc>
      </w:tr>
      <w:tr w:rsidR="00C85CDD" w:rsidRPr="00607377" w:rsidTr="00724799">
        <w:tc>
          <w:tcPr>
            <w:tcW w:w="736" w:type="dxa"/>
          </w:tcPr>
          <w:p w:rsidR="00C85CDD" w:rsidRDefault="00C85CDD" w:rsidP="007247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5CDD" w:rsidRPr="00607377" w:rsidRDefault="00C85CDD" w:rsidP="007247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3.21.</w:t>
            </w:r>
          </w:p>
        </w:tc>
        <w:tc>
          <w:tcPr>
            <w:tcW w:w="4913" w:type="dxa"/>
          </w:tcPr>
          <w:p w:rsidR="00C85CDD" w:rsidRDefault="00C85CDD" w:rsidP="00724799">
            <w:pPr>
              <w:pStyle w:val="a4"/>
              <w:shd w:val="clear" w:color="auto" w:fill="auto"/>
              <w:spacing w:before="0" w:after="0"/>
              <w:rPr>
                <w:rFonts w:ascii="Times New Roman" w:hAnsi="Times New Roman"/>
                <w:spacing w:val="0"/>
                <w:sz w:val="26"/>
                <w:szCs w:val="26"/>
              </w:rPr>
            </w:pPr>
            <w:r w:rsidRPr="006D4256">
              <w:rPr>
                <w:rFonts w:ascii="Times New Roman" w:hAnsi="Times New Roman"/>
                <w:spacing w:val="0"/>
                <w:sz w:val="26"/>
                <w:szCs w:val="26"/>
              </w:rPr>
              <w:t>Обеспечить принятие мер по повышению эффективности кадровой работы в части, касающейся ведения личных дел гражданских служащих</w:t>
            </w:r>
            <w:r>
              <w:rPr>
                <w:rFonts w:ascii="Times New Roman" w:hAnsi="Times New Roman"/>
                <w:spacing w:val="0"/>
                <w:sz w:val="26"/>
                <w:szCs w:val="26"/>
              </w:rPr>
              <w:t xml:space="preserve"> Суда</w:t>
            </w:r>
            <w:r w:rsidRPr="006D4256">
              <w:rPr>
                <w:rFonts w:ascii="Times New Roman" w:hAnsi="Times New Roman"/>
                <w:spacing w:val="0"/>
                <w:sz w:val="26"/>
                <w:szCs w:val="26"/>
              </w:rPr>
              <w:t xml:space="preserve">, в том числе </w:t>
            </w:r>
            <w:proofErr w:type="gramStart"/>
            <w:r w:rsidRPr="006D4256">
              <w:rPr>
                <w:rFonts w:ascii="Times New Roman" w:hAnsi="Times New Roman"/>
                <w:spacing w:val="0"/>
                <w:sz w:val="26"/>
                <w:szCs w:val="26"/>
              </w:rPr>
              <w:t>контроля за</w:t>
            </w:r>
            <w:proofErr w:type="gramEnd"/>
            <w:r w:rsidRPr="006D4256">
              <w:rPr>
                <w:rFonts w:ascii="Times New Roman" w:hAnsi="Times New Roman"/>
                <w:spacing w:val="0"/>
                <w:sz w:val="26"/>
                <w:szCs w:val="26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 в целях выявления возможного конфликта интересов</w:t>
            </w:r>
          </w:p>
          <w:p w:rsidR="00C85CDD" w:rsidRPr="006D4256" w:rsidRDefault="00C85CDD" w:rsidP="00724799">
            <w:pPr>
              <w:pStyle w:val="a4"/>
              <w:shd w:val="clear" w:color="auto" w:fill="auto"/>
              <w:spacing w:before="0" w:after="0"/>
              <w:rPr>
                <w:rFonts w:ascii="Times New Roman" w:hAnsi="Times New Roman"/>
                <w:spacing w:val="0"/>
                <w:sz w:val="26"/>
                <w:szCs w:val="26"/>
              </w:rPr>
            </w:pPr>
          </w:p>
        </w:tc>
        <w:tc>
          <w:tcPr>
            <w:tcW w:w="2245" w:type="dxa"/>
          </w:tcPr>
          <w:p w:rsidR="00C85CDD" w:rsidRPr="006D4256" w:rsidRDefault="00C85CDD" w:rsidP="00724799">
            <w:pPr>
              <w:pStyle w:val="a4"/>
              <w:shd w:val="clear" w:color="auto" w:fill="auto"/>
              <w:spacing w:before="0" w:after="0" w:line="250" w:lineRule="exact"/>
              <w:jc w:val="center"/>
              <w:rPr>
                <w:rFonts w:ascii="Times New Roman" w:hAnsi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общего отдела Боброва С.Г.</w:t>
            </w:r>
          </w:p>
        </w:tc>
        <w:tc>
          <w:tcPr>
            <w:tcW w:w="2526" w:type="dxa"/>
          </w:tcPr>
          <w:p w:rsidR="00C85CDD" w:rsidRDefault="00C85CDD" w:rsidP="00724799">
            <w:pPr>
              <w:pStyle w:val="a4"/>
              <w:shd w:val="clear" w:color="auto" w:fill="auto"/>
              <w:spacing w:before="0" w:after="0" w:line="250" w:lineRule="exact"/>
              <w:rPr>
                <w:rFonts w:ascii="Times New Roman" w:hAnsi="Times New Roman"/>
                <w:spacing w:val="0"/>
                <w:sz w:val="26"/>
                <w:szCs w:val="26"/>
              </w:rPr>
            </w:pPr>
            <w:r w:rsidRPr="006D4256">
              <w:rPr>
                <w:rFonts w:ascii="Times New Roman" w:hAnsi="Times New Roman"/>
                <w:spacing w:val="0"/>
                <w:sz w:val="26"/>
                <w:szCs w:val="26"/>
              </w:rPr>
              <w:t>Постоянно</w:t>
            </w:r>
          </w:p>
          <w:p w:rsidR="00C85CDD" w:rsidRDefault="00C85CDD" w:rsidP="00724799">
            <w:pPr>
              <w:pStyle w:val="a4"/>
              <w:shd w:val="clear" w:color="auto" w:fill="auto"/>
              <w:spacing w:before="0" w:after="0" w:line="250" w:lineRule="exact"/>
              <w:rPr>
                <w:rFonts w:ascii="Times New Roman" w:hAnsi="Times New Roman"/>
                <w:spacing w:val="0"/>
                <w:sz w:val="26"/>
                <w:szCs w:val="26"/>
              </w:rPr>
            </w:pPr>
          </w:p>
          <w:p w:rsidR="00C85CDD" w:rsidRDefault="00C85CDD" w:rsidP="00724799">
            <w:pPr>
              <w:pStyle w:val="a4"/>
              <w:shd w:val="clear" w:color="auto" w:fill="auto"/>
              <w:spacing w:before="0" w:after="0" w:line="250" w:lineRule="exact"/>
              <w:rPr>
                <w:rFonts w:ascii="Times New Roman" w:hAnsi="Times New Roman"/>
                <w:spacing w:val="0"/>
                <w:sz w:val="26"/>
                <w:szCs w:val="26"/>
              </w:rPr>
            </w:pPr>
          </w:p>
          <w:p w:rsidR="00C85CDD" w:rsidRDefault="00C85CDD" w:rsidP="00724799">
            <w:pPr>
              <w:pStyle w:val="a4"/>
              <w:shd w:val="clear" w:color="auto" w:fill="auto"/>
              <w:spacing w:before="0" w:after="0" w:line="250" w:lineRule="exact"/>
              <w:rPr>
                <w:rFonts w:ascii="Times New Roman" w:hAnsi="Times New Roman"/>
                <w:spacing w:val="0"/>
                <w:sz w:val="26"/>
                <w:szCs w:val="26"/>
              </w:rPr>
            </w:pPr>
          </w:p>
          <w:p w:rsidR="00C85CDD" w:rsidRDefault="00C85CDD" w:rsidP="00724799">
            <w:pPr>
              <w:pStyle w:val="a4"/>
              <w:shd w:val="clear" w:color="auto" w:fill="auto"/>
              <w:spacing w:before="0" w:after="0" w:line="250" w:lineRule="exact"/>
              <w:rPr>
                <w:rFonts w:ascii="Times New Roman" w:hAnsi="Times New Roman"/>
                <w:spacing w:val="0"/>
                <w:sz w:val="26"/>
                <w:szCs w:val="26"/>
              </w:rPr>
            </w:pPr>
          </w:p>
          <w:p w:rsidR="00C85CDD" w:rsidRDefault="00C85CDD" w:rsidP="00724799">
            <w:pPr>
              <w:pStyle w:val="a4"/>
              <w:shd w:val="clear" w:color="auto" w:fill="auto"/>
              <w:spacing w:before="0" w:after="0" w:line="250" w:lineRule="exact"/>
              <w:rPr>
                <w:rFonts w:ascii="Times New Roman" w:hAnsi="Times New Roman"/>
                <w:spacing w:val="0"/>
                <w:sz w:val="26"/>
                <w:szCs w:val="26"/>
              </w:rPr>
            </w:pPr>
          </w:p>
          <w:p w:rsidR="00C85CDD" w:rsidRDefault="00C85CDD" w:rsidP="00724799">
            <w:pPr>
              <w:pStyle w:val="a4"/>
              <w:shd w:val="clear" w:color="auto" w:fill="auto"/>
              <w:spacing w:before="0" w:after="0" w:line="250" w:lineRule="exact"/>
              <w:rPr>
                <w:rFonts w:ascii="Times New Roman" w:hAnsi="Times New Roman"/>
                <w:spacing w:val="0"/>
                <w:sz w:val="26"/>
                <w:szCs w:val="26"/>
              </w:rPr>
            </w:pPr>
          </w:p>
          <w:p w:rsidR="00C85CDD" w:rsidRDefault="00C85CDD" w:rsidP="00724799">
            <w:pPr>
              <w:pStyle w:val="a4"/>
              <w:shd w:val="clear" w:color="auto" w:fill="auto"/>
              <w:spacing w:before="0" w:after="0" w:line="250" w:lineRule="exact"/>
              <w:rPr>
                <w:rFonts w:ascii="Times New Roman" w:hAnsi="Times New Roman"/>
                <w:spacing w:val="0"/>
                <w:sz w:val="26"/>
                <w:szCs w:val="26"/>
              </w:rPr>
            </w:pPr>
          </w:p>
          <w:p w:rsidR="00C85CDD" w:rsidRDefault="00C85CDD" w:rsidP="00724799">
            <w:pPr>
              <w:pStyle w:val="a4"/>
              <w:shd w:val="clear" w:color="auto" w:fill="auto"/>
              <w:spacing w:before="0" w:after="0" w:line="250" w:lineRule="exact"/>
              <w:rPr>
                <w:rFonts w:ascii="Times New Roman" w:hAnsi="Times New Roman"/>
                <w:spacing w:val="0"/>
                <w:sz w:val="26"/>
                <w:szCs w:val="26"/>
              </w:rPr>
            </w:pPr>
          </w:p>
          <w:p w:rsidR="00C85CDD" w:rsidRDefault="00C85CDD" w:rsidP="00724799">
            <w:pPr>
              <w:pStyle w:val="a4"/>
              <w:shd w:val="clear" w:color="auto" w:fill="auto"/>
              <w:spacing w:before="0" w:after="0" w:line="250" w:lineRule="exact"/>
              <w:rPr>
                <w:rFonts w:ascii="Times New Roman" w:hAnsi="Times New Roman"/>
                <w:spacing w:val="0"/>
                <w:sz w:val="26"/>
                <w:szCs w:val="26"/>
              </w:rPr>
            </w:pPr>
          </w:p>
          <w:p w:rsidR="00C85CDD" w:rsidRDefault="00C85CDD" w:rsidP="00724799">
            <w:pPr>
              <w:pStyle w:val="a4"/>
              <w:shd w:val="clear" w:color="auto" w:fill="auto"/>
              <w:spacing w:before="0" w:after="0" w:line="250" w:lineRule="exact"/>
              <w:rPr>
                <w:rFonts w:ascii="Times New Roman" w:hAnsi="Times New Roman"/>
                <w:spacing w:val="0"/>
                <w:sz w:val="26"/>
                <w:szCs w:val="26"/>
              </w:rPr>
            </w:pPr>
          </w:p>
          <w:p w:rsidR="00C85CDD" w:rsidRDefault="00C85CDD" w:rsidP="00724799">
            <w:pPr>
              <w:pStyle w:val="a4"/>
              <w:shd w:val="clear" w:color="auto" w:fill="auto"/>
              <w:spacing w:before="0" w:after="0" w:line="250" w:lineRule="exact"/>
              <w:rPr>
                <w:rFonts w:ascii="Times New Roman" w:hAnsi="Times New Roman"/>
                <w:spacing w:val="0"/>
                <w:sz w:val="26"/>
                <w:szCs w:val="26"/>
              </w:rPr>
            </w:pPr>
          </w:p>
          <w:p w:rsidR="00C85CDD" w:rsidRDefault="00C85CDD" w:rsidP="00724799">
            <w:pPr>
              <w:pStyle w:val="a4"/>
              <w:shd w:val="clear" w:color="auto" w:fill="auto"/>
              <w:spacing w:before="0" w:after="0" w:line="250" w:lineRule="exact"/>
              <w:rPr>
                <w:rFonts w:ascii="Times New Roman" w:hAnsi="Times New Roman"/>
                <w:spacing w:val="0"/>
                <w:sz w:val="26"/>
                <w:szCs w:val="26"/>
              </w:rPr>
            </w:pPr>
          </w:p>
          <w:p w:rsidR="00C85CDD" w:rsidRDefault="00C85CDD" w:rsidP="00724799">
            <w:pPr>
              <w:pStyle w:val="a4"/>
              <w:shd w:val="clear" w:color="auto" w:fill="auto"/>
              <w:spacing w:before="0" w:after="0" w:line="250" w:lineRule="exact"/>
              <w:rPr>
                <w:rFonts w:ascii="Times New Roman" w:hAnsi="Times New Roman"/>
                <w:spacing w:val="0"/>
                <w:sz w:val="26"/>
                <w:szCs w:val="26"/>
              </w:rPr>
            </w:pPr>
          </w:p>
          <w:p w:rsidR="00C85CDD" w:rsidRDefault="00C85CDD" w:rsidP="00724799">
            <w:pPr>
              <w:pStyle w:val="a4"/>
              <w:shd w:val="clear" w:color="auto" w:fill="auto"/>
              <w:spacing w:before="0" w:after="0" w:line="250" w:lineRule="exact"/>
              <w:rPr>
                <w:rFonts w:ascii="Times New Roman" w:hAnsi="Times New Roman"/>
                <w:spacing w:val="0"/>
                <w:sz w:val="26"/>
                <w:szCs w:val="26"/>
              </w:rPr>
            </w:pPr>
          </w:p>
          <w:p w:rsidR="00C85CDD" w:rsidRDefault="00C85CDD" w:rsidP="00724799">
            <w:pPr>
              <w:pStyle w:val="a4"/>
              <w:shd w:val="clear" w:color="auto" w:fill="auto"/>
              <w:spacing w:before="0" w:after="0" w:line="250" w:lineRule="exact"/>
              <w:rPr>
                <w:rFonts w:ascii="Times New Roman" w:hAnsi="Times New Roman"/>
                <w:spacing w:val="0"/>
                <w:sz w:val="26"/>
                <w:szCs w:val="26"/>
              </w:rPr>
            </w:pPr>
          </w:p>
          <w:p w:rsidR="00C85CDD" w:rsidRPr="006D4256" w:rsidRDefault="00C85CDD" w:rsidP="00724799">
            <w:pPr>
              <w:pStyle w:val="a4"/>
              <w:shd w:val="clear" w:color="auto" w:fill="auto"/>
              <w:spacing w:before="0" w:after="0" w:line="250" w:lineRule="exact"/>
              <w:rPr>
                <w:rFonts w:ascii="Times New Roman" w:hAnsi="Times New Roman"/>
                <w:spacing w:val="0"/>
                <w:sz w:val="26"/>
                <w:szCs w:val="26"/>
              </w:rPr>
            </w:pPr>
          </w:p>
        </w:tc>
      </w:tr>
      <w:tr w:rsidR="00C85CDD" w:rsidRPr="00607377" w:rsidTr="00724799">
        <w:tc>
          <w:tcPr>
            <w:tcW w:w="736" w:type="dxa"/>
          </w:tcPr>
          <w:p w:rsidR="00C85CDD" w:rsidRDefault="00C85CDD" w:rsidP="007247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3.22.</w:t>
            </w:r>
          </w:p>
        </w:tc>
        <w:tc>
          <w:tcPr>
            <w:tcW w:w="4913" w:type="dxa"/>
          </w:tcPr>
          <w:p w:rsidR="00C85CDD" w:rsidRPr="006D4256" w:rsidRDefault="00C85CDD" w:rsidP="00724799">
            <w:pPr>
              <w:pStyle w:val="a4"/>
              <w:shd w:val="clear" w:color="auto" w:fill="auto"/>
              <w:spacing w:before="0" w:after="0"/>
              <w:rPr>
                <w:rFonts w:ascii="Times New Roman" w:hAnsi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/>
                <w:spacing w:val="0"/>
                <w:sz w:val="26"/>
                <w:szCs w:val="26"/>
              </w:rPr>
              <w:t>Провести анализ соблюдения Порядка по уведомлению гражданскими служащими Суда представителя нанимателя о намерении выполнять иную оплачиваемую работу (о выполнении иной оплачиваемой работы)</w:t>
            </w:r>
          </w:p>
        </w:tc>
        <w:tc>
          <w:tcPr>
            <w:tcW w:w="2245" w:type="dxa"/>
          </w:tcPr>
          <w:p w:rsidR="00C85CDD" w:rsidRDefault="00C85CDD" w:rsidP="00724799">
            <w:pPr>
              <w:pStyle w:val="a4"/>
              <w:shd w:val="clear" w:color="auto" w:fill="auto"/>
              <w:spacing w:before="0" w:after="0" w:line="25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общего отдела Боброва С.Г.</w:t>
            </w:r>
          </w:p>
        </w:tc>
        <w:tc>
          <w:tcPr>
            <w:tcW w:w="2526" w:type="dxa"/>
          </w:tcPr>
          <w:p w:rsidR="00C85CDD" w:rsidRPr="006D4256" w:rsidRDefault="00C85CDD" w:rsidP="00724799">
            <w:pPr>
              <w:pStyle w:val="a4"/>
              <w:shd w:val="clear" w:color="auto" w:fill="auto"/>
              <w:spacing w:before="0" w:after="0" w:line="250" w:lineRule="exact"/>
              <w:rPr>
                <w:rFonts w:ascii="Times New Roman" w:hAnsi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/>
                <w:spacing w:val="0"/>
                <w:sz w:val="26"/>
                <w:szCs w:val="26"/>
              </w:rPr>
              <w:t>октябрь</w:t>
            </w:r>
          </w:p>
        </w:tc>
      </w:tr>
      <w:tr w:rsidR="00C85CDD" w:rsidRPr="00607377" w:rsidTr="00724799">
        <w:tc>
          <w:tcPr>
            <w:tcW w:w="10420" w:type="dxa"/>
            <w:gridSpan w:val="4"/>
          </w:tcPr>
          <w:p w:rsidR="00C85CDD" w:rsidRPr="00607377" w:rsidRDefault="00C85CDD" w:rsidP="007247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377">
              <w:rPr>
                <w:rStyle w:val="12pt"/>
                <w:spacing w:val="0"/>
                <w:sz w:val="26"/>
                <w:szCs w:val="26"/>
              </w:rPr>
              <w:t>4. Антикоррупционное образование</w:t>
            </w:r>
          </w:p>
        </w:tc>
      </w:tr>
      <w:tr w:rsidR="00C85CDD" w:rsidRPr="00607377" w:rsidTr="00724799">
        <w:tc>
          <w:tcPr>
            <w:tcW w:w="736" w:type="dxa"/>
          </w:tcPr>
          <w:p w:rsidR="00C85CDD" w:rsidRPr="00607377" w:rsidRDefault="00C85CDD" w:rsidP="007247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377">
              <w:rPr>
                <w:rFonts w:ascii="Times New Roman" w:hAnsi="Times New Roman" w:cs="Times New Roman"/>
                <w:sz w:val="26"/>
                <w:szCs w:val="26"/>
              </w:rPr>
              <w:t>4.1.</w:t>
            </w:r>
          </w:p>
        </w:tc>
        <w:tc>
          <w:tcPr>
            <w:tcW w:w="4913" w:type="dxa"/>
          </w:tcPr>
          <w:p w:rsidR="00C85CDD" w:rsidRDefault="00C85CDD" w:rsidP="00724799">
            <w:pPr>
              <w:pStyle w:val="a4"/>
              <w:shd w:val="clear" w:color="auto" w:fill="auto"/>
              <w:spacing w:before="0" w:after="0" w:line="298" w:lineRule="exact"/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</w:pPr>
            <w:r w:rsidRPr="00607377"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  <w:t>Осуществлять методическое и консультативное сопровождение исполнения положений законодательства Российской Федерации по противодействию корруп</w:t>
            </w:r>
            <w:r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  <w:t>ции гражданскими служащими суда</w:t>
            </w:r>
            <w:r w:rsidRPr="00607377"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  <w:t>, в должностные обязанности которых входит противодействие коррупции</w:t>
            </w:r>
          </w:p>
          <w:p w:rsidR="00C85CDD" w:rsidRPr="00607377" w:rsidRDefault="00C85CDD" w:rsidP="00724799">
            <w:pPr>
              <w:pStyle w:val="a4"/>
              <w:shd w:val="clear" w:color="auto" w:fill="auto"/>
              <w:spacing w:before="0" w:after="0" w:line="298" w:lineRule="exact"/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</w:pPr>
          </w:p>
        </w:tc>
        <w:tc>
          <w:tcPr>
            <w:tcW w:w="2245" w:type="dxa"/>
          </w:tcPr>
          <w:p w:rsidR="00C85CDD" w:rsidRPr="00607377" w:rsidRDefault="00C85CDD" w:rsidP="00724799">
            <w:pPr>
              <w:pStyle w:val="a4"/>
              <w:shd w:val="clear" w:color="auto" w:fill="auto"/>
              <w:spacing w:before="0" w:after="0" w:line="250" w:lineRule="exact"/>
              <w:jc w:val="center"/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общего отдела Боброва С.Г.</w:t>
            </w:r>
          </w:p>
        </w:tc>
        <w:tc>
          <w:tcPr>
            <w:tcW w:w="2526" w:type="dxa"/>
          </w:tcPr>
          <w:p w:rsidR="00C85CDD" w:rsidRPr="00607377" w:rsidRDefault="00C85CDD" w:rsidP="00724799">
            <w:pPr>
              <w:pStyle w:val="a4"/>
              <w:shd w:val="clear" w:color="auto" w:fill="auto"/>
              <w:spacing w:before="0" w:after="0" w:line="250" w:lineRule="exact"/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</w:pPr>
            <w:r w:rsidRPr="00607377"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  <w:t>в течение года</w:t>
            </w:r>
          </w:p>
        </w:tc>
      </w:tr>
      <w:tr w:rsidR="00C85CDD" w:rsidRPr="00607377" w:rsidTr="00724799">
        <w:tc>
          <w:tcPr>
            <w:tcW w:w="736" w:type="dxa"/>
          </w:tcPr>
          <w:p w:rsidR="00C85CDD" w:rsidRPr="00607377" w:rsidRDefault="00C85CDD" w:rsidP="007247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377">
              <w:rPr>
                <w:rFonts w:ascii="Times New Roman" w:hAnsi="Times New Roman" w:cs="Times New Roman"/>
                <w:sz w:val="26"/>
                <w:szCs w:val="26"/>
              </w:rPr>
              <w:t>4.2.</w:t>
            </w:r>
          </w:p>
        </w:tc>
        <w:tc>
          <w:tcPr>
            <w:tcW w:w="4913" w:type="dxa"/>
          </w:tcPr>
          <w:p w:rsidR="00C85CDD" w:rsidRDefault="00C85CDD" w:rsidP="00724799">
            <w:pPr>
              <w:pStyle w:val="a4"/>
              <w:shd w:val="clear" w:color="auto" w:fill="auto"/>
              <w:spacing w:before="0" w:after="0" w:line="298" w:lineRule="exact"/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  <w:t>Принять участие в</w:t>
            </w:r>
            <w:r w:rsidRPr="00607377"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  <w:t xml:space="preserve"> мероприятия</w:t>
            </w:r>
            <w:r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  <w:t>х</w:t>
            </w:r>
            <w:r w:rsidRPr="00607377"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  <w:t xml:space="preserve"> профессиональног</w:t>
            </w:r>
            <w:r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  <w:t>о развития, направленным</w:t>
            </w:r>
            <w:r w:rsidRPr="00607377"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  <w:t xml:space="preserve"> на изучение и применение основ законодательства Российской Федерации по противодействию коррупции, совершенствование </w:t>
            </w:r>
            <w:r w:rsidRPr="00607377"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  <w:lastRenderedPageBreak/>
              <w:t xml:space="preserve">компетенций по ключевым аспектам противодействия </w:t>
            </w:r>
            <w:proofErr w:type="spellStart"/>
            <w:r w:rsidRPr="00607377"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  <w:t>коррупции</w:t>
            </w:r>
            <w:proofErr w:type="gramStart"/>
            <w:r w:rsidRPr="00607377"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  <w:t>г</w:t>
            </w:r>
            <w:proofErr w:type="gramEnd"/>
            <w:r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  <w:t>осударственным</w:t>
            </w:r>
            <w:proofErr w:type="spellEnd"/>
            <w:r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  <w:t xml:space="preserve"> гражданским служащим, </w:t>
            </w:r>
            <w:r w:rsidRPr="00607377"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  <w:t xml:space="preserve"> в должностные обязанности которых входит противодействие коррупции</w:t>
            </w:r>
          </w:p>
          <w:p w:rsidR="00C85CDD" w:rsidRPr="00607377" w:rsidRDefault="00C85CDD" w:rsidP="00724799">
            <w:pPr>
              <w:pStyle w:val="a4"/>
              <w:shd w:val="clear" w:color="auto" w:fill="auto"/>
              <w:spacing w:before="0" w:after="0" w:line="298" w:lineRule="exact"/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</w:pPr>
          </w:p>
        </w:tc>
        <w:tc>
          <w:tcPr>
            <w:tcW w:w="2245" w:type="dxa"/>
          </w:tcPr>
          <w:p w:rsidR="00C85CDD" w:rsidRPr="00607377" w:rsidRDefault="00C85CDD" w:rsidP="00724799">
            <w:pPr>
              <w:pStyle w:val="a4"/>
              <w:shd w:val="clear" w:color="auto" w:fill="auto"/>
              <w:spacing w:before="0" w:after="0" w:line="298" w:lineRule="exact"/>
              <w:jc w:val="center"/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Начальник общего отдела Боброва С.Г., заместитель начальника общего отдела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Карнаухова Е.Г.</w:t>
            </w:r>
          </w:p>
        </w:tc>
        <w:tc>
          <w:tcPr>
            <w:tcW w:w="2526" w:type="dxa"/>
          </w:tcPr>
          <w:p w:rsidR="00C85CDD" w:rsidRPr="00607377" w:rsidRDefault="00C85CDD" w:rsidP="00724799">
            <w:pPr>
              <w:pStyle w:val="a4"/>
              <w:shd w:val="clear" w:color="auto" w:fill="auto"/>
              <w:spacing w:before="0" w:after="0" w:line="250" w:lineRule="exact"/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</w:pPr>
            <w:r w:rsidRPr="00607377"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  <w:lastRenderedPageBreak/>
              <w:t>в течение года</w:t>
            </w:r>
          </w:p>
        </w:tc>
      </w:tr>
      <w:tr w:rsidR="00C85CDD" w:rsidRPr="00607377" w:rsidTr="00724799">
        <w:tc>
          <w:tcPr>
            <w:tcW w:w="736" w:type="dxa"/>
          </w:tcPr>
          <w:p w:rsidR="00C85CDD" w:rsidRPr="00607377" w:rsidRDefault="00C85CDD" w:rsidP="007247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3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4.3.</w:t>
            </w:r>
          </w:p>
        </w:tc>
        <w:tc>
          <w:tcPr>
            <w:tcW w:w="4913" w:type="dxa"/>
          </w:tcPr>
          <w:p w:rsidR="00C85CDD" w:rsidRPr="00607377" w:rsidRDefault="00C85CDD" w:rsidP="007247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7377">
              <w:rPr>
                <w:rFonts w:ascii="Times New Roman" w:hAnsi="Times New Roman" w:cs="Times New Roman"/>
                <w:sz w:val="26"/>
                <w:szCs w:val="26"/>
              </w:rPr>
              <w:t xml:space="preserve">Организовать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участие федеральных государственных</w:t>
            </w:r>
            <w:r w:rsidRPr="00607377">
              <w:rPr>
                <w:rFonts w:ascii="Times New Roman" w:hAnsi="Times New Roman" w:cs="Times New Roman"/>
                <w:sz w:val="26"/>
                <w:szCs w:val="26"/>
              </w:rPr>
              <w:t xml:space="preserve"> гражданских служащих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  <w:r w:rsidRPr="00607377">
              <w:rPr>
                <w:rFonts w:ascii="Times New Roman" w:hAnsi="Times New Roman" w:cs="Times New Roman"/>
                <w:sz w:val="26"/>
                <w:szCs w:val="26"/>
              </w:rPr>
              <w:t xml:space="preserve">, впервые поступивших на федеральную государственную гражданскую службу для замещения должностей, включенных в соответствующий перечень должностей,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 мероприятиях по профессиональному развитию в области противодействия коррупции</w:t>
            </w:r>
            <w:r w:rsidRPr="006073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45" w:type="dxa"/>
          </w:tcPr>
          <w:p w:rsidR="00C85CDD" w:rsidRPr="00607377" w:rsidRDefault="00C85CDD" w:rsidP="00724799">
            <w:pPr>
              <w:pStyle w:val="a4"/>
              <w:shd w:val="clear" w:color="auto" w:fill="auto"/>
              <w:spacing w:before="0" w:after="0"/>
              <w:jc w:val="center"/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общего отдела Боброва С.Г.</w:t>
            </w:r>
          </w:p>
        </w:tc>
        <w:tc>
          <w:tcPr>
            <w:tcW w:w="2526" w:type="dxa"/>
          </w:tcPr>
          <w:p w:rsidR="00C85CDD" w:rsidRPr="00607377" w:rsidRDefault="00C85CDD" w:rsidP="00724799">
            <w:pPr>
              <w:pStyle w:val="a4"/>
              <w:shd w:val="clear" w:color="auto" w:fill="auto"/>
              <w:spacing w:before="0" w:after="0" w:line="250" w:lineRule="exact"/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</w:pPr>
            <w:r w:rsidRPr="00607377"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  <w:t>в течение года</w:t>
            </w:r>
          </w:p>
        </w:tc>
      </w:tr>
      <w:tr w:rsidR="00C85CDD" w:rsidRPr="00607377" w:rsidTr="00724799">
        <w:tc>
          <w:tcPr>
            <w:tcW w:w="736" w:type="dxa"/>
          </w:tcPr>
          <w:p w:rsidR="00C85CDD" w:rsidRPr="00607377" w:rsidRDefault="00C85CDD" w:rsidP="007247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4.4.</w:t>
            </w:r>
          </w:p>
        </w:tc>
        <w:tc>
          <w:tcPr>
            <w:tcW w:w="4913" w:type="dxa"/>
          </w:tcPr>
          <w:p w:rsidR="00C85CDD" w:rsidRPr="00607377" w:rsidRDefault="00C85CDD" w:rsidP="007247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Обеспечить участие федеральных государственных гражданских служащих Суда,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 </w:t>
            </w:r>
          </w:p>
        </w:tc>
        <w:tc>
          <w:tcPr>
            <w:tcW w:w="2245" w:type="dxa"/>
          </w:tcPr>
          <w:p w:rsidR="00C85CDD" w:rsidRDefault="00C85CDD" w:rsidP="00724799">
            <w:pPr>
              <w:pStyle w:val="a4"/>
              <w:shd w:val="clear" w:color="auto" w:fill="auto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общего отдела Боброва С.Г.</w:t>
            </w:r>
          </w:p>
          <w:p w:rsidR="00C85CDD" w:rsidRDefault="00C85CDD" w:rsidP="00724799">
            <w:pPr>
              <w:pStyle w:val="a4"/>
              <w:shd w:val="clear" w:color="auto" w:fill="auto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Заместитель начальника общего отдела Карнаухова Е.Г.</w:t>
            </w:r>
          </w:p>
        </w:tc>
        <w:tc>
          <w:tcPr>
            <w:tcW w:w="2526" w:type="dxa"/>
          </w:tcPr>
          <w:p w:rsidR="00C85CDD" w:rsidRPr="00607377" w:rsidRDefault="00C85CDD" w:rsidP="00724799">
            <w:pPr>
              <w:pStyle w:val="a4"/>
              <w:shd w:val="clear" w:color="auto" w:fill="auto"/>
              <w:spacing w:before="0" w:after="0" w:line="250" w:lineRule="exact"/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  <w:t>в течение года</w:t>
            </w:r>
          </w:p>
        </w:tc>
      </w:tr>
      <w:tr w:rsidR="00C85CDD" w:rsidRPr="00607377" w:rsidTr="00724799">
        <w:tc>
          <w:tcPr>
            <w:tcW w:w="736" w:type="dxa"/>
          </w:tcPr>
          <w:p w:rsidR="00C85CDD" w:rsidRDefault="00C85CDD" w:rsidP="007247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13" w:type="dxa"/>
          </w:tcPr>
          <w:p w:rsidR="00C85CDD" w:rsidRDefault="00C85CDD" w:rsidP="0072479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45" w:type="dxa"/>
          </w:tcPr>
          <w:p w:rsidR="00C85CDD" w:rsidRDefault="00C85CDD" w:rsidP="00724799">
            <w:pPr>
              <w:pStyle w:val="a4"/>
              <w:shd w:val="clear" w:color="auto" w:fill="auto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6" w:type="dxa"/>
          </w:tcPr>
          <w:p w:rsidR="00C85CDD" w:rsidRDefault="00C85CDD" w:rsidP="00724799">
            <w:pPr>
              <w:pStyle w:val="a4"/>
              <w:shd w:val="clear" w:color="auto" w:fill="auto"/>
              <w:spacing w:before="0" w:after="0" w:line="250" w:lineRule="exact"/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</w:pPr>
          </w:p>
        </w:tc>
      </w:tr>
      <w:tr w:rsidR="00C85CDD" w:rsidRPr="00607377" w:rsidTr="00724799">
        <w:tc>
          <w:tcPr>
            <w:tcW w:w="10420" w:type="dxa"/>
            <w:gridSpan w:val="4"/>
          </w:tcPr>
          <w:p w:rsidR="00C85CDD" w:rsidRPr="00365D7F" w:rsidRDefault="00C85CDD" w:rsidP="007247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5D7F">
              <w:rPr>
                <w:rStyle w:val="12pt"/>
                <w:spacing w:val="0"/>
                <w:sz w:val="26"/>
                <w:szCs w:val="26"/>
              </w:rPr>
              <w:t xml:space="preserve">5. Обеспечение доступа граждан и организаций к информации о деятельности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Себежского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районного суда</w:t>
            </w:r>
            <w:r w:rsidRPr="00F476A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Псковской области</w:t>
            </w:r>
          </w:p>
        </w:tc>
      </w:tr>
      <w:tr w:rsidR="00C85CDD" w:rsidRPr="00607377" w:rsidTr="00724799">
        <w:tc>
          <w:tcPr>
            <w:tcW w:w="736" w:type="dxa"/>
          </w:tcPr>
          <w:p w:rsidR="00C85CDD" w:rsidRPr="00607377" w:rsidRDefault="00C85CDD" w:rsidP="007247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377">
              <w:rPr>
                <w:rFonts w:ascii="Times New Roman" w:hAnsi="Times New Roman" w:cs="Times New Roman"/>
                <w:sz w:val="26"/>
                <w:szCs w:val="26"/>
              </w:rPr>
              <w:t>5.1.</w:t>
            </w:r>
          </w:p>
        </w:tc>
        <w:tc>
          <w:tcPr>
            <w:tcW w:w="4913" w:type="dxa"/>
          </w:tcPr>
          <w:p w:rsidR="00C85CDD" w:rsidRPr="00607377" w:rsidRDefault="00C85CDD" w:rsidP="00724799">
            <w:pPr>
              <w:pStyle w:val="a4"/>
              <w:shd w:val="clear" w:color="auto" w:fill="auto"/>
              <w:spacing w:before="0" w:after="0" w:line="298" w:lineRule="exact"/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</w:pPr>
            <w:r w:rsidRPr="00607377"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  <w:t xml:space="preserve">Осуществлять размещение на официальном сайте </w:t>
            </w:r>
            <w:r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  <w:t>Суда</w:t>
            </w:r>
            <w:r w:rsidRPr="00607377"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  <w:t xml:space="preserve"> данных судебной статистики по делам коррупционной направленности</w:t>
            </w:r>
          </w:p>
        </w:tc>
        <w:tc>
          <w:tcPr>
            <w:tcW w:w="2245" w:type="dxa"/>
          </w:tcPr>
          <w:p w:rsidR="00C85CDD" w:rsidRPr="00607377" w:rsidRDefault="00C85CDD" w:rsidP="00724799">
            <w:pPr>
              <w:pStyle w:val="a4"/>
              <w:shd w:val="clear" w:color="auto" w:fill="auto"/>
              <w:spacing w:before="0" w:after="0" w:line="250" w:lineRule="exact"/>
              <w:jc w:val="center"/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  <w:t>Главный специалист Фомин А.Г.</w:t>
            </w:r>
          </w:p>
        </w:tc>
        <w:tc>
          <w:tcPr>
            <w:tcW w:w="2526" w:type="dxa"/>
          </w:tcPr>
          <w:p w:rsidR="00C85CDD" w:rsidRDefault="00C85CDD" w:rsidP="00724799">
            <w:pPr>
              <w:pStyle w:val="a4"/>
              <w:shd w:val="clear" w:color="auto" w:fill="auto"/>
              <w:spacing w:before="0" w:after="0" w:line="250" w:lineRule="exact"/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</w:pPr>
            <w:r w:rsidRPr="00607377"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  <w:t>до 30 апреля</w:t>
            </w:r>
          </w:p>
          <w:p w:rsidR="00C85CDD" w:rsidRDefault="00C85CDD" w:rsidP="00724799">
            <w:pPr>
              <w:pStyle w:val="a4"/>
              <w:shd w:val="clear" w:color="auto" w:fill="auto"/>
              <w:spacing w:before="0" w:after="0" w:line="250" w:lineRule="exact"/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</w:pPr>
          </w:p>
          <w:p w:rsidR="00C85CDD" w:rsidRDefault="00C85CDD" w:rsidP="00724799">
            <w:pPr>
              <w:pStyle w:val="a4"/>
              <w:shd w:val="clear" w:color="auto" w:fill="auto"/>
              <w:spacing w:before="0" w:after="0" w:line="250" w:lineRule="exact"/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</w:pPr>
          </w:p>
          <w:p w:rsidR="00C85CDD" w:rsidRDefault="00C85CDD" w:rsidP="00724799">
            <w:pPr>
              <w:pStyle w:val="a4"/>
              <w:shd w:val="clear" w:color="auto" w:fill="auto"/>
              <w:spacing w:before="0" w:after="0" w:line="250" w:lineRule="exact"/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</w:pPr>
          </w:p>
          <w:p w:rsidR="00C85CDD" w:rsidRDefault="00C85CDD" w:rsidP="00724799">
            <w:pPr>
              <w:pStyle w:val="a4"/>
              <w:shd w:val="clear" w:color="auto" w:fill="auto"/>
              <w:spacing w:before="0" w:after="0" w:line="250" w:lineRule="exact"/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</w:pPr>
          </w:p>
          <w:p w:rsidR="00C85CDD" w:rsidRPr="00607377" w:rsidRDefault="00C85CDD" w:rsidP="00724799">
            <w:pPr>
              <w:pStyle w:val="a4"/>
              <w:shd w:val="clear" w:color="auto" w:fill="auto"/>
              <w:spacing w:before="0" w:after="0" w:line="250" w:lineRule="exact"/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</w:pPr>
          </w:p>
        </w:tc>
      </w:tr>
      <w:tr w:rsidR="00C85CDD" w:rsidRPr="00607377" w:rsidTr="00724799">
        <w:tc>
          <w:tcPr>
            <w:tcW w:w="736" w:type="dxa"/>
          </w:tcPr>
          <w:p w:rsidR="00C85CDD" w:rsidRPr="00607377" w:rsidRDefault="00C85CDD" w:rsidP="007247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377">
              <w:rPr>
                <w:rFonts w:ascii="Times New Roman" w:hAnsi="Times New Roman" w:cs="Times New Roman"/>
                <w:sz w:val="26"/>
                <w:szCs w:val="26"/>
              </w:rPr>
              <w:t>5.2.</w:t>
            </w:r>
          </w:p>
        </w:tc>
        <w:tc>
          <w:tcPr>
            <w:tcW w:w="4913" w:type="dxa"/>
          </w:tcPr>
          <w:p w:rsidR="00C85CDD" w:rsidRPr="00607377" w:rsidRDefault="00C85CDD" w:rsidP="00724799">
            <w:pPr>
              <w:pStyle w:val="a4"/>
              <w:shd w:val="clear" w:color="auto" w:fill="auto"/>
              <w:spacing w:before="0" w:after="0"/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  <w:t>Осуществлять ведение и наполнение раздела «Противодействие коррупции» на официальном сайте Суда</w:t>
            </w:r>
          </w:p>
        </w:tc>
        <w:tc>
          <w:tcPr>
            <w:tcW w:w="2245" w:type="dxa"/>
          </w:tcPr>
          <w:p w:rsidR="00C85CDD" w:rsidRPr="00607377" w:rsidRDefault="00C85CDD" w:rsidP="00724799">
            <w:pPr>
              <w:pStyle w:val="a4"/>
              <w:shd w:val="clear" w:color="auto" w:fill="auto"/>
              <w:spacing w:before="0" w:after="0" w:line="298" w:lineRule="exact"/>
              <w:jc w:val="center"/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  <w:t>Главный специалист Фомин А.Г.</w:t>
            </w:r>
          </w:p>
        </w:tc>
        <w:tc>
          <w:tcPr>
            <w:tcW w:w="2526" w:type="dxa"/>
          </w:tcPr>
          <w:p w:rsidR="00C85CDD" w:rsidRPr="00607377" w:rsidRDefault="00C85CDD" w:rsidP="00724799">
            <w:pPr>
              <w:pStyle w:val="a4"/>
              <w:shd w:val="clear" w:color="auto" w:fill="auto"/>
              <w:spacing w:before="0" w:after="0" w:line="250" w:lineRule="exact"/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</w:pPr>
            <w:r w:rsidRPr="00607377">
              <w:rPr>
                <w:rFonts w:ascii="Times New Roman" w:hAnsi="Times New Roman"/>
                <w:color w:val="000000"/>
                <w:spacing w:val="0"/>
                <w:sz w:val="26"/>
                <w:szCs w:val="26"/>
              </w:rPr>
              <w:t>в течение года</w:t>
            </w:r>
          </w:p>
        </w:tc>
      </w:tr>
    </w:tbl>
    <w:p w:rsidR="00C85CDD" w:rsidRPr="00FE36D1" w:rsidRDefault="00C85CDD" w:rsidP="00C85CDD">
      <w:pPr>
        <w:rPr>
          <w:rFonts w:ascii="Times New Roman" w:hAnsi="Times New Roman" w:cs="Times New Roman"/>
          <w:color w:val="FF0000"/>
          <w:sz w:val="26"/>
          <w:szCs w:val="26"/>
        </w:rPr>
      </w:pPr>
    </w:p>
    <w:p w:rsidR="00C85CDD" w:rsidRPr="00FE36D1" w:rsidRDefault="00C85CDD" w:rsidP="00C85CDD"/>
    <w:p w:rsidR="00C85CDD" w:rsidRDefault="00C85CDD" w:rsidP="00E86018">
      <w:pPr>
        <w:ind w:left="-567" w:right="-284"/>
      </w:pPr>
    </w:p>
    <w:sectPr w:rsidR="00C85CDD" w:rsidSect="00C85CD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F31AD"/>
    <w:multiLevelType w:val="multilevel"/>
    <w:tmpl w:val="918E6A1C"/>
    <w:lvl w:ilvl="0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01B1"/>
    <w:rsid w:val="00030E34"/>
    <w:rsid w:val="000531BE"/>
    <w:rsid w:val="00071CB4"/>
    <w:rsid w:val="00083171"/>
    <w:rsid w:val="000A0F00"/>
    <w:rsid w:val="000C2343"/>
    <w:rsid w:val="000D3C25"/>
    <w:rsid w:val="00134A93"/>
    <w:rsid w:val="0017237F"/>
    <w:rsid w:val="00176D99"/>
    <w:rsid w:val="0018064B"/>
    <w:rsid w:val="00197A09"/>
    <w:rsid w:val="001C2AB0"/>
    <w:rsid w:val="0021596E"/>
    <w:rsid w:val="0023199B"/>
    <w:rsid w:val="00237213"/>
    <w:rsid w:val="00246B9A"/>
    <w:rsid w:val="00257509"/>
    <w:rsid w:val="00270A2A"/>
    <w:rsid w:val="0028419E"/>
    <w:rsid w:val="002B377C"/>
    <w:rsid w:val="002D7038"/>
    <w:rsid w:val="003056EE"/>
    <w:rsid w:val="003234FA"/>
    <w:rsid w:val="00350429"/>
    <w:rsid w:val="003601B1"/>
    <w:rsid w:val="0036587E"/>
    <w:rsid w:val="00377D96"/>
    <w:rsid w:val="00380CE9"/>
    <w:rsid w:val="003821A7"/>
    <w:rsid w:val="003A6CA7"/>
    <w:rsid w:val="003B75CC"/>
    <w:rsid w:val="003D011F"/>
    <w:rsid w:val="003F342C"/>
    <w:rsid w:val="00414AE3"/>
    <w:rsid w:val="00426855"/>
    <w:rsid w:val="00442927"/>
    <w:rsid w:val="00453685"/>
    <w:rsid w:val="00455975"/>
    <w:rsid w:val="00485F0A"/>
    <w:rsid w:val="004A5D95"/>
    <w:rsid w:val="004E0DD6"/>
    <w:rsid w:val="004E0E72"/>
    <w:rsid w:val="004E4BB2"/>
    <w:rsid w:val="004E7136"/>
    <w:rsid w:val="0051765C"/>
    <w:rsid w:val="0052648D"/>
    <w:rsid w:val="005619E6"/>
    <w:rsid w:val="00564459"/>
    <w:rsid w:val="005D115C"/>
    <w:rsid w:val="005E2613"/>
    <w:rsid w:val="00641B50"/>
    <w:rsid w:val="00646247"/>
    <w:rsid w:val="00672749"/>
    <w:rsid w:val="006F1BB5"/>
    <w:rsid w:val="007066AD"/>
    <w:rsid w:val="00720F38"/>
    <w:rsid w:val="00724FD9"/>
    <w:rsid w:val="00757740"/>
    <w:rsid w:val="00776AFB"/>
    <w:rsid w:val="007808D9"/>
    <w:rsid w:val="007C1C4B"/>
    <w:rsid w:val="007C1C85"/>
    <w:rsid w:val="007E05D0"/>
    <w:rsid w:val="00803D80"/>
    <w:rsid w:val="00834FC4"/>
    <w:rsid w:val="00852335"/>
    <w:rsid w:val="008B0570"/>
    <w:rsid w:val="008E0146"/>
    <w:rsid w:val="008F6C10"/>
    <w:rsid w:val="00904BCB"/>
    <w:rsid w:val="00904D5B"/>
    <w:rsid w:val="009359FD"/>
    <w:rsid w:val="00956710"/>
    <w:rsid w:val="009572DD"/>
    <w:rsid w:val="00967DE8"/>
    <w:rsid w:val="00970CA0"/>
    <w:rsid w:val="00982F4F"/>
    <w:rsid w:val="009912A7"/>
    <w:rsid w:val="009C016B"/>
    <w:rsid w:val="009E5AE6"/>
    <w:rsid w:val="00A00BA2"/>
    <w:rsid w:val="00A204A2"/>
    <w:rsid w:val="00A20643"/>
    <w:rsid w:val="00A2693B"/>
    <w:rsid w:val="00A43BEA"/>
    <w:rsid w:val="00A549B8"/>
    <w:rsid w:val="00A674D0"/>
    <w:rsid w:val="00A76B42"/>
    <w:rsid w:val="00A928BC"/>
    <w:rsid w:val="00A9395B"/>
    <w:rsid w:val="00AB45F3"/>
    <w:rsid w:val="00AC4759"/>
    <w:rsid w:val="00AF3E08"/>
    <w:rsid w:val="00AF6576"/>
    <w:rsid w:val="00B12A69"/>
    <w:rsid w:val="00B26B3F"/>
    <w:rsid w:val="00B44674"/>
    <w:rsid w:val="00B91322"/>
    <w:rsid w:val="00BA3BD1"/>
    <w:rsid w:val="00BB038F"/>
    <w:rsid w:val="00BB2F31"/>
    <w:rsid w:val="00BD45EA"/>
    <w:rsid w:val="00BE7C7E"/>
    <w:rsid w:val="00C05142"/>
    <w:rsid w:val="00C66D92"/>
    <w:rsid w:val="00C77C08"/>
    <w:rsid w:val="00C81DDB"/>
    <w:rsid w:val="00C85CDD"/>
    <w:rsid w:val="00D13EC2"/>
    <w:rsid w:val="00D15B4B"/>
    <w:rsid w:val="00D258AF"/>
    <w:rsid w:val="00D565B8"/>
    <w:rsid w:val="00D62ABC"/>
    <w:rsid w:val="00D63D2A"/>
    <w:rsid w:val="00D7416C"/>
    <w:rsid w:val="00D85C6E"/>
    <w:rsid w:val="00D90C4A"/>
    <w:rsid w:val="00D917FB"/>
    <w:rsid w:val="00DA094C"/>
    <w:rsid w:val="00DE2822"/>
    <w:rsid w:val="00E024D0"/>
    <w:rsid w:val="00E17B9E"/>
    <w:rsid w:val="00E32976"/>
    <w:rsid w:val="00E630AC"/>
    <w:rsid w:val="00E6643F"/>
    <w:rsid w:val="00E66656"/>
    <w:rsid w:val="00E72F01"/>
    <w:rsid w:val="00E80651"/>
    <w:rsid w:val="00E85A82"/>
    <w:rsid w:val="00E86018"/>
    <w:rsid w:val="00E93674"/>
    <w:rsid w:val="00EB17AA"/>
    <w:rsid w:val="00EF4F3C"/>
    <w:rsid w:val="00F1404B"/>
    <w:rsid w:val="00F2665F"/>
    <w:rsid w:val="00F271C1"/>
    <w:rsid w:val="00F35135"/>
    <w:rsid w:val="00F37AB9"/>
    <w:rsid w:val="00F71044"/>
    <w:rsid w:val="00FE24ED"/>
    <w:rsid w:val="00FF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018"/>
    <w:pPr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">
    <w:name w:val="Body text (3)_"/>
    <w:basedOn w:val="a0"/>
    <w:link w:val="Bodytext30"/>
    <w:rsid w:val="00E86018"/>
    <w:rPr>
      <w:rFonts w:ascii="Times New Roman" w:eastAsia="Times New Roman" w:hAnsi="Times New Roman" w:cs="Times New Roman"/>
      <w:spacing w:val="-10"/>
      <w:sz w:val="28"/>
      <w:szCs w:val="28"/>
      <w:shd w:val="clear" w:color="auto" w:fill="FFFFFF"/>
    </w:rPr>
  </w:style>
  <w:style w:type="character" w:customStyle="1" w:styleId="Bodytext">
    <w:name w:val="Body text_"/>
    <w:basedOn w:val="a0"/>
    <w:link w:val="1"/>
    <w:rsid w:val="00E86018"/>
    <w:rPr>
      <w:rFonts w:ascii="Times New Roman" w:eastAsia="Times New Roman" w:hAnsi="Times New Roman" w:cs="Times New Roman"/>
      <w:spacing w:val="-10"/>
      <w:sz w:val="29"/>
      <w:szCs w:val="29"/>
      <w:shd w:val="clear" w:color="auto" w:fill="FFFFFF"/>
    </w:rPr>
  </w:style>
  <w:style w:type="character" w:customStyle="1" w:styleId="BodytextSpacing2pt">
    <w:name w:val="Body text + Spacing 2 pt"/>
    <w:basedOn w:val="Bodytext"/>
    <w:rsid w:val="00E86018"/>
    <w:rPr>
      <w:rFonts w:ascii="Times New Roman" w:eastAsia="Times New Roman" w:hAnsi="Times New Roman" w:cs="Times New Roman"/>
      <w:spacing w:val="40"/>
      <w:sz w:val="29"/>
      <w:szCs w:val="29"/>
      <w:shd w:val="clear" w:color="auto" w:fill="FFFFFF"/>
    </w:rPr>
  </w:style>
  <w:style w:type="paragraph" w:customStyle="1" w:styleId="Bodytext30">
    <w:name w:val="Body text (3)"/>
    <w:basedOn w:val="a"/>
    <w:link w:val="Bodytext3"/>
    <w:rsid w:val="00E86018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0"/>
      <w:sz w:val="28"/>
      <w:szCs w:val="28"/>
      <w:lang w:eastAsia="en-US"/>
    </w:rPr>
  </w:style>
  <w:style w:type="paragraph" w:customStyle="1" w:styleId="1">
    <w:name w:val="Основной текст1"/>
    <w:basedOn w:val="a"/>
    <w:link w:val="Bodytext"/>
    <w:rsid w:val="00E86018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pacing w:val="-10"/>
      <w:sz w:val="29"/>
      <w:szCs w:val="29"/>
      <w:lang w:eastAsia="en-US"/>
    </w:rPr>
  </w:style>
  <w:style w:type="character" w:customStyle="1" w:styleId="12pt">
    <w:name w:val="Основной текст + 12 pt"/>
    <w:aliases w:val="Полужирный,Интервал 0 pt"/>
    <w:basedOn w:val="a0"/>
    <w:uiPriority w:val="99"/>
    <w:rsid w:val="00C85CDD"/>
    <w:rPr>
      <w:rFonts w:ascii="Times New Roman" w:hAnsi="Times New Roman" w:cs="Times New Roman"/>
      <w:b/>
      <w:bCs/>
      <w:color w:val="000000"/>
      <w:spacing w:val="-3"/>
      <w:w w:val="100"/>
      <w:position w:val="0"/>
      <w:sz w:val="24"/>
      <w:szCs w:val="24"/>
      <w:u w:val="none"/>
      <w:lang w:val="ru-RU"/>
    </w:rPr>
  </w:style>
  <w:style w:type="character" w:customStyle="1" w:styleId="a3">
    <w:name w:val="Основной текст Знак"/>
    <w:basedOn w:val="a0"/>
    <w:link w:val="a4"/>
    <w:uiPriority w:val="99"/>
    <w:locked/>
    <w:rsid w:val="00C85CDD"/>
    <w:rPr>
      <w:rFonts w:cs="Times New Roman"/>
      <w:spacing w:val="-3"/>
      <w:sz w:val="25"/>
      <w:szCs w:val="25"/>
      <w:shd w:val="clear" w:color="auto" w:fill="FFFFFF"/>
    </w:rPr>
  </w:style>
  <w:style w:type="paragraph" w:styleId="a4">
    <w:name w:val="Body Text"/>
    <w:basedOn w:val="a"/>
    <w:link w:val="a3"/>
    <w:uiPriority w:val="99"/>
    <w:rsid w:val="00C85CDD"/>
    <w:pPr>
      <w:widowControl w:val="0"/>
      <w:shd w:val="clear" w:color="auto" w:fill="FFFFFF"/>
      <w:spacing w:before="840" w:after="240" w:line="300" w:lineRule="exact"/>
      <w:jc w:val="both"/>
    </w:pPr>
    <w:rPr>
      <w:rFonts w:eastAsiaTheme="minorHAnsi" w:cs="Times New Roman"/>
      <w:spacing w:val="-3"/>
      <w:sz w:val="25"/>
      <w:szCs w:val="25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C85CDD"/>
    <w:rPr>
      <w:rFonts w:eastAsiaTheme="minorEastAsia"/>
      <w:lang w:eastAsia="ru-RU"/>
    </w:rPr>
  </w:style>
  <w:style w:type="character" w:customStyle="1" w:styleId="12pt1">
    <w:name w:val="Основной текст + 12 pt1"/>
    <w:aliases w:val="Полужирный1,Интервал 0 pt1"/>
    <w:basedOn w:val="a3"/>
    <w:uiPriority w:val="99"/>
    <w:rsid w:val="00C85CDD"/>
    <w:rPr>
      <w:rFonts w:cs="Times New Roman"/>
      <w:b/>
      <w:bCs/>
      <w:color w:val="000000"/>
      <w:spacing w:val="-3"/>
      <w:w w:val="100"/>
      <w:position w:val="0"/>
      <w:sz w:val="24"/>
      <w:szCs w:val="24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2321</Words>
  <Characters>13235</Characters>
  <Application>Microsoft Office Word</Application>
  <DocSecurity>0</DocSecurity>
  <Lines>110</Lines>
  <Paragraphs>31</Paragraphs>
  <ScaleCrop>false</ScaleCrop>
  <Company/>
  <LinksUpToDate>false</LinksUpToDate>
  <CharactersWithSpaces>15525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LUCHIA 2021</dc:creator>
  <cp:keywords/>
  <dc:description/>
  <cp:lastModifiedBy>Admin</cp:lastModifiedBy>
  <cp:revision>5</cp:revision>
  <dcterms:created xsi:type="dcterms:W3CDTF">2025-10-28T07:53:00Z</dcterms:created>
  <dcterms:modified xsi:type="dcterms:W3CDTF">2025-10-29T12:36:00Z</dcterms:modified>
</cp:coreProperties>
</file>