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BE7" w:rsidRDefault="00943BE7" w:rsidP="00943BE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43BE7" w:rsidRDefault="00943BE7" w:rsidP="00943BE7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43BE7" w:rsidRDefault="00943BE7" w:rsidP="00943BE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</w:rPr>
      </w:pPr>
    </w:p>
    <w:p w:rsidR="00943BE7" w:rsidRDefault="00943BE7" w:rsidP="00943BE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BE7" w:rsidRDefault="00943BE7" w:rsidP="00943BE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СЕБЕЖСКИЙ РАЙОННЫЙ СУД  ПСКОВСКОЙ ОБЛАСТИ</w:t>
      </w:r>
    </w:p>
    <w:p w:rsidR="00943BE7" w:rsidRDefault="00943BE7" w:rsidP="00943BE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BE7" w:rsidRDefault="00227187" w:rsidP="00943BE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pict>
          <v:line id="_x0000_s1026" style="position:absolute;left:0;text-align:left;z-index:251660288" from="-9pt,6.8pt" to="468pt,6.8pt"/>
        </w:pict>
      </w:r>
    </w:p>
    <w:p w:rsidR="00943BE7" w:rsidRDefault="00943BE7" w:rsidP="00943BE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BE7" w:rsidRDefault="00943BE7" w:rsidP="00943BE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Р И К А З</w:t>
      </w:r>
    </w:p>
    <w:p w:rsidR="00943BE7" w:rsidRDefault="00943BE7" w:rsidP="00943BE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3BE7" w:rsidRDefault="00943BE7" w:rsidP="00943BE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 апреля 2023 г.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№ 32</w:t>
      </w:r>
    </w:p>
    <w:p w:rsidR="00943BE7" w:rsidRDefault="00943BE7" w:rsidP="00943BE7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:rsidR="00943BE7" w:rsidRDefault="00943BE7" w:rsidP="00943BE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Себеж</w:t>
      </w:r>
    </w:p>
    <w:p w:rsidR="00943BE7" w:rsidRDefault="00943BE7" w:rsidP="00943BE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943BE7" w:rsidRDefault="00227187" w:rsidP="00943BE7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4.4pt;width:468pt;height:47.15pt;z-index:251661312" stroked="f" strokecolor="blue">
            <v:textbox style="mso-next-textbox:#_x0000_s1027">
              <w:txbxContent>
                <w:p w:rsidR="00943BE7" w:rsidRPr="00A67A15" w:rsidRDefault="00943BE7" w:rsidP="00943BE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67A1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 назначении ответственного лица за работу по профилактике коррупционных и иных правонарушений</w:t>
                  </w:r>
                </w:p>
              </w:txbxContent>
            </v:textbox>
          </v:shape>
        </w:pict>
      </w:r>
    </w:p>
    <w:p w:rsidR="00943BE7" w:rsidRDefault="00943BE7" w:rsidP="00943BE7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:rsidR="00943BE7" w:rsidRDefault="00943BE7" w:rsidP="00943BE7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943BE7" w:rsidRDefault="00943BE7" w:rsidP="00943BE7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:rsidR="00943BE7" w:rsidRDefault="00943BE7" w:rsidP="00943BE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43BE7" w:rsidRDefault="00943BE7" w:rsidP="00943BE7">
      <w:pPr>
        <w:spacing w:after="0" w:line="240" w:lineRule="auto"/>
        <w:ind w:left="-567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 декабря 2008 г. № 273-ФЗ «О противодействии коррупции», в целях повышения эффективности противодействия коррупции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Себежском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районном суде Псковской области </w:t>
      </w:r>
    </w:p>
    <w:p w:rsidR="00943BE7" w:rsidRPr="00A67A15" w:rsidRDefault="00943BE7" w:rsidP="00943BE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 И К А З Ы В А Ю:</w:t>
      </w:r>
    </w:p>
    <w:p w:rsidR="00943BE7" w:rsidRDefault="00943BE7" w:rsidP="00943BE7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:rsidR="00943BE7" w:rsidRDefault="00943BE7" w:rsidP="00943BE7">
      <w:pPr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Возложить ответственность за работу по профилактике коррупционных и иных правонарушений на начальника общего отдела Боброву С.Г.</w:t>
      </w:r>
    </w:p>
    <w:p w:rsidR="00943BE7" w:rsidRDefault="00943BE7" w:rsidP="00943BE7">
      <w:pPr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943BE7" w:rsidRPr="00A006FA" w:rsidRDefault="00943BE7" w:rsidP="00943BE7">
      <w:pPr>
        <w:pStyle w:val="3"/>
        <w:spacing w:after="0"/>
        <w:ind w:left="-567" w:right="-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C0081">
        <w:rPr>
          <w:sz w:val="28"/>
          <w:szCs w:val="28"/>
        </w:rPr>
        <w:t> На период временного отсутствия</w:t>
      </w:r>
      <w:r>
        <w:rPr>
          <w:sz w:val="28"/>
          <w:szCs w:val="28"/>
        </w:rPr>
        <w:t xml:space="preserve"> начальника общего отдела</w:t>
      </w:r>
      <w:r w:rsidRPr="005C0081">
        <w:rPr>
          <w:sz w:val="28"/>
          <w:szCs w:val="28"/>
        </w:rPr>
        <w:t xml:space="preserve"> </w:t>
      </w:r>
      <w:r w:rsidRPr="00A006FA">
        <w:rPr>
          <w:sz w:val="28"/>
          <w:szCs w:val="28"/>
        </w:rPr>
        <w:t xml:space="preserve">Бобровой </w:t>
      </w:r>
      <w:r>
        <w:rPr>
          <w:sz w:val="28"/>
          <w:szCs w:val="28"/>
        </w:rPr>
        <w:t xml:space="preserve">С.Г. </w:t>
      </w:r>
      <w:r w:rsidRPr="005C0081">
        <w:rPr>
          <w:sz w:val="28"/>
          <w:szCs w:val="28"/>
        </w:rPr>
        <w:t>ответственность</w:t>
      </w:r>
      <w:r w:rsidRPr="00F9706B">
        <w:rPr>
          <w:sz w:val="28"/>
          <w:szCs w:val="28"/>
        </w:rPr>
        <w:t xml:space="preserve"> </w:t>
      </w:r>
      <w:r>
        <w:rPr>
          <w:sz w:val="28"/>
          <w:szCs w:val="28"/>
        </w:rPr>
        <w:t>за работу по профилактике коррупционных и иных правонарушений</w:t>
      </w:r>
      <w:r w:rsidRPr="005C0081">
        <w:rPr>
          <w:sz w:val="28"/>
          <w:szCs w:val="28"/>
        </w:rPr>
        <w:t xml:space="preserve"> возложить на </w:t>
      </w:r>
      <w:r w:rsidRPr="00A006FA">
        <w:rPr>
          <w:sz w:val="28"/>
          <w:szCs w:val="28"/>
        </w:rPr>
        <w:t xml:space="preserve">заместителя начальника общего отдела </w:t>
      </w:r>
      <w:r>
        <w:rPr>
          <w:sz w:val="28"/>
          <w:szCs w:val="28"/>
        </w:rPr>
        <w:t>Карнаухову Е.Г.</w:t>
      </w:r>
    </w:p>
    <w:p w:rsidR="00943BE7" w:rsidRDefault="00943BE7" w:rsidP="00943BE7">
      <w:pPr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943BE7" w:rsidRPr="004E10C7" w:rsidRDefault="00943BE7" w:rsidP="00943BE7">
      <w:pPr>
        <w:spacing w:after="0" w:line="240" w:lineRule="auto"/>
        <w:ind w:left="-567" w:right="-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943BE7" w:rsidRDefault="00943BE7" w:rsidP="00943BE7">
      <w:pPr>
        <w:spacing w:after="0" w:line="240" w:lineRule="auto"/>
        <w:ind w:right="-28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суда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А.С.Цапенко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BE7" w:rsidRDefault="00943BE7" w:rsidP="00943BE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43BE7" w:rsidRDefault="00943BE7" w:rsidP="00943BE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43BE7" w:rsidRDefault="00943BE7" w:rsidP="00943BE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43BE7" w:rsidRDefault="00943BE7" w:rsidP="00943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BE7" w:rsidRDefault="00943BE7" w:rsidP="00943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BE7" w:rsidRDefault="00943BE7" w:rsidP="00943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BE7" w:rsidRDefault="00943BE7" w:rsidP="00943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BE7" w:rsidRDefault="00943BE7" w:rsidP="00943BE7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943BE7" w:rsidRDefault="00943BE7" w:rsidP="00943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BE7" w:rsidRDefault="00943BE7" w:rsidP="00943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BE7" w:rsidRPr="001519DE" w:rsidRDefault="00943BE7" w:rsidP="00943BE7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519DE">
        <w:rPr>
          <w:rFonts w:ascii="Times New Roman" w:hAnsi="Times New Roman" w:cs="Times New Roman"/>
        </w:rPr>
        <w:t>Ознакомле</w:t>
      </w:r>
      <w:proofErr w:type="gramStart"/>
      <w:r w:rsidRPr="001519DE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а)</w:t>
      </w:r>
      <w:r w:rsidRPr="001519DE">
        <w:rPr>
          <w:rFonts w:ascii="Times New Roman" w:hAnsi="Times New Roman" w:cs="Times New Roman"/>
        </w:rPr>
        <w:t xml:space="preserve"> _____________ </w:t>
      </w:r>
      <w:proofErr w:type="spellStart"/>
      <w:r w:rsidRPr="001519DE">
        <w:rPr>
          <w:rFonts w:ascii="Times New Roman" w:hAnsi="Times New Roman" w:cs="Times New Roman"/>
        </w:rPr>
        <w:t>С.Г.Боброва</w:t>
      </w:r>
      <w:proofErr w:type="spellEnd"/>
    </w:p>
    <w:p w:rsidR="00943BE7" w:rsidRPr="001519DE" w:rsidRDefault="00943BE7" w:rsidP="00943BE7">
      <w:pPr>
        <w:tabs>
          <w:tab w:val="left" w:pos="1005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Pr="001519DE">
        <w:rPr>
          <w:rFonts w:ascii="Times New Roman" w:hAnsi="Times New Roman" w:cs="Times New Roman"/>
        </w:rPr>
        <w:t xml:space="preserve">_____________ </w:t>
      </w:r>
      <w:proofErr w:type="spellStart"/>
      <w:r>
        <w:rPr>
          <w:rFonts w:ascii="Times New Roman" w:hAnsi="Times New Roman" w:cs="Times New Roman"/>
        </w:rPr>
        <w:t>Е.Г.Карнаухова</w:t>
      </w:r>
      <w:proofErr w:type="spellEnd"/>
    </w:p>
    <w:p w:rsidR="0018064B" w:rsidRDefault="0018064B"/>
    <w:sectPr w:rsidR="0018064B" w:rsidSect="00180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2101"/>
    <w:rsid w:val="00030E34"/>
    <w:rsid w:val="000531BE"/>
    <w:rsid w:val="00071CB4"/>
    <w:rsid w:val="00083171"/>
    <w:rsid w:val="000A0F00"/>
    <w:rsid w:val="000C2343"/>
    <w:rsid w:val="000D3C25"/>
    <w:rsid w:val="00134A93"/>
    <w:rsid w:val="0017237F"/>
    <w:rsid w:val="00176D99"/>
    <w:rsid w:val="0018064B"/>
    <w:rsid w:val="00197A09"/>
    <w:rsid w:val="001C2AB0"/>
    <w:rsid w:val="0021596E"/>
    <w:rsid w:val="00227187"/>
    <w:rsid w:val="0023199B"/>
    <w:rsid w:val="00237213"/>
    <w:rsid w:val="00246B9A"/>
    <w:rsid w:val="00257509"/>
    <w:rsid w:val="00270A2A"/>
    <w:rsid w:val="0028419E"/>
    <w:rsid w:val="002B377C"/>
    <w:rsid w:val="002C2101"/>
    <w:rsid w:val="002D7038"/>
    <w:rsid w:val="003056EE"/>
    <w:rsid w:val="003234FA"/>
    <w:rsid w:val="00350429"/>
    <w:rsid w:val="0036587E"/>
    <w:rsid w:val="00377D96"/>
    <w:rsid w:val="00380CE9"/>
    <w:rsid w:val="003821A7"/>
    <w:rsid w:val="003A6CA7"/>
    <w:rsid w:val="003B75CC"/>
    <w:rsid w:val="003D011F"/>
    <w:rsid w:val="003F342C"/>
    <w:rsid w:val="00414AE3"/>
    <w:rsid w:val="00426855"/>
    <w:rsid w:val="00442927"/>
    <w:rsid w:val="00453685"/>
    <w:rsid w:val="00455975"/>
    <w:rsid w:val="00485F0A"/>
    <w:rsid w:val="004A5D95"/>
    <w:rsid w:val="004E0DD6"/>
    <w:rsid w:val="004E0E72"/>
    <w:rsid w:val="004E4BB2"/>
    <w:rsid w:val="004E7136"/>
    <w:rsid w:val="0051765C"/>
    <w:rsid w:val="0052648D"/>
    <w:rsid w:val="00564459"/>
    <w:rsid w:val="005D115C"/>
    <w:rsid w:val="005E2613"/>
    <w:rsid w:val="00641B50"/>
    <w:rsid w:val="00646247"/>
    <w:rsid w:val="00672749"/>
    <w:rsid w:val="006F1BB5"/>
    <w:rsid w:val="007066AD"/>
    <w:rsid w:val="00720F38"/>
    <w:rsid w:val="00724FD9"/>
    <w:rsid w:val="00757740"/>
    <w:rsid w:val="00776AFB"/>
    <w:rsid w:val="007808D9"/>
    <w:rsid w:val="007C1C4B"/>
    <w:rsid w:val="007C1C85"/>
    <w:rsid w:val="007E05D0"/>
    <w:rsid w:val="00803D80"/>
    <w:rsid w:val="00834FC4"/>
    <w:rsid w:val="00852335"/>
    <w:rsid w:val="008B0570"/>
    <w:rsid w:val="008E0146"/>
    <w:rsid w:val="008F6C10"/>
    <w:rsid w:val="00904BCB"/>
    <w:rsid w:val="00904D5B"/>
    <w:rsid w:val="009359FD"/>
    <w:rsid w:val="00943BE7"/>
    <w:rsid w:val="00956710"/>
    <w:rsid w:val="009572DD"/>
    <w:rsid w:val="00967DE8"/>
    <w:rsid w:val="00970CA0"/>
    <w:rsid w:val="00982F4F"/>
    <w:rsid w:val="009C016B"/>
    <w:rsid w:val="009E5AE6"/>
    <w:rsid w:val="00A00BA2"/>
    <w:rsid w:val="00A204A2"/>
    <w:rsid w:val="00A20643"/>
    <w:rsid w:val="00A2693B"/>
    <w:rsid w:val="00A43BEA"/>
    <w:rsid w:val="00A549B8"/>
    <w:rsid w:val="00A674D0"/>
    <w:rsid w:val="00A76B42"/>
    <w:rsid w:val="00A928BC"/>
    <w:rsid w:val="00A9395B"/>
    <w:rsid w:val="00AB45F3"/>
    <w:rsid w:val="00AC4759"/>
    <w:rsid w:val="00AF3E08"/>
    <w:rsid w:val="00AF6576"/>
    <w:rsid w:val="00B12A69"/>
    <w:rsid w:val="00B26B3F"/>
    <w:rsid w:val="00B44674"/>
    <w:rsid w:val="00B91322"/>
    <w:rsid w:val="00BA3BD1"/>
    <w:rsid w:val="00BB038F"/>
    <w:rsid w:val="00BB2F31"/>
    <w:rsid w:val="00BD45EA"/>
    <w:rsid w:val="00BE7C7E"/>
    <w:rsid w:val="00C05142"/>
    <w:rsid w:val="00C66D92"/>
    <w:rsid w:val="00C77C08"/>
    <w:rsid w:val="00C81DDB"/>
    <w:rsid w:val="00D13EC2"/>
    <w:rsid w:val="00D15B4B"/>
    <w:rsid w:val="00D258AF"/>
    <w:rsid w:val="00D565B8"/>
    <w:rsid w:val="00D62ABC"/>
    <w:rsid w:val="00D63D2A"/>
    <w:rsid w:val="00D7416C"/>
    <w:rsid w:val="00D85C6E"/>
    <w:rsid w:val="00D90C4A"/>
    <w:rsid w:val="00D917FB"/>
    <w:rsid w:val="00DA094C"/>
    <w:rsid w:val="00DE2822"/>
    <w:rsid w:val="00E024D0"/>
    <w:rsid w:val="00E17B9E"/>
    <w:rsid w:val="00E32976"/>
    <w:rsid w:val="00E630AC"/>
    <w:rsid w:val="00E6643F"/>
    <w:rsid w:val="00E66656"/>
    <w:rsid w:val="00E72F01"/>
    <w:rsid w:val="00E80651"/>
    <w:rsid w:val="00E85A82"/>
    <w:rsid w:val="00E93674"/>
    <w:rsid w:val="00EB17AA"/>
    <w:rsid w:val="00EF4F3C"/>
    <w:rsid w:val="00F1404B"/>
    <w:rsid w:val="00F2665F"/>
    <w:rsid w:val="00F271C1"/>
    <w:rsid w:val="00F35135"/>
    <w:rsid w:val="00F37AB9"/>
    <w:rsid w:val="00F71044"/>
    <w:rsid w:val="00FE24ED"/>
    <w:rsid w:val="00F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E7"/>
    <w:pPr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43BE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43BE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LUCHIA 2021</dc:creator>
  <cp:keywords/>
  <dc:description/>
  <cp:lastModifiedBy>Admin</cp:lastModifiedBy>
  <cp:revision>3</cp:revision>
  <dcterms:created xsi:type="dcterms:W3CDTF">2025-10-28T07:50:00Z</dcterms:created>
  <dcterms:modified xsi:type="dcterms:W3CDTF">2025-10-28T08:21:00Z</dcterms:modified>
</cp:coreProperties>
</file>