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B3" w:rsidRDefault="00C829B3" w:rsidP="00C829B3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График дежурств</w:t>
      </w:r>
    </w:p>
    <w:p w:rsidR="00C829B3" w:rsidRDefault="00C829B3" w:rsidP="00C829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судей, помощников судей и секретарей судебного заседания</w:t>
      </w:r>
    </w:p>
    <w:p w:rsidR="00C829B3" w:rsidRDefault="00C829B3" w:rsidP="00C829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Саратовского гарнизонного военного суда, </w:t>
      </w:r>
    </w:p>
    <w:p w:rsidR="00C829B3" w:rsidRDefault="00C829B3" w:rsidP="00C829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том числе для рассмотрения ходатайств органов предварительного следствия в ходе досудебного производства и материалов о грубых дисциплинарных проступках при применении к военнослужащим дисциплинарного ареста</w:t>
      </w:r>
    </w:p>
    <w:p w:rsidR="00C829B3" w:rsidRDefault="00C829B3" w:rsidP="00C829B3">
      <w:pPr>
        <w:ind w:left="37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период праздничных (выходных) дней </w:t>
      </w:r>
    </w:p>
    <w:p w:rsidR="00C829B3" w:rsidRDefault="00C829B3" w:rsidP="00C829B3">
      <w:pPr>
        <w:ind w:left="37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 12 по 15 июня 2025 г.</w:t>
      </w:r>
    </w:p>
    <w:p w:rsidR="00C829B3" w:rsidRDefault="00C829B3" w:rsidP="00C829B3">
      <w:pPr>
        <w:jc w:val="center"/>
        <w:rPr>
          <w:b/>
          <w:bC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3970"/>
        <w:gridCol w:w="4305"/>
      </w:tblGrid>
      <w:tr w:rsidR="00C829B3" w:rsidTr="00C829B3">
        <w:trPr>
          <w:trHeight w:val="1058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B3" w:rsidRDefault="00C829B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B3" w:rsidRDefault="00C829B3">
            <w:pPr>
              <w:pStyle w:val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Дежурный судья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B3" w:rsidRDefault="00C829B3">
            <w:pPr>
              <w:pStyle w:val="2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Дежурный секретарь с/з</w:t>
            </w:r>
          </w:p>
        </w:tc>
      </w:tr>
      <w:tr w:rsidR="00C829B3" w:rsidTr="00C829B3">
        <w:trPr>
          <w:trHeight w:val="93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9B3" w:rsidRDefault="00C829B3">
            <w:pPr>
              <w:pStyle w:val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12.06.-15.06.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B3" w:rsidRDefault="00C829B3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Гоцева</w:t>
            </w:r>
            <w:proofErr w:type="spellEnd"/>
            <w:r>
              <w:rPr>
                <w:bCs/>
                <w:sz w:val="26"/>
                <w:szCs w:val="26"/>
              </w:rPr>
              <w:t xml:space="preserve"> О.В.               </w:t>
            </w:r>
          </w:p>
          <w:p w:rsidR="00C829B3" w:rsidRDefault="00C829B3">
            <w:pPr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B3" w:rsidRDefault="00C829B3">
            <w:pPr>
              <w:pStyle w:val="3"/>
              <w:ind w:left="0" w:right="0"/>
              <w:jc w:val="both"/>
              <w:rPr>
                <w:b w:val="0"/>
                <w:bCs w:val="0"/>
                <w:sz w:val="26"/>
                <w:szCs w:val="26"/>
              </w:rPr>
            </w:pPr>
            <w:proofErr w:type="spellStart"/>
            <w:r>
              <w:rPr>
                <w:b w:val="0"/>
                <w:bCs w:val="0"/>
                <w:sz w:val="26"/>
                <w:szCs w:val="26"/>
              </w:rPr>
              <w:t>Осьмушина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 xml:space="preserve"> М.С.           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р.т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 49-60-94</w:t>
            </w:r>
          </w:p>
          <w:p w:rsidR="00C829B3" w:rsidRDefault="00C829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</w:t>
            </w:r>
          </w:p>
          <w:p w:rsidR="00C829B3" w:rsidRDefault="00C829B3">
            <w:pPr>
              <w:jc w:val="both"/>
              <w:rPr>
                <w:bCs/>
                <w:sz w:val="26"/>
                <w:szCs w:val="26"/>
              </w:rPr>
            </w:pPr>
          </w:p>
          <w:p w:rsidR="00C829B3" w:rsidRDefault="00C829B3">
            <w:pPr>
              <w:pStyle w:val="3"/>
              <w:ind w:left="0" w:right="0"/>
              <w:jc w:val="both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Сергеева К.И.                 </w:t>
            </w:r>
            <w:proofErr w:type="spellStart"/>
            <w:r>
              <w:rPr>
                <w:b w:val="0"/>
                <w:bCs w:val="0"/>
                <w:sz w:val="26"/>
                <w:szCs w:val="26"/>
              </w:rPr>
              <w:t>р.т</w:t>
            </w:r>
            <w:proofErr w:type="spellEnd"/>
            <w:r>
              <w:rPr>
                <w:b w:val="0"/>
                <w:bCs w:val="0"/>
                <w:sz w:val="26"/>
                <w:szCs w:val="26"/>
              </w:rPr>
              <w:t>. 49-60-45</w:t>
            </w:r>
          </w:p>
          <w:p w:rsidR="00C829B3" w:rsidRDefault="00C829B3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 </w:t>
            </w:r>
          </w:p>
        </w:tc>
      </w:tr>
    </w:tbl>
    <w:p w:rsidR="00C829B3" w:rsidRDefault="00C829B3" w:rsidP="00C829B3">
      <w:pPr>
        <w:ind w:left="600"/>
        <w:jc w:val="both"/>
        <w:rPr>
          <w:color w:val="333333"/>
          <w:sz w:val="26"/>
          <w:szCs w:val="26"/>
        </w:rPr>
      </w:pPr>
    </w:p>
    <w:p w:rsidR="00CF7EBC" w:rsidRDefault="00CF7EBC">
      <w:bookmarkStart w:id="0" w:name="_GoBack"/>
      <w:bookmarkEnd w:id="0"/>
    </w:p>
    <w:sectPr w:rsidR="00CF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79"/>
    <w:rsid w:val="00556E79"/>
    <w:rsid w:val="00C829B3"/>
    <w:rsid w:val="00C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829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829B3"/>
    <w:pPr>
      <w:keepNext/>
      <w:ind w:left="-108" w:right="-108"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829B3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2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82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829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29B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829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829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829B3"/>
    <w:pPr>
      <w:keepNext/>
      <w:ind w:left="-108" w:right="-108"/>
      <w:jc w:val="center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829B3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2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829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829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29B3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C829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</dc:creator>
  <cp:keywords/>
  <dc:description/>
  <cp:lastModifiedBy>Бутко</cp:lastModifiedBy>
  <cp:revision>2</cp:revision>
  <dcterms:created xsi:type="dcterms:W3CDTF">2025-06-11T12:20:00Z</dcterms:created>
  <dcterms:modified xsi:type="dcterms:W3CDTF">2025-06-11T12:20:00Z</dcterms:modified>
</cp:coreProperties>
</file>