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FD" w:rsidRDefault="00EB10C9">
      <w:pPr>
        <w:ind w:left="567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Председателю суда</w:t>
      </w:r>
    </w:p>
    <w:p w:rsidR="005C47FD" w:rsidRDefault="00EB10C9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5C47FD" w:rsidRDefault="005C47FD">
      <w:pPr>
        <w:ind w:left="5670"/>
        <w:rPr>
          <w:sz w:val="24"/>
          <w:szCs w:val="24"/>
        </w:rPr>
      </w:pPr>
    </w:p>
    <w:p w:rsidR="005C47FD" w:rsidRDefault="005C47FD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5C47FD" w:rsidRDefault="00EB10C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5C47FD" w:rsidRDefault="005C47FD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5C47FD" w:rsidRDefault="00EB10C9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C47FD" w:rsidRDefault="00EB10C9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5C47FD" w:rsidRDefault="00EB10C9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5C47FD" w:rsidRDefault="005C47FD">
      <w:pPr>
        <w:ind w:left="5670"/>
        <w:rPr>
          <w:sz w:val="24"/>
          <w:szCs w:val="24"/>
        </w:rPr>
      </w:pPr>
    </w:p>
    <w:p w:rsidR="005C47FD" w:rsidRDefault="005C47FD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5C47FD" w:rsidRDefault="00EB10C9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C47FD" w:rsidRDefault="005C47FD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5C47FD" w:rsidRDefault="00EB10C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5C47FD" w:rsidRDefault="005C47FD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5C47FD" w:rsidRDefault="005C47FD">
      <w:pPr>
        <w:ind w:left="5670"/>
        <w:rPr>
          <w:sz w:val="24"/>
          <w:szCs w:val="24"/>
        </w:rPr>
      </w:pPr>
    </w:p>
    <w:p w:rsidR="005C47FD" w:rsidRDefault="005C47FD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5C47FD" w:rsidRDefault="00EB10C9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5C47FD" w:rsidRDefault="00EB10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5C47FD" w:rsidRDefault="005C47FD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5C47FD" w:rsidRDefault="005C47FD">
      <w:pPr>
        <w:rPr>
          <w:sz w:val="24"/>
          <w:szCs w:val="24"/>
        </w:rPr>
      </w:pPr>
    </w:p>
    <w:p w:rsidR="005C47FD" w:rsidRDefault="00EB10C9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5C47FD" w:rsidRDefault="00EB10C9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5C47FD" w:rsidRDefault="005C47FD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5C47FD" w:rsidRDefault="005C47FD">
      <w:pPr>
        <w:rPr>
          <w:sz w:val="24"/>
          <w:szCs w:val="24"/>
        </w:rPr>
      </w:pPr>
    </w:p>
    <w:p w:rsidR="005C47FD" w:rsidRDefault="005C47FD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5C47F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EB1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5C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5C47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47FD" w:rsidRDefault="005C47FD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5C4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EB10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7FD" w:rsidRDefault="005C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EB1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7FD" w:rsidRDefault="005C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EB10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7FD" w:rsidRDefault="005C47F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EB10C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5C47FD" w:rsidRDefault="00EB10C9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судебного акта получил  </w:t>
      </w:r>
    </w:p>
    <w:p w:rsidR="005C47FD" w:rsidRDefault="00EB10C9">
      <w:pPr>
        <w:pBdr>
          <w:top w:val="single" w:sz="4" w:space="1" w:color="auto"/>
        </w:pBdr>
        <w:ind w:left="4179"/>
        <w:jc w:val="center"/>
      </w:pPr>
      <w:r>
        <w:t>(Ф.И.О. и подпись лица, получившего копию, дата выдачи копии)</w:t>
      </w:r>
    </w:p>
    <w:p w:rsidR="005C47FD" w:rsidRDefault="00EB10C9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5C47FD" w:rsidRDefault="00EB10C9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:rsidR="005C47FD" w:rsidRDefault="005C47FD">
      <w:pPr>
        <w:rPr>
          <w:sz w:val="24"/>
          <w:szCs w:val="24"/>
        </w:rPr>
      </w:pPr>
    </w:p>
    <w:sectPr w:rsidR="005C47F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51" w:rsidRDefault="001E1E51">
      <w:r>
        <w:separator/>
      </w:r>
    </w:p>
  </w:endnote>
  <w:endnote w:type="continuationSeparator" w:id="0">
    <w:p w:rsidR="001E1E51" w:rsidRDefault="001E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51" w:rsidRDefault="001E1E51">
      <w:r>
        <w:separator/>
      </w:r>
    </w:p>
  </w:footnote>
  <w:footnote w:type="continuationSeparator" w:id="0">
    <w:p w:rsidR="001E1E51" w:rsidRDefault="001E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10C9"/>
    <w:rsid w:val="001E1E51"/>
    <w:rsid w:val="004D7F44"/>
    <w:rsid w:val="005C47FD"/>
    <w:rsid w:val="00E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КонсультантПлюс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2013-04-15T07:19:00Z</cp:lastPrinted>
  <dcterms:created xsi:type="dcterms:W3CDTF">2026-02-06T07:06:00Z</dcterms:created>
  <dcterms:modified xsi:type="dcterms:W3CDTF">2026-02-06T07:17:00Z</dcterms:modified>
</cp:coreProperties>
</file>