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4EC" w:rsidRDefault="00B054EC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054EC" w:rsidRDefault="00B054EC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B054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54EC" w:rsidRDefault="00B054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54EC" w:rsidRDefault="00B054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54EC" w:rsidRDefault="00B054EC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22.03.2025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54EC" w:rsidRDefault="00B054EC">
            <w:pPr>
              <w:pStyle w:val="ConsPlusNormal"/>
            </w:pPr>
          </w:p>
        </w:tc>
      </w:tr>
    </w:tbl>
    <w:p w:rsidR="00B054EC" w:rsidRDefault="00B054EC">
      <w:pPr>
        <w:pStyle w:val="ConsPlusNormal"/>
        <w:spacing w:before="280"/>
        <w:jc w:val="right"/>
      </w:pPr>
      <w:r>
        <w:t>В ________________________________________ районный суд</w:t>
      </w:r>
    </w:p>
    <w:p w:rsidR="00B054EC" w:rsidRDefault="00B054EC">
      <w:pPr>
        <w:pStyle w:val="ConsPlusNormal"/>
        <w:ind w:firstLine="540"/>
        <w:jc w:val="both"/>
      </w:pPr>
    </w:p>
    <w:p w:rsidR="00B054EC" w:rsidRDefault="00B054EC">
      <w:pPr>
        <w:pStyle w:val="ConsPlusNormal"/>
        <w:jc w:val="right"/>
      </w:pPr>
      <w:r>
        <w:t>Истец: __________________________ (Ф.И.О. отца ребенка)</w:t>
      </w:r>
    </w:p>
    <w:p w:rsidR="00B054EC" w:rsidRDefault="00B054EC">
      <w:pPr>
        <w:pStyle w:val="ConsPlusNormal"/>
        <w:jc w:val="right"/>
      </w:pPr>
      <w:r>
        <w:t>место жительства (пребывания): _______________________,</w:t>
      </w:r>
    </w:p>
    <w:p w:rsidR="00B054EC" w:rsidRDefault="00B054EC">
      <w:pPr>
        <w:pStyle w:val="ConsPlusNormal"/>
        <w:jc w:val="right"/>
      </w:pPr>
      <w:r>
        <w:t>телефон: __________________, факс: ___________________,</w:t>
      </w:r>
    </w:p>
    <w:p w:rsidR="00B054EC" w:rsidRDefault="00B054EC">
      <w:pPr>
        <w:pStyle w:val="ConsPlusNormal"/>
        <w:jc w:val="right"/>
      </w:pPr>
      <w:r>
        <w:t>адрес электронной почты: _____________________________,</w:t>
      </w:r>
    </w:p>
    <w:p w:rsidR="00B054EC" w:rsidRDefault="00B054EC">
      <w:pPr>
        <w:pStyle w:val="ConsPlusNormal"/>
        <w:jc w:val="right"/>
      </w:pPr>
      <w:r>
        <w:t>дата и место рождения: _______________________________,</w:t>
      </w:r>
    </w:p>
    <w:p w:rsidR="00B054EC" w:rsidRDefault="00B054EC">
      <w:pPr>
        <w:pStyle w:val="ConsPlusNormal"/>
        <w:jc w:val="right"/>
      </w:pPr>
      <w:r>
        <w:t>идентификатор гражданина: _____________________________</w:t>
      </w:r>
    </w:p>
    <w:p w:rsidR="00B054EC" w:rsidRDefault="00B054EC">
      <w:pPr>
        <w:pStyle w:val="ConsPlusNormal"/>
        <w:ind w:firstLine="540"/>
        <w:jc w:val="both"/>
      </w:pPr>
    </w:p>
    <w:p w:rsidR="00B054EC" w:rsidRDefault="00B054EC">
      <w:pPr>
        <w:pStyle w:val="ConsPlusNormal"/>
        <w:jc w:val="right"/>
      </w:pPr>
      <w:r>
        <w:t>Вариант.</w:t>
      </w:r>
    </w:p>
    <w:p w:rsidR="00B054EC" w:rsidRDefault="00B054EC">
      <w:pPr>
        <w:pStyle w:val="ConsPlusNormal"/>
        <w:jc w:val="right"/>
      </w:pPr>
      <w:r>
        <w:t>Представитель истца: __________________________________</w:t>
      </w:r>
    </w:p>
    <w:p w:rsidR="00B054EC" w:rsidRDefault="00B054EC">
      <w:pPr>
        <w:pStyle w:val="ConsPlusNormal"/>
        <w:jc w:val="right"/>
      </w:pPr>
      <w:r>
        <w:t>место жительства (пребывания): ________________________</w:t>
      </w:r>
    </w:p>
    <w:p w:rsidR="00B054EC" w:rsidRDefault="00B054EC">
      <w:pPr>
        <w:pStyle w:val="ConsPlusNormal"/>
        <w:jc w:val="right"/>
      </w:pPr>
      <w:r>
        <w:t>______________________________________________________,</w:t>
      </w:r>
    </w:p>
    <w:p w:rsidR="00B054EC" w:rsidRDefault="00B054EC">
      <w:pPr>
        <w:pStyle w:val="ConsPlusNormal"/>
        <w:jc w:val="right"/>
      </w:pPr>
      <w:r>
        <w:t>телефон: __________________, факс: ___________________,</w:t>
      </w:r>
    </w:p>
    <w:p w:rsidR="00B054EC" w:rsidRDefault="00B054EC">
      <w:pPr>
        <w:pStyle w:val="ConsPlusNormal"/>
        <w:jc w:val="right"/>
      </w:pPr>
      <w:r>
        <w:t>адрес электронной почты: _____________________________,</w:t>
      </w:r>
    </w:p>
    <w:p w:rsidR="00B054EC" w:rsidRDefault="00B054EC">
      <w:pPr>
        <w:pStyle w:val="ConsPlusNormal"/>
        <w:jc w:val="right"/>
      </w:pPr>
      <w:r>
        <w:t>идентификатор гражданина: _____________________________</w:t>
      </w:r>
    </w:p>
    <w:p w:rsidR="00B054EC" w:rsidRDefault="00B054EC">
      <w:pPr>
        <w:pStyle w:val="ConsPlusNormal"/>
        <w:ind w:firstLine="540"/>
        <w:jc w:val="both"/>
      </w:pPr>
    </w:p>
    <w:p w:rsidR="00B054EC" w:rsidRDefault="00B054EC">
      <w:pPr>
        <w:pStyle w:val="ConsPlusNormal"/>
        <w:jc w:val="right"/>
      </w:pPr>
      <w:r>
        <w:t>Ответчик: _____________________ (Ф.И.О. матери ребенка)</w:t>
      </w:r>
    </w:p>
    <w:p w:rsidR="00B054EC" w:rsidRDefault="00B054EC">
      <w:pPr>
        <w:pStyle w:val="ConsPlusNormal"/>
        <w:jc w:val="right"/>
      </w:pPr>
      <w:r>
        <w:t>адрес или место жительства (пребывания): _____________,</w:t>
      </w:r>
    </w:p>
    <w:p w:rsidR="00B054EC" w:rsidRDefault="00B054EC">
      <w:pPr>
        <w:pStyle w:val="ConsPlusNormal"/>
        <w:jc w:val="right"/>
      </w:pPr>
      <w:r>
        <w:t xml:space="preserve">телефон: __________, факс: ____________ (если </w:t>
      </w:r>
      <w:proofErr w:type="gramStart"/>
      <w:r>
        <w:t>известны</w:t>
      </w:r>
      <w:proofErr w:type="gramEnd"/>
      <w:r>
        <w:t>)</w:t>
      </w:r>
    </w:p>
    <w:p w:rsidR="00B054EC" w:rsidRDefault="00B054EC">
      <w:pPr>
        <w:pStyle w:val="ConsPlusNormal"/>
        <w:jc w:val="right"/>
      </w:pPr>
      <w:r>
        <w:t>адрес электронной почты: ______________ (если известен)</w:t>
      </w:r>
    </w:p>
    <w:p w:rsidR="00B054EC" w:rsidRDefault="00B054EC">
      <w:pPr>
        <w:pStyle w:val="ConsPlusNormal"/>
        <w:ind w:firstLine="540"/>
        <w:jc w:val="both"/>
      </w:pPr>
    </w:p>
    <w:p w:rsidR="00B054EC" w:rsidRDefault="00B054EC">
      <w:pPr>
        <w:pStyle w:val="ConsPlusNormal"/>
        <w:jc w:val="right"/>
      </w:pPr>
      <w:r>
        <w:t>Вариант для ответчика-гражданина:</w:t>
      </w:r>
    </w:p>
    <w:p w:rsidR="00B054EC" w:rsidRDefault="00B054EC">
      <w:pPr>
        <w:pStyle w:val="ConsPlusNormal"/>
        <w:jc w:val="right"/>
      </w:pPr>
      <w:r>
        <w:t>дата и место рождения: ________________ (если известны)</w:t>
      </w:r>
    </w:p>
    <w:p w:rsidR="00B054EC" w:rsidRDefault="00B054EC">
      <w:pPr>
        <w:pStyle w:val="ConsPlusNormal"/>
        <w:jc w:val="right"/>
      </w:pPr>
      <w:r>
        <w:t>(вариант: дата и место рождения ответчика неизвестны)</w:t>
      </w:r>
    </w:p>
    <w:p w:rsidR="00B054EC" w:rsidRDefault="00B054EC">
      <w:pPr>
        <w:pStyle w:val="ConsPlusNormal"/>
        <w:jc w:val="right"/>
      </w:pPr>
      <w:r>
        <w:t>место работы: _________________________ (если известно)</w:t>
      </w:r>
    </w:p>
    <w:p w:rsidR="00B054EC" w:rsidRDefault="00B054EC">
      <w:pPr>
        <w:pStyle w:val="ConsPlusNormal"/>
        <w:jc w:val="right"/>
      </w:pPr>
      <w:r>
        <w:t>идентификатор гражданина: _____________ (если известен)</w:t>
      </w:r>
    </w:p>
    <w:p w:rsidR="00B054EC" w:rsidRDefault="00B054EC">
      <w:pPr>
        <w:pStyle w:val="ConsPlusNormal"/>
        <w:jc w:val="right"/>
      </w:pPr>
      <w:r>
        <w:t>(вариант: идентификатор ответчика неизвестен)</w:t>
      </w:r>
    </w:p>
    <w:p w:rsidR="00B054EC" w:rsidRDefault="00B054EC">
      <w:pPr>
        <w:pStyle w:val="ConsPlusNormal"/>
        <w:ind w:firstLine="540"/>
        <w:jc w:val="both"/>
      </w:pPr>
    </w:p>
    <w:p w:rsidR="00B054EC" w:rsidRDefault="00B054EC">
      <w:pPr>
        <w:pStyle w:val="ConsPlusNormal"/>
        <w:jc w:val="right"/>
      </w:pPr>
      <w:r>
        <w:t>Цена иска: ____________________________ рублей</w:t>
      </w:r>
    </w:p>
    <w:p w:rsidR="00B054EC" w:rsidRDefault="00B054EC">
      <w:pPr>
        <w:pStyle w:val="ConsPlusNormal"/>
        <w:jc w:val="right"/>
      </w:pPr>
      <w:r>
        <w:t>Госпошлина: ___________________________ рублей</w:t>
      </w:r>
    </w:p>
    <w:p w:rsidR="00B054EC" w:rsidRDefault="00B054EC">
      <w:pPr>
        <w:pStyle w:val="ConsPlusNormal"/>
        <w:ind w:firstLine="540"/>
        <w:jc w:val="both"/>
      </w:pPr>
    </w:p>
    <w:p w:rsidR="00B054EC" w:rsidRDefault="00B054EC">
      <w:pPr>
        <w:pStyle w:val="ConsPlusNormal"/>
        <w:jc w:val="center"/>
      </w:pPr>
      <w:r>
        <w:t>Исковое заявление</w:t>
      </w:r>
    </w:p>
    <w:p w:rsidR="00B054EC" w:rsidRDefault="00B054EC" w:rsidP="00B054EC">
      <w:pPr>
        <w:pStyle w:val="ConsPlusNormal"/>
        <w:jc w:val="center"/>
      </w:pPr>
      <w:r>
        <w:t>об оспаривании отцовства и прекращении взыскания алиментов</w:t>
      </w:r>
    </w:p>
    <w:p w:rsidR="00B054EC" w:rsidRDefault="00B054EC">
      <w:pPr>
        <w:pStyle w:val="ConsPlusNormal"/>
        <w:ind w:firstLine="540"/>
        <w:jc w:val="both"/>
      </w:pPr>
    </w:p>
    <w:p w:rsidR="00B054EC" w:rsidRDefault="00B054EC">
      <w:pPr>
        <w:pStyle w:val="ConsPlusNormal"/>
        <w:ind w:firstLine="540"/>
        <w:jc w:val="both"/>
      </w:pPr>
      <w:r>
        <w:t xml:space="preserve">Истец и ответчик состояли в зарегистрированном "___"_________ ____ </w:t>
      </w:r>
      <w:proofErr w:type="gramStart"/>
      <w:r>
        <w:t>г</w:t>
      </w:r>
      <w:proofErr w:type="gramEnd"/>
      <w:r>
        <w:t>. браке, во время которого родился ребенок _________________________ (Ф.И.О. и дата рождения), о чем "___"_________ ____ г. внесена запись актов гражданского состояния N __________.</w:t>
      </w:r>
    </w:p>
    <w:p w:rsidR="00B054EC" w:rsidRDefault="00B054EC">
      <w:pPr>
        <w:pStyle w:val="ConsPlusNormal"/>
        <w:spacing w:before="220"/>
        <w:ind w:firstLine="540"/>
        <w:jc w:val="both"/>
      </w:pPr>
      <w:r>
        <w:t xml:space="preserve">"___"_________ ____ г. решением мирового судьи (районного суда) __________________ </w:t>
      </w:r>
      <w:proofErr w:type="gramStart"/>
      <w:r>
        <w:t>брак</w:t>
      </w:r>
      <w:proofErr w:type="gramEnd"/>
      <w:r>
        <w:t xml:space="preserve"> расторгнут, место жительства несовершеннолетнего ребенка определено с матерью, с отца взысканы алименты на содержание несовершеннолетнего ребенка в размере 1/4 части заработка (иного дохода) ежемесячно, и до его совершеннолетия.</w:t>
      </w:r>
    </w:p>
    <w:p w:rsidR="00B054EC" w:rsidRDefault="00B054EC">
      <w:pPr>
        <w:pStyle w:val="ConsPlusNormal"/>
        <w:spacing w:before="220"/>
        <w:ind w:firstLine="540"/>
        <w:jc w:val="both"/>
      </w:pPr>
      <w:r>
        <w:t>У истца есть основания полагать, что биологическим отцом ребенка он не является и ребенку необоснованно присвоены фамилия и отчество истца, что подтверждается ___________________________________.</w:t>
      </w:r>
    </w:p>
    <w:p w:rsidR="00B054EC" w:rsidRDefault="00B054EC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5">
        <w:r>
          <w:rPr>
            <w:color w:val="0000FF"/>
          </w:rPr>
          <w:t>ч. 1 ст. 51</w:t>
        </w:r>
      </w:hyperlink>
      <w:r>
        <w:t xml:space="preserve"> Семейного кодекса Российской Федерации отец и мать, состоящие в </w:t>
      </w:r>
      <w:r>
        <w:lastRenderedPageBreak/>
        <w:t>браке между собой, записываются родителями ребенка в книге записей рождений по заявлению любого из них.</w:t>
      </w:r>
      <w:proofErr w:type="gramEnd"/>
    </w:p>
    <w:p w:rsidR="00B054EC" w:rsidRDefault="00B054EC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6">
        <w:r>
          <w:rPr>
            <w:color w:val="0000FF"/>
          </w:rPr>
          <w:t>ч. 1 ст. 52</w:t>
        </w:r>
      </w:hyperlink>
      <w:r>
        <w:t xml:space="preserve"> Семейного кодекса Российской Федерации запись родителей в книге записей рождений, произведенная в соответствии с </w:t>
      </w:r>
      <w:hyperlink r:id="rId7">
        <w:r>
          <w:rPr>
            <w:color w:val="0000FF"/>
          </w:rPr>
          <w:t>п. п. 1</w:t>
        </w:r>
      </w:hyperlink>
      <w:r>
        <w:t xml:space="preserve"> и </w:t>
      </w:r>
      <w:hyperlink r:id="rId8">
        <w:r>
          <w:rPr>
            <w:color w:val="0000FF"/>
          </w:rPr>
          <w:t>2 ст. 51</w:t>
        </w:r>
      </w:hyperlink>
      <w:r>
        <w:t xml:space="preserve"> Семейного кодекса Российской Федерации, может быть оспорена только в судебном порядке по требованию лица, записанного в качестве отца или матери ребенка, либо лица, фактически являющегося отцом или матерью ребенка, а также самого ребенка по</w:t>
      </w:r>
      <w:proofErr w:type="gramEnd"/>
      <w:r>
        <w:t xml:space="preserve"> </w:t>
      </w:r>
      <w:proofErr w:type="gramStart"/>
      <w:r>
        <w:t>достижении</w:t>
      </w:r>
      <w:proofErr w:type="gramEnd"/>
      <w:r>
        <w:t xml:space="preserve"> им совершеннолетия, опекуна (попечителя) ребенка, опекуна родителя, признанного судом недееспособным.</w:t>
      </w:r>
    </w:p>
    <w:p w:rsidR="00B054EC" w:rsidRDefault="00B054EC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9">
        <w:r>
          <w:rPr>
            <w:color w:val="0000FF"/>
          </w:rPr>
          <w:t>ст. 162</w:t>
        </w:r>
      </w:hyperlink>
      <w:r>
        <w:t xml:space="preserve"> Семейного кодекса Российской Федерации порядок установления и оспаривания отцовства (материнства) на территории Российской Федерации определяется законодательством Российской Федерации.</w:t>
      </w:r>
    </w:p>
    <w:p w:rsidR="00B054EC" w:rsidRDefault="00B054EC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0">
        <w:r>
          <w:rPr>
            <w:color w:val="0000FF"/>
          </w:rPr>
          <w:t>п. 3 ст. 47</w:t>
        </w:r>
      </w:hyperlink>
      <w:r>
        <w:t xml:space="preserve"> Гражданского кодекса Российской Федерации аннулирование записи акта гражданского состояния полностью либо в части может быть произведено только на основании решения суда.</w:t>
      </w:r>
    </w:p>
    <w:p w:rsidR="00B054EC" w:rsidRDefault="00B054EC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2 ст. 69</w:t>
        </w:r>
      </w:hyperlink>
      <w:r>
        <w:t xml:space="preserve"> Федерального закона от 15.11.1997 N 143-ФЗ "Об актах гражданского состояния" одним из оснований основанием для внесения исправлений и изменений в записи актов гражданского состояния является решение суда.</w:t>
      </w:r>
    </w:p>
    <w:p w:rsidR="00B054EC" w:rsidRDefault="00B054EC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2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80</w:t>
        </w:r>
      </w:hyperlink>
      <w:r>
        <w:t xml:space="preserve"> Семейного кодекса Российской Федерации родители обязаны содержать своих несовершеннолетних детей. Порядок и форма предоставления содержания несовершеннолетним детям определяются родителями самостоятельно.</w:t>
      </w:r>
    </w:p>
    <w:p w:rsidR="00B054EC" w:rsidRDefault="00B054EC">
      <w:pPr>
        <w:pStyle w:val="ConsPlusNormal"/>
        <w:spacing w:before="220"/>
        <w:ind w:firstLine="540"/>
        <w:jc w:val="both"/>
      </w:pPr>
      <w:r>
        <w:t xml:space="preserve">Поскольку истец не </w:t>
      </w:r>
      <w:proofErr w:type="gramStart"/>
      <w:r>
        <w:t>является отцом</w:t>
      </w:r>
      <w:proofErr w:type="gramEnd"/>
      <w:r>
        <w:t xml:space="preserve"> ребенка, то взыскание алиментов на его содержание невозможно.</w:t>
      </w:r>
    </w:p>
    <w:p w:rsidR="00B054EC" w:rsidRDefault="00B054EC">
      <w:pPr>
        <w:pStyle w:val="ConsPlusNormal"/>
        <w:ind w:firstLine="540"/>
        <w:jc w:val="both"/>
      </w:pPr>
    </w:p>
    <w:p w:rsidR="00B054EC" w:rsidRDefault="00B054EC">
      <w:pPr>
        <w:pStyle w:val="ConsPlusNormal"/>
        <w:ind w:firstLine="540"/>
        <w:jc w:val="both"/>
      </w:pPr>
      <w:r>
        <w:t xml:space="preserve">На основании изложенного, в соответствии со </w:t>
      </w:r>
      <w:hyperlink r:id="rId13">
        <w:r>
          <w:rPr>
            <w:color w:val="0000FF"/>
          </w:rPr>
          <w:t>ст. ст. 51</w:t>
        </w:r>
      </w:hyperlink>
      <w:r>
        <w:t xml:space="preserve">, </w:t>
      </w:r>
      <w:hyperlink r:id="rId14">
        <w:r>
          <w:rPr>
            <w:color w:val="0000FF"/>
          </w:rPr>
          <w:t>52</w:t>
        </w:r>
      </w:hyperlink>
      <w:r>
        <w:t xml:space="preserve">, </w:t>
      </w:r>
      <w:hyperlink r:id="rId15">
        <w:r>
          <w:rPr>
            <w:color w:val="0000FF"/>
          </w:rPr>
          <w:t>80</w:t>
        </w:r>
      </w:hyperlink>
      <w:r>
        <w:t xml:space="preserve">, </w:t>
      </w:r>
      <w:hyperlink r:id="rId16">
        <w:r>
          <w:rPr>
            <w:color w:val="0000FF"/>
          </w:rPr>
          <w:t>162</w:t>
        </w:r>
      </w:hyperlink>
      <w:r>
        <w:t xml:space="preserve"> Семейного кодекса Российской Федерации, </w:t>
      </w:r>
      <w:hyperlink r:id="rId17">
        <w:r>
          <w:rPr>
            <w:color w:val="0000FF"/>
          </w:rPr>
          <w:t>ст. 47</w:t>
        </w:r>
      </w:hyperlink>
      <w:r>
        <w:t xml:space="preserve"> Гражданского кодекса Российской Федерации, </w:t>
      </w:r>
      <w:hyperlink r:id="rId18">
        <w:r>
          <w:rPr>
            <w:color w:val="0000FF"/>
          </w:rPr>
          <w:t>ст. 69</w:t>
        </w:r>
      </w:hyperlink>
      <w:r>
        <w:t xml:space="preserve"> Федерального закона от 15.11.1997 N 143-ФЗ "Об актах гражданского состояния", руководствуясь </w:t>
      </w:r>
      <w:hyperlink r:id="rId19">
        <w:r>
          <w:rPr>
            <w:color w:val="0000FF"/>
          </w:rPr>
          <w:t>ст. ст. 131</w:t>
        </w:r>
      </w:hyperlink>
      <w:r>
        <w:t xml:space="preserve">, </w:t>
      </w:r>
      <w:hyperlink r:id="rId20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 прошу:</w:t>
      </w:r>
    </w:p>
    <w:p w:rsidR="00B054EC" w:rsidRDefault="00B054EC">
      <w:pPr>
        <w:pStyle w:val="ConsPlusNormal"/>
        <w:ind w:firstLine="540"/>
        <w:jc w:val="both"/>
      </w:pPr>
    </w:p>
    <w:p w:rsidR="00B054EC" w:rsidRDefault="00B054EC">
      <w:pPr>
        <w:pStyle w:val="ConsPlusNormal"/>
        <w:ind w:firstLine="540"/>
        <w:jc w:val="both"/>
      </w:pPr>
      <w:r>
        <w:t xml:space="preserve">1. Установить, что истец ______________________ (Ф.И.О.), "___"_______ ____ года рождения, место рождения _________________, не является отцом ребенка ______________________ (Ф.И.О.), "___"_________ ____ года рождения, место рождения __________________, запись о рождении которого N _____ составлена "___"_________ ____ </w:t>
      </w:r>
      <w:proofErr w:type="gramStart"/>
      <w:r>
        <w:t>г</w:t>
      </w:r>
      <w:proofErr w:type="gramEnd"/>
      <w:r>
        <w:t>. ОЗАГС _________.</w:t>
      </w:r>
    </w:p>
    <w:p w:rsidR="00B054EC" w:rsidRDefault="00B054EC">
      <w:pPr>
        <w:pStyle w:val="ConsPlusNormal"/>
        <w:spacing w:before="220"/>
        <w:ind w:firstLine="540"/>
        <w:jc w:val="both"/>
      </w:pPr>
      <w:r>
        <w:t xml:space="preserve">2. Внести изменения в запись ________________________________ (наименование органа ЗАГС) от "___"_________ ____ </w:t>
      </w:r>
      <w:proofErr w:type="gramStart"/>
      <w:r>
        <w:t>г</w:t>
      </w:r>
      <w:proofErr w:type="gramEnd"/>
      <w:r>
        <w:t>. N ______, исключив сведения об отце ________________________ (Ф.И.О., дата рождения ребенка).</w:t>
      </w:r>
    </w:p>
    <w:p w:rsidR="00B054EC" w:rsidRDefault="00B054EC">
      <w:pPr>
        <w:pStyle w:val="ConsPlusNormal"/>
        <w:spacing w:before="220"/>
        <w:ind w:firstLine="540"/>
        <w:jc w:val="both"/>
      </w:pPr>
      <w:r>
        <w:t>3. Прекратить взыскание алиментов в пользу ____________________ (Ф.И.О. ответчика), "___"_________ ____ года рождения, место рождения __________________, на содержание ребенка ___________________ (Ф.И.О.), "___"_________ ____ года рождения, место рождения __________________.</w:t>
      </w:r>
    </w:p>
    <w:p w:rsidR="00B054EC" w:rsidRDefault="00B054EC">
      <w:pPr>
        <w:pStyle w:val="ConsPlusNormal"/>
        <w:ind w:firstLine="540"/>
        <w:jc w:val="both"/>
      </w:pPr>
    </w:p>
    <w:p w:rsidR="00B054EC" w:rsidRDefault="00B054EC">
      <w:pPr>
        <w:pStyle w:val="ConsPlusNormal"/>
        <w:ind w:firstLine="540"/>
        <w:jc w:val="both"/>
      </w:pPr>
      <w:r>
        <w:t>Приложение:</w:t>
      </w:r>
    </w:p>
    <w:p w:rsidR="00B054EC" w:rsidRDefault="00B054EC">
      <w:pPr>
        <w:pStyle w:val="ConsPlusNormal"/>
        <w:spacing w:before="220"/>
        <w:ind w:firstLine="540"/>
        <w:jc w:val="both"/>
      </w:pPr>
      <w:r>
        <w:t>1. Документ, подтверждающий уплату государственной пошлины (или право на получение льготы по уплате государственной пошлины),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B054EC" w:rsidRDefault="00B054EC">
      <w:pPr>
        <w:pStyle w:val="ConsPlusNormal"/>
        <w:spacing w:before="220"/>
        <w:ind w:firstLine="540"/>
        <w:jc w:val="both"/>
      </w:pPr>
      <w:r>
        <w:lastRenderedPageBreak/>
        <w:t xml:space="preserve">Вариант. 2. Доверенность представителя (или иные документы, подтверждающие полномочия представителя) от "___"_________ ____ г. N _____ (если исковое заявление </w:t>
      </w:r>
      <w:proofErr w:type="gramStart"/>
      <w:r>
        <w:t>подписывается</w:t>
      </w:r>
      <w:proofErr w:type="gramEnd"/>
      <w:r>
        <w:t>/подается представителем истца).</w:t>
      </w:r>
    </w:p>
    <w:p w:rsidR="00B054EC" w:rsidRDefault="00B054EC">
      <w:pPr>
        <w:pStyle w:val="ConsPlusNormal"/>
        <w:ind w:firstLine="540"/>
        <w:jc w:val="both"/>
      </w:pPr>
    </w:p>
    <w:p w:rsidR="00B054EC" w:rsidRDefault="00B054EC">
      <w:pPr>
        <w:pStyle w:val="ConsPlusNormal"/>
        <w:ind w:firstLine="540"/>
        <w:jc w:val="both"/>
      </w:pPr>
      <w:r>
        <w:t xml:space="preserve">3. Копия Свидетельства о рождении ______________________________ (указать Ф.И.О. ребенка) от "___"_________ ____ </w:t>
      </w:r>
      <w:proofErr w:type="gramStart"/>
      <w:r>
        <w:t>г</w:t>
      </w:r>
      <w:proofErr w:type="gramEnd"/>
      <w:r>
        <w:t>., серия _____________ N ___________, выдано ___________________.</w:t>
      </w:r>
    </w:p>
    <w:p w:rsidR="00B054EC" w:rsidRDefault="00B054EC">
      <w:pPr>
        <w:pStyle w:val="ConsPlusNormal"/>
        <w:spacing w:before="220"/>
        <w:ind w:firstLine="540"/>
        <w:jc w:val="both"/>
      </w:pPr>
      <w:r>
        <w:t xml:space="preserve">4. Доказательства, подтверждающие, что истец не </w:t>
      </w:r>
      <w:proofErr w:type="gramStart"/>
      <w:r>
        <w:t>является биологическим отцом</w:t>
      </w:r>
      <w:proofErr w:type="gramEnd"/>
      <w:r>
        <w:t xml:space="preserve"> ребенка.</w:t>
      </w:r>
    </w:p>
    <w:p w:rsidR="00B054EC" w:rsidRDefault="00B054EC">
      <w:pPr>
        <w:pStyle w:val="ConsPlusNormal"/>
        <w:spacing w:before="220"/>
        <w:ind w:firstLine="540"/>
        <w:jc w:val="both"/>
      </w:pPr>
      <w:r>
        <w:t>5. Копия решения мирового судьи (районного суда) о расторжении брака и взыскании алиментов.</w:t>
      </w:r>
    </w:p>
    <w:p w:rsidR="00B054EC" w:rsidRDefault="00B054EC">
      <w:pPr>
        <w:pStyle w:val="ConsPlusNormal"/>
        <w:spacing w:before="220"/>
        <w:ind w:firstLine="540"/>
        <w:jc w:val="both"/>
      </w:pPr>
      <w:r>
        <w:t>6.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отсутствуют, в том числе в случае подачи в суд искового заявления и приложенных к нему документов в электронном виде.</w:t>
      </w:r>
    </w:p>
    <w:p w:rsidR="00B054EC" w:rsidRDefault="00B054EC">
      <w:pPr>
        <w:pStyle w:val="ConsPlusNormal"/>
        <w:spacing w:before="220"/>
        <w:ind w:firstLine="540"/>
        <w:jc w:val="both"/>
      </w:pPr>
      <w:r>
        <w:t>7. Иные документы, подтверждающие обстоятельства, на которых истец основывает свои требования.</w:t>
      </w:r>
    </w:p>
    <w:p w:rsidR="00B054EC" w:rsidRDefault="00B054EC">
      <w:pPr>
        <w:pStyle w:val="ConsPlusNormal"/>
        <w:ind w:firstLine="540"/>
        <w:jc w:val="both"/>
      </w:pPr>
    </w:p>
    <w:p w:rsidR="00B054EC" w:rsidRDefault="00B054EC">
      <w:pPr>
        <w:pStyle w:val="ConsPlusNormal"/>
        <w:ind w:firstLine="540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>.</w:t>
      </w:r>
    </w:p>
    <w:p w:rsidR="00B054EC" w:rsidRDefault="00B054EC">
      <w:pPr>
        <w:pStyle w:val="ConsPlusNormal"/>
        <w:ind w:firstLine="540"/>
        <w:jc w:val="both"/>
      </w:pPr>
    </w:p>
    <w:p w:rsidR="00B054EC" w:rsidRDefault="00B054EC">
      <w:pPr>
        <w:pStyle w:val="ConsPlusNormal"/>
        <w:ind w:firstLine="540"/>
        <w:jc w:val="both"/>
      </w:pPr>
      <w:r>
        <w:t>Истец (представитель):</w:t>
      </w:r>
    </w:p>
    <w:p w:rsidR="00B054EC" w:rsidRDefault="00B054EC">
      <w:pPr>
        <w:pStyle w:val="ConsPlusNormal"/>
        <w:ind w:firstLine="540"/>
        <w:jc w:val="both"/>
      </w:pPr>
    </w:p>
    <w:p w:rsidR="00B054EC" w:rsidRDefault="00B054EC">
      <w:pPr>
        <w:pStyle w:val="ConsPlusNormal"/>
        <w:ind w:firstLine="540"/>
        <w:jc w:val="both"/>
      </w:pPr>
      <w:r>
        <w:t>________________ (подпись) / ___________________________ (Ф.И.О.)</w:t>
      </w:r>
    </w:p>
    <w:p w:rsidR="00B054EC" w:rsidRDefault="00B054EC">
      <w:pPr>
        <w:pStyle w:val="ConsPlusNormal"/>
        <w:ind w:firstLine="540"/>
        <w:jc w:val="both"/>
      </w:pPr>
    </w:p>
    <w:p w:rsidR="00B054EC" w:rsidRDefault="00B054EC">
      <w:pPr>
        <w:pStyle w:val="ConsPlusNormal"/>
        <w:ind w:firstLine="540"/>
        <w:jc w:val="both"/>
      </w:pPr>
    </w:p>
    <w:p w:rsidR="00B054EC" w:rsidRDefault="00B054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6E14" w:rsidRDefault="00796E14"/>
    <w:sectPr w:rsidR="00796E14" w:rsidSect="00ED2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054EC"/>
    <w:rsid w:val="00000C9D"/>
    <w:rsid w:val="00001768"/>
    <w:rsid w:val="00001DAB"/>
    <w:rsid w:val="0000333A"/>
    <w:rsid w:val="00003BF6"/>
    <w:rsid w:val="0001266C"/>
    <w:rsid w:val="00013C85"/>
    <w:rsid w:val="000142FA"/>
    <w:rsid w:val="00014E49"/>
    <w:rsid w:val="000158E0"/>
    <w:rsid w:val="00017954"/>
    <w:rsid w:val="00017F66"/>
    <w:rsid w:val="00020141"/>
    <w:rsid w:val="000225C7"/>
    <w:rsid w:val="0002285B"/>
    <w:rsid w:val="00022C9C"/>
    <w:rsid w:val="00022DDA"/>
    <w:rsid w:val="00023A7C"/>
    <w:rsid w:val="00023C5B"/>
    <w:rsid w:val="00023DE3"/>
    <w:rsid w:val="000240ED"/>
    <w:rsid w:val="00024ADB"/>
    <w:rsid w:val="00024CE9"/>
    <w:rsid w:val="0002541F"/>
    <w:rsid w:val="00027BC9"/>
    <w:rsid w:val="000306EC"/>
    <w:rsid w:val="00031072"/>
    <w:rsid w:val="00031A85"/>
    <w:rsid w:val="00032969"/>
    <w:rsid w:val="0003365D"/>
    <w:rsid w:val="00034CB0"/>
    <w:rsid w:val="000350EE"/>
    <w:rsid w:val="00035801"/>
    <w:rsid w:val="0003599E"/>
    <w:rsid w:val="00036997"/>
    <w:rsid w:val="00037EEB"/>
    <w:rsid w:val="00037FB7"/>
    <w:rsid w:val="000403DE"/>
    <w:rsid w:val="00042901"/>
    <w:rsid w:val="00044402"/>
    <w:rsid w:val="00045FA6"/>
    <w:rsid w:val="00046250"/>
    <w:rsid w:val="00047183"/>
    <w:rsid w:val="00047B36"/>
    <w:rsid w:val="00050272"/>
    <w:rsid w:val="000508FC"/>
    <w:rsid w:val="00050A2C"/>
    <w:rsid w:val="00051ECE"/>
    <w:rsid w:val="00053914"/>
    <w:rsid w:val="00055363"/>
    <w:rsid w:val="00055528"/>
    <w:rsid w:val="00055697"/>
    <w:rsid w:val="0005692B"/>
    <w:rsid w:val="00057879"/>
    <w:rsid w:val="00060048"/>
    <w:rsid w:val="0006035B"/>
    <w:rsid w:val="000611C3"/>
    <w:rsid w:val="0006254D"/>
    <w:rsid w:val="000651D0"/>
    <w:rsid w:val="00065237"/>
    <w:rsid w:val="0006575A"/>
    <w:rsid w:val="0006629F"/>
    <w:rsid w:val="0006683E"/>
    <w:rsid w:val="00067E0B"/>
    <w:rsid w:val="00070103"/>
    <w:rsid w:val="0007044E"/>
    <w:rsid w:val="000711E8"/>
    <w:rsid w:val="000714EE"/>
    <w:rsid w:val="0007184F"/>
    <w:rsid w:val="000723B3"/>
    <w:rsid w:val="0007287C"/>
    <w:rsid w:val="000742C0"/>
    <w:rsid w:val="00074549"/>
    <w:rsid w:val="00074B69"/>
    <w:rsid w:val="000756F6"/>
    <w:rsid w:val="00075F57"/>
    <w:rsid w:val="00076B9E"/>
    <w:rsid w:val="00076F9E"/>
    <w:rsid w:val="0007709A"/>
    <w:rsid w:val="00077C51"/>
    <w:rsid w:val="0008079B"/>
    <w:rsid w:val="00080E9B"/>
    <w:rsid w:val="0008308B"/>
    <w:rsid w:val="00085844"/>
    <w:rsid w:val="000860CE"/>
    <w:rsid w:val="000866CF"/>
    <w:rsid w:val="0008700C"/>
    <w:rsid w:val="000900EE"/>
    <w:rsid w:val="000902EF"/>
    <w:rsid w:val="00090D87"/>
    <w:rsid w:val="00090E1F"/>
    <w:rsid w:val="00091036"/>
    <w:rsid w:val="000910D0"/>
    <w:rsid w:val="00091203"/>
    <w:rsid w:val="000913BD"/>
    <w:rsid w:val="000923BA"/>
    <w:rsid w:val="00092B76"/>
    <w:rsid w:val="00093F0C"/>
    <w:rsid w:val="00094230"/>
    <w:rsid w:val="00095EEC"/>
    <w:rsid w:val="0009642F"/>
    <w:rsid w:val="000967A4"/>
    <w:rsid w:val="00097C93"/>
    <w:rsid w:val="000A4E03"/>
    <w:rsid w:val="000A550C"/>
    <w:rsid w:val="000A57A5"/>
    <w:rsid w:val="000A58D0"/>
    <w:rsid w:val="000A5A17"/>
    <w:rsid w:val="000A604F"/>
    <w:rsid w:val="000A76A1"/>
    <w:rsid w:val="000B11E2"/>
    <w:rsid w:val="000B22CA"/>
    <w:rsid w:val="000B2966"/>
    <w:rsid w:val="000B29DD"/>
    <w:rsid w:val="000B33A0"/>
    <w:rsid w:val="000B34D7"/>
    <w:rsid w:val="000B361B"/>
    <w:rsid w:val="000B4E8F"/>
    <w:rsid w:val="000B5220"/>
    <w:rsid w:val="000B594C"/>
    <w:rsid w:val="000C03EE"/>
    <w:rsid w:val="000C17B0"/>
    <w:rsid w:val="000C1B7E"/>
    <w:rsid w:val="000C1E06"/>
    <w:rsid w:val="000C3009"/>
    <w:rsid w:val="000C3815"/>
    <w:rsid w:val="000C3CFC"/>
    <w:rsid w:val="000C41A2"/>
    <w:rsid w:val="000C5C5D"/>
    <w:rsid w:val="000C6458"/>
    <w:rsid w:val="000C6A04"/>
    <w:rsid w:val="000C6C2A"/>
    <w:rsid w:val="000D1284"/>
    <w:rsid w:val="000D1529"/>
    <w:rsid w:val="000D250D"/>
    <w:rsid w:val="000D2BB8"/>
    <w:rsid w:val="000D45AD"/>
    <w:rsid w:val="000D4F09"/>
    <w:rsid w:val="000D5224"/>
    <w:rsid w:val="000D5CD5"/>
    <w:rsid w:val="000D6382"/>
    <w:rsid w:val="000D653C"/>
    <w:rsid w:val="000D7C55"/>
    <w:rsid w:val="000E0A5F"/>
    <w:rsid w:val="000E1CCF"/>
    <w:rsid w:val="000E208B"/>
    <w:rsid w:val="000E28FF"/>
    <w:rsid w:val="000E30C9"/>
    <w:rsid w:val="000E46AE"/>
    <w:rsid w:val="000E4E67"/>
    <w:rsid w:val="000E5051"/>
    <w:rsid w:val="000E50BA"/>
    <w:rsid w:val="000E5958"/>
    <w:rsid w:val="000E65B3"/>
    <w:rsid w:val="000E673E"/>
    <w:rsid w:val="000E6A8F"/>
    <w:rsid w:val="000E6A9D"/>
    <w:rsid w:val="000E6B2D"/>
    <w:rsid w:val="000E762C"/>
    <w:rsid w:val="000E78E2"/>
    <w:rsid w:val="000F0029"/>
    <w:rsid w:val="000F1B40"/>
    <w:rsid w:val="000F31DA"/>
    <w:rsid w:val="000F58B7"/>
    <w:rsid w:val="000F6079"/>
    <w:rsid w:val="000F640B"/>
    <w:rsid w:val="000F688D"/>
    <w:rsid w:val="000F68D8"/>
    <w:rsid w:val="00100707"/>
    <w:rsid w:val="00100BCE"/>
    <w:rsid w:val="0010128D"/>
    <w:rsid w:val="001026FF"/>
    <w:rsid w:val="00102FB8"/>
    <w:rsid w:val="001035E2"/>
    <w:rsid w:val="001038AF"/>
    <w:rsid w:val="00105404"/>
    <w:rsid w:val="00105D09"/>
    <w:rsid w:val="00105D50"/>
    <w:rsid w:val="00107152"/>
    <w:rsid w:val="00107ABB"/>
    <w:rsid w:val="00107C58"/>
    <w:rsid w:val="001106F8"/>
    <w:rsid w:val="00110ED6"/>
    <w:rsid w:val="00110EFE"/>
    <w:rsid w:val="00111A6A"/>
    <w:rsid w:val="00111F90"/>
    <w:rsid w:val="001123D9"/>
    <w:rsid w:val="00113C7A"/>
    <w:rsid w:val="00117340"/>
    <w:rsid w:val="0011739C"/>
    <w:rsid w:val="00122871"/>
    <w:rsid w:val="001231B8"/>
    <w:rsid w:val="001231CC"/>
    <w:rsid w:val="001233BF"/>
    <w:rsid w:val="0012483F"/>
    <w:rsid w:val="00124E3A"/>
    <w:rsid w:val="00125025"/>
    <w:rsid w:val="0012532D"/>
    <w:rsid w:val="00125BED"/>
    <w:rsid w:val="00125F40"/>
    <w:rsid w:val="00126956"/>
    <w:rsid w:val="00126D73"/>
    <w:rsid w:val="00126DB6"/>
    <w:rsid w:val="00127CC6"/>
    <w:rsid w:val="00127E90"/>
    <w:rsid w:val="00131175"/>
    <w:rsid w:val="001311EE"/>
    <w:rsid w:val="0013267A"/>
    <w:rsid w:val="001338D1"/>
    <w:rsid w:val="00133A24"/>
    <w:rsid w:val="001347BE"/>
    <w:rsid w:val="00134899"/>
    <w:rsid w:val="00134BBF"/>
    <w:rsid w:val="0013547C"/>
    <w:rsid w:val="00135659"/>
    <w:rsid w:val="00135669"/>
    <w:rsid w:val="001362D5"/>
    <w:rsid w:val="001365EF"/>
    <w:rsid w:val="00136648"/>
    <w:rsid w:val="001367EE"/>
    <w:rsid w:val="00136C49"/>
    <w:rsid w:val="00137155"/>
    <w:rsid w:val="00137D6D"/>
    <w:rsid w:val="0014066F"/>
    <w:rsid w:val="00141C8A"/>
    <w:rsid w:val="00141F33"/>
    <w:rsid w:val="00142880"/>
    <w:rsid w:val="00143648"/>
    <w:rsid w:val="001446E8"/>
    <w:rsid w:val="00144EEF"/>
    <w:rsid w:val="00145076"/>
    <w:rsid w:val="0014538E"/>
    <w:rsid w:val="00145D8F"/>
    <w:rsid w:val="00147F1C"/>
    <w:rsid w:val="00150D81"/>
    <w:rsid w:val="00151CCA"/>
    <w:rsid w:val="00152F37"/>
    <w:rsid w:val="001533E5"/>
    <w:rsid w:val="0015433F"/>
    <w:rsid w:val="00154C25"/>
    <w:rsid w:val="0015504D"/>
    <w:rsid w:val="001552C3"/>
    <w:rsid w:val="0015549E"/>
    <w:rsid w:val="0015641B"/>
    <w:rsid w:val="001564D4"/>
    <w:rsid w:val="0015684D"/>
    <w:rsid w:val="001570DD"/>
    <w:rsid w:val="00161635"/>
    <w:rsid w:val="00163335"/>
    <w:rsid w:val="00164AC9"/>
    <w:rsid w:val="00164EC8"/>
    <w:rsid w:val="0016500D"/>
    <w:rsid w:val="00166326"/>
    <w:rsid w:val="00167774"/>
    <w:rsid w:val="00167B35"/>
    <w:rsid w:val="00172753"/>
    <w:rsid w:val="001735CC"/>
    <w:rsid w:val="001742B4"/>
    <w:rsid w:val="00174604"/>
    <w:rsid w:val="00176148"/>
    <w:rsid w:val="00176D26"/>
    <w:rsid w:val="00177289"/>
    <w:rsid w:val="001775F8"/>
    <w:rsid w:val="00177A6A"/>
    <w:rsid w:val="0018225C"/>
    <w:rsid w:val="00182AA7"/>
    <w:rsid w:val="001835BD"/>
    <w:rsid w:val="001845DB"/>
    <w:rsid w:val="00184BE0"/>
    <w:rsid w:val="00184EB5"/>
    <w:rsid w:val="00185A79"/>
    <w:rsid w:val="00186FF3"/>
    <w:rsid w:val="001905EE"/>
    <w:rsid w:val="00190AD3"/>
    <w:rsid w:val="001927CE"/>
    <w:rsid w:val="0019343B"/>
    <w:rsid w:val="001948AA"/>
    <w:rsid w:val="00194E2F"/>
    <w:rsid w:val="00195C96"/>
    <w:rsid w:val="00196353"/>
    <w:rsid w:val="00197451"/>
    <w:rsid w:val="00197AD3"/>
    <w:rsid w:val="001A1E1F"/>
    <w:rsid w:val="001A1EA1"/>
    <w:rsid w:val="001A5E62"/>
    <w:rsid w:val="001A7121"/>
    <w:rsid w:val="001A7807"/>
    <w:rsid w:val="001A7D96"/>
    <w:rsid w:val="001B0025"/>
    <w:rsid w:val="001B1036"/>
    <w:rsid w:val="001B16C0"/>
    <w:rsid w:val="001B1F49"/>
    <w:rsid w:val="001B2CE5"/>
    <w:rsid w:val="001B303B"/>
    <w:rsid w:val="001B3486"/>
    <w:rsid w:val="001B3BE9"/>
    <w:rsid w:val="001B411B"/>
    <w:rsid w:val="001B5154"/>
    <w:rsid w:val="001B651E"/>
    <w:rsid w:val="001B6C2F"/>
    <w:rsid w:val="001C0782"/>
    <w:rsid w:val="001C0ED6"/>
    <w:rsid w:val="001C1210"/>
    <w:rsid w:val="001C1BDC"/>
    <w:rsid w:val="001C2DA9"/>
    <w:rsid w:val="001C4EE7"/>
    <w:rsid w:val="001C6A57"/>
    <w:rsid w:val="001D0D2C"/>
    <w:rsid w:val="001D0F70"/>
    <w:rsid w:val="001D124D"/>
    <w:rsid w:val="001D2F4B"/>
    <w:rsid w:val="001D33C0"/>
    <w:rsid w:val="001D34FF"/>
    <w:rsid w:val="001D3768"/>
    <w:rsid w:val="001D5409"/>
    <w:rsid w:val="001D5B74"/>
    <w:rsid w:val="001D5CB8"/>
    <w:rsid w:val="001D5E1E"/>
    <w:rsid w:val="001D6039"/>
    <w:rsid w:val="001D65E6"/>
    <w:rsid w:val="001D773C"/>
    <w:rsid w:val="001E12A3"/>
    <w:rsid w:val="001E182B"/>
    <w:rsid w:val="001E217B"/>
    <w:rsid w:val="001E2595"/>
    <w:rsid w:val="001E3541"/>
    <w:rsid w:val="001E5270"/>
    <w:rsid w:val="001E5533"/>
    <w:rsid w:val="001E589D"/>
    <w:rsid w:val="001E6EEB"/>
    <w:rsid w:val="001E72C4"/>
    <w:rsid w:val="001F0281"/>
    <w:rsid w:val="001F14D7"/>
    <w:rsid w:val="001F2239"/>
    <w:rsid w:val="001F2371"/>
    <w:rsid w:val="001F3235"/>
    <w:rsid w:val="001F3AA2"/>
    <w:rsid w:val="001F400E"/>
    <w:rsid w:val="001F6042"/>
    <w:rsid w:val="001F64E2"/>
    <w:rsid w:val="001F6D63"/>
    <w:rsid w:val="001F6F94"/>
    <w:rsid w:val="001F78FD"/>
    <w:rsid w:val="002013FC"/>
    <w:rsid w:val="00201B36"/>
    <w:rsid w:val="0020234D"/>
    <w:rsid w:val="00202A32"/>
    <w:rsid w:val="00203469"/>
    <w:rsid w:val="00203B20"/>
    <w:rsid w:val="0020491A"/>
    <w:rsid w:val="00204CB0"/>
    <w:rsid w:val="00205F03"/>
    <w:rsid w:val="002065E3"/>
    <w:rsid w:val="0020692B"/>
    <w:rsid w:val="0020732D"/>
    <w:rsid w:val="002107B0"/>
    <w:rsid w:val="00210C66"/>
    <w:rsid w:val="00210E91"/>
    <w:rsid w:val="00211CDF"/>
    <w:rsid w:val="0021229A"/>
    <w:rsid w:val="00212CA2"/>
    <w:rsid w:val="00212E65"/>
    <w:rsid w:val="00213A77"/>
    <w:rsid w:val="002140C6"/>
    <w:rsid w:val="0021467C"/>
    <w:rsid w:val="00214836"/>
    <w:rsid w:val="00215042"/>
    <w:rsid w:val="0021583E"/>
    <w:rsid w:val="00216BA0"/>
    <w:rsid w:val="00216D28"/>
    <w:rsid w:val="0021767E"/>
    <w:rsid w:val="00217D0F"/>
    <w:rsid w:val="00217D11"/>
    <w:rsid w:val="0022059B"/>
    <w:rsid w:val="00221070"/>
    <w:rsid w:val="00221281"/>
    <w:rsid w:val="0022139D"/>
    <w:rsid w:val="00221996"/>
    <w:rsid w:val="002222B8"/>
    <w:rsid w:val="00223CB9"/>
    <w:rsid w:val="0022546F"/>
    <w:rsid w:val="00225A59"/>
    <w:rsid w:val="00226D05"/>
    <w:rsid w:val="00230F3C"/>
    <w:rsid w:val="00231AED"/>
    <w:rsid w:val="00231CB0"/>
    <w:rsid w:val="0023371E"/>
    <w:rsid w:val="00233806"/>
    <w:rsid w:val="00234145"/>
    <w:rsid w:val="002346CE"/>
    <w:rsid w:val="002351AB"/>
    <w:rsid w:val="00235FB7"/>
    <w:rsid w:val="0023796A"/>
    <w:rsid w:val="00237AE4"/>
    <w:rsid w:val="00237EEB"/>
    <w:rsid w:val="00237F92"/>
    <w:rsid w:val="002412FC"/>
    <w:rsid w:val="00241CED"/>
    <w:rsid w:val="002426FA"/>
    <w:rsid w:val="00243758"/>
    <w:rsid w:val="00243F23"/>
    <w:rsid w:val="00244051"/>
    <w:rsid w:val="00244B46"/>
    <w:rsid w:val="00245D0A"/>
    <w:rsid w:val="0024713A"/>
    <w:rsid w:val="002473CB"/>
    <w:rsid w:val="00247E15"/>
    <w:rsid w:val="0025079B"/>
    <w:rsid w:val="00250FD7"/>
    <w:rsid w:val="002510CB"/>
    <w:rsid w:val="002511E7"/>
    <w:rsid w:val="002518FD"/>
    <w:rsid w:val="002538FE"/>
    <w:rsid w:val="00254316"/>
    <w:rsid w:val="00255838"/>
    <w:rsid w:val="002558C8"/>
    <w:rsid w:val="00255DF0"/>
    <w:rsid w:val="0025747E"/>
    <w:rsid w:val="00257FF0"/>
    <w:rsid w:val="00261E3D"/>
    <w:rsid w:val="00262787"/>
    <w:rsid w:val="00262A80"/>
    <w:rsid w:val="00262AC2"/>
    <w:rsid w:val="00264462"/>
    <w:rsid w:val="0026554C"/>
    <w:rsid w:val="00265AB7"/>
    <w:rsid w:val="00265AEC"/>
    <w:rsid w:val="0026608C"/>
    <w:rsid w:val="00266145"/>
    <w:rsid w:val="0027152E"/>
    <w:rsid w:val="0027295D"/>
    <w:rsid w:val="0027385E"/>
    <w:rsid w:val="002747BF"/>
    <w:rsid w:val="00275B24"/>
    <w:rsid w:val="00275EFA"/>
    <w:rsid w:val="00276838"/>
    <w:rsid w:val="002807DB"/>
    <w:rsid w:val="00281422"/>
    <w:rsid w:val="002836BD"/>
    <w:rsid w:val="00284F36"/>
    <w:rsid w:val="00286D1D"/>
    <w:rsid w:val="0028758B"/>
    <w:rsid w:val="00287733"/>
    <w:rsid w:val="00287FA1"/>
    <w:rsid w:val="002903AD"/>
    <w:rsid w:val="00291E20"/>
    <w:rsid w:val="0029352D"/>
    <w:rsid w:val="002945CE"/>
    <w:rsid w:val="00294842"/>
    <w:rsid w:val="00294B27"/>
    <w:rsid w:val="00295511"/>
    <w:rsid w:val="00296939"/>
    <w:rsid w:val="0029704F"/>
    <w:rsid w:val="00297371"/>
    <w:rsid w:val="00297454"/>
    <w:rsid w:val="00297D50"/>
    <w:rsid w:val="002A08B8"/>
    <w:rsid w:val="002A1083"/>
    <w:rsid w:val="002A3F6B"/>
    <w:rsid w:val="002A4857"/>
    <w:rsid w:val="002A4D1F"/>
    <w:rsid w:val="002A4D78"/>
    <w:rsid w:val="002A5460"/>
    <w:rsid w:val="002A5E9A"/>
    <w:rsid w:val="002A61B4"/>
    <w:rsid w:val="002A6BAB"/>
    <w:rsid w:val="002A74F7"/>
    <w:rsid w:val="002A7BD3"/>
    <w:rsid w:val="002A7ECC"/>
    <w:rsid w:val="002B0D40"/>
    <w:rsid w:val="002B0DD4"/>
    <w:rsid w:val="002B110D"/>
    <w:rsid w:val="002B12BA"/>
    <w:rsid w:val="002B1FA2"/>
    <w:rsid w:val="002B3B30"/>
    <w:rsid w:val="002B5E67"/>
    <w:rsid w:val="002B6954"/>
    <w:rsid w:val="002B7987"/>
    <w:rsid w:val="002B7F57"/>
    <w:rsid w:val="002C042E"/>
    <w:rsid w:val="002C125D"/>
    <w:rsid w:val="002C209B"/>
    <w:rsid w:val="002C22EE"/>
    <w:rsid w:val="002C2DB0"/>
    <w:rsid w:val="002C4233"/>
    <w:rsid w:val="002C5FB1"/>
    <w:rsid w:val="002C60B0"/>
    <w:rsid w:val="002C6E6E"/>
    <w:rsid w:val="002C7734"/>
    <w:rsid w:val="002C7EEC"/>
    <w:rsid w:val="002D1E61"/>
    <w:rsid w:val="002D3A52"/>
    <w:rsid w:val="002D3AAB"/>
    <w:rsid w:val="002D4FF3"/>
    <w:rsid w:val="002D5B93"/>
    <w:rsid w:val="002D68BB"/>
    <w:rsid w:val="002D7609"/>
    <w:rsid w:val="002E022F"/>
    <w:rsid w:val="002E3B27"/>
    <w:rsid w:val="002E437C"/>
    <w:rsid w:val="002E4A4C"/>
    <w:rsid w:val="002E63F3"/>
    <w:rsid w:val="002E7B1C"/>
    <w:rsid w:val="002F2791"/>
    <w:rsid w:val="002F51C7"/>
    <w:rsid w:val="002F5264"/>
    <w:rsid w:val="002F5E0B"/>
    <w:rsid w:val="002F65BE"/>
    <w:rsid w:val="002F6B98"/>
    <w:rsid w:val="00300B09"/>
    <w:rsid w:val="0030103B"/>
    <w:rsid w:val="003057FC"/>
    <w:rsid w:val="00306A6D"/>
    <w:rsid w:val="00307339"/>
    <w:rsid w:val="003113F6"/>
    <w:rsid w:val="003145DB"/>
    <w:rsid w:val="00314B05"/>
    <w:rsid w:val="00316C68"/>
    <w:rsid w:val="0031758A"/>
    <w:rsid w:val="0031773A"/>
    <w:rsid w:val="00317DEC"/>
    <w:rsid w:val="0032032E"/>
    <w:rsid w:val="00320390"/>
    <w:rsid w:val="00320D9C"/>
    <w:rsid w:val="00320F56"/>
    <w:rsid w:val="00321BA2"/>
    <w:rsid w:val="0032371E"/>
    <w:rsid w:val="003242DC"/>
    <w:rsid w:val="00326C43"/>
    <w:rsid w:val="00326C71"/>
    <w:rsid w:val="0033147F"/>
    <w:rsid w:val="00331748"/>
    <w:rsid w:val="00331835"/>
    <w:rsid w:val="00331F39"/>
    <w:rsid w:val="0033287B"/>
    <w:rsid w:val="0033298F"/>
    <w:rsid w:val="00332C13"/>
    <w:rsid w:val="00333694"/>
    <w:rsid w:val="00334565"/>
    <w:rsid w:val="0033539B"/>
    <w:rsid w:val="00335FDE"/>
    <w:rsid w:val="00336E47"/>
    <w:rsid w:val="0034106F"/>
    <w:rsid w:val="003410B5"/>
    <w:rsid w:val="00341706"/>
    <w:rsid w:val="003417BF"/>
    <w:rsid w:val="003417F1"/>
    <w:rsid w:val="00341DA1"/>
    <w:rsid w:val="003443C5"/>
    <w:rsid w:val="003464DD"/>
    <w:rsid w:val="00346D55"/>
    <w:rsid w:val="0035059C"/>
    <w:rsid w:val="0035162C"/>
    <w:rsid w:val="00351723"/>
    <w:rsid w:val="003517EC"/>
    <w:rsid w:val="00351BDB"/>
    <w:rsid w:val="00351F11"/>
    <w:rsid w:val="00352DB4"/>
    <w:rsid w:val="00353470"/>
    <w:rsid w:val="00353573"/>
    <w:rsid w:val="00353916"/>
    <w:rsid w:val="00355734"/>
    <w:rsid w:val="003563C6"/>
    <w:rsid w:val="00360D21"/>
    <w:rsid w:val="00360D86"/>
    <w:rsid w:val="00361697"/>
    <w:rsid w:val="00362EE3"/>
    <w:rsid w:val="00364D8B"/>
    <w:rsid w:val="00364DE1"/>
    <w:rsid w:val="00364E85"/>
    <w:rsid w:val="0036539D"/>
    <w:rsid w:val="0037206A"/>
    <w:rsid w:val="003728B2"/>
    <w:rsid w:val="003730E4"/>
    <w:rsid w:val="003735F0"/>
    <w:rsid w:val="00373BBA"/>
    <w:rsid w:val="00374665"/>
    <w:rsid w:val="00375446"/>
    <w:rsid w:val="00376BE3"/>
    <w:rsid w:val="00377508"/>
    <w:rsid w:val="00377FFA"/>
    <w:rsid w:val="00380390"/>
    <w:rsid w:val="0038065E"/>
    <w:rsid w:val="00380AE4"/>
    <w:rsid w:val="00380F49"/>
    <w:rsid w:val="0038141F"/>
    <w:rsid w:val="00381BF4"/>
    <w:rsid w:val="003824EB"/>
    <w:rsid w:val="00382B3D"/>
    <w:rsid w:val="00383248"/>
    <w:rsid w:val="0038330F"/>
    <w:rsid w:val="003843CA"/>
    <w:rsid w:val="003849BB"/>
    <w:rsid w:val="00384F81"/>
    <w:rsid w:val="003852D6"/>
    <w:rsid w:val="0038562E"/>
    <w:rsid w:val="003857C2"/>
    <w:rsid w:val="0038731D"/>
    <w:rsid w:val="003873EF"/>
    <w:rsid w:val="00387EF1"/>
    <w:rsid w:val="0039007C"/>
    <w:rsid w:val="00390CEA"/>
    <w:rsid w:val="0039161F"/>
    <w:rsid w:val="00392EF4"/>
    <w:rsid w:val="00394A17"/>
    <w:rsid w:val="00394F77"/>
    <w:rsid w:val="0039571C"/>
    <w:rsid w:val="00397D73"/>
    <w:rsid w:val="003A0311"/>
    <w:rsid w:val="003A076E"/>
    <w:rsid w:val="003A08C7"/>
    <w:rsid w:val="003A0B82"/>
    <w:rsid w:val="003A1482"/>
    <w:rsid w:val="003A1A23"/>
    <w:rsid w:val="003A1DB6"/>
    <w:rsid w:val="003A2A24"/>
    <w:rsid w:val="003A3381"/>
    <w:rsid w:val="003A393F"/>
    <w:rsid w:val="003A3F41"/>
    <w:rsid w:val="003A4762"/>
    <w:rsid w:val="003A4AB2"/>
    <w:rsid w:val="003A4BB2"/>
    <w:rsid w:val="003A4D75"/>
    <w:rsid w:val="003A5097"/>
    <w:rsid w:val="003A5632"/>
    <w:rsid w:val="003A584D"/>
    <w:rsid w:val="003A6412"/>
    <w:rsid w:val="003A697D"/>
    <w:rsid w:val="003A6F08"/>
    <w:rsid w:val="003A724E"/>
    <w:rsid w:val="003A794B"/>
    <w:rsid w:val="003A7C7A"/>
    <w:rsid w:val="003A7FA9"/>
    <w:rsid w:val="003B1DC0"/>
    <w:rsid w:val="003B2477"/>
    <w:rsid w:val="003B2864"/>
    <w:rsid w:val="003B2C8F"/>
    <w:rsid w:val="003B54B5"/>
    <w:rsid w:val="003B5FBF"/>
    <w:rsid w:val="003B7251"/>
    <w:rsid w:val="003B7851"/>
    <w:rsid w:val="003B7ED1"/>
    <w:rsid w:val="003C0A55"/>
    <w:rsid w:val="003C0F1C"/>
    <w:rsid w:val="003C2E80"/>
    <w:rsid w:val="003C3CCD"/>
    <w:rsid w:val="003C3CE3"/>
    <w:rsid w:val="003C45BE"/>
    <w:rsid w:val="003C60EF"/>
    <w:rsid w:val="003C64FF"/>
    <w:rsid w:val="003C694E"/>
    <w:rsid w:val="003D0E33"/>
    <w:rsid w:val="003D104A"/>
    <w:rsid w:val="003D1724"/>
    <w:rsid w:val="003D2800"/>
    <w:rsid w:val="003D30AD"/>
    <w:rsid w:val="003D36C4"/>
    <w:rsid w:val="003D4D78"/>
    <w:rsid w:val="003D4DAE"/>
    <w:rsid w:val="003D538C"/>
    <w:rsid w:val="003D55D2"/>
    <w:rsid w:val="003D5F06"/>
    <w:rsid w:val="003D66FB"/>
    <w:rsid w:val="003E00AA"/>
    <w:rsid w:val="003E1919"/>
    <w:rsid w:val="003E29B3"/>
    <w:rsid w:val="003E3492"/>
    <w:rsid w:val="003E3CAC"/>
    <w:rsid w:val="003E4D96"/>
    <w:rsid w:val="003E5746"/>
    <w:rsid w:val="003E629D"/>
    <w:rsid w:val="003F1595"/>
    <w:rsid w:val="003F2854"/>
    <w:rsid w:val="003F2F94"/>
    <w:rsid w:val="003F31EF"/>
    <w:rsid w:val="003F3D89"/>
    <w:rsid w:val="003F3EFF"/>
    <w:rsid w:val="003F5D1C"/>
    <w:rsid w:val="003F68B6"/>
    <w:rsid w:val="003F6CFC"/>
    <w:rsid w:val="003F73FB"/>
    <w:rsid w:val="003F7A7B"/>
    <w:rsid w:val="003F7FB4"/>
    <w:rsid w:val="00401113"/>
    <w:rsid w:val="004022B9"/>
    <w:rsid w:val="00402A5F"/>
    <w:rsid w:val="00402B57"/>
    <w:rsid w:val="0040336F"/>
    <w:rsid w:val="00404702"/>
    <w:rsid w:val="004048BE"/>
    <w:rsid w:val="0040499B"/>
    <w:rsid w:val="00404A6D"/>
    <w:rsid w:val="00404ABD"/>
    <w:rsid w:val="004054EC"/>
    <w:rsid w:val="00405C15"/>
    <w:rsid w:val="004067BB"/>
    <w:rsid w:val="0041047F"/>
    <w:rsid w:val="0041082F"/>
    <w:rsid w:val="004113C9"/>
    <w:rsid w:val="004113F1"/>
    <w:rsid w:val="0041179A"/>
    <w:rsid w:val="0041199A"/>
    <w:rsid w:val="00413016"/>
    <w:rsid w:val="004134A5"/>
    <w:rsid w:val="00413DF0"/>
    <w:rsid w:val="00415BF5"/>
    <w:rsid w:val="00415D36"/>
    <w:rsid w:val="00415E76"/>
    <w:rsid w:val="00416872"/>
    <w:rsid w:val="00416BB6"/>
    <w:rsid w:val="00416DE7"/>
    <w:rsid w:val="004177EC"/>
    <w:rsid w:val="00417ED9"/>
    <w:rsid w:val="00420547"/>
    <w:rsid w:val="004206D6"/>
    <w:rsid w:val="0042209E"/>
    <w:rsid w:val="00423548"/>
    <w:rsid w:val="00424A2D"/>
    <w:rsid w:val="0042508C"/>
    <w:rsid w:val="004276CA"/>
    <w:rsid w:val="00427899"/>
    <w:rsid w:val="00427F9C"/>
    <w:rsid w:val="004304C3"/>
    <w:rsid w:val="00432F4B"/>
    <w:rsid w:val="00433E68"/>
    <w:rsid w:val="00435BC3"/>
    <w:rsid w:val="00436DA1"/>
    <w:rsid w:val="00437936"/>
    <w:rsid w:val="0044093A"/>
    <w:rsid w:val="00440C9D"/>
    <w:rsid w:val="00442D1A"/>
    <w:rsid w:val="0044490F"/>
    <w:rsid w:val="00444CD6"/>
    <w:rsid w:val="00445C53"/>
    <w:rsid w:val="00445E88"/>
    <w:rsid w:val="00447273"/>
    <w:rsid w:val="00447595"/>
    <w:rsid w:val="00450FBE"/>
    <w:rsid w:val="00451BAB"/>
    <w:rsid w:val="00452ADC"/>
    <w:rsid w:val="0045314C"/>
    <w:rsid w:val="00453517"/>
    <w:rsid w:val="00453742"/>
    <w:rsid w:val="004537B4"/>
    <w:rsid w:val="00454172"/>
    <w:rsid w:val="00454289"/>
    <w:rsid w:val="00454AAE"/>
    <w:rsid w:val="00455372"/>
    <w:rsid w:val="00455D81"/>
    <w:rsid w:val="00460F1D"/>
    <w:rsid w:val="004618BC"/>
    <w:rsid w:val="004623A0"/>
    <w:rsid w:val="00462539"/>
    <w:rsid w:val="00463227"/>
    <w:rsid w:val="00463B05"/>
    <w:rsid w:val="00464452"/>
    <w:rsid w:val="00464776"/>
    <w:rsid w:val="00464932"/>
    <w:rsid w:val="00464BC2"/>
    <w:rsid w:val="0046599E"/>
    <w:rsid w:val="004659CF"/>
    <w:rsid w:val="00467F0A"/>
    <w:rsid w:val="00472A19"/>
    <w:rsid w:val="00472AC6"/>
    <w:rsid w:val="00473367"/>
    <w:rsid w:val="004745EA"/>
    <w:rsid w:val="00474B04"/>
    <w:rsid w:val="00475462"/>
    <w:rsid w:val="004773C3"/>
    <w:rsid w:val="00477808"/>
    <w:rsid w:val="004818F1"/>
    <w:rsid w:val="004822E8"/>
    <w:rsid w:val="00482FE4"/>
    <w:rsid w:val="004832BB"/>
    <w:rsid w:val="00485366"/>
    <w:rsid w:val="00486AF5"/>
    <w:rsid w:val="00486E3E"/>
    <w:rsid w:val="00487147"/>
    <w:rsid w:val="00487A01"/>
    <w:rsid w:val="00487A98"/>
    <w:rsid w:val="00487CD7"/>
    <w:rsid w:val="00487EBF"/>
    <w:rsid w:val="00490FC3"/>
    <w:rsid w:val="0049451D"/>
    <w:rsid w:val="00494C23"/>
    <w:rsid w:val="00497939"/>
    <w:rsid w:val="004A03E8"/>
    <w:rsid w:val="004A25DF"/>
    <w:rsid w:val="004A40A8"/>
    <w:rsid w:val="004A479D"/>
    <w:rsid w:val="004A4B97"/>
    <w:rsid w:val="004A4E30"/>
    <w:rsid w:val="004A55F9"/>
    <w:rsid w:val="004A5B4E"/>
    <w:rsid w:val="004A6C10"/>
    <w:rsid w:val="004B0230"/>
    <w:rsid w:val="004B1BAE"/>
    <w:rsid w:val="004B2570"/>
    <w:rsid w:val="004B2B51"/>
    <w:rsid w:val="004B31A6"/>
    <w:rsid w:val="004B3F12"/>
    <w:rsid w:val="004B4B0B"/>
    <w:rsid w:val="004B60B4"/>
    <w:rsid w:val="004B75C2"/>
    <w:rsid w:val="004C0DF4"/>
    <w:rsid w:val="004C0E4E"/>
    <w:rsid w:val="004C16CF"/>
    <w:rsid w:val="004C207C"/>
    <w:rsid w:val="004C2471"/>
    <w:rsid w:val="004C4E90"/>
    <w:rsid w:val="004C625A"/>
    <w:rsid w:val="004C66B4"/>
    <w:rsid w:val="004C7B45"/>
    <w:rsid w:val="004D029C"/>
    <w:rsid w:val="004D02D5"/>
    <w:rsid w:val="004D14F2"/>
    <w:rsid w:val="004D1CED"/>
    <w:rsid w:val="004D1D8C"/>
    <w:rsid w:val="004D21EE"/>
    <w:rsid w:val="004D2695"/>
    <w:rsid w:val="004D4404"/>
    <w:rsid w:val="004D57B3"/>
    <w:rsid w:val="004D5C68"/>
    <w:rsid w:val="004D6FEE"/>
    <w:rsid w:val="004E00C7"/>
    <w:rsid w:val="004E08F7"/>
    <w:rsid w:val="004E0A53"/>
    <w:rsid w:val="004E1E49"/>
    <w:rsid w:val="004E2679"/>
    <w:rsid w:val="004E2DEE"/>
    <w:rsid w:val="004E3C87"/>
    <w:rsid w:val="004E3CA5"/>
    <w:rsid w:val="004E4A4F"/>
    <w:rsid w:val="004E58F8"/>
    <w:rsid w:val="004E5F0A"/>
    <w:rsid w:val="004E5F69"/>
    <w:rsid w:val="004E668B"/>
    <w:rsid w:val="004E6C17"/>
    <w:rsid w:val="004E7998"/>
    <w:rsid w:val="004E7CB3"/>
    <w:rsid w:val="004F035E"/>
    <w:rsid w:val="004F05E9"/>
    <w:rsid w:val="004F093F"/>
    <w:rsid w:val="004F1B2F"/>
    <w:rsid w:val="004F1CA6"/>
    <w:rsid w:val="004F456D"/>
    <w:rsid w:val="004F5077"/>
    <w:rsid w:val="004F577C"/>
    <w:rsid w:val="004F6C12"/>
    <w:rsid w:val="005001CC"/>
    <w:rsid w:val="00502A48"/>
    <w:rsid w:val="00503395"/>
    <w:rsid w:val="00503D79"/>
    <w:rsid w:val="00504117"/>
    <w:rsid w:val="005041DD"/>
    <w:rsid w:val="00505671"/>
    <w:rsid w:val="00506029"/>
    <w:rsid w:val="00506E33"/>
    <w:rsid w:val="0050797F"/>
    <w:rsid w:val="005113C6"/>
    <w:rsid w:val="005131B9"/>
    <w:rsid w:val="0051324F"/>
    <w:rsid w:val="005142CD"/>
    <w:rsid w:val="005155C7"/>
    <w:rsid w:val="00515BB5"/>
    <w:rsid w:val="00520612"/>
    <w:rsid w:val="00522013"/>
    <w:rsid w:val="0052352F"/>
    <w:rsid w:val="00523DE4"/>
    <w:rsid w:val="00524BB8"/>
    <w:rsid w:val="00524CBF"/>
    <w:rsid w:val="00524CDC"/>
    <w:rsid w:val="00525222"/>
    <w:rsid w:val="0052694C"/>
    <w:rsid w:val="005269F6"/>
    <w:rsid w:val="00527188"/>
    <w:rsid w:val="005272AC"/>
    <w:rsid w:val="00527407"/>
    <w:rsid w:val="00527E2C"/>
    <w:rsid w:val="00530585"/>
    <w:rsid w:val="0053113E"/>
    <w:rsid w:val="00533463"/>
    <w:rsid w:val="0053557E"/>
    <w:rsid w:val="00535F23"/>
    <w:rsid w:val="0053777E"/>
    <w:rsid w:val="005377DD"/>
    <w:rsid w:val="005378EB"/>
    <w:rsid w:val="00537E56"/>
    <w:rsid w:val="00541F15"/>
    <w:rsid w:val="00542831"/>
    <w:rsid w:val="00543086"/>
    <w:rsid w:val="00544294"/>
    <w:rsid w:val="00544575"/>
    <w:rsid w:val="00544850"/>
    <w:rsid w:val="00545E31"/>
    <w:rsid w:val="0055092A"/>
    <w:rsid w:val="00550949"/>
    <w:rsid w:val="00550FE5"/>
    <w:rsid w:val="005542BA"/>
    <w:rsid w:val="00554597"/>
    <w:rsid w:val="00555608"/>
    <w:rsid w:val="00555ED4"/>
    <w:rsid w:val="005566EF"/>
    <w:rsid w:val="00563D85"/>
    <w:rsid w:val="0056466F"/>
    <w:rsid w:val="00564DAF"/>
    <w:rsid w:val="005656DC"/>
    <w:rsid w:val="00565714"/>
    <w:rsid w:val="00565FE7"/>
    <w:rsid w:val="00570FA6"/>
    <w:rsid w:val="00570FFA"/>
    <w:rsid w:val="005716C8"/>
    <w:rsid w:val="005728A3"/>
    <w:rsid w:val="00572C7E"/>
    <w:rsid w:val="0057345B"/>
    <w:rsid w:val="0057357E"/>
    <w:rsid w:val="00575208"/>
    <w:rsid w:val="005754FC"/>
    <w:rsid w:val="00576B9F"/>
    <w:rsid w:val="00576CAD"/>
    <w:rsid w:val="00577478"/>
    <w:rsid w:val="00577779"/>
    <w:rsid w:val="005778A3"/>
    <w:rsid w:val="00577A46"/>
    <w:rsid w:val="00577E01"/>
    <w:rsid w:val="00577F07"/>
    <w:rsid w:val="005809B8"/>
    <w:rsid w:val="005814CC"/>
    <w:rsid w:val="005826B0"/>
    <w:rsid w:val="005834BD"/>
    <w:rsid w:val="0058372F"/>
    <w:rsid w:val="00583F95"/>
    <w:rsid w:val="00584E7D"/>
    <w:rsid w:val="0058561E"/>
    <w:rsid w:val="00586316"/>
    <w:rsid w:val="0058746B"/>
    <w:rsid w:val="00587A17"/>
    <w:rsid w:val="0059166D"/>
    <w:rsid w:val="0059242D"/>
    <w:rsid w:val="00592F12"/>
    <w:rsid w:val="00593030"/>
    <w:rsid w:val="00593B8B"/>
    <w:rsid w:val="00593D9B"/>
    <w:rsid w:val="0059463C"/>
    <w:rsid w:val="00595366"/>
    <w:rsid w:val="00595FE9"/>
    <w:rsid w:val="005960F1"/>
    <w:rsid w:val="00596E3E"/>
    <w:rsid w:val="00597201"/>
    <w:rsid w:val="005A0613"/>
    <w:rsid w:val="005A1D92"/>
    <w:rsid w:val="005A2910"/>
    <w:rsid w:val="005A3DA8"/>
    <w:rsid w:val="005A44E9"/>
    <w:rsid w:val="005A45F8"/>
    <w:rsid w:val="005A4FDA"/>
    <w:rsid w:val="005A591F"/>
    <w:rsid w:val="005A5F45"/>
    <w:rsid w:val="005A6316"/>
    <w:rsid w:val="005A67A3"/>
    <w:rsid w:val="005B0157"/>
    <w:rsid w:val="005B0AE0"/>
    <w:rsid w:val="005B0FA3"/>
    <w:rsid w:val="005B15E6"/>
    <w:rsid w:val="005B2871"/>
    <w:rsid w:val="005B390F"/>
    <w:rsid w:val="005B3A5B"/>
    <w:rsid w:val="005B4E0C"/>
    <w:rsid w:val="005B53E9"/>
    <w:rsid w:val="005B70BF"/>
    <w:rsid w:val="005C0CDB"/>
    <w:rsid w:val="005C2666"/>
    <w:rsid w:val="005C2BEA"/>
    <w:rsid w:val="005C3F9C"/>
    <w:rsid w:val="005C44EE"/>
    <w:rsid w:val="005D0330"/>
    <w:rsid w:val="005D0412"/>
    <w:rsid w:val="005D0D20"/>
    <w:rsid w:val="005D198E"/>
    <w:rsid w:val="005D2504"/>
    <w:rsid w:val="005D2D8F"/>
    <w:rsid w:val="005D3648"/>
    <w:rsid w:val="005D49E2"/>
    <w:rsid w:val="005D5245"/>
    <w:rsid w:val="005D5EF5"/>
    <w:rsid w:val="005D7109"/>
    <w:rsid w:val="005D7469"/>
    <w:rsid w:val="005E0A5E"/>
    <w:rsid w:val="005E3683"/>
    <w:rsid w:val="005E46BC"/>
    <w:rsid w:val="005E5491"/>
    <w:rsid w:val="005E5BF3"/>
    <w:rsid w:val="005E6A1D"/>
    <w:rsid w:val="005E6ABE"/>
    <w:rsid w:val="005E7B2F"/>
    <w:rsid w:val="005E7FBD"/>
    <w:rsid w:val="005F03C0"/>
    <w:rsid w:val="005F15C4"/>
    <w:rsid w:val="005F2AC6"/>
    <w:rsid w:val="005F2BF6"/>
    <w:rsid w:val="005F536C"/>
    <w:rsid w:val="005F53BF"/>
    <w:rsid w:val="005F692D"/>
    <w:rsid w:val="005F6942"/>
    <w:rsid w:val="005F7470"/>
    <w:rsid w:val="005F765F"/>
    <w:rsid w:val="00600024"/>
    <w:rsid w:val="00600460"/>
    <w:rsid w:val="006016AF"/>
    <w:rsid w:val="00602B0E"/>
    <w:rsid w:val="00603B8B"/>
    <w:rsid w:val="00605F0C"/>
    <w:rsid w:val="006065A1"/>
    <w:rsid w:val="00607F81"/>
    <w:rsid w:val="00610B8C"/>
    <w:rsid w:val="00610C94"/>
    <w:rsid w:val="00611740"/>
    <w:rsid w:val="00611EA3"/>
    <w:rsid w:val="006124C1"/>
    <w:rsid w:val="0061435B"/>
    <w:rsid w:val="00615F22"/>
    <w:rsid w:val="00616972"/>
    <w:rsid w:val="00617282"/>
    <w:rsid w:val="00620700"/>
    <w:rsid w:val="00620D2B"/>
    <w:rsid w:val="006222CA"/>
    <w:rsid w:val="00624C42"/>
    <w:rsid w:val="00626305"/>
    <w:rsid w:val="0062665A"/>
    <w:rsid w:val="00627094"/>
    <w:rsid w:val="00630D87"/>
    <w:rsid w:val="006310B1"/>
    <w:rsid w:val="0063128E"/>
    <w:rsid w:val="006314C9"/>
    <w:rsid w:val="0063234E"/>
    <w:rsid w:val="00632357"/>
    <w:rsid w:val="00633830"/>
    <w:rsid w:val="00633C9C"/>
    <w:rsid w:val="00634092"/>
    <w:rsid w:val="006348E6"/>
    <w:rsid w:val="00634A3D"/>
    <w:rsid w:val="00635B86"/>
    <w:rsid w:val="00636559"/>
    <w:rsid w:val="00636704"/>
    <w:rsid w:val="00636770"/>
    <w:rsid w:val="0063685E"/>
    <w:rsid w:val="00637173"/>
    <w:rsid w:val="00637744"/>
    <w:rsid w:val="00640063"/>
    <w:rsid w:val="0064027D"/>
    <w:rsid w:val="00640353"/>
    <w:rsid w:val="006440E2"/>
    <w:rsid w:val="006442E7"/>
    <w:rsid w:val="00645026"/>
    <w:rsid w:val="0064722A"/>
    <w:rsid w:val="006501F4"/>
    <w:rsid w:val="00650726"/>
    <w:rsid w:val="00652C67"/>
    <w:rsid w:val="00653A05"/>
    <w:rsid w:val="00653BC3"/>
    <w:rsid w:val="00655073"/>
    <w:rsid w:val="0065643D"/>
    <w:rsid w:val="00661D2C"/>
    <w:rsid w:val="00662068"/>
    <w:rsid w:val="006625C4"/>
    <w:rsid w:val="006628A4"/>
    <w:rsid w:val="00662A97"/>
    <w:rsid w:val="00662D44"/>
    <w:rsid w:val="00663799"/>
    <w:rsid w:val="00663D39"/>
    <w:rsid w:val="00664D5E"/>
    <w:rsid w:val="00665236"/>
    <w:rsid w:val="00667016"/>
    <w:rsid w:val="006673DD"/>
    <w:rsid w:val="00667D12"/>
    <w:rsid w:val="00670136"/>
    <w:rsid w:val="006701C0"/>
    <w:rsid w:val="00670D99"/>
    <w:rsid w:val="00672C4C"/>
    <w:rsid w:val="00672C6F"/>
    <w:rsid w:val="006740EE"/>
    <w:rsid w:val="00674EFB"/>
    <w:rsid w:val="0067617F"/>
    <w:rsid w:val="00676CEC"/>
    <w:rsid w:val="00680993"/>
    <w:rsid w:val="00682D7A"/>
    <w:rsid w:val="00683614"/>
    <w:rsid w:val="00684191"/>
    <w:rsid w:val="00684967"/>
    <w:rsid w:val="00684BCA"/>
    <w:rsid w:val="00684DB8"/>
    <w:rsid w:val="00685541"/>
    <w:rsid w:val="00686236"/>
    <w:rsid w:val="00687E67"/>
    <w:rsid w:val="00690680"/>
    <w:rsid w:val="00690C11"/>
    <w:rsid w:val="00690F19"/>
    <w:rsid w:val="0069147B"/>
    <w:rsid w:val="00692174"/>
    <w:rsid w:val="00692ABB"/>
    <w:rsid w:val="00693D26"/>
    <w:rsid w:val="00693D85"/>
    <w:rsid w:val="0069413C"/>
    <w:rsid w:val="00696ECF"/>
    <w:rsid w:val="006A074F"/>
    <w:rsid w:val="006A197A"/>
    <w:rsid w:val="006A26BA"/>
    <w:rsid w:val="006A2804"/>
    <w:rsid w:val="006A4323"/>
    <w:rsid w:val="006A4ABE"/>
    <w:rsid w:val="006A706A"/>
    <w:rsid w:val="006A71AF"/>
    <w:rsid w:val="006A7968"/>
    <w:rsid w:val="006B031A"/>
    <w:rsid w:val="006B0A84"/>
    <w:rsid w:val="006B1411"/>
    <w:rsid w:val="006B1A0D"/>
    <w:rsid w:val="006B2260"/>
    <w:rsid w:val="006B3233"/>
    <w:rsid w:val="006B44FA"/>
    <w:rsid w:val="006B482E"/>
    <w:rsid w:val="006B4E1E"/>
    <w:rsid w:val="006B5C10"/>
    <w:rsid w:val="006B7F99"/>
    <w:rsid w:val="006C0F7E"/>
    <w:rsid w:val="006C2454"/>
    <w:rsid w:val="006C2AE4"/>
    <w:rsid w:val="006C3C56"/>
    <w:rsid w:val="006C3CC3"/>
    <w:rsid w:val="006C4690"/>
    <w:rsid w:val="006C4C21"/>
    <w:rsid w:val="006C7260"/>
    <w:rsid w:val="006C7388"/>
    <w:rsid w:val="006D31E0"/>
    <w:rsid w:val="006D3785"/>
    <w:rsid w:val="006D38E0"/>
    <w:rsid w:val="006D3EA1"/>
    <w:rsid w:val="006D462B"/>
    <w:rsid w:val="006D4AE5"/>
    <w:rsid w:val="006D53BE"/>
    <w:rsid w:val="006D5761"/>
    <w:rsid w:val="006D5B91"/>
    <w:rsid w:val="006D7CFA"/>
    <w:rsid w:val="006E153F"/>
    <w:rsid w:val="006E179A"/>
    <w:rsid w:val="006E1EF6"/>
    <w:rsid w:val="006E2C13"/>
    <w:rsid w:val="006E3893"/>
    <w:rsid w:val="006E393B"/>
    <w:rsid w:val="006E39E8"/>
    <w:rsid w:val="006E3C0B"/>
    <w:rsid w:val="006E45BD"/>
    <w:rsid w:val="006E5307"/>
    <w:rsid w:val="006E6712"/>
    <w:rsid w:val="006E7784"/>
    <w:rsid w:val="006E7DE3"/>
    <w:rsid w:val="006F08CF"/>
    <w:rsid w:val="006F09D6"/>
    <w:rsid w:val="006F13B5"/>
    <w:rsid w:val="006F17F2"/>
    <w:rsid w:val="006F1D41"/>
    <w:rsid w:val="006F2BC4"/>
    <w:rsid w:val="006F2D4B"/>
    <w:rsid w:val="006F417B"/>
    <w:rsid w:val="006F4C0E"/>
    <w:rsid w:val="006F4C15"/>
    <w:rsid w:val="006F5E0A"/>
    <w:rsid w:val="006F601A"/>
    <w:rsid w:val="006F632E"/>
    <w:rsid w:val="006F63F7"/>
    <w:rsid w:val="006F644E"/>
    <w:rsid w:val="006F7AC8"/>
    <w:rsid w:val="00700BD5"/>
    <w:rsid w:val="007033AD"/>
    <w:rsid w:val="00703786"/>
    <w:rsid w:val="0070430F"/>
    <w:rsid w:val="00705C65"/>
    <w:rsid w:val="00705F54"/>
    <w:rsid w:val="007066A4"/>
    <w:rsid w:val="00707622"/>
    <w:rsid w:val="0071056A"/>
    <w:rsid w:val="00711ACE"/>
    <w:rsid w:val="0071392F"/>
    <w:rsid w:val="00713B66"/>
    <w:rsid w:val="00713FF5"/>
    <w:rsid w:val="00714873"/>
    <w:rsid w:val="00715B53"/>
    <w:rsid w:val="00715B96"/>
    <w:rsid w:val="00715CD8"/>
    <w:rsid w:val="0071621F"/>
    <w:rsid w:val="007163F7"/>
    <w:rsid w:val="007171A8"/>
    <w:rsid w:val="0072099E"/>
    <w:rsid w:val="00721186"/>
    <w:rsid w:val="00721D83"/>
    <w:rsid w:val="00722162"/>
    <w:rsid w:val="0072287F"/>
    <w:rsid w:val="00722D7A"/>
    <w:rsid w:val="007239E3"/>
    <w:rsid w:val="00723F76"/>
    <w:rsid w:val="007260E9"/>
    <w:rsid w:val="00726570"/>
    <w:rsid w:val="00727375"/>
    <w:rsid w:val="007273D2"/>
    <w:rsid w:val="00730D13"/>
    <w:rsid w:val="00731CFD"/>
    <w:rsid w:val="00731FF6"/>
    <w:rsid w:val="007330DC"/>
    <w:rsid w:val="00733FAD"/>
    <w:rsid w:val="00735934"/>
    <w:rsid w:val="00735A0A"/>
    <w:rsid w:val="00735AF2"/>
    <w:rsid w:val="00735BC6"/>
    <w:rsid w:val="00736966"/>
    <w:rsid w:val="00740A89"/>
    <w:rsid w:val="00744181"/>
    <w:rsid w:val="00744C79"/>
    <w:rsid w:val="007457B9"/>
    <w:rsid w:val="00745A72"/>
    <w:rsid w:val="00745CFA"/>
    <w:rsid w:val="00745F3A"/>
    <w:rsid w:val="00745F4F"/>
    <w:rsid w:val="00746BC4"/>
    <w:rsid w:val="00747631"/>
    <w:rsid w:val="00747BFB"/>
    <w:rsid w:val="00747DEF"/>
    <w:rsid w:val="00747E74"/>
    <w:rsid w:val="00750084"/>
    <w:rsid w:val="00750AA9"/>
    <w:rsid w:val="00751910"/>
    <w:rsid w:val="00751AC4"/>
    <w:rsid w:val="00752166"/>
    <w:rsid w:val="0075339B"/>
    <w:rsid w:val="00753835"/>
    <w:rsid w:val="00753BEC"/>
    <w:rsid w:val="00754157"/>
    <w:rsid w:val="0075422C"/>
    <w:rsid w:val="007543B4"/>
    <w:rsid w:val="00754828"/>
    <w:rsid w:val="00754C9B"/>
    <w:rsid w:val="007554B1"/>
    <w:rsid w:val="00760A80"/>
    <w:rsid w:val="00760BC4"/>
    <w:rsid w:val="00762940"/>
    <w:rsid w:val="007631AF"/>
    <w:rsid w:val="0076470C"/>
    <w:rsid w:val="00766237"/>
    <w:rsid w:val="007671BA"/>
    <w:rsid w:val="00767A5F"/>
    <w:rsid w:val="00772634"/>
    <w:rsid w:val="00772EE3"/>
    <w:rsid w:val="00775634"/>
    <w:rsid w:val="00780396"/>
    <w:rsid w:val="00781B4B"/>
    <w:rsid w:val="00782AF2"/>
    <w:rsid w:val="007832B7"/>
    <w:rsid w:val="00785805"/>
    <w:rsid w:val="00785FCF"/>
    <w:rsid w:val="0078652D"/>
    <w:rsid w:val="00786E37"/>
    <w:rsid w:val="00787C0A"/>
    <w:rsid w:val="00787E74"/>
    <w:rsid w:val="00790782"/>
    <w:rsid w:val="00790A5C"/>
    <w:rsid w:val="007916C3"/>
    <w:rsid w:val="00791928"/>
    <w:rsid w:val="00793E1A"/>
    <w:rsid w:val="0079448C"/>
    <w:rsid w:val="00795005"/>
    <w:rsid w:val="007953CA"/>
    <w:rsid w:val="00795575"/>
    <w:rsid w:val="007961FB"/>
    <w:rsid w:val="007969C8"/>
    <w:rsid w:val="00796E14"/>
    <w:rsid w:val="007A0E24"/>
    <w:rsid w:val="007A132A"/>
    <w:rsid w:val="007A1A09"/>
    <w:rsid w:val="007A280F"/>
    <w:rsid w:val="007A46AE"/>
    <w:rsid w:val="007A561D"/>
    <w:rsid w:val="007A648E"/>
    <w:rsid w:val="007A6706"/>
    <w:rsid w:val="007A6A38"/>
    <w:rsid w:val="007A7B10"/>
    <w:rsid w:val="007A7B29"/>
    <w:rsid w:val="007B0004"/>
    <w:rsid w:val="007B0683"/>
    <w:rsid w:val="007B09B7"/>
    <w:rsid w:val="007B12E2"/>
    <w:rsid w:val="007B13F6"/>
    <w:rsid w:val="007B1937"/>
    <w:rsid w:val="007B1E2D"/>
    <w:rsid w:val="007B23A7"/>
    <w:rsid w:val="007B2D20"/>
    <w:rsid w:val="007B2EDC"/>
    <w:rsid w:val="007B2F07"/>
    <w:rsid w:val="007B3934"/>
    <w:rsid w:val="007B3EDF"/>
    <w:rsid w:val="007B5AC4"/>
    <w:rsid w:val="007B6962"/>
    <w:rsid w:val="007B7DD4"/>
    <w:rsid w:val="007C0350"/>
    <w:rsid w:val="007C05EC"/>
    <w:rsid w:val="007C060E"/>
    <w:rsid w:val="007C0A3A"/>
    <w:rsid w:val="007C1423"/>
    <w:rsid w:val="007C1C15"/>
    <w:rsid w:val="007C25A9"/>
    <w:rsid w:val="007C2C2A"/>
    <w:rsid w:val="007C30DB"/>
    <w:rsid w:val="007C32A8"/>
    <w:rsid w:val="007C3396"/>
    <w:rsid w:val="007C3797"/>
    <w:rsid w:val="007C5E54"/>
    <w:rsid w:val="007C61D3"/>
    <w:rsid w:val="007C7438"/>
    <w:rsid w:val="007C7CB6"/>
    <w:rsid w:val="007D09A3"/>
    <w:rsid w:val="007D18B1"/>
    <w:rsid w:val="007D1E09"/>
    <w:rsid w:val="007D1E30"/>
    <w:rsid w:val="007D242C"/>
    <w:rsid w:val="007D3617"/>
    <w:rsid w:val="007D4026"/>
    <w:rsid w:val="007D4594"/>
    <w:rsid w:val="007D6504"/>
    <w:rsid w:val="007D65B4"/>
    <w:rsid w:val="007D6A40"/>
    <w:rsid w:val="007E08C8"/>
    <w:rsid w:val="007E10A6"/>
    <w:rsid w:val="007E1CAB"/>
    <w:rsid w:val="007E2899"/>
    <w:rsid w:val="007E316B"/>
    <w:rsid w:val="007E4FC3"/>
    <w:rsid w:val="007E56C0"/>
    <w:rsid w:val="007E67DC"/>
    <w:rsid w:val="007E7B5B"/>
    <w:rsid w:val="007F0520"/>
    <w:rsid w:val="007F1ADF"/>
    <w:rsid w:val="007F234B"/>
    <w:rsid w:val="007F2E63"/>
    <w:rsid w:val="007F3795"/>
    <w:rsid w:val="007F42B8"/>
    <w:rsid w:val="007F43AF"/>
    <w:rsid w:val="007F4937"/>
    <w:rsid w:val="007F4BBE"/>
    <w:rsid w:val="007F4CCD"/>
    <w:rsid w:val="007F4D30"/>
    <w:rsid w:val="007F5834"/>
    <w:rsid w:val="007F6178"/>
    <w:rsid w:val="007F6CF9"/>
    <w:rsid w:val="007F7C50"/>
    <w:rsid w:val="00800412"/>
    <w:rsid w:val="008025C7"/>
    <w:rsid w:val="00803564"/>
    <w:rsid w:val="00803D2D"/>
    <w:rsid w:val="00803DF8"/>
    <w:rsid w:val="00803F2E"/>
    <w:rsid w:val="00804695"/>
    <w:rsid w:val="00804990"/>
    <w:rsid w:val="00804B35"/>
    <w:rsid w:val="00804D68"/>
    <w:rsid w:val="00806B60"/>
    <w:rsid w:val="00806CBB"/>
    <w:rsid w:val="00807758"/>
    <w:rsid w:val="00807D44"/>
    <w:rsid w:val="00810283"/>
    <w:rsid w:val="00810694"/>
    <w:rsid w:val="008118D1"/>
    <w:rsid w:val="00811B52"/>
    <w:rsid w:val="00811B7C"/>
    <w:rsid w:val="00811E54"/>
    <w:rsid w:val="00816770"/>
    <w:rsid w:val="00816C48"/>
    <w:rsid w:val="00816CB7"/>
    <w:rsid w:val="00817C71"/>
    <w:rsid w:val="00817D46"/>
    <w:rsid w:val="00817F6F"/>
    <w:rsid w:val="008205B7"/>
    <w:rsid w:val="0082067C"/>
    <w:rsid w:val="00821744"/>
    <w:rsid w:val="00821C31"/>
    <w:rsid w:val="00822118"/>
    <w:rsid w:val="00822501"/>
    <w:rsid w:val="0082330B"/>
    <w:rsid w:val="0082342C"/>
    <w:rsid w:val="00823F1F"/>
    <w:rsid w:val="0082510B"/>
    <w:rsid w:val="00825F31"/>
    <w:rsid w:val="0082767F"/>
    <w:rsid w:val="00830627"/>
    <w:rsid w:val="00830D00"/>
    <w:rsid w:val="0083210C"/>
    <w:rsid w:val="00837877"/>
    <w:rsid w:val="008379BB"/>
    <w:rsid w:val="00840EAA"/>
    <w:rsid w:val="00841EC5"/>
    <w:rsid w:val="00842BCE"/>
    <w:rsid w:val="00843234"/>
    <w:rsid w:val="00843656"/>
    <w:rsid w:val="008437F9"/>
    <w:rsid w:val="00843ED4"/>
    <w:rsid w:val="008445D0"/>
    <w:rsid w:val="00844882"/>
    <w:rsid w:val="008465D6"/>
    <w:rsid w:val="00847C6C"/>
    <w:rsid w:val="0085015F"/>
    <w:rsid w:val="008519CC"/>
    <w:rsid w:val="008519D2"/>
    <w:rsid w:val="00853039"/>
    <w:rsid w:val="00853622"/>
    <w:rsid w:val="008538AD"/>
    <w:rsid w:val="00856BD3"/>
    <w:rsid w:val="00860569"/>
    <w:rsid w:val="008609A3"/>
    <w:rsid w:val="0086152C"/>
    <w:rsid w:val="00861E0F"/>
    <w:rsid w:val="00862053"/>
    <w:rsid w:val="00862AC1"/>
    <w:rsid w:val="0086446B"/>
    <w:rsid w:val="008652F9"/>
    <w:rsid w:val="008653B6"/>
    <w:rsid w:val="0086547D"/>
    <w:rsid w:val="00865A32"/>
    <w:rsid w:val="00866DEB"/>
    <w:rsid w:val="00867B3F"/>
    <w:rsid w:val="00867C23"/>
    <w:rsid w:val="00870A90"/>
    <w:rsid w:val="00872D10"/>
    <w:rsid w:val="00873E0C"/>
    <w:rsid w:val="0087593A"/>
    <w:rsid w:val="0087727D"/>
    <w:rsid w:val="00877994"/>
    <w:rsid w:val="00877A34"/>
    <w:rsid w:val="008806C1"/>
    <w:rsid w:val="00880997"/>
    <w:rsid w:val="00883A7C"/>
    <w:rsid w:val="008841D8"/>
    <w:rsid w:val="0088672B"/>
    <w:rsid w:val="008875CD"/>
    <w:rsid w:val="008918CF"/>
    <w:rsid w:val="00893092"/>
    <w:rsid w:val="00893C5D"/>
    <w:rsid w:val="00894450"/>
    <w:rsid w:val="00895990"/>
    <w:rsid w:val="008965C4"/>
    <w:rsid w:val="00897B2C"/>
    <w:rsid w:val="008A0A04"/>
    <w:rsid w:val="008A16CB"/>
    <w:rsid w:val="008A2418"/>
    <w:rsid w:val="008A3106"/>
    <w:rsid w:val="008A4439"/>
    <w:rsid w:val="008A49B5"/>
    <w:rsid w:val="008A6458"/>
    <w:rsid w:val="008A71D8"/>
    <w:rsid w:val="008A7208"/>
    <w:rsid w:val="008B005D"/>
    <w:rsid w:val="008B1271"/>
    <w:rsid w:val="008B1875"/>
    <w:rsid w:val="008B3350"/>
    <w:rsid w:val="008B33E5"/>
    <w:rsid w:val="008B3A81"/>
    <w:rsid w:val="008B4FEA"/>
    <w:rsid w:val="008B6FF7"/>
    <w:rsid w:val="008B79B4"/>
    <w:rsid w:val="008C0738"/>
    <w:rsid w:val="008C104E"/>
    <w:rsid w:val="008C152B"/>
    <w:rsid w:val="008C1B32"/>
    <w:rsid w:val="008C35A9"/>
    <w:rsid w:val="008C4636"/>
    <w:rsid w:val="008C5041"/>
    <w:rsid w:val="008C6080"/>
    <w:rsid w:val="008C6BEF"/>
    <w:rsid w:val="008C7524"/>
    <w:rsid w:val="008D0091"/>
    <w:rsid w:val="008D017A"/>
    <w:rsid w:val="008D02B3"/>
    <w:rsid w:val="008D2041"/>
    <w:rsid w:val="008D224E"/>
    <w:rsid w:val="008D27C1"/>
    <w:rsid w:val="008D5323"/>
    <w:rsid w:val="008D7264"/>
    <w:rsid w:val="008D7671"/>
    <w:rsid w:val="008D7E26"/>
    <w:rsid w:val="008E0D3F"/>
    <w:rsid w:val="008E1297"/>
    <w:rsid w:val="008E3AD0"/>
    <w:rsid w:val="008E4654"/>
    <w:rsid w:val="008E4E58"/>
    <w:rsid w:val="008E5001"/>
    <w:rsid w:val="008E6396"/>
    <w:rsid w:val="008F0FF0"/>
    <w:rsid w:val="008F14D3"/>
    <w:rsid w:val="008F16AA"/>
    <w:rsid w:val="008F1C7C"/>
    <w:rsid w:val="008F1FAB"/>
    <w:rsid w:val="008F342A"/>
    <w:rsid w:val="008F3576"/>
    <w:rsid w:val="008F47A2"/>
    <w:rsid w:val="008F5CB3"/>
    <w:rsid w:val="008F5F8F"/>
    <w:rsid w:val="008F7593"/>
    <w:rsid w:val="008F785A"/>
    <w:rsid w:val="008F78A2"/>
    <w:rsid w:val="008F78D7"/>
    <w:rsid w:val="00900A84"/>
    <w:rsid w:val="0090109C"/>
    <w:rsid w:val="00901608"/>
    <w:rsid w:val="00901B55"/>
    <w:rsid w:val="009036C6"/>
    <w:rsid w:val="00903778"/>
    <w:rsid w:val="00903787"/>
    <w:rsid w:val="009052DA"/>
    <w:rsid w:val="00906646"/>
    <w:rsid w:val="00907874"/>
    <w:rsid w:val="00907B48"/>
    <w:rsid w:val="009104EE"/>
    <w:rsid w:val="00911848"/>
    <w:rsid w:val="00911D84"/>
    <w:rsid w:val="00912359"/>
    <w:rsid w:val="00912464"/>
    <w:rsid w:val="009125A0"/>
    <w:rsid w:val="00913625"/>
    <w:rsid w:val="00914FBB"/>
    <w:rsid w:val="00915DE9"/>
    <w:rsid w:val="009174AB"/>
    <w:rsid w:val="00917766"/>
    <w:rsid w:val="009206E5"/>
    <w:rsid w:val="00921034"/>
    <w:rsid w:val="00921E23"/>
    <w:rsid w:val="0092256D"/>
    <w:rsid w:val="00923D51"/>
    <w:rsid w:val="009242B6"/>
    <w:rsid w:val="0092461A"/>
    <w:rsid w:val="009251EA"/>
    <w:rsid w:val="0092612E"/>
    <w:rsid w:val="009268C2"/>
    <w:rsid w:val="0093148C"/>
    <w:rsid w:val="00932FFD"/>
    <w:rsid w:val="00934B7B"/>
    <w:rsid w:val="009360A4"/>
    <w:rsid w:val="0093611F"/>
    <w:rsid w:val="00936B07"/>
    <w:rsid w:val="00937908"/>
    <w:rsid w:val="00937CBF"/>
    <w:rsid w:val="009402F5"/>
    <w:rsid w:val="00940676"/>
    <w:rsid w:val="00940DBE"/>
    <w:rsid w:val="0094104F"/>
    <w:rsid w:val="00941BF5"/>
    <w:rsid w:val="0094270D"/>
    <w:rsid w:val="00942954"/>
    <w:rsid w:val="00943117"/>
    <w:rsid w:val="00943658"/>
    <w:rsid w:val="0094368E"/>
    <w:rsid w:val="00943C81"/>
    <w:rsid w:val="00944D46"/>
    <w:rsid w:val="00945665"/>
    <w:rsid w:val="009457C0"/>
    <w:rsid w:val="009458AA"/>
    <w:rsid w:val="00945E78"/>
    <w:rsid w:val="00946569"/>
    <w:rsid w:val="009467A8"/>
    <w:rsid w:val="009468F7"/>
    <w:rsid w:val="00946E31"/>
    <w:rsid w:val="0094704C"/>
    <w:rsid w:val="00947BBB"/>
    <w:rsid w:val="00947F0B"/>
    <w:rsid w:val="00950192"/>
    <w:rsid w:val="00950752"/>
    <w:rsid w:val="00951BEB"/>
    <w:rsid w:val="00951BF5"/>
    <w:rsid w:val="00952FB9"/>
    <w:rsid w:val="0095486C"/>
    <w:rsid w:val="00954E20"/>
    <w:rsid w:val="00955B63"/>
    <w:rsid w:val="00955D79"/>
    <w:rsid w:val="00956669"/>
    <w:rsid w:val="00956D47"/>
    <w:rsid w:val="00956E19"/>
    <w:rsid w:val="0096021D"/>
    <w:rsid w:val="00960698"/>
    <w:rsid w:val="00960DEB"/>
    <w:rsid w:val="009611EB"/>
    <w:rsid w:val="00961AFC"/>
    <w:rsid w:val="009627C7"/>
    <w:rsid w:val="00962834"/>
    <w:rsid w:val="00963F3D"/>
    <w:rsid w:val="00964D44"/>
    <w:rsid w:val="009651E9"/>
    <w:rsid w:val="00967074"/>
    <w:rsid w:val="0097221D"/>
    <w:rsid w:val="00972F75"/>
    <w:rsid w:val="00973360"/>
    <w:rsid w:val="00973B36"/>
    <w:rsid w:val="009747CF"/>
    <w:rsid w:val="00974D0F"/>
    <w:rsid w:val="009765E6"/>
    <w:rsid w:val="00976E99"/>
    <w:rsid w:val="009777F6"/>
    <w:rsid w:val="009802FA"/>
    <w:rsid w:val="009807AF"/>
    <w:rsid w:val="00980C3C"/>
    <w:rsid w:val="00980F46"/>
    <w:rsid w:val="0098182D"/>
    <w:rsid w:val="00981C14"/>
    <w:rsid w:val="009830EC"/>
    <w:rsid w:val="0098399F"/>
    <w:rsid w:val="00984603"/>
    <w:rsid w:val="00984CC0"/>
    <w:rsid w:val="00986C4B"/>
    <w:rsid w:val="00987DBF"/>
    <w:rsid w:val="00990167"/>
    <w:rsid w:val="0099022D"/>
    <w:rsid w:val="009903EF"/>
    <w:rsid w:val="009908D7"/>
    <w:rsid w:val="00991858"/>
    <w:rsid w:val="009924E7"/>
    <w:rsid w:val="00992525"/>
    <w:rsid w:val="00993318"/>
    <w:rsid w:val="00993EA2"/>
    <w:rsid w:val="009946BD"/>
    <w:rsid w:val="00997723"/>
    <w:rsid w:val="00997C7F"/>
    <w:rsid w:val="009A0C70"/>
    <w:rsid w:val="009A15BE"/>
    <w:rsid w:val="009A15ED"/>
    <w:rsid w:val="009A1999"/>
    <w:rsid w:val="009A3A9A"/>
    <w:rsid w:val="009A3E8D"/>
    <w:rsid w:val="009A5302"/>
    <w:rsid w:val="009A6D85"/>
    <w:rsid w:val="009B027E"/>
    <w:rsid w:val="009B0455"/>
    <w:rsid w:val="009B1129"/>
    <w:rsid w:val="009B177E"/>
    <w:rsid w:val="009B1FC6"/>
    <w:rsid w:val="009B25F7"/>
    <w:rsid w:val="009B425F"/>
    <w:rsid w:val="009B4773"/>
    <w:rsid w:val="009B50F5"/>
    <w:rsid w:val="009B5C0A"/>
    <w:rsid w:val="009B65CF"/>
    <w:rsid w:val="009C08E6"/>
    <w:rsid w:val="009C0C18"/>
    <w:rsid w:val="009C1C70"/>
    <w:rsid w:val="009C25B5"/>
    <w:rsid w:val="009C2E77"/>
    <w:rsid w:val="009C2F9C"/>
    <w:rsid w:val="009C36E5"/>
    <w:rsid w:val="009C445C"/>
    <w:rsid w:val="009C7234"/>
    <w:rsid w:val="009C7651"/>
    <w:rsid w:val="009C7E94"/>
    <w:rsid w:val="009D0A48"/>
    <w:rsid w:val="009D4176"/>
    <w:rsid w:val="009D49B7"/>
    <w:rsid w:val="009D591F"/>
    <w:rsid w:val="009D6341"/>
    <w:rsid w:val="009D73B2"/>
    <w:rsid w:val="009E1033"/>
    <w:rsid w:val="009E1C55"/>
    <w:rsid w:val="009E26A6"/>
    <w:rsid w:val="009E3EB8"/>
    <w:rsid w:val="009E451C"/>
    <w:rsid w:val="009E4F94"/>
    <w:rsid w:val="009E583B"/>
    <w:rsid w:val="009E5949"/>
    <w:rsid w:val="009E6C0A"/>
    <w:rsid w:val="009E7B55"/>
    <w:rsid w:val="009E7D69"/>
    <w:rsid w:val="009F004A"/>
    <w:rsid w:val="009F081D"/>
    <w:rsid w:val="009F1126"/>
    <w:rsid w:val="009F16C4"/>
    <w:rsid w:val="009F19B6"/>
    <w:rsid w:val="009F241B"/>
    <w:rsid w:val="009F25FB"/>
    <w:rsid w:val="009F413C"/>
    <w:rsid w:val="009F45CC"/>
    <w:rsid w:val="009F5DB2"/>
    <w:rsid w:val="009F6464"/>
    <w:rsid w:val="009F6B65"/>
    <w:rsid w:val="009F7880"/>
    <w:rsid w:val="009F7E23"/>
    <w:rsid w:val="009F7F17"/>
    <w:rsid w:val="00A003C7"/>
    <w:rsid w:val="00A008CD"/>
    <w:rsid w:val="00A00FF9"/>
    <w:rsid w:val="00A01899"/>
    <w:rsid w:val="00A01A65"/>
    <w:rsid w:val="00A01DEC"/>
    <w:rsid w:val="00A02DB1"/>
    <w:rsid w:val="00A04446"/>
    <w:rsid w:val="00A0526A"/>
    <w:rsid w:val="00A05379"/>
    <w:rsid w:val="00A053D9"/>
    <w:rsid w:val="00A05CDC"/>
    <w:rsid w:val="00A06A39"/>
    <w:rsid w:val="00A07F33"/>
    <w:rsid w:val="00A1006B"/>
    <w:rsid w:val="00A106D4"/>
    <w:rsid w:val="00A1158B"/>
    <w:rsid w:val="00A125A0"/>
    <w:rsid w:val="00A125BF"/>
    <w:rsid w:val="00A12FAC"/>
    <w:rsid w:val="00A1345E"/>
    <w:rsid w:val="00A14F94"/>
    <w:rsid w:val="00A151FC"/>
    <w:rsid w:val="00A15264"/>
    <w:rsid w:val="00A152AB"/>
    <w:rsid w:val="00A154F1"/>
    <w:rsid w:val="00A15F2B"/>
    <w:rsid w:val="00A16B4B"/>
    <w:rsid w:val="00A1779E"/>
    <w:rsid w:val="00A17C4E"/>
    <w:rsid w:val="00A17FFE"/>
    <w:rsid w:val="00A2132A"/>
    <w:rsid w:val="00A216A3"/>
    <w:rsid w:val="00A21A7B"/>
    <w:rsid w:val="00A21BBB"/>
    <w:rsid w:val="00A22139"/>
    <w:rsid w:val="00A22BD4"/>
    <w:rsid w:val="00A23046"/>
    <w:rsid w:val="00A234E6"/>
    <w:rsid w:val="00A239F8"/>
    <w:rsid w:val="00A24DE8"/>
    <w:rsid w:val="00A26F41"/>
    <w:rsid w:val="00A270DA"/>
    <w:rsid w:val="00A27532"/>
    <w:rsid w:val="00A27867"/>
    <w:rsid w:val="00A323AD"/>
    <w:rsid w:val="00A3360E"/>
    <w:rsid w:val="00A34978"/>
    <w:rsid w:val="00A34F60"/>
    <w:rsid w:val="00A351E2"/>
    <w:rsid w:val="00A353A1"/>
    <w:rsid w:val="00A359E2"/>
    <w:rsid w:val="00A36485"/>
    <w:rsid w:val="00A364CD"/>
    <w:rsid w:val="00A401E8"/>
    <w:rsid w:val="00A403AA"/>
    <w:rsid w:val="00A40C2B"/>
    <w:rsid w:val="00A41DA4"/>
    <w:rsid w:val="00A43B12"/>
    <w:rsid w:val="00A43E9E"/>
    <w:rsid w:val="00A43F0B"/>
    <w:rsid w:val="00A44110"/>
    <w:rsid w:val="00A4676E"/>
    <w:rsid w:val="00A46CD6"/>
    <w:rsid w:val="00A46D8D"/>
    <w:rsid w:val="00A46DF4"/>
    <w:rsid w:val="00A47107"/>
    <w:rsid w:val="00A473D9"/>
    <w:rsid w:val="00A47705"/>
    <w:rsid w:val="00A506D5"/>
    <w:rsid w:val="00A512A3"/>
    <w:rsid w:val="00A5175C"/>
    <w:rsid w:val="00A52040"/>
    <w:rsid w:val="00A52302"/>
    <w:rsid w:val="00A52657"/>
    <w:rsid w:val="00A534ED"/>
    <w:rsid w:val="00A54854"/>
    <w:rsid w:val="00A551A0"/>
    <w:rsid w:val="00A56449"/>
    <w:rsid w:val="00A564DC"/>
    <w:rsid w:val="00A5768E"/>
    <w:rsid w:val="00A60280"/>
    <w:rsid w:val="00A60927"/>
    <w:rsid w:val="00A61ADA"/>
    <w:rsid w:val="00A63535"/>
    <w:rsid w:val="00A6399D"/>
    <w:rsid w:val="00A64A50"/>
    <w:rsid w:val="00A65AC6"/>
    <w:rsid w:val="00A66139"/>
    <w:rsid w:val="00A668E3"/>
    <w:rsid w:val="00A66B90"/>
    <w:rsid w:val="00A67C64"/>
    <w:rsid w:val="00A67CF7"/>
    <w:rsid w:val="00A71722"/>
    <w:rsid w:val="00A75A0A"/>
    <w:rsid w:val="00A75E99"/>
    <w:rsid w:val="00A76994"/>
    <w:rsid w:val="00A7705D"/>
    <w:rsid w:val="00A80581"/>
    <w:rsid w:val="00A81D37"/>
    <w:rsid w:val="00A82021"/>
    <w:rsid w:val="00A8259F"/>
    <w:rsid w:val="00A82CBD"/>
    <w:rsid w:val="00A8315D"/>
    <w:rsid w:val="00A83C91"/>
    <w:rsid w:val="00A84D17"/>
    <w:rsid w:val="00A84DDA"/>
    <w:rsid w:val="00A85319"/>
    <w:rsid w:val="00A85726"/>
    <w:rsid w:val="00A86318"/>
    <w:rsid w:val="00A87737"/>
    <w:rsid w:val="00A87E70"/>
    <w:rsid w:val="00A87EC3"/>
    <w:rsid w:val="00A915D7"/>
    <w:rsid w:val="00A91A3D"/>
    <w:rsid w:val="00A92276"/>
    <w:rsid w:val="00A931F5"/>
    <w:rsid w:val="00A95573"/>
    <w:rsid w:val="00A966A9"/>
    <w:rsid w:val="00A96881"/>
    <w:rsid w:val="00A975F8"/>
    <w:rsid w:val="00AA01AA"/>
    <w:rsid w:val="00AA04EB"/>
    <w:rsid w:val="00AA111F"/>
    <w:rsid w:val="00AA2E5B"/>
    <w:rsid w:val="00AA3E14"/>
    <w:rsid w:val="00AA4CBE"/>
    <w:rsid w:val="00AA4E64"/>
    <w:rsid w:val="00AA5736"/>
    <w:rsid w:val="00AA628D"/>
    <w:rsid w:val="00AA6316"/>
    <w:rsid w:val="00AA6B61"/>
    <w:rsid w:val="00AA6E83"/>
    <w:rsid w:val="00AB0210"/>
    <w:rsid w:val="00AB0478"/>
    <w:rsid w:val="00AB152A"/>
    <w:rsid w:val="00AB1A06"/>
    <w:rsid w:val="00AB23BF"/>
    <w:rsid w:val="00AB330F"/>
    <w:rsid w:val="00AB3B10"/>
    <w:rsid w:val="00AB6263"/>
    <w:rsid w:val="00AB6E11"/>
    <w:rsid w:val="00AB7742"/>
    <w:rsid w:val="00AC1295"/>
    <w:rsid w:val="00AC32F5"/>
    <w:rsid w:val="00AC3A07"/>
    <w:rsid w:val="00AC3DD2"/>
    <w:rsid w:val="00AC5D58"/>
    <w:rsid w:val="00AC5E2D"/>
    <w:rsid w:val="00AC64D3"/>
    <w:rsid w:val="00AC6671"/>
    <w:rsid w:val="00AC731A"/>
    <w:rsid w:val="00AC7B3A"/>
    <w:rsid w:val="00AD29EC"/>
    <w:rsid w:val="00AD2F75"/>
    <w:rsid w:val="00AD338F"/>
    <w:rsid w:val="00AD3FEE"/>
    <w:rsid w:val="00AD4CF5"/>
    <w:rsid w:val="00AD54FC"/>
    <w:rsid w:val="00AD616D"/>
    <w:rsid w:val="00AE04A0"/>
    <w:rsid w:val="00AE09F4"/>
    <w:rsid w:val="00AE13A1"/>
    <w:rsid w:val="00AE166F"/>
    <w:rsid w:val="00AE17E3"/>
    <w:rsid w:val="00AE20A8"/>
    <w:rsid w:val="00AE23AD"/>
    <w:rsid w:val="00AE2D42"/>
    <w:rsid w:val="00AE3122"/>
    <w:rsid w:val="00AE39AA"/>
    <w:rsid w:val="00AE4519"/>
    <w:rsid w:val="00AE55D4"/>
    <w:rsid w:val="00AE7AA5"/>
    <w:rsid w:val="00AF05A8"/>
    <w:rsid w:val="00AF0DD3"/>
    <w:rsid w:val="00AF102C"/>
    <w:rsid w:val="00AF1853"/>
    <w:rsid w:val="00AF2627"/>
    <w:rsid w:val="00AF2BCB"/>
    <w:rsid w:val="00AF3360"/>
    <w:rsid w:val="00AF6798"/>
    <w:rsid w:val="00AF6871"/>
    <w:rsid w:val="00AF6F68"/>
    <w:rsid w:val="00AF7012"/>
    <w:rsid w:val="00AF7C0F"/>
    <w:rsid w:val="00B0041F"/>
    <w:rsid w:val="00B00E97"/>
    <w:rsid w:val="00B01CB4"/>
    <w:rsid w:val="00B04BAD"/>
    <w:rsid w:val="00B054EC"/>
    <w:rsid w:val="00B056DA"/>
    <w:rsid w:val="00B06880"/>
    <w:rsid w:val="00B074F9"/>
    <w:rsid w:val="00B079F7"/>
    <w:rsid w:val="00B116A7"/>
    <w:rsid w:val="00B11ACE"/>
    <w:rsid w:val="00B129FF"/>
    <w:rsid w:val="00B13D3A"/>
    <w:rsid w:val="00B14925"/>
    <w:rsid w:val="00B14F3D"/>
    <w:rsid w:val="00B1629C"/>
    <w:rsid w:val="00B1785A"/>
    <w:rsid w:val="00B200E1"/>
    <w:rsid w:val="00B205E3"/>
    <w:rsid w:val="00B207C0"/>
    <w:rsid w:val="00B20FBA"/>
    <w:rsid w:val="00B21A1D"/>
    <w:rsid w:val="00B21C4D"/>
    <w:rsid w:val="00B21EEF"/>
    <w:rsid w:val="00B22A00"/>
    <w:rsid w:val="00B232B2"/>
    <w:rsid w:val="00B239BC"/>
    <w:rsid w:val="00B239C8"/>
    <w:rsid w:val="00B2422B"/>
    <w:rsid w:val="00B24764"/>
    <w:rsid w:val="00B24AB7"/>
    <w:rsid w:val="00B31FC7"/>
    <w:rsid w:val="00B343DA"/>
    <w:rsid w:val="00B347EE"/>
    <w:rsid w:val="00B34AA5"/>
    <w:rsid w:val="00B359AC"/>
    <w:rsid w:val="00B35E4D"/>
    <w:rsid w:val="00B370D9"/>
    <w:rsid w:val="00B3738E"/>
    <w:rsid w:val="00B40B60"/>
    <w:rsid w:val="00B4113A"/>
    <w:rsid w:val="00B42D45"/>
    <w:rsid w:val="00B43745"/>
    <w:rsid w:val="00B437FE"/>
    <w:rsid w:val="00B43BAE"/>
    <w:rsid w:val="00B448A2"/>
    <w:rsid w:val="00B44DF4"/>
    <w:rsid w:val="00B45597"/>
    <w:rsid w:val="00B46753"/>
    <w:rsid w:val="00B46C45"/>
    <w:rsid w:val="00B5149E"/>
    <w:rsid w:val="00B5552A"/>
    <w:rsid w:val="00B57953"/>
    <w:rsid w:val="00B60287"/>
    <w:rsid w:val="00B622A5"/>
    <w:rsid w:val="00B63033"/>
    <w:rsid w:val="00B667BE"/>
    <w:rsid w:val="00B67927"/>
    <w:rsid w:val="00B67CAD"/>
    <w:rsid w:val="00B703B1"/>
    <w:rsid w:val="00B70B76"/>
    <w:rsid w:val="00B718FC"/>
    <w:rsid w:val="00B724A6"/>
    <w:rsid w:val="00B733AF"/>
    <w:rsid w:val="00B74743"/>
    <w:rsid w:val="00B76135"/>
    <w:rsid w:val="00B77C5A"/>
    <w:rsid w:val="00B77F06"/>
    <w:rsid w:val="00B8022C"/>
    <w:rsid w:val="00B8101D"/>
    <w:rsid w:val="00B81111"/>
    <w:rsid w:val="00B8178E"/>
    <w:rsid w:val="00B82355"/>
    <w:rsid w:val="00B82B37"/>
    <w:rsid w:val="00B833EC"/>
    <w:rsid w:val="00B8376B"/>
    <w:rsid w:val="00B855A9"/>
    <w:rsid w:val="00B85AA8"/>
    <w:rsid w:val="00B86FAD"/>
    <w:rsid w:val="00B872AA"/>
    <w:rsid w:val="00B90627"/>
    <w:rsid w:val="00B912E3"/>
    <w:rsid w:val="00B913EF"/>
    <w:rsid w:val="00B9237A"/>
    <w:rsid w:val="00B93186"/>
    <w:rsid w:val="00B93E81"/>
    <w:rsid w:val="00B94B49"/>
    <w:rsid w:val="00B96217"/>
    <w:rsid w:val="00B9739C"/>
    <w:rsid w:val="00B97518"/>
    <w:rsid w:val="00B97D59"/>
    <w:rsid w:val="00BA06C2"/>
    <w:rsid w:val="00BA0C97"/>
    <w:rsid w:val="00BA1027"/>
    <w:rsid w:val="00BA1545"/>
    <w:rsid w:val="00BA1EEA"/>
    <w:rsid w:val="00BA2A1E"/>
    <w:rsid w:val="00BA4BDC"/>
    <w:rsid w:val="00BA5369"/>
    <w:rsid w:val="00BA5504"/>
    <w:rsid w:val="00BA5796"/>
    <w:rsid w:val="00BA6E70"/>
    <w:rsid w:val="00BA73A9"/>
    <w:rsid w:val="00BA7D09"/>
    <w:rsid w:val="00BB08A7"/>
    <w:rsid w:val="00BB0D6B"/>
    <w:rsid w:val="00BB1614"/>
    <w:rsid w:val="00BB2D71"/>
    <w:rsid w:val="00BB2DDB"/>
    <w:rsid w:val="00BB472F"/>
    <w:rsid w:val="00BB53B8"/>
    <w:rsid w:val="00BB5AF5"/>
    <w:rsid w:val="00BB7A9C"/>
    <w:rsid w:val="00BC1DDC"/>
    <w:rsid w:val="00BC28F6"/>
    <w:rsid w:val="00BC29C2"/>
    <w:rsid w:val="00BC2BD0"/>
    <w:rsid w:val="00BC3950"/>
    <w:rsid w:val="00BC3FED"/>
    <w:rsid w:val="00BC4257"/>
    <w:rsid w:val="00BC4728"/>
    <w:rsid w:val="00BC4F2E"/>
    <w:rsid w:val="00BC5E03"/>
    <w:rsid w:val="00BC7F6D"/>
    <w:rsid w:val="00BD098F"/>
    <w:rsid w:val="00BD1908"/>
    <w:rsid w:val="00BD2712"/>
    <w:rsid w:val="00BD2B14"/>
    <w:rsid w:val="00BD2E55"/>
    <w:rsid w:val="00BD3AE4"/>
    <w:rsid w:val="00BD42B5"/>
    <w:rsid w:val="00BD47AA"/>
    <w:rsid w:val="00BD5198"/>
    <w:rsid w:val="00BD5857"/>
    <w:rsid w:val="00BD6097"/>
    <w:rsid w:val="00BD6A3C"/>
    <w:rsid w:val="00BD7D9B"/>
    <w:rsid w:val="00BE160C"/>
    <w:rsid w:val="00BE16E6"/>
    <w:rsid w:val="00BE1D55"/>
    <w:rsid w:val="00BE2A3C"/>
    <w:rsid w:val="00BE3145"/>
    <w:rsid w:val="00BE3299"/>
    <w:rsid w:val="00BE4839"/>
    <w:rsid w:val="00BE4F5E"/>
    <w:rsid w:val="00BE5166"/>
    <w:rsid w:val="00BE5F36"/>
    <w:rsid w:val="00BF0A22"/>
    <w:rsid w:val="00BF1799"/>
    <w:rsid w:val="00BF24C1"/>
    <w:rsid w:val="00BF2BB4"/>
    <w:rsid w:val="00BF42D4"/>
    <w:rsid w:val="00BF4C8F"/>
    <w:rsid w:val="00BF57D6"/>
    <w:rsid w:val="00BF6013"/>
    <w:rsid w:val="00BF6A38"/>
    <w:rsid w:val="00BF7462"/>
    <w:rsid w:val="00BF7AA5"/>
    <w:rsid w:val="00C006BC"/>
    <w:rsid w:val="00C00C01"/>
    <w:rsid w:val="00C00FE6"/>
    <w:rsid w:val="00C01C56"/>
    <w:rsid w:val="00C02992"/>
    <w:rsid w:val="00C0408E"/>
    <w:rsid w:val="00C044DD"/>
    <w:rsid w:val="00C05027"/>
    <w:rsid w:val="00C05BCD"/>
    <w:rsid w:val="00C05DDD"/>
    <w:rsid w:val="00C0601D"/>
    <w:rsid w:val="00C06434"/>
    <w:rsid w:val="00C06846"/>
    <w:rsid w:val="00C06DC2"/>
    <w:rsid w:val="00C07784"/>
    <w:rsid w:val="00C1041D"/>
    <w:rsid w:val="00C10BBA"/>
    <w:rsid w:val="00C1211B"/>
    <w:rsid w:val="00C1365C"/>
    <w:rsid w:val="00C14F1C"/>
    <w:rsid w:val="00C16102"/>
    <w:rsid w:val="00C20557"/>
    <w:rsid w:val="00C23A7D"/>
    <w:rsid w:val="00C24412"/>
    <w:rsid w:val="00C24CF4"/>
    <w:rsid w:val="00C25BA2"/>
    <w:rsid w:val="00C25F6B"/>
    <w:rsid w:val="00C262DD"/>
    <w:rsid w:val="00C267CB"/>
    <w:rsid w:val="00C27119"/>
    <w:rsid w:val="00C27377"/>
    <w:rsid w:val="00C300C5"/>
    <w:rsid w:val="00C3068B"/>
    <w:rsid w:val="00C30D00"/>
    <w:rsid w:val="00C33B91"/>
    <w:rsid w:val="00C340E8"/>
    <w:rsid w:val="00C341B6"/>
    <w:rsid w:val="00C34786"/>
    <w:rsid w:val="00C35D59"/>
    <w:rsid w:val="00C406A2"/>
    <w:rsid w:val="00C410F6"/>
    <w:rsid w:val="00C423EE"/>
    <w:rsid w:val="00C42956"/>
    <w:rsid w:val="00C4335B"/>
    <w:rsid w:val="00C43561"/>
    <w:rsid w:val="00C43F4F"/>
    <w:rsid w:val="00C44390"/>
    <w:rsid w:val="00C4454A"/>
    <w:rsid w:val="00C45FB1"/>
    <w:rsid w:val="00C46432"/>
    <w:rsid w:val="00C468B8"/>
    <w:rsid w:val="00C46B02"/>
    <w:rsid w:val="00C471DB"/>
    <w:rsid w:val="00C511A1"/>
    <w:rsid w:val="00C52353"/>
    <w:rsid w:val="00C52380"/>
    <w:rsid w:val="00C52719"/>
    <w:rsid w:val="00C55793"/>
    <w:rsid w:val="00C567FB"/>
    <w:rsid w:val="00C576B5"/>
    <w:rsid w:val="00C60C2C"/>
    <w:rsid w:val="00C60F69"/>
    <w:rsid w:val="00C6162B"/>
    <w:rsid w:val="00C61C24"/>
    <w:rsid w:val="00C61F91"/>
    <w:rsid w:val="00C6388D"/>
    <w:rsid w:val="00C63D6E"/>
    <w:rsid w:val="00C64A46"/>
    <w:rsid w:val="00C64F10"/>
    <w:rsid w:val="00C650A8"/>
    <w:rsid w:val="00C656C7"/>
    <w:rsid w:val="00C66577"/>
    <w:rsid w:val="00C676C3"/>
    <w:rsid w:val="00C67D42"/>
    <w:rsid w:val="00C67F04"/>
    <w:rsid w:val="00C71D39"/>
    <w:rsid w:val="00C72C2F"/>
    <w:rsid w:val="00C73148"/>
    <w:rsid w:val="00C754A3"/>
    <w:rsid w:val="00C7590D"/>
    <w:rsid w:val="00C759CD"/>
    <w:rsid w:val="00C773E9"/>
    <w:rsid w:val="00C778F8"/>
    <w:rsid w:val="00C77A5D"/>
    <w:rsid w:val="00C77B30"/>
    <w:rsid w:val="00C80297"/>
    <w:rsid w:val="00C8120E"/>
    <w:rsid w:val="00C81229"/>
    <w:rsid w:val="00C83476"/>
    <w:rsid w:val="00C8392D"/>
    <w:rsid w:val="00C83D6C"/>
    <w:rsid w:val="00C86753"/>
    <w:rsid w:val="00C8757A"/>
    <w:rsid w:val="00C90776"/>
    <w:rsid w:val="00C91867"/>
    <w:rsid w:val="00C928FF"/>
    <w:rsid w:val="00C94A6E"/>
    <w:rsid w:val="00C952FC"/>
    <w:rsid w:val="00CA08D5"/>
    <w:rsid w:val="00CA1A2B"/>
    <w:rsid w:val="00CA29A3"/>
    <w:rsid w:val="00CA3134"/>
    <w:rsid w:val="00CA47AA"/>
    <w:rsid w:val="00CA4C17"/>
    <w:rsid w:val="00CA527F"/>
    <w:rsid w:val="00CA5BC6"/>
    <w:rsid w:val="00CA5C67"/>
    <w:rsid w:val="00CA5CDC"/>
    <w:rsid w:val="00CA6628"/>
    <w:rsid w:val="00CA6B8E"/>
    <w:rsid w:val="00CA7AE8"/>
    <w:rsid w:val="00CB0C6D"/>
    <w:rsid w:val="00CB0F40"/>
    <w:rsid w:val="00CB0FD2"/>
    <w:rsid w:val="00CB15B2"/>
    <w:rsid w:val="00CB1BC7"/>
    <w:rsid w:val="00CB2E2D"/>
    <w:rsid w:val="00CB2E7F"/>
    <w:rsid w:val="00CB3E6A"/>
    <w:rsid w:val="00CB4EA2"/>
    <w:rsid w:val="00CC00D9"/>
    <w:rsid w:val="00CC027C"/>
    <w:rsid w:val="00CC0BDA"/>
    <w:rsid w:val="00CC1533"/>
    <w:rsid w:val="00CC1648"/>
    <w:rsid w:val="00CC1A96"/>
    <w:rsid w:val="00CC2227"/>
    <w:rsid w:val="00CC2BBC"/>
    <w:rsid w:val="00CC2D00"/>
    <w:rsid w:val="00CC354C"/>
    <w:rsid w:val="00CC4AFF"/>
    <w:rsid w:val="00CC533E"/>
    <w:rsid w:val="00CC5CCE"/>
    <w:rsid w:val="00CC6C46"/>
    <w:rsid w:val="00CC72E6"/>
    <w:rsid w:val="00CD0E91"/>
    <w:rsid w:val="00CD14FF"/>
    <w:rsid w:val="00CD4D5E"/>
    <w:rsid w:val="00CD509C"/>
    <w:rsid w:val="00CD5EF3"/>
    <w:rsid w:val="00CD7C53"/>
    <w:rsid w:val="00CE0147"/>
    <w:rsid w:val="00CE0AF3"/>
    <w:rsid w:val="00CE0CE3"/>
    <w:rsid w:val="00CE214E"/>
    <w:rsid w:val="00CE34BE"/>
    <w:rsid w:val="00CE4321"/>
    <w:rsid w:val="00CE54B8"/>
    <w:rsid w:val="00CE54EB"/>
    <w:rsid w:val="00CE583B"/>
    <w:rsid w:val="00CE7E81"/>
    <w:rsid w:val="00CF01DE"/>
    <w:rsid w:val="00CF0CBE"/>
    <w:rsid w:val="00CF1D12"/>
    <w:rsid w:val="00CF2CAC"/>
    <w:rsid w:val="00CF312B"/>
    <w:rsid w:val="00CF69ED"/>
    <w:rsid w:val="00D00A77"/>
    <w:rsid w:val="00D0141D"/>
    <w:rsid w:val="00D0144F"/>
    <w:rsid w:val="00D016E8"/>
    <w:rsid w:val="00D022A8"/>
    <w:rsid w:val="00D02CB7"/>
    <w:rsid w:val="00D0365D"/>
    <w:rsid w:val="00D04E94"/>
    <w:rsid w:val="00D05538"/>
    <w:rsid w:val="00D067A1"/>
    <w:rsid w:val="00D06BD8"/>
    <w:rsid w:val="00D121F0"/>
    <w:rsid w:val="00D14719"/>
    <w:rsid w:val="00D153F4"/>
    <w:rsid w:val="00D1651A"/>
    <w:rsid w:val="00D16FD6"/>
    <w:rsid w:val="00D17D87"/>
    <w:rsid w:val="00D17F7C"/>
    <w:rsid w:val="00D2080F"/>
    <w:rsid w:val="00D219B2"/>
    <w:rsid w:val="00D21B77"/>
    <w:rsid w:val="00D21C18"/>
    <w:rsid w:val="00D23DA4"/>
    <w:rsid w:val="00D24456"/>
    <w:rsid w:val="00D259B3"/>
    <w:rsid w:val="00D260C5"/>
    <w:rsid w:val="00D26121"/>
    <w:rsid w:val="00D262CD"/>
    <w:rsid w:val="00D26CD9"/>
    <w:rsid w:val="00D303ED"/>
    <w:rsid w:val="00D3193D"/>
    <w:rsid w:val="00D31EA6"/>
    <w:rsid w:val="00D32CE5"/>
    <w:rsid w:val="00D32D8D"/>
    <w:rsid w:val="00D33753"/>
    <w:rsid w:val="00D3406A"/>
    <w:rsid w:val="00D340EB"/>
    <w:rsid w:val="00D342B2"/>
    <w:rsid w:val="00D346D8"/>
    <w:rsid w:val="00D34CCB"/>
    <w:rsid w:val="00D35170"/>
    <w:rsid w:val="00D3551B"/>
    <w:rsid w:val="00D359EE"/>
    <w:rsid w:val="00D36AFC"/>
    <w:rsid w:val="00D4144B"/>
    <w:rsid w:val="00D41585"/>
    <w:rsid w:val="00D42F1A"/>
    <w:rsid w:val="00D4384E"/>
    <w:rsid w:val="00D442A1"/>
    <w:rsid w:val="00D44877"/>
    <w:rsid w:val="00D45BC3"/>
    <w:rsid w:val="00D50939"/>
    <w:rsid w:val="00D52968"/>
    <w:rsid w:val="00D52CE3"/>
    <w:rsid w:val="00D5366F"/>
    <w:rsid w:val="00D536A9"/>
    <w:rsid w:val="00D537DC"/>
    <w:rsid w:val="00D53ECC"/>
    <w:rsid w:val="00D54392"/>
    <w:rsid w:val="00D54CBD"/>
    <w:rsid w:val="00D55009"/>
    <w:rsid w:val="00D55653"/>
    <w:rsid w:val="00D562F8"/>
    <w:rsid w:val="00D5642C"/>
    <w:rsid w:val="00D5687B"/>
    <w:rsid w:val="00D578C7"/>
    <w:rsid w:val="00D57E4D"/>
    <w:rsid w:val="00D61080"/>
    <w:rsid w:val="00D61D1A"/>
    <w:rsid w:val="00D628D4"/>
    <w:rsid w:val="00D62A4A"/>
    <w:rsid w:val="00D66756"/>
    <w:rsid w:val="00D66A7E"/>
    <w:rsid w:val="00D66E5F"/>
    <w:rsid w:val="00D677C6"/>
    <w:rsid w:val="00D67E10"/>
    <w:rsid w:val="00D70044"/>
    <w:rsid w:val="00D70700"/>
    <w:rsid w:val="00D70B10"/>
    <w:rsid w:val="00D7105C"/>
    <w:rsid w:val="00D710C0"/>
    <w:rsid w:val="00D716EC"/>
    <w:rsid w:val="00D7220F"/>
    <w:rsid w:val="00D72663"/>
    <w:rsid w:val="00D7299C"/>
    <w:rsid w:val="00D72B16"/>
    <w:rsid w:val="00D73A49"/>
    <w:rsid w:val="00D74345"/>
    <w:rsid w:val="00D74623"/>
    <w:rsid w:val="00D76C16"/>
    <w:rsid w:val="00D77801"/>
    <w:rsid w:val="00D80D89"/>
    <w:rsid w:val="00D81C42"/>
    <w:rsid w:val="00D824CB"/>
    <w:rsid w:val="00D835D6"/>
    <w:rsid w:val="00D838E1"/>
    <w:rsid w:val="00D852E7"/>
    <w:rsid w:val="00D859D8"/>
    <w:rsid w:val="00D8616C"/>
    <w:rsid w:val="00D8631B"/>
    <w:rsid w:val="00D86CEE"/>
    <w:rsid w:val="00D86FFA"/>
    <w:rsid w:val="00D8721E"/>
    <w:rsid w:val="00D90230"/>
    <w:rsid w:val="00D90254"/>
    <w:rsid w:val="00D91AAC"/>
    <w:rsid w:val="00D92168"/>
    <w:rsid w:val="00D923E6"/>
    <w:rsid w:val="00D93452"/>
    <w:rsid w:val="00D939B6"/>
    <w:rsid w:val="00D93E68"/>
    <w:rsid w:val="00D9421A"/>
    <w:rsid w:val="00D958BB"/>
    <w:rsid w:val="00D95E61"/>
    <w:rsid w:val="00D96FFE"/>
    <w:rsid w:val="00D97089"/>
    <w:rsid w:val="00DA025C"/>
    <w:rsid w:val="00DA1E22"/>
    <w:rsid w:val="00DA2C4D"/>
    <w:rsid w:val="00DA36EF"/>
    <w:rsid w:val="00DA395A"/>
    <w:rsid w:val="00DA4B52"/>
    <w:rsid w:val="00DA6704"/>
    <w:rsid w:val="00DA6844"/>
    <w:rsid w:val="00DA6CAE"/>
    <w:rsid w:val="00DA6E62"/>
    <w:rsid w:val="00DB1598"/>
    <w:rsid w:val="00DB1997"/>
    <w:rsid w:val="00DB24F1"/>
    <w:rsid w:val="00DB3825"/>
    <w:rsid w:val="00DB401D"/>
    <w:rsid w:val="00DB45B5"/>
    <w:rsid w:val="00DB571A"/>
    <w:rsid w:val="00DB5BC2"/>
    <w:rsid w:val="00DB60C3"/>
    <w:rsid w:val="00DB6175"/>
    <w:rsid w:val="00DB627F"/>
    <w:rsid w:val="00DB6330"/>
    <w:rsid w:val="00DB7969"/>
    <w:rsid w:val="00DC04B6"/>
    <w:rsid w:val="00DC057F"/>
    <w:rsid w:val="00DC0B12"/>
    <w:rsid w:val="00DC0D47"/>
    <w:rsid w:val="00DC25CB"/>
    <w:rsid w:val="00DC29B8"/>
    <w:rsid w:val="00DC3A0C"/>
    <w:rsid w:val="00DC3CE5"/>
    <w:rsid w:val="00DC45E6"/>
    <w:rsid w:val="00DC760F"/>
    <w:rsid w:val="00DC77DD"/>
    <w:rsid w:val="00DD0781"/>
    <w:rsid w:val="00DD0F4A"/>
    <w:rsid w:val="00DD3E05"/>
    <w:rsid w:val="00DD4F98"/>
    <w:rsid w:val="00DE0054"/>
    <w:rsid w:val="00DE073A"/>
    <w:rsid w:val="00DE0C30"/>
    <w:rsid w:val="00DE20F8"/>
    <w:rsid w:val="00DE2211"/>
    <w:rsid w:val="00DE3212"/>
    <w:rsid w:val="00DE3586"/>
    <w:rsid w:val="00DE4264"/>
    <w:rsid w:val="00DE587A"/>
    <w:rsid w:val="00DE58C5"/>
    <w:rsid w:val="00DE62FD"/>
    <w:rsid w:val="00DE789D"/>
    <w:rsid w:val="00DE79BA"/>
    <w:rsid w:val="00DE7D3D"/>
    <w:rsid w:val="00DF1F13"/>
    <w:rsid w:val="00DF3037"/>
    <w:rsid w:val="00DF4846"/>
    <w:rsid w:val="00DF5063"/>
    <w:rsid w:val="00DF52E5"/>
    <w:rsid w:val="00DF54C4"/>
    <w:rsid w:val="00DF6EBE"/>
    <w:rsid w:val="00DF7818"/>
    <w:rsid w:val="00DF7A89"/>
    <w:rsid w:val="00DF7FC0"/>
    <w:rsid w:val="00E0014D"/>
    <w:rsid w:val="00E008C4"/>
    <w:rsid w:val="00E01CEA"/>
    <w:rsid w:val="00E020A4"/>
    <w:rsid w:val="00E023BE"/>
    <w:rsid w:val="00E02401"/>
    <w:rsid w:val="00E02B8F"/>
    <w:rsid w:val="00E038E5"/>
    <w:rsid w:val="00E04140"/>
    <w:rsid w:val="00E04690"/>
    <w:rsid w:val="00E07099"/>
    <w:rsid w:val="00E07669"/>
    <w:rsid w:val="00E1070C"/>
    <w:rsid w:val="00E10BE4"/>
    <w:rsid w:val="00E11389"/>
    <w:rsid w:val="00E11AC6"/>
    <w:rsid w:val="00E148E8"/>
    <w:rsid w:val="00E1548E"/>
    <w:rsid w:val="00E15BB2"/>
    <w:rsid w:val="00E16BB9"/>
    <w:rsid w:val="00E200D2"/>
    <w:rsid w:val="00E207FB"/>
    <w:rsid w:val="00E212C3"/>
    <w:rsid w:val="00E21661"/>
    <w:rsid w:val="00E21BC8"/>
    <w:rsid w:val="00E21E96"/>
    <w:rsid w:val="00E225D9"/>
    <w:rsid w:val="00E23488"/>
    <w:rsid w:val="00E23D44"/>
    <w:rsid w:val="00E24193"/>
    <w:rsid w:val="00E24249"/>
    <w:rsid w:val="00E24AA5"/>
    <w:rsid w:val="00E24E48"/>
    <w:rsid w:val="00E261F7"/>
    <w:rsid w:val="00E31971"/>
    <w:rsid w:val="00E336EA"/>
    <w:rsid w:val="00E33B15"/>
    <w:rsid w:val="00E340E7"/>
    <w:rsid w:val="00E3422D"/>
    <w:rsid w:val="00E343B0"/>
    <w:rsid w:val="00E348E9"/>
    <w:rsid w:val="00E34E44"/>
    <w:rsid w:val="00E353C3"/>
    <w:rsid w:val="00E355D1"/>
    <w:rsid w:val="00E36153"/>
    <w:rsid w:val="00E36BAE"/>
    <w:rsid w:val="00E36CED"/>
    <w:rsid w:val="00E377EF"/>
    <w:rsid w:val="00E37F4B"/>
    <w:rsid w:val="00E40453"/>
    <w:rsid w:val="00E40FC8"/>
    <w:rsid w:val="00E41105"/>
    <w:rsid w:val="00E425DB"/>
    <w:rsid w:val="00E43913"/>
    <w:rsid w:val="00E43B18"/>
    <w:rsid w:val="00E43B35"/>
    <w:rsid w:val="00E442C6"/>
    <w:rsid w:val="00E44472"/>
    <w:rsid w:val="00E44C2E"/>
    <w:rsid w:val="00E45BD1"/>
    <w:rsid w:val="00E46491"/>
    <w:rsid w:val="00E4672B"/>
    <w:rsid w:val="00E46C3E"/>
    <w:rsid w:val="00E46D90"/>
    <w:rsid w:val="00E471D7"/>
    <w:rsid w:val="00E47522"/>
    <w:rsid w:val="00E47588"/>
    <w:rsid w:val="00E517C9"/>
    <w:rsid w:val="00E51D93"/>
    <w:rsid w:val="00E537C1"/>
    <w:rsid w:val="00E53840"/>
    <w:rsid w:val="00E53ADF"/>
    <w:rsid w:val="00E54364"/>
    <w:rsid w:val="00E54C4A"/>
    <w:rsid w:val="00E55449"/>
    <w:rsid w:val="00E55874"/>
    <w:rsid w:val="00E55BC3"/>
    <w:rsid w:val="00E568BF"/>
    <w:rsid w:val="00E568C0"/>
    <w:rsid w:val="00E56D9D"/>
    <w:rsid w:val="00E575E9"/>
    <w:rsid w:val="00E57633"/>
    <w:rsid w:val="00E57D85"/>
    <w:rsid w:val="00E60E1F"/>
    <w:rsid w:val="00E612C6"/>
    <w:rsid w:val="00E619B8"/>
    <w:rsid w:val="00E61D85"/>
    <w:rsid w:val="00E62ED2"/>
    <w:rsid w:val="00E65111"/>
    <w:rsid w:val="00E663BB"/>
    <w:rsid w:val="00E66826"/>
    <w:rsid w:val="00E67EDE"/>
    <w:rsid w:val="00E707FF"/>
    <w:rsid w:val="00E711C5"/>
    <w:rsid w:val="00E71AAF"/>
    <w:rsid w:val="00E7207C"/>
    <w:rsid w:val="00E739BE"/>
    <w:rsid w:val="00E73FDB"/>
    <w:rsid w:val="00E74C2F"/>
    <w:rsid w:val="00E778DF"/>
    <w:rsid w:val="00E77FED"/>
    <w:rsid w:val="00E8004D"/>
    <w:rsid w:val="00E80060"/>
    <w:rsid w:val="00E80BC6"/>
    <w:rsid w:val="00E81636"/>
    <w:rsid w:val="00E82038"/>
    <w:rsid w:val="00E8219F"/>
    <w:rsid w:val="00E82926"/>
    <w:rsid w:val="00E837D9"/>
    <w:rsid w:val="00E842E8"/>
    <w:rsid w:val="00E8465F"/>
    <w:rsid w:val="00E8469C"/>
    <w:rsid w:val="00E87213"/>
    <w:rsid w:val="00E87778"/>
    <w:rsid w:val="00E87A79"/>
    <w:rsid w:val="00E87EE1"/>
    <w:rsid w:val="00E90ECA"/>
    <w:rsid w:val="00E931CE"/>
    <w:rsid w:val="00E94C6A"/>
    <w:rsid w:val="00E95008"/>
    <w:rsid w:val="00E95C2A"/>
    <w:rsid w:val="00E964AF"/>
    <w:rsid w:val="00E9686F"/>
    <w:rsid w:val="00E96BAC"/>
    <w:rsid w:val="00E97D91"/>
    <w:rsid w:val="00EA11B4"/>
    <w:rsid w:val="00EA3F81"/>
    <w:rsid w:val="00EA5FDF"/>
    <w:rsid w:val="00EA6032"/>
    <w:rsid w:val="00EA63D4"/>
    <w:rsid w:val="00EA6EFC"/>
    <w:rsid w:val="00EA7834"/>
    <w:rsid w:val="00EB15B1"/>
    <w:rsid w:val="00EB1745"/>
    <w:rsid w:val="00EB1C95"/>
    <w:rsid w:val="00EB267D"/>
    <w:rsid w:val="00EB2DC2"/>
    <w:rsid w:val="00EB3D5B"/>
    <w:rsid w:val="00EB3F87"/>
    <w:rsid w:val="00EB4183"/>
    <w:rsid w:val="00EB4725"/>
    <w:rsid w:val="00EB55A1"/>
    <w:rsid w:val="00EB6A0C"/>
    <w:rsid w:val="00EB7C0D"/>
    <w:rsid w:val="00EC057F"/>
    <w:rsid w:val="00EC1B7B"/>
    <w:rsid w:val="00EC2E58"/>
    <w:rsid w:val="00EC6D29"/>
    <w:rsid w:val="00EC7342"/>
    <w:rsid w:val="00EC7944"/>
    <w:rsid w:val="00EC7A40"/>
    <w:rsid w:val="00ED0141"/>
    <w:rsid w:val="00ED0827"/>
    <w:rsid w:val="00ED22BF"/>
    <w:rsid w:val="00ED3580"/>
    <w:rsid w:val="00ED4190"/>
    <w:rsid w:val="00ED527B"/>
    <w:rsid w:val="00ED554B"/>
    <w:rsid w:val="00ED5A15"/>
    <w:rsid w:val="00ED5DB0"/>
    <w:rsid w:val="00ED5F9D"/>
    <w:rsid w:val="00EE08BB"/>
    <w:rsid w:val="00EE08F9"/>
    <w:rsid w:val="00EE0AF5"/>
    <w:rsid w:val="00EE1459"/>
    <w:rsid w:val="00EE3299"/>
    <w:rsid w:val="00EE411D"/>
    <w:rsid w:val="00EE435E"/>
    <w:rsid w:val="00EE4A8D"/>
    <w:rsid w:val="00EE5FEA"/>
    <w:rsid w:val="00EE6089"/>
    <w:rsid w:val="00EE64DF"/>
    <w:rsid w:val="00EE7442"/>
    <w:rsid w:val="00EF15C0"/>
    <w:rsid w:val="00EF1F5D"/>
    <w:rsid w:val="00EF238A"/>
    <w:rsid w:val="00EF2D1E"/>
    <w:rsid w:val="00EF3DF2"/>
    <w:rsid w:val="00EF48FD"/>
    <w:rsid w:val="00EF6349"/>
    <w:rsid w:val="00EF77E8"/>
    <w:rsid w:val="00EF7E96"/>
    <w:rsid w:val="00F0276C"/>
    <w:rsid w:val="00F02CC2"/>
    <w:rsid w:val="00F03992"/>
    <w:rsid w:val="00F04D6E"/>
    <w:rsid w:val="00F056A3"/>
    <w:rsid w:val="00F06861"/>
    <w:rsid w:val="00F07D4E"/>
    <w:rsid w:val="00F117BC"/>
    <w:rsid w:val="00F11FFB"/>
    <w:rsid w:val="00F12027"/>
    <w:rsid w:val="00F1353F"/>
    <w:rsid w:val="00F135E4"/>
    <w:rsid w:val="00F1364D"/>
    <w:rsid w:val="00F13695"/>
    <w:rsid w:val="00F13A7E"/>
    <w:rsid w:val="00F13F1B"/>
    <w:rsid w:val="00F14082"/>
    <w:rsid w:val="00F15375"/>
    <w:rsid w:val="00F1550E"/>
    <w:rsid w:val="00F15894"/>
    <w:rsid w:val="00F15B4C"/>
    <w:rsid w:val="00F15B9B"/>
    <w:rsid w:val="00F15D75"/>
    <w:rsid w:val="00F15F8F"/>
    <w:rsid w:val="00F16080"/>
    <w:rsid w:val="00F16CF7"/>
    <w:rsid w:val="00F17F11"/>
    <w:rsid w:val="00F200D6"/>
    <w:rsid w:val="00F20931"/>
    <w:rsid w:val="00F2106B"/>
    <w:rsid w:val="00F22C31"/>
    <w:rsid w:val="00F2464E"/>
    <w:rsid w:val="00F25663"/>
    <w:rsid w:val="00F25FC6"/>
    <w:rsid w:val="00F26348"/>
    <w:rsid w:val="00F265E3"/>
    <w:rsid w:val="00F27017"/>
    <w:rsid w:val="00F27946"/>
    <w:rsid w:val="00F27D9E"/>
    <w:rsid w:val="00F30900"/>
    <w:rsid w:val="00F311F0"/>
    <w:rsid w:val="00F319A6"/>
    <w:rsid w:val="00F34AE5"/>
    <w:rsid w:val="00F34F65"/>
    <w:rsid w:val="00F350A9"/>
    <w:rsid w:val="00F35D06"/>
    <w:rsid w:val="00F35D7C"/>
    <w:rsid w:val="00F40737"/>
    <w:rsid w:val="00F40EDA"/>
    <w:rsid w:val="00F41A38"/>
    <w:rsid w:val="00F41FEA"/>
    <w:rsid w:val="00F42780"/>
    <w:rsid w:val="00F42F45"/>
    <w:rsid w:val="00F43062"/>
    <w:rsid w:val="00F43501"/>
    <w:rsid w:val="00F437B1"/>
    <w:rsid w:val="00F439FF"/>
    <w:rsid w:val="00F44025"/>
    <w:rsid w:val="00F47FF7"/>
    <w:rsid w:val="00F5180C"/>
    <w:rsid w:val="00F52189"/>
    <w:rsid w:val="00F52556"/>
    <w:rsid w:val="00F52767"/>
    <w:rsid w:val="00F529D9"/>
    <w:rsid w:val="00F52AD4"/>
    <w:rsid w:val="00F53670"/>
    <w:rsid w:val="00F53807"/>
    <w:rsid w:val="00F539C5"/>
    <w:rsid w:val="00F548FA"/>
    <w:rsid w:val="00F54C1E"/>
    <w:rsid w:val="00F55ABF"/>
    <w:rsid w:val="00F5648B"/>
    <w:rsid w:val="00F5668C"/>
    <w:rsid w:val="00F56714"/>
    <w:rsid w:val="00F568A1"/>
    <w:rsid w:val="00F5741D"/>
    <w:rsid w:val="00F57499"/>
    <w:rsid w:val="00F61332"/>
    <w:rsid w:val="00F613AD"/>
    <w:rsid w:val="00F63F23"/>
    <w:rsid w:val="00F64379"/>
    <w:rsid w:val="00F65048"/>
    <w:rsid w:val="00F66510"/>
    <w:rsid w:val="00F7024D"/>
    <w:rsid w:val="00F745E6"/>
    <w:rsid w:val="00F751E3"/>
    <w:rsid w:val="00F75929"/>
    <w:rsid w:val="00F82279"/>
    <w:rsid w:val="00F82465"/>
    <w:rsid w:val="00F82DF9"/>
    <w:rsid w:val="00F830C9"/>
    <w:rsid w:val="00F83334"/>
    <w:rsid w:val="00F835CC"/>
    <w:rsid w:val="00F8365B"/>
    <w:rsid w:val="00F8412C"/>
    <w:rsid w:val="00F84CAF"/>
    <w:rsid w:val="00F8564C"/>
    <w:rsid w:val="00F85918"/>
    <w:rsid w:val="00F85CAA"/>
    <w:rsid w:val="00F85FFE"/>
    <w:rsid w:val="00F86AAF"/>
    <w:rsid w:val="00F9000C"/>
    <w:rsid w:val="00F900D2"/>
    <w:rsid w:val="00F90743"/>
    <w:rsid w:val="00F90F07"/>
    <w:rsid w:val="00F90FEC"/>
    <w:rsid w:val="00F91391"/>
    <w:rsid w:val="00F93E45"/>
    <w:rsid w:val="00F94314"/>
    <w:rsid w:val="00F947AC"/>
    <w:rsid w:val="00F9501A"/>
    <w:rsid w:val="00F95B37"/>
    <w:rsid w:val="00FA0928"/>
    <w:rsid w:val="00FA0E4F"/>
    <w:rsid w:val="00FA26E0"/>
    <w:rsid w:val="00FA36BA"/>
    <w:rsid w:val="00FA3BAC"/>
    <w:rsid w:val="00FA3CBD"/>
    <w:rsid w:val="00FA4104"/>
    <w:rsid w:val="00FA4ACB"/>
    <w:rsid w:val="00FA5DA5"/>
    <w:rsid w:val="00FA6454"/>
    <w:rsid w:val="00FA77BC"/>
    <w:rsid w:val="00FA7FC9"/>
    <w:rsid w:val="00FB00C3"/>
    <w:rsid w:val="00FB03CF"/>
    <w:rsid w:val="00FB0706"/>
    <w:rsid w:val="00FB0B94"/>
    <w:rsid w:val="00FB0C61"/>
    <w:rsid w:val="00FB1D19"/>
    <w:rsid w:val="00FB1E26"/>
    <w:rsid w:val="00FB3919"/>
    <w:rsid w:val="00FB461C"/>
    <w:rsid w:val="00FB5A76"/>
    <w:rsid w:val="00FB605D"/>
    <w:rsid w:val="00FB66F7"/>
    <w:rsid w:val="00FB7D32"/>
    <w:rsid w:val="00FC10C8"/>
    <w:rsid w:val="00FC35BD"/>
    <w:rsid w:val="00FC42EB"/>
    <w:rsid w:val="00FC4F15"/>
    <w:rsid w:val="00FC6C6B"/>
    <w:rsid w:val="00FC7D2E"/>
    <w:rsid w:val="00FC7F13"/>
    <w:rsid w:val="00FD0982"/>
    <w:rsid w:val="00FD0D8A"/>
    <w:rsid w:val="00FD1454"/>
    <w:rsid w:val="00FD19F3"/>
    <w:rsid w:val="00FD4848"/>
    <w:rsid w:val="00FD5C41"/>
    <w:rsid w:val="00FD7117"/>
    <w:rsid w:val="00FE0231"/>
    <w:rsid w:val="00FE0319"/>
    <w:rsid w:val="00FE0590"/>
    <w:rsid w:val="00FE17AB"/>
    <w:rsid w:val="00FE253E"/>
    <w:rsid w:val="00FE3252"/>
    <w:rsid w:val="00FE3C3E"/>
    <w:rsid w:val="00FE3E5A"/>
    <w:rsid w:val="00FE5AD3"/>
    <w:rsid w:val="00FE60B9"/>
    <w:rsid w:val="00FE626B"/>
    <w:rsid w:val="00FE6DB6"/>
    <w:rsid w:val="00FE6FEF"/>
    <w:rsid w:val="00FF257C"/>
    <w:rsid w:val="00FF358A"/>
    <w:rsid w:val="00FF3766"/>
    <w:rsid w:val="00FF43AB"/>
    <w:rsid w:val="00FF565C"/>
    <w:rsid w:val="00FF5A9D"/>
    <w:rsid w:val="00FF5DB4"/>
    <w:rsid w:val="00FF63B4"/>
    <w:rsid w:val="00FF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4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054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874" TargetMode="External"/><Relationship Id="rId13" Type="http://schemas.openxmlformats.org/officeDocument/2006/relationships/hyperlink" Target="https://login.consultant.ru/link/?req=doc&amp;base=LAW&amp;n=482834&amp;dst=100229" TargetMode="External"/><Relationship Id="rId18" Type="http://schemas.openxmlformats.org/officeDocument/2006/relationships/hyperlink" Target="https://login.consultant.ru/link/?req=doc&amp;base=LAW&amp;n=483233&amp;dst=100465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2834&amp;dst=100230" TargetMode="External"/><Relationship Id="rId12" Type="http://schemas.openxmlformats.org/officeDocument/2006/relationships/hyperlink" Target="https://login.consultant.ru/link/?req=doc&amp;base=LAW&amp;n=482834&amp;dst=100384" TargetMode="External"/><Relationship Id="rId17" Type="http://schemas.openxmlformats.org/officeDocument/2006/relationships/hyperlink" Target="https://login.consultant.ru/link/?req=doc&amp;base=LAW&amp;n=482692&amp;dst=1002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834&amp;dst=100761" TargetMode="External"/><Relationship Id="rId20" Type="http://schemas.openxmlformats.org/officeDocument/2006/relationships/hyperlink" Target="https://login.consultant.ru/link/?req=doc&amp;base=LAW&amp;n=502255&amp;dst=127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236" TargetMode="External"/><Relationship Id="rId11" Type="http://schemas.openxmlformats.org/officeDocument/2006/relationships/hyperlink" Target="https://login.consultant.ru/link/?req=doc&amp;base=LAW&amp;n=483233&amp;dst=100468" TargetMode="External"/><Relationship Id="rId5" Type="http://schemas.openxmlformats.org/officeDocument/2006/relationships/hyperlink" Target="https://login.consultant.ru/link/?req=doc&amp;base=LAW&amp;n=482834&amp;dst=100230" TargetMode="External"/><Relationship Id="rId15" Type="http://schemas.openxmlformats.org/officeDocument/2006/relationships/hyperlink" Target="https://login.consultant.ru/link/?req=doc&amp;base=LAW&amp;n=482834&amp;dst=100383" TargetMode="External"/><Relationship Id="rId10" Type="http://schemas.openxmlformats.org/officeDocument/2006/relationships/hyperlink" Target="https://login.consultant.ru/link/?req=doc&amp;base=LAW&amp;n=482692&amp;dst=11240" TargetMode="External"/><Relationship Id="rId19" Type="http://schemas.openxmlformats.org/officeDocument/2006/relationships/hyperlink" Target="https://login.consultant.ru/link/?req=doc&amp;base=LAW&amp;n=502255&amp;dst=10062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2834&amp;dst=100761" TargetMode="External"/><Relationship Id="rId14" Type="http://schemas.openxmlformats.org/officeDocument/2006/relationships/hyperlink" Target="https://login.consultant.ru/link/?req=doc&amp;base=LAW&amp;n=482834&amp;dst=10023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1174</Words>
  <Characters>6694</Characters>
  <Application>Microsoft Office Word</Application>
  <DocSecurity>0</DocSecurity>
  <Lines>55</Lines>
  <Paragraphs>15</Paragraphs>
  <ScaleCrop>false</ScaleCrop>
  <Company/>
  <LinksUpToDate>false</LinksUpToDate>
  <CharactersWithSpaces>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Консультант</cp:lastModifiedBy>
  <cp:revision>1</cp:revision>
  <dcterms:created xsi:type="dcterms:W3CDTF">2025-05-28T05:18:00Z</dcterms:created>
  <dcterms:modified xsi:type="dcterms:W3CDTF">2025-05-28T05:28:00Z</dcterms:modified>
</cp:coreProperties>
</file>