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771" w:rsidRDefault="00AB7771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AB7771" w:rsidRDefault="00AB7771">
      <w:pPr>
        <w:pStyle w:val="ConsPlusNormal"/>
        <w:ind w:firstLine="540"/>
        <w:jc w:val="both"/>
        <w:outlineLvl w:val="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AB777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B7771" w:rsidRDefault="00AB777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B7771" w:rsidRDefault="00AB777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B7771" w:rsidRDefault="00AB7771">
            <w:pPr>
              <w:pStyle w:val="ConsPlusNormal"/>
              <w:jc w:val="right"/>
            </w:pPr>
            <w:r>
              <w:rPr>
                <w:b/>
                <w:color w:val="392C69"/>
              </w:rPr>
              <w:t>Актуально на 10.03.2025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B7771" w:rsidRDefault="00AB7771">
            <w:pPr>
              <w:pStyle w:val="ConsPlusNormal"/>
            </w:pPr>
          </w:p>
        </w:tc>
      </w:tr>
    </w:tbl>
    <w:p w:rsidR="00AB7771" w:rsidRDefault="00AB7771">
      <w:pPr>
        <w:pStyle w:val="ConsPlusNonformat"/>
        <w:spacing w:before="260"/>
        <w:jc w:val="both"/>
      </w:pPr>
      <w:r>
        <w:t xml:space="preserve">                     В ___________________________________ районный суд </w:t>
      </w:r>
      <w:hyperlink w:anchor="P78">
        <w:r>
          <w:rPr>
            <w:color w:val="0000FF"/>
          </w:rPr>
          <w:t>&lt;1&gt;</w:t>
        </w:r>
      </w:hyperlink>
    </w:p>
    <w:p w:rsidR="00AB7771" w:rsidRDefault="00AB7771">
      <w:pPr>
        <w:pStyle w:val="ConsPlusNonformat"/>
        <w:jc w:val="both"/>
      </w:pPr>
    </w:p>
    <w:p w:rsidR="00AB7771" w:rsidRDefault="00AB7771">
      <w:pPr>
        <w:pStyle w:val="ConsPlusNonformat"/>
        <w:jc w:val="both"/>
      </w:pPr>
      <w:r>
        <w:t xml:space="preserve">                     Истец: _________________________ (Ф.И.О. продавца) </w:t>
      </w:r>
      <w:hyperlink w:anchor="P80">
        <w:r>
          <w:rPr>
            <w:color w:val="0000FF"/>
          </w:rPr>
          <w:t>&lt;2&gt;</w:t>
        </w:r>
      </w:hyperlink>
    </w:p>
    <w:p w:rsidR="00AB7771" w:rsidRDefault="00AB7771">
      <w:pPr>
        <w:pStyle w:val="ConsPlusNonformat"/>
        <w:jc w:val="both"/>
      </w:pPr>
      <w:r>
        <w:t xml:space="preserve">                     место жительства (пребывания): _______________________</w:t>
      </w:r>
    </w:p>
    <w:p w:rsidR="00AB7771" w:rsidRDefault="00AB7771">
      <w:pPr>
        <w:pStyle w:val="ConsPlusNonformat"/>
        <w:jc w:val="both"/>
      </w:pPr>
      <w:r>
        <w:t xml:space="preserve">                     _____________________________________________________,</w:t>
      </w:r>
    </w:p>
    <w:p w:rsidR="00AB7771" w:rsidRDefault="00AB7771">
      <w:pPr>
        <w:pStyle w:val="ConsPlusNonformat"/>
        <w:jc w:val="both"/>
      </w:pPr>
      <w:r>
        <w:t xml:space="preserve">                     телефон: _________________, факс: ___________________,</w:t>
      </w:r>
    </w:p>
    <w:p w:rsidR="00AB7771" w:rsidRDefault="00AB7771">
      <w:pPr>
        <w:pStyle w:val="ConsPlusNonformat"/>
        <w:jc w:val="both"/>
      </w:pPr>
      <w:r>
        <w:t xml:space="preserve">                     адрес электронной почты: ____________________________,</w:t>
      </w:r>
    </w:p>
    <w:p w:rsidR="00AB7771" w:rsidRDefault="00AB7771">
      <w:pPr>
        <w:pStyle w:val="ConsPlusNonformat"/>
        <w:jc w:val="both"/>
      </w:pPr>
      <w:r>
        <w:t xml:space="preserve">                     дата и место рождения: ______________________________,</w:t>
      </w:r>
    </w:p>
    <w:p w:rsidR="00AB7771" w:rsidRDefault="00AB7771">
      <w:pPr>
        <w:pStyle w:val="ConsPlusNonformat"/>
        <w:jc w:val="both"/>
      </w:pPr>
      <w:r>
        <w:t xml:space="preserve">                     идентификатор гражданина: ____________________________</w:t>
      </w:r>
    </w:p>
    <w:p w:rsidR="00AB7771" w:rsidRDefault="00AB7771">
      <w:pPr>
        <w:pStyle w:val="ConsPlusNonformat"/>
        <w:jc w:val="both"/>
      </w:pPr>
    </w:p>
    <w:p w:rsidR="00AB7771" w:rsidRDefault="00AB7771">
      <w:pPr>
        <w:pStyle w:val="ConsPlusNonformat"/>
        <w:jc w:val="both"/>
      </w:pPr>
      <w:r>
        <w:t xml:space="preserve">                     Вариант.</w:t>
      </w:r>
    </w:p>
    <w:p w:rsidR="00AB7771" w:rsidRDefault="00AB7771">
      <w:pPr>
        <w:pStyle w:val="ConsPlusNonformat"/>
        <w:jc w:val="both"/>
      </w:pPr>
      <w:r>
        <w:t xml:space="preserve">                     Представитель истца: _____________________________ </w:t>
      </w:r>
      <w:hyperlink w:anchor="P81">
        <w:r>
          <w:rPr>
            <w:color w:val="0000FF"/>
          </w:rPr>
          <w:t>&lt;3&gt;</w:t>
        </w:r>
      </w:hyperlink>
    </w:p>
    <w:p w:rsidR="00AB7771" w:rsidRDefault="00AB7771">
      <w:pPr>
        <w:pStyle w:val="ConsPlusNonformat"/>
        <w:jc w:val="both"/>
      </w:pPr>
      <w:r>
        <w:t xml:space="preserve">                     адрес: ______________________________________________,</w:t>
      </w:r>
    </w:p>
    <w:p w:rsidR="00AB7771" w:rsidRDefault="00AB7771">
      <w:pPr>
        <w:pStyle w:val="ConsPlusNonformat"/>
        <w:jc w:val="both"/>
      </w:pPr>
      <w:r>
        <w:t xml:space="preserve">                     телефон: _________________, факс: ___________________,</w:t>
      </w:r>
    </w:p>
    <w:p w:rsidR="00AB7771" w:rsidRDefault="00AB7771">
      <w:pPr>
        <w:pStyle w:val="ConsPlusNonformat"/>
        <w:jc w:val="both"/>
      </w:pPr>
      <w:r>
        <w:t xml:space="preserve">                     адрес электронной почты: ____________________________,</w:t>
      </w:r>
    </w:p>
    <w:p w:rsidR="00AB7771" w:rsidRDefault="00AB7771">
      <w:pPr>
        <w:pStyle w:val="ConsPlusNonformat"/>
        <w:jc w:val="both"/>
      </w:pPr>
      <w:r>
        <w:t xml:space="preserve">                     идентификатор гражданина: ____________________________</w:t>
      </w:r>
    </w:p>
    <w:p w:rsidR="00AB7771" w:rsidRDefault="00AB7771">
      <w:pPr>
        <w:pStyle w:val="ConsPlusNormal"/>
        <w:ind w:firstLine="540"/>
        <w:jc w:val="both"/>
      </w:pPr>
    </w:p>
    <w:p w:rsidR="00AB7771" w:rsidRDefault="00AB7771">
      <w:pPr>
        <w:pStyle w:val="ConsPlusNonformat"/>
        <w:jc w:val="both"/>
      </w:pPr>
      <w:r>
        <w:t xml:space="preserve">                     Ответчик: ____________________ (Ф.И.О. покупателя) </w:t>
      </w:r>
      <w:hyperlink w:anchor="P80">
        <w:r>
          <w:rPr>
            <w:color w:val="0000FF"/>
          </w:rPr>
          <w:t>&lt;2&gt;</w:t>
        </w:r>
      </w:hyperlink>
    </w:p>
    <w:p w:rsidR="00AB7771" w:rsidRDefault="00AB7771">
      <w:pPr>
        <w:pStyle w:val="ConsPlusNonformat"/>
        <w:jc w:val="both"/>
      </w:pPr>
      <w:r>
        <w:t xml:space="preserve">                     место жительства (пребывания</w:t>
      </w:r>
      <w:proofErr w:type="gramStart"/>
      <w:r>
        <w:t>): _______________________</w:t>
      </w:r>
      <w:proofErr w:type="gramEnd"/>
    </w:p>
    <w:p w:rsidR="00AB7771" w:rsidRDefault="00AB7771">
      <w:pPr>
        <w:pStyle w:val="ConsPlusNonformat"/>
        <w:jc w:val="both"/>
      </w:pPr>
      <w:r>
        <w:t xml:space="preserve">                     _____________________________________________________,</w:t>
      </w:r>
    </w:p>
    <w:p w:rsidR="00AB7771" w:rsidRDefault="00AB7771">
      <w:pPr>
        <w:pStyle w:val="ConsPlusNonformat"/>
        <w:jc w:val="both"/>
      </w:pPr>
      <w:r>
        <w:t xml:space="preserve">                     телефон: _________________, факс: ___________________,</w:t>
      </w:r>
    </w:p>
    <w:p w:rsidR="00AB7771" w:rsidRDefault="00AB7771">
      <w:pPr>
        <w:pStyle w:val="ConsPlusNonformat"/>
        <w:jc w:val="both"/>
      </w:pPr>
      <w:r>
        <w:t xml:space="preserve">                     адрес электронной почты: ____________________________,</w:t>
      </w:r>
    </w:p>
    <w:p w:rsidR="00AB7771" w:rsidRDefault="00AB7771">
      <w:pPr>
        <w:pStyle w:val="ConsPlusNonformat"/>
        <w:jc w:val="both"/>
      </w:pPr>
      <w:r>
        <w:t xml:space="preserve">                     дата и место рождения: _______________________________</w:t>
      </w:r>
    </w:p>
    <w:p w:rsidR="00AB7771" w:rsidRDefault="00AB7771">
      <w:pPr>
        <w:pStyle w:val="ConsPlusNonformat"/>
        <w:jc w:val="both"/>
      </w:pPr>
      <w:r>
        <w:t xml:space="preserve">                     ______________________________________ (если известны)</w:t>
      </w:r>
    </w:p>
    <w:p w:rsidR="00AB7771" w:rsidRDefault="00AB7771">
      <w:pPr>
        <w:pStyle w:val="ConsPlusNonformat"/>
        <w:jc w:val="both"/>
      </w:pPr>
      <w:r>
        <w:t xml:space="preserve">                     </w:t>
      </w:r>
      <w:proofErr w:type="gramStart"/>
      <w:r>
        <w:t>(Вариант:</w:t>
      </w:r>
      <w:proofErr w:type="gramEnd"/>
      <w:r>
        <w:t xml:space="preserve"> </w:t>
      </w:r>
      <w:proofErr w:type="gramStart"/>
      <w:r>
        <w:t>Дата и место рождения ответчика неизвестны),</w:t>
      </w:r>
      <w:proofErr w:type="gramEnd"/>
    </w:p>
    <w:p w:rsidR="00AB7771" w:rsidRDefault="00AB7771">
      <w:pPr>
        <w:pStyle w:val="ConsPlusNonformat"/>
        <w:jc w:val="both"/>
      </w:pPr>
      <w:r>
        <w:t xml:space="preserve">                     место работы: _______________________ (если известно),</w:t>
      </w:r>
    </w:p>
    <w:p w:rsidR="00AB7771" w:rsidRDefault="00AB7771">
      <w:pPr>
        <w:pStyle w:val="ConsPlusNonformat"/>
        <w:jc w:val="both"/>
      </w:pPr>
      <w:r>
        <w:t xml:space="preserve">                     идентификатор гражданина: ____________ (если известен)</w:t>
      </w:r>
    </w:p>
    <w:p w:rsidR="00AB7771" w:rsidRDefault="00AB7771">
      <w:pPr>
        <w:pStyle w:val="ConsPlusNonformat"/>
        <w:jc w:val="both"/>
      </w:pPr>
      <w:r>
        <w:t xml:space="preserve">                             </w:t>
      </w:r>
      <w:proofErr w:type="gramStart"/>
      <w:r>
        <w:t>(Вариант:</w:t>
      </w:r>
      <w:proofErr w:type="gramEnd"/>
      <w:r>
        <w:t xml:space="preserve"> </w:t>
      </w:r>
      <w:proofErr w:type="gramStart"/>
      <w:r>
        <w:t>Идентификатор ответчика не известен)</w:t>
      </w:r>
      <w:proofErr w:type="gramEnd"/>
    </w:p>
    <w:p w:rsidR="00AB7771" w:rsidRDefault="00AB7771">
      <w:pPr>
        <w:pStyle w:val="ConsPlusNonformat"/>
        <w:jc w:val="both"/>
      </w:pPr>
    </w:p>
    <w:p w:rsidR="00AB7771" w:rsidRDefault="00AB7771">
      <w:pPr>
        <w:pStyle w:val="ConsPlusNonformat"/>
        <w:jc w:val="both"/>
      </w:pPr>
      <w:r>
        <w:t xml:space="preserve">                           Цена иска: __________________________ рублей </w:t>
      </w:r>
      <w:hyperlink w:anchor="P82">
        <w:r>
          <w:rPr>
            <w:color w:val="0000FF"/>
          </w:rPr>
          <w:t>&lt;4&gt;</w:t>
        </w:r>
      </w:hyperlink>
    </w:p>
    <w:p w:rsidR="00AB7771" w:rsidRDefault="00AB7771">
      <w:pPr>
        <w:pStyle w:val="ConsPlusNonformat"/>
        <w:jc w:val="both"/>
      </w:pPr>
      <w:r>
        <w:t xml:space="preserve">                           Госпошлина: _________________________ рублей </w:t>
      </w:r>
      <w:hyperlink w:anchor="P83">
        <w:r>
          <w:rPr>
            <w:color w:val="0000FF"/>
          </w:rPr>
          <w:t>&lt;5&gt;</w:t>
        </w:r>
      </w:hyperlink>
    </w:p>
    <w:p w:rsidR="00AB7771" w:rsidRDefault="00AB7771">
      <w:pPr>
        <w:pStyle w:val="ConsPlusNormal"/>
        <w:ind w:firstLine="540"/>
        <w:jc w:val="both"/>
      </w:pPr>
    </w:p>
    <w:p w:rsidR="00AB7771" w:rsidRDefault="00AB7771">
      <w:pPr>
        <w:pStyle w:val="ConsPlusNormal"/>
        <w:jc w:val="center"/>
      </w:pPr>
      <w:r>
        <w:t>Исковое заявление</w:t>
      </w:r>
    </w:p>
    <w:p w:rsidR="00AB7771" w:rsidRDefault="00AB7771" w:rsidP="00AB7771">
      <w:pPr>
        <w:pStyle w:val="ConsPlusNormal"/>
      </w:pPr>
      <w:r>
        <w:t xml:space="preserve">о признании </w:t>
      </w:r>
      <w:proofErr w:type="gramStart"/>
      <w:r>
        <w:t>недействительным</w:t>
      </w:r>
      <w:proofErr w:type="gramEnd"/>
      <w:r>
        <w:t xml:space="preserve"> договора купли-продажи жилого помещения и о применении последствий недействительности сделки</w:t>
      </w:r>
    </w:p>
    <w:p w:rsidR="00AB7771" w:rsidRDefault="00AB7771">
      <w:pPr>
        <w:pStyle w:val="ConsPlusNormal"/>
        <w:ind w:firstLine="540"/>
        <w:jc w:val="both"/>
      </w:pPr>
    </w:p>
    <w:p w:rsidR="00AB7771" w:rsidRDefault="00AB7771">
      <w:pPr>
        <w:pStyle w:val="ConsPlusNormal"/>
        <w:ind w:firstLine="540"/>
        <w:jc w:val="both"/>
      </w:pPr>
      <w:r>
        <w:t xml:space="preserve">Между Истцом и Ответчиком заключен договор купли-продажи жилого помещения от "__"___________ ____ </w:t>
      </w:r>
      <w:proofErr w:type="gramStart"/>
      <w:r>
        <w:t>г</w:t>
      </w:r>
      <w:proofErr w:type="gramEnd"/>
      <w:r>
        <w:t>. N _____ (далее - Договор). По Договору Истец передал в собственность Ответчика жилое помещение по адресу: _____________________________, площадью ______ кв. м, кадастровый номер ____________________, а Ответчик принял жилое помещение и уплатил за него денежные средства в размере</w:t>
      </w:r>
      <w:proofErr w:type="gramStart"/>
      <w:r>
        <w:t xml:space="preserve"> ___________ (_________________) </w:t>
      </w:r>
      <w:proofErr w:type="gramEnd"/>
      <w:r>
        <w:t xml:space="preserve">рублей. Жилое помещение принадлежало Истцу на праве собственности на основании ______________________, что подтверждается записью в Едином государственном реестре недвижимости от "___"______ ____ </w:t>
      </w:r>
      <w:proofErr w:type="gramStart"/>
      <w:r>
        <w:t>г</w:t>
      </w:r>
      <w:proofErr w:type="gramEnd"/>
      <w:r>
        <w:t>. N ___ (</w:t>
      </w:r>
      <w:hyperlink r:id="rId5">
        <w:r>
          <w:rPr>
            <w:color w:val="0000FF"/>
          </w:rPr>
          <w:t>Выписка</w:t>
        </w:r>
      </w:hyperlink>
      <w:r>
        <w:t xml:space="preserve"> из Единого государственного реестра недвижимости от "___"______ ____ г. N ___). Передача указанного помещения подтверждается передаточным актом от "__"___________ ____ </w:t>
      </w:r>
      <w:proofErr w:type="gramStart"/>
      <w:r>
        <w:t>г</w:t>
      </w:r>
      <w:proofErr w:type="gramEnd"/>
      <w:r>
        <w:t>. N _____.</w:t>
      </w:r>
    </w:p>
    <w:p w:rsidR="00AB7771" w:rsidRDefault="00AB7771">
      <w:pPr>
        <w:pStyle w:val="ConsPlusNormal"/>
        <w:spacing w:before="220"/>
        <w:ind w:firstLine="540"/>
        <w:jc w:val="both"/>
      </w:pPr>
      <w:r>
        <w:t>Вариант. В жилом помещении никто не проживал (не проживает).</w:t>
      </w:r>
    </w:p>
    <w:p w:rsidR="00AB7771" w:rsidRDefault="00AB7771">
      <w:pPr>
        <w:pStyle w:val="ConsPlusNormal"/>
        <w:ind w:firstLine="540"/>
        <w:jc w:val="both"/>
      </w:pPr>
    </w:p>
    <w:p w:rsidR="00AB7771" w:rsidRDefault="00AB7771">
      <w:pPr>
        <w:pStyle w:val="ConsPlusNormal"/>
        <w:ind w:firstLine="540"/>
        <w:jc w:val="both"/>
      </w:pPr>
      <w:r>
        <w:t xml:space="preserve">Переход права собственности на жилое помещение к Ответчику зарегистрирован в Едином государственном реестре недвижимости "__"___________ ____ </w:t>
      </w:r>
      <w:proofErr w:type="gramStart"/>
      <w:r>
        <w:t>г</w:t>
      </w:r>
      <w:proofErr w:type="gramEnd"/>
      <w:r>
        <w:t xml:space="preserve">. за N _______, что подтверждается </w:t>
      </w:r>
      <w:hyperlink r:id="rId6">
        <w:r>
          <w:rPr>
            <w:color w:val="0000FF"/>
          </w:rPr>
          <w:t>Выпиской</w:t>
        </w:r>
      </w:hyperlink>
      <w:r>
        <w:t xml:space="preserve"> из Единого государственного реестра недвижимости от "___"______ ____ г. N __.</w:t>
      </w:r>
    </w:p>
    <w:p w:rsidR="00AB7771" w:rsidRDefault="00AB7771">
      <w:pPr>
        <w:pStyle w:val="ConsPlusNormal"/>
        <w:spacing w:before="220"/>
        <w:ind w:firstLine="540"/>
        <w:jc w:val="both"/>
      </w:pPr>
      <w:r>
        <w:lastRenderedPageBreak/>
        <w:t xml:space="preserve">Однако указанный Договор содержит пороки, влекущие его недействительность по основаниям ст. _____ Гражданского </w:t>
      </w:r>
      <w:hyperlink r:id="rId7">
        <w:r>
          <w:rPr>
            <w:color w:val="0000FF"/>
          </w:rPr>
          <w:t>кодекса</w:t>
        </w:r>
      </w:hyperlink>
      <w:r>
        <w:t xml:space="preserve"> Российской Федерации </w:t>
      </w:r>
      <w:hyperlink w:anchor="P86">
        <w:r>
          <w:rPr>
            <w:color w:val="0000FF"/>
          </w:rPr>
          <w:t>&lt;6&gt;</w:t>
        </w:r>
      </w:hyperlink>
      <w:r>
        <w:t>, что подтверждается ____________________________.</w:t>
      </w:r>
    </w:p>
    <w:p w:rsidR="00AB7771" w:rsidRDefault="00AB7771">
      <w:pPr>
        <w:pStyle w:val="ConsPlusNormal"/>
        <w:spacing w:before="220"/>
        <w:ind w:firstLine="540"/>
        <w:jc w:val="both"/>
      </w:pPr>
      <w:r>
        <w:t>Договор нарушает права и законные интересы Истца, в том числе повлек неблагоприятные для него последствия, а именно: ___________________________, что подтверждается ___________________________________.</w:t>
      </w:r>
    </w:p>
    <w:p w:rsidR="00AB7771" w:rsidRDefault="00AB7771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8">
        <w:r>
          <w:rPr>
            <w:color w:val="0000FF"/>
          </w:rPr>
          <w:t>п. п. 1</w:t>
        </w:r>
      </w:hyperlink>
      <w:r>
        <w:t xml:space="preserve"> - </w:t>
      </w:r>
      <w:hyperlink r:id="rId9">
        <w:r>
          <w:rPr>
            <w:color w:val="0000FF"/>
          </w:rPr>
          <w:t>3 ст. 166</w:t>
        </w:r>
      </w:hyperlink>
      <w:r>
        <w:t xml:space="preserve"> Гражданского кодекса Российской Федерации сделка недействительна по основаниям, установленным законом, в силу признания ее таковой судом (</w:t>
      </w:r>
      <w:proofErr w:type="spellStart"/>
      <w:r>
        <w:t>оспоримая</w:t>
      </w:r>
      <w:proofErr w:type="spellEnd"/>
      <w:r>
        <w:t xml:space="preserve"> сделка) либо независимо от такого признания (ничтожная сделка).</w:t>
      </w:r>
    </w:p>
    <w:p w:rsidR="00AB7771" w:rsidRDefault="00AB7771">
      <w:pPr>
        <w:pStyle w:val="ConsPlusNormal"/>
        <w:spacing w:before="220"/>
        <w:ind w:firstLine="540"/>
        <w:jc w:val="both"/>
      </w:pPr>
      <w:r>
        <w:t xml:space="preserve">Требование о признании </w:t>
      </w:r>
      <w:proofErr w:type="spellStart"/>
      <w:r>
        <w:t>оспоримой</w:t>
      </w:r>
      <w:proofErr w:type="spellEnd"/>
      <w:r>
        <w:t xml:space="preserve"> сделки недействительной может быть предъявлено стороной сделки или иным лицом, указанным в законе.</w:t>
      </w:r>
    </w:p>
    <w:p w:rsidR="00AB7771" w:rsidRDefault="00AB7771">
      <w:pPr>
        <w:pStyle w:val="ConsPlusNormal"/>
        <w:spacing w:before="220"/>
        <w:ind w:firstLine="540"/>
        <w:jc w:val="both"/>
      </w:pPr>
      <w:proofErr w:type="spellStart"/>
      <w:r>
        <w:t>Оспоримая</w:t>
      </w:r>
      <w:proofErr w:type="spellEnd"/>
      <w:r>
        <w:t xml:space="preserve"> сделка может быть признана недействительной, если она нарушает права или охраняемые законом интересы лица, оспаривающего сделку, в том числе повлекла неблагоприятные для него последствия.</w:t>
      </w:r>
    </w:p>
    <w:p w:rsidR="00AB7771" w:rsidRDefault="00AB7771">
      <w:pPr>
        <w:pStyle w:val="ConsPlusNormal"/>
        <w:spacing w:before="220"/>
        <w:ind w:firstLine="540"/>
        <w:jc w:val="both"/>
      </w:pPr>
      <w:r>
        <w:t>Требование о применении последствий недействительности ничтожной сделки вправе предъявить сторона сделки, а в предусмотренных законом случаях также иное лицо.</w:t>
      </w:r>
    </w:p>
    <w:p w:rsidR="00AB7771" w:rsidRDefault="00AB7771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10">
        <w:r>
          <w:rPr>
            <w:color w:val="0000FF"/>
          </w:rPr>
          <w:t>п. 1 ст. 167</w:t>
        </w:r>
      </w:hyperlink>
      <w:r>
        <w:t xml:space="preserve"> Гражданского кодекса Российской Федерации недействительная сделка не влечет юридических последствий, за исключением тех, которые связаны с ее недействительностью, и недействительна с момента ее совершения. Лицо, которое знало или должно было знать об основаниях недействительности </w:t>
      </w:r>
      <w:proofErr w:type="spellStart"/>
      <w:r>
        <w:t>оспоримой</w:t>
      </w:r>
      <w:proofErr w:type="spellEnd"/>
      <w:r>
        <w:t xml:space="preserve"> сделки, после признания этой сделки недействительной не считается действовавшим добросовестно.</w:t>
      </w:r>
    </w:p>
    <w:p w:rsidR="00AB7771" w:rsidRDefault="00AB7771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11">
        <w:r>
          <w:rPr>
            <w:color w:val="0000FF"/>
          </w:rPr>
          <w:t>п. 2 ст. 167</w:t>
        </w:r>
      </w:hyperlink>
      <w:r>
        <w:t xml:space="preserve"> Гражданского кодекса Российской Федерации при недействительности сделки каждая из сторон обязана возвратить другой все полученное по сделке, а в случае невозможности возвратить полученное в натуре (в том числе тогда, когда полученное выражается в пользовании имуществом, выполненной работе или предоставленной услуге) возместить его стоимость, если иные последствия недействительности сделки не предусмотрены законом.</w:t>
      </w:r>
      <w:proofErr w:type="gramEnd"/>
    </w:p>
    <w:p w:rsidR="00AB7771" w:rsidRDefault="00AB7771">
      <w:pPr>
        <w:pStyle w:val="ConsPlusNormal"/>
        <w:spacing w:before="220"/>
        <w:ind w:firstLine="540"/>
        <w:jc w:val="both"/>
      </w:pPr>
      <w:r>
        <w:t xml:space="preserve">На основании вышеизложенного и руководствуясь </w:t>
      </w:r>
      <w:hyperlink r:id="rId12">
        <w:r>
          <w:rPr>
            <w:color w:val="0000FF"/>
          </w:rPr>
          <w:t>ст. ст. 166</w:t>
        </w:r>
      </w:hyperlink>
      <w:r>
        <w:t xml:space="preserve">, </w:t>
      </w:r>
      <w:hyperlink r:id="rId13">
        <w:r>
          <w:rPr>
            <w:color w:val="0000FF"/>
          </w:rPr>
          <w:t>167</w:t>
        </w:r>
      </w:hyperlink>
      <w:r>
        <w:t xml:space="preserve">, _____ Гражданского </w:t>
      </w:r>
      <w:hyperlink r:id="rId14">
        <w:r>
          <w:rPr>
            <w:color w:val="0000FF"/>
          </w:rPr>
          <w:t>кодекса</w:t>
        </w:r>
      </w:hyperlink>
      <w:r>
        <w:t xml:space="preserve"> Российской Федерации, </w:t>
      </w:r>
      <w:hyperlink r:id="rId15">
        <w:r>
          <w:rPr>
            <w:color w:val="0000FF"/>
          </w:rPr>
          <w:t>ст. ст. 131</w:t>
        </w:r>
      </w:hyperlink>
      <w:r>
        <w:t xml:space="preserve">, </w:t>
      </w:r>
      <w:hyperlink r:id="rId16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Федерации, прошу:</w:t>
      </w:r>
    </w:p>
    <w:p w:rsidR="00AB7771" w:rsidRDefault="00AB7771">
      <w:pPr>
        <w:pStyle w:val="ConsPlusNormal"/>
        <w:ind w:firstLine="540"/>
        <w:jc w:val="both"/>
      </w:pPr>
    </w:p>
    <w:p w:rsidR="00AB7771" w:rsidRDefault="00AB7771">
      <w:pPr>
        <w:pStyle w:val="ConsPlusNormal"/>
        <w:ind w:firstLine="540"/>
        <w:jc w:val="both"/>
      </w:pPr>
      <w:r>
        <w:t xml:space="preserve">1. Признать недействительным договор купли-продажи жилого помещения от "__"___________ ____ </w:t>
      </w:r>
      <w:proofErr w:type="gramStart"/>
      <w:r>
        <w:t>г</w:t>
      </w:r>
      <w:proofErr w:type="gramEnd"/>
      <w:r>
        <w:t>. N _____, заключенный между Истцом и Ответчиком.</w:t>
      </w:r>
    </w:p>
    <w:p w:rsidR="00AB7771" w:rsidRDefault="00AB7771">
      <w:pPr>
        <w:pStyle w:val="ConsPlusNormal"/>
        <w:spacing w:before="220"/>
        <w:ind w:firstLine="540"/>
        <w:jc w:val="both"/>
      </w:pPr>
      <w:r>
        <w:t xml:space="preserve">2. Признать недействительной запись в Едином государственном реестре недвижимости от "___"______ ____ </w:t>
      </w:r>
      <w:proofErr w:type="gramStart"/>
      <w:r>
        <w:t>г</w:t>
      </w:r>
      <w:proofErr w:type="gramEnd"/>
      <w:r>
        <w:t>. N ___ на имя Ответчика.</w:t>
      </w:r>
    </w:p>
    <w:p w:rsidR="00AB7771" w:rsidRDefault="00AB7771">
      <w:pPr>
        <w:pStyle w:val="ConsPlusNormal"/>
        <w:spacing w:before="220"/>
        <w:ind w:firstLine="540"/>
        <w:jc w:val="both"/>
      </w:pPr>
      <w:r>
        <w:t xml:space="preserve">3. Применить последствия недействительности сделки в виде возврата Истцу жилого помещения в состоянии, отраженном в передаточном акте от "__"___________ ____ </w:t>
      </w:r>
      <w:proofErr w:type="gramStart"/>
      <w:r>
        <w:t>г</w:t>
      </w:r>
      <w:proofErr w:type="gramEnd"/>
      <w:r>
        <w:t>.</w:t>
      </w:r>
    </w:p>
    <w:p w:rsidR="00AB7771" w:rsidRDefault="00AB7771">
      <w:pPr>
        <w:pStyle w:val="ConsPlusNormal"/>
        <w:spacing w:before="220"/>
        <w:ind w:firstLine="540"/>
        <w:jc w:val="both"/>
      </w:pPr>
      <w:r>
        <w:t>4. Взыскать с Ответчика в пользу Истца расходы на уплату государственной пошлины в размере</w:t>
      </w:r>
      <w:proofErr w:type="gramStart"/>
      <w:r>
        <w:t xml:space="preserve"> _________ (____________) </w:t>
      </w:r>
      <w:proofErr w:type="gramEnd"/>
      <w:r>
        <w:t>рублей.</w:t>
      </w:r>
    </w:p>
    <w:p w:rsidR="00AB7771" w:rsidRDefault="00AB7771">
      <w:pPr>
        <w:pStyle w:val="ConsPlusNormal"/>
        <w:ind w:firstLine="540"/>
        <w:jc w:val="both"/>
      </w:pPr>
    </w:p>
    <w:p w:rsidR="00AB7771" w:rsidRDefault="00AB7771">
      <w:pPr>
        <w:pStyle w:val="ConsPlusNormal"/>
        <w:ind w:firstLine="540"/>
        <w:jc w:val="both"/>
      </w:pPr>
      <w:r>
        <w:t>Приложение:</w:t>
      </w:r>
    </w:p>
    <w:p w:rsidR="00AB7771" w:rsidRDefault="00AB7771">
      <w:pPr>
        <w:pStyle w:val="ConsPlusNormal"/>
        <w:spacing w:before="220"/>
        <w:ind w:firstLine="540"/>
        <w:jc w:val="both"/>
      </w:pPr>
      <w:r>
        <w:t xml:space="preserve">1. Копия договора купли-продажи жилого помещения от "__"___________ ____ </w:t>
      </w:r>
      <w:proofErr w:type="gramStart"/>
      <w:r>
        <w:t>г</w:t>
      </w:r>
      <w:proofErr w:type="gramEnd"/>
      <w:r>
        <w:t>. N _____.</w:t>
      </w:r>
    </w:p>
    <w:p w:rsidR="00AB7771" w:rsidRDefault="00AB7771">
      <w:pPr>
        <w:pStyle w:val="ConsPlusNormal"/>
        <w:spacing w:before="220"/>
        <w:ind w:firstLine="540"/>
        <w:jc w:val="both"/>
      </w:pPr>
      <w:r>
        <w:t xml:space="preserve">2. Копия передаточного акта жилого помещения от "__"___________ ____ </w:t>
      </w:r>
      <w:proofErr w:type="gramStart"/>
      <w:r>
        <w:t>г</w:t>
      </w:r>
      <w:proofErr w:type="gramEnd"/>
      <w:r>
        <w:t>. N _____.</w:t>
      </w:r>
    </w:p>
    <w:p w:rsidR="00AB7771" w:rsidRDefault="00AB7771">
      <w:pPr>
        <w:pStyle w:val="ConsPlusNormal"/>
        <w:spacing w:before="220"/>
        <w:ind w:firstLine="540"/>
        <w:jc w:val="both"/>
      </w:pPr>
      <w:r>
        <w:lastRenderedPageBreak/>
        <w:t xml:space="preserve">3. </w:t>
      </w:r>
      <w:hyperlink r:id="rId17">
        <w:r>
          <w:rPr>
            <w:color w:val="0000FF"/>
          </w:rPr>
          <w:t>Выписка</w:t>
        </w:r>
      </w:hyperlink>
      <w:r>
        <w:t xml:space="preserve"> из Единого государственного реестра недвижимости от "___"______ ____ </w:t>
      </w:r>
      <w:proofErr w:type="gramStart"/>
      <w:r>
        <w:t>г</w:t>
      </w:r>
      <w:proofErr w:type="gramEnd"/>
      <w:r>
        <w:t>. N _____, подтверждающая право собственности Истца на жилое помещение.</w:t>
      </w:r>
    </w:p>
    <w:p w:rsidR="00AB7771" w:rsidRDefault="00AB7771">
      <w:pPr>
        <w:pStyle w:val="ConsPlusNormal"/>
        <w:spacing w:before="220"/>
        <w:ind w:firstLine="540"/>
        <w:jc w:val="both"/>
      </w:pPr>
      <w:r>
        <w:t xml:space="preserve">4. </w:t>
      </w:r>
      <w:hyperlink r:id="rId18">
        <w:r>
          <w:rPr>
            <w:color w:val="0000FF"/>
          </w:rPr>
          <w:t>Выписка</w:t>
        </w:r>
      </w:hyperlink>
      <w:r>
        <w:t xml:space="preserve"> из Единого государственного реестра недвижимости от "___"______ ____ </w:t>
      </w:r>
      <w:proofErr w:type="gramStart"/>
      <w:r>
        <w:t>г</w:t>
      </w:r>
      <w:proofErr w:type="gramEnd"/>
      <w:r>
        <w:t>. N _____, подтверждающая переход права собственности на жилое помещение к Ответчику.</w:t>
      </w:r>
    </w:p>
    <w:p w:rsidR="00AB7771" w:rsidRDefault="00AB7771">
      <w:pPr>
        <w:pStyle w:val="ConsPlusNormal"/>
        <w:spacing w:before="220"/>
        <w:ind w:firstLine="540"/>
        <w:jc w:val="both"/>
      </w:pPr>
      <w:r>
        <w:t xml:space="preserve">5. Доказательства недействительности договора купли-продажи от "__"___________ ____ </w:t>
      </w:r>
      <w:proofErr w:type="gramStart"/>
      <w:r>
        <w:t>г</w:t>
      </w:r>
      <w:proofErr w:type="gramEnd"/>
      <w:r>
        <w:t>. N _____.</w:t>
      </w:r>
    </w:p>
    <w:p w:rsidR="00AB7771" w:rsidRDefault="00AB7771">
      <w:pPr>
        <w:pStyle w:val="ConsPlusNormal"/>
        <w:spacing w:before="220"/>
        <w:ind w:firstLine="540"/>
        <w:jc w:val="both"/>
      </w:pPr>
      <w:r>
        <w:t>6.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AB7771" w:rsidRDefault="00AB7771">
      <w:pPr>
        <w:pStyle w:val="ConsPlusNormal"/>
        <w:spacing w:before="220"/>
        <w:ind w:firstLine="540"/>
        <w:jc w:val="both"/>
      </w:pPr>
      <w:r>
        <w:t>7.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AB7771" w:rsidRDefault="00AB7771">
      <w:pPr>
        <w:pStyle w:val="ConsPlusNormal"/>
        <w:spacing w:before="220"/>
        <w:ind w:firstLine="540"/>
        <w:jc w:val="both"/>
      </w:pPr>
      <w:r>
        <w:t xml:space="preserve">8. Доверенность представителя (или иные документы, подтверждающие полномочия представителя) от "__"___________ ____ </w:t>
      </w:r>
      <w:proofErr w:type="gramStart"/>
      <w:r>
        <w:t>г</w:t>
      </w:r>
      <w:proofErr w:type="gramEnd"/>
      <w:r>
        <w:t xml:space="preserve">. N _____ (если исковое заявление подписывается представителем истца) </w:t>
      </w:r>
      <w:hyperlink w:anchor="P81">
        <w:r>
          <w:rPr>
            <w:color w:val="0000FF"/>
          </w:rPr>
          <w:t>&lt;3&gt;</w:t>
        </w:r>
      </w:hyperlink>
      <w:r>
        <w:t>.</w:t>
      </w:r>
    </w:p>
    <w:p w:rsidR="00AB7771" w:rsidRDefault="00AB7771">
      <w:pPr>
        <w:pStyle w:val="ConsPlusNormal"/>
        <w:spacing w:before="220"/>
        <w:ind w:firstLine="540"/>
        <w:jc w:val="both"/>
      </w:pPr>
      <w:r>
        <w:t>9. Иные документы, подтверждающие обстоятельства, на которых Истец основывает свои требования.</w:t>
      </w:r>
    </w:p>
    <w:p w:rsidR="00AB7771" w:rsidRDefault="00AB7771">
      <w:pPr>
        <w:pStyle w:val="ConsPlusNormal"/>
        <w:ind w:firstLine="540"/>
        <w:jc w:val="both"/>
      </w:pPr>
    </w:p>
    <w:p w:rsidR="00AB7771" w:rsidRDefault="00AB7771">
      <w:pPr>
        <w:pStyle w:val="ConsPlusNormal"/>
        <w:ind w:firstLine="540"/>
        <w:jc w:val="both"/>
      </w:pPr>
      <w:r>
        <w:t xml:space="preserve">"___"___________ ____ </w:t>
      </w:r>
      <w:proofErr w:type="gramStart"/>
      <w:r>
        <w:t>г</w:t>
      </w:r>
      <w:proofErr w:type="gramEnd"/>
      <w:r>
        <w:t>.</w:t>
      </w:r>
    </w:p>
    <w:p w:rsidR="00AB7771" w:rsidRDefault="00AB7771">
      <w:pPr>
        <w:pStyle w:val="ConsPlusNormal"/>
        <w:ind w:firstLine="540"/>
        <w:jc w:val="both"/>
      </w:pPr>
    </w:p>
    <w:p w:rsidR="00AB7771" w:rsidRDefault="00AB7771">
      <w:pPr>
        <w:pStyle w:val="ConsPlusNormal"/>
        <w:ind w:firstLine="540"/>
        <w:jc w:val="both"/>
      </w:pPr>
      <w:r>
        <w:t>Истец (представитель):</w:t>
      </w:r>
    </w:p>
    <w:p w:rsidR="00AB7771" w:rsidRDefault="00AB7771">
      <w:pPr>
        <w:pStyle w:val="ConsPlusNormal"/>
        <w:spacing w:before="220"/>
        <w:ind w:firstLine="540"/>
        <w:jc w:val="both"/>
      </w:pPr>
      <w:r>
        <w:t>Вариант: ______________________ (наименование должности, наименование организации)</w:t>
      </w:r>
    </w:p>
    <w:p w:rsidR="00AB7771" w:rsidRDefault="00AB7771">
      <w:pPr>
        <w:pStyle w:val="ConsPlusNormal"/>
        <w:ind w:firstLine="540"/>
        <w:jc w:val="both"/>
      </w:pPr>
    </w:p>
    <w:p w:rsidR="00AB7771" w:rsidRDefault="00AB7771">
      <w:pPr>
        <w:pStyle w:val="ConsPlusNormal"/>
        <w:ind w:firstLine="540"/>
        <w:jc w:val="both"/>
      </w:pPr>
      <w:r>
        <w:t>________________ (подпись) / ___________________________ (Ф.И.О.)</w:t>
      </w:r>
    </w:p>
    <w:p w:rsidR="00AB7771" w:rsidRDefault="00AB7771">
      <w:pPr>
        <w:pStyle w:val="ConsPlusNormal"/>
        <w:ind w:firstLine="540"/>
        <w:jc w:val="both"/>
      </w:pPr>
    </w:p>
    <w:p w:rsidR="00AB7771" w:rsidRDefault="00AB7771">
      <w:pPr>
        <w:pStyle w:val="ConsPlusNormal"/>
        <w:ind w:firstLine="540"/>
        <w:jc w:val="both"/>
      </w:pPr>
      <w:r>
        <w:t>--------------------------------</w:t>
      </w:r>
    </w:p>
    <w:p w:rsidR="00AB7771" w:rsidRDefault="00AB7771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AB7771" w:rsidRDefault="00AB7771">
      <w:pPr>
        <w:pStyle w:val="ConsPlusNormal"/>
        <w:spacing w:before="220"/>
        <w:ind w:firstLine="540"/>
        <w:jc w:val="both"/>
      </w:pPr>
      <w:bookmarkStart w:id="0" w:name="P78"/>
      <w:bookmarkEnd w:id="0"/>
      <w:r>
        <w:t>&lt;1</w:t>
      </w:r>
      <w:proofErr w:type="gramStart"/>
      <w:r>
        <w:t>&gt; О</w:t>
      </w:r>
      <w:proofErr w:type="gramEnd"/>
      <w:r>
        <w:t xml:space="preserve"> разграничении подсудности между мировым судьей и районным судом см. в </w:t>
      </w:r>
      <w:hyperlink r:id="rId19">
        <w:r>
          <w:rPr>
            <w:color w:val="0000FF"/>
          </w:rPr>
          <w:t>ст. ст. 23</w:t>
        </w:r>
      </w:hyperlink>
      <w:r>
        <w:t xml:space="preserve"> и </w:t>
      </w:r>
      <w:hyperlink r:id="rId20">
        <w:r>
          <w:rPr>
            <w:color w:val="0000FF"/>
          </w:rPr>
          <w:t>24</w:t>
        </w:r>
      </w:hyperlink>
      <w:r>
        <w:t xml:space="preserve"> Гражданского процессуального кодекса Российской Федерации.</w:t>
      </w:r>
    </w:p>
    <w:p w:rsidR="00AB7771" w:rsidRDefault="00AB7771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21">
        <w:r>
          <w:rPr>
            <w:color w:val="0000FF"/>
          </w:rPr>
          <w:t>п. 1 ст. 30</w:t>
        </w:r>
      </w:hyperlink>
      <w:r>
        <w:t xml:space="preserve"> Гражданского процессуального кодекса Российской Федерации иски о правах на жилые помещения, строения, другие объекты, прочно связанные с землей, предъявляются в суд по месту нахождения этих объектов или арестованного имущества.</w:t>
      </w:r>
    </w:p>
    <w:p w:rsidR="00AB7771" w:rsidRDefault="00AB7771">
      <w:pPr>
        <w:pStyle w:val="ConsPlusNormal"/>
        <w:spacing w:before="220"/>
        <w:ind w:firstLine="540"/>
        <w:jc w:val="both"/>
      </w:pPr>
      <w:bookmarkStart w:id="1" w:name="P80"/>
      <w:bookmarkEnd w:id="1"/>
      <w:r>
        <w:t xml:space="preserve">&lt;2&gt; Перечень обязательных сведений об истце и ответчике, которые необходимо указать в исковом заявлении, </w:t>
      </w:r>
      <w:proofErr w:type="gramStart"/>
      <w:r>
        <w:t>см</w:t>
      </w:r>
      <w:proofErr w:type="gramEnd"/>
      <w:r>
        <w:t xml:space="preserve">. в </w:t>
      </w:r>
      <w:hyperlink r:id="rId22">
        <w:r>
          <w:rPr>
            <w:color w:val="0000FF"/>
          </w:rPr>
          <w:t>п. п. 2</w:t>
        </w:r>
      </w:hyperlink>
      <w:r>
        <w:t xml:space="preserve"> и </w:t>
      </w:r>
      <w:hyperlink r:id="rId23">
        <w:r>
          <w:rPr>
            <w:color w:val="0000FF"/>
          </w:rPr>
          <w:t>3 ч. 2 ст. 131</w:t>
        </w:r>
      </w:hyperlink>
      <w:r>
        <w:t xml:space="preserve"> Гражданского процессуального кодекса Российской Федерации.</w:t>
      </w:r>
    </w:p>
    <w:p w:rsidR="00AB7771" w:rsidRDefault="00AB7771">
      <w:pPr>
        <w:pStyle w:val="ConsPlusNormal"/>
        <w:spacing w:before="220"/>
        <w:ind w:firstLine="540"/>
        <w:jc w:val="both"/>
      </w:pPr>
      <w:bookmarkStart w:id="2" w:name="P81"/>
      <w:bookmarkEnd w:id="2"/>
      <w:r>
        <w:t>&lt;3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полномочия, см. в </w:t>
      </w:r>
      <w:hyperlink r:id="rId24">
        <w:r>
          <w:rPr>
            <w:color w:val="0000FF"/>
          </w:rPr>
          <w:t>ст. ст. 49</w:t>
        </w:r>
      </w:hyperlink>
      <w:r>
        <w:t xml:space="preserve"> - </w:t>
      </w:r>
      <w:hyperlink r:id="rId25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AB7771" w:rsidRDefault="00AB7771">
      <w:pPr>
        <w:pStyle w:val="ConsPlusNormal"/>
        <w:spacing w:before="220"/>
        <w:ind w:firstLine="540"/>
        <w:jc w:val="both"/>
      </w:pPr>
      <w:bookmarkStart w:id="3" w:name="P82"/>
      <w:bookmarkEnd w:id="3"/>
      <w:r>
        <w:t xml:space="preserve">&lt;4&gt; Цена иска по искам об истребовании имущества, согласно </w:t>
      </w:r>
      <w:hyperlink r:id="rId26">
        <w:r>
          <w:rPr>
            <w:color w:val="0000FF"/>
          </w:rPr>
          <w:t>п. 2 ч. 1 ст. 91</w:t>
        </w:r>
      </w:hyperlink>
      <w:r>
        <w:t xml:space="preserve"> Гражданского процессуального кодекса Российской Федерации, определяется исходя из стоимости </w:t>
      </w:r>
      <w:proofErr w:type="spellStart"/>
      <w:r>
        <w:t>истребуемого</w:t>
      </w:r>
      <w:proofErr w:type="spellEnd"/>
      <w:r>
        <w:t xml:space="preserve"> имущества.</w:t>
      </w:r>
    </w:p>
    <w:p w:rsidR="00AB7771" w:rsidRDefault="00AB7771">
      <w:pPr>
        <w:pStyle w:val="ConsPlusNormal"/>
        <w:spacing w:before="220"/>
        <w:ind w:firstLine="540"/>
        <w:jc w:val="both"/>
      </w:pPr>
      <w:bookmarkStart w:id="4" w:name="P83"/>
      <w:bookmarkEnd w:id="4"/>
      <w:r>
        <w:t>&lt;5</w:t>
      </w:r>
      <w:proofErr w:type="gramStart"/>
      <w:r>
        <w:t>&gt; П</w:t>
      </w:r>
      <w:proofErr w:type="gramEnd"/>
      <w:r>
        <w:t xml:space="preserve">ри подаче исковых заявлений, содержащих требования о применении последствий недействительности сделок, уплачивается государственная пошлина, установленная для исковых </w:t>
      </w:r>
      <w:r>
        <w:lastRenderedPageBreak/>
        <w:t>заявлений имущественного характера, в зависимости от стоимости имущества, подлежащего возврату (</w:t>
      </w:r>
      <w:proofErr w:type="spellStart"/>
      <w:r>
        <w:fldChar w:fldCharType="begin"/>
      </w:r>
      <w:r>
        <w:instrText>HYPERLINK "https://login.consultant.ru/link/?req=doc&amp;base=LAW&amp;n=475532&amp;dst=26611" \h</w:instrText>
      </w:r>
      <w:r>
        <w:fldChar w:fldCharType="separate"/>
      </w:r>
      <w:r>
        <w:rPr>
          <w:color w:val="0000FF"/>
        </w:rPr>
        <w:t>пп</w:t>
      </w:r>
      <w:proofErr w:type="spellEnd"/>
      <w:r>
        <w:rPr>
          <w:color w:val="0000FF"/>
        </w:rPr>
        <w:t>. 15 п. 1 ст. 333.20</w:t>
      </w:r>
      <w:r>
        <w:fldChar w:fldCharType="end"/>
      </w:r>
      <w:r>
        <w:t xml:space="preserve"> Налогового кодекса Российской Федерации).</w:t>
      </w:r>
    </w:p>
    <w:p w:rsidR="00AB7771" w:rsidRDefault="00AB7771">
      <w:pPr>
        <w:pStyle w:val="ConsPlusNormal"/>
        <w:spacing w:before="220"/>
        <w:ind w:firstLine="540"/>
        <w:jc w:val="both"/>
      </w:pPr>
      <w:r>
        <w:t xml:space="preserve">При подаче искового заявления имущественного характера госпошлина определяется в соответствии с </w:t>
      </w:r>
      <w:hyperlink r:id="rId27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1 п. 1 ст. 333.19</w:t>
        </w:r>
      </w:hyperlink>
      <w:r>
        <w:t xml:space="preserve"> Налогового кодекса Российской Федерации.</w:t>
      </w:r>
    </w:p>
    <w:p w:rsidR="00AB7771" w:rsidRDefault="00AB7771">
      <w:pPr>
        <w:pStyle w:val="ConsPlusNormal"/>
        <w:spacing w:before="220"/>
        <w:ind w:firstLine="540"/>
        <w:jc w:val="both"/>
      </w:pPr>
      <w:r>
        <w:t xml:space="preserve">По вопросам, касающимся предоставления льгот по уплате госпошлины определенным категориям лиц, </w:t>
      </w:r>
      <w:proofErr w:type="gramStart"/>
      <w:r>
        <w:t>см</w:t>
      </w:r>
      <w:proofErr w:type="gramEnd"/>
      <w:r>
        <w:t xml:space="preserve">. </w:t>
      </w:r>
      <w:hyperlink r:id="rId28">
        <w:r>
          <w:rPr>
            <w:color w:val="0000FF"/>
          </w:rPr>
          <w:t>ст. 333.35</w:t>
        </w:r>
      </w:hyperlink>
      <w:r>
        <w:t xml:space="preserve">, </w:t>
      </w:r>
      <w:hyperlink r:id="rId29">
        <w:r>
          <w:rPr>
            <w:color w:val="0000FF"/>
          </w:rPr>
          <w:t>п. п. 2</w:t>
        </w:r>
      </w:hyperlink>
      <w:r>
        <w:t xml:space="preserve"> и </w:t>
      </w:r>
      <w:hyperlink r:id="rId30">
        <w:r>
          <w:rPr>
            <w:color w:val="0000FF"/>
          </w:rPr>
          <w:t>3 ст. 333.36</w:t>
        </w:r>
      </w:hyperlink>
      <w:r>
        <w:t xml:space="preserve"> Налогового кодекса Российской Федерации.</w:t>
      </w:r>
    </w:p>
    <w:p w:rsidR="00AB7771" w:rsidRDefault="00AB7771">
      <w:pPr>
        <w:pStyle w:val="ConsPlusNormal"/>
        <w:spacing w:before="220"/>
        <w:ind w:firstLine="540"/>
        <w:jc w:val="both"/>
      </w:pPr>
      <w:bookmarkStart w:id="5" w:name="P86"/>
      <w:bookmarkEnd w:id="5"/>
      <w:r>
        <w:t xml:space="preserve">&lt;6&gt; Основания признания сделок </w:t>
      </w:r>
      <w:proofErr w:type="gramStart"/>
      <w:r>
        <w:t>недействительными</w:t>
      </w:r>
      <w:proofErr w:type="gramEnd"/>
      <w:r>
        <w:t xml:space="preserve"> предусмотрены </w:t>
      </w:r>
      <w:hyperlink r:id="rId31">
        <w:r>
          <w:rPr>
            <w:color w:val="0000FF"/>
          </w:rPr>
          <w:t>ст. ст. 168</w:t>
        </w:r>
      </w:hyperlink>
      <w:r>
        <w:t xml:space="preserve"> - </w:t>
      </w:r>
      <w:hyperlink r:id="rId32">
        <w:r>
          <w:rPr>
            <w:color w:val="0000FF"/>
          </w:rPr>
          <w:t>179</w:t>
        </w:r>
      </w:hyperlink>
      <w:r>
        <w:t xml:space="preserve"> Гражданского кодекса Российской Федерации.</w:t>
      </w:r>
    </w:p>
    <w:p w:rsidR="00AB7771" w:rsidRDefault="00AB7771">
      <w:pPr>
        <w:pStyle w:val="ConsPlusNormal"/>
        <w:ind w:firstLine="540"/>
        <w:jc w:val="both"/>
      </w:pPr>
    </w:p>
    <w:p w:rsidR="00AB7771" w:rsidRDefault="00AB7771">
      <w:pPr>
        <w:pStyle w:val="ConsPlusNormal"/>
        <w:ind w:firstLine="540"/>
        <w:jc w:val="both"/>
      </w:pPr>
    </w:p>
    <w:p w:rsidR="00AB7771" w:rsidRDefault="00AB777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96E14" w:rsidRDefault="00796E14"/>
    <w:sectPr w:rsidR="00796E14" w:rsidSect="008A2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R Cyr 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AB7771"/>
    <w:rsid w:val="00000C9D"/>
    <w:rsid w:val="00001768"/>
    <w:rsid w:val="00001DAB"/>
    <w:rsid w:val="0000333A"/>
    <w:rsid w:val="00003BF6"/>
    <w:rsid w:val="0001266C"/>
    <w:rsid w:val="00013C85"/>
    <w:rsid w:val="000142FA"/>
    <w:rsid w:val="00014E49"/>
    <w:rsid w:val="000158E0"/>
    <w:rsid w:val="00017954"/>
    <w:rsid w:val="00017F66"/>
    <w:rsid w:val="00020141"/>
    <w:rsid w:val="000225C7"/>
    <w:rsid w:val="0002285B"/>
    <w:rsid w:val="00022C9C"/>
    <w:rsid w:val="00022DDA"/>
    <w:rsid w:val="00023A7C"/>
    <w:rsid w:val="00023C5B"/>
    <w:rsid w:val="00023DE3"/>
    <w:rsid w:val="000240ED"/>
    <w:rsid w:val="00024ADB"/>
    <w:rsid w:val="00024CE9"/>
    <w:rsid w:val="0002541F"/>
    <w:rsid w:val="00027BC9"/>
    <w:rsid w:val="000306EC"/>
    <w:rsid w:val="00031072"/>
    <w:rsid w:val="00031A85"/>
    <w:rsid w:val="00032969"/>
    <w:rsid w:val="0003365D"/>
    <w:rsid w:val="00034CB0"/>
    <w:rsid w:val="000350EE"/>
    <w:rsid w:val="00035801"/>
    <w:rsid w:val="0003599E"/>
    <w:rsid w:val="00036997"/>
    <w:rsid w:val="00037EEB"/>
    <w:rsid w:val="00037FB7"/>
    <w:rsid w:val="000403DE"/>
    <w:rsid w:val="00042901"/>
    <w:rsid w:val="00044402"/>
    <w:rsid w:val="00045FA6"/>
    <w:rsid w:val="00046250"/>
    <w:rsid w:val="00047183"/>
    <w:rsid w:val="00047B36"/>
    <w:rsid w:val="00050272"/>
    <w:rsid w:val="000508FC"/>
    <w:rsid w:val="00050A2C"/>
    <w:rsid w:val="00051ECE"/>
    <w:rsid w:val="00053914"/>
    <w:rsid w:val="00055363"/>
    <w:rsid w:val="00055528"/>
    <w:rsid w:val="00055697"/>
    <w:rsid w:val="0005692B"/>
    <w:rsid w:val="00057879"/>
    <w:rsid w:val="00060048"/>
    <w:rsid w:val="0006035B"/>
    <w:rsid w:val="000611C3"/>
    <w:rsid w:val="0006254D"/>
    <w:rsid w:val="000651D0"/>
    <w:rsid w:val="00065237"/>
    <w:rsid w:val="0006575A"/>
    <w:rsid w:val="0006629F"/>
    <w:rsid w:val="0006683E"/>
    <w:rsid w:val="00067E0B"/>
    <w:rsid w:val="00070103"/>
    <w:rsid w:val="0007044E"/>
    <w:rsid w:val="000711E8"/>
    <w:rsid w:val="000714EE"/>
    <w:rsid w:val="0007184F"/>
    <w:rsid w:val="000723B3"/>
    <w:rsid w:val="0007287C"/>
    <w:rsid w:val="000742C0"/>
    <w:rsid w:val="00074549"/>
    <w:rsid w:val="00074B69"/>
    <w:rsid w:val="000756F6"/>
    <w:rsid w:val="00075F57"/>
    <w:rsid w:val="00076B9E"/>
    <w:rsid w:val="00076F9E"/>
    <w:rsid w:val="0007709A"/>
    <w:rsid w:val="00077C51"/>
    <w:rsid w:val="0008079B"/>
    <w:rsid w:val="00080E9B"/>
    <w:rsid w:val="0008308B"/>
    <w:rsid w:val="00085844"/>
    <w:rsid w:val="000860CE"/>
    <w:rsid w:val="000866CF"/>
    <w:rsid w:val="0008700C"/>
    <w:rsid w:val="000900EE"/>
    <w:rsid w:val="000902EF"/>
    <w:rsid w:val="00090D87"/>
    <w:rsid w:val="00090E1F"/>
    <w:rsid w:val="00091036"/>
    <w:rsid w:val="000910D0"/>
    <w:rsid w:val="00091203"/>
    <w:rsid w:val="000913BD"/>
    <w:rsid w:val="000923BA"/>
    <w:rsid w:val="00092B76"/>
    <w:rsid w:val="00093F0C"/>
    <w:rsid w:val="00094230"/>
    <w:rsid w:val="00095EEC"/>
    <w:rsid w:val="0009642F"/>
    <w:rsid w:val="000967A4"/>
    <w:rsid w:val="00097C93"/>
    <w:rsid w:val="000A4E03"/>
    <w:rsid w:val="000A550C"/>
    <w:rsid w:val="000A57A5"/>
    <w:rsid w:val="000A58D0"/>
    <w:rsid w:val="000A5A17"/>
    <w:rsid w:val="000A604F"/>
    <w:rsid w:val="000A76A1"/>
    <w:rsid w:val="000B11E2"/>
    <w:rsid w:val="000B22CA"/>
    <w:rsid w:val="000B2966"/>
    <w:rsid w:val="000B29DD"/>
    <w:rsid w:val="000B33A0"/>
    <w:rsid w:val="000B34D7"/>
    <w:rsid w:val="000B361B"/>
    <w:rsid w:val="000B4E8F"/>
    <w:rsid w:val="000B5220"/>
    <w:rsid w:val="000B594C"/>
    <w:rsid w:val="000C03EE"/>
    <w:rsid w:val="000C17B0"/>
    <w:rsid w:val="000C1B7E"/>
    <w:rsid w:val="000C1E06"/>
    <w:rsid w:val="000C3009"/>
    <w:rsid w:val="000C3815"/>
    <w:rsid w:val="000C3CFC"/>
    <w:rsid w:val="000C41A2"/>
    <w:rsid w:val="000C5C5D"/>
    <w:rsid w:val="000C6458"/>
    <w:rsid w:val="000C6A04"/>
    <w:rsid w:val="000C6C2A"/>
    <w:rsid w:val="000D1284"/>
    <w:rsid w:val="000D1529"/>
    <w:rsid w:val="000D250D"/>
    <w:rsid w:val="000D2BB8"/>
    <w:rsid w:val="000D45AD"/>
    <w:rsid w:val="000D4F09"/>
    <w:rsid w:val="000D5224"/>
    <w:rsid w:val="000D5CD5"/>
    <w:rsid w:val="000D6382"/>
    <w:rsid w:val="000D653C"/>
    <w:rsid w:val="000D7C55"/>
    <w:rsid w:val="000E0A5F"/>
    <w:rsid w:val="000E1CCF"/>
    <w:rsid w:val="000E208B"/>
    <w:rsid w:val="000E28FF"/>
    <w:rsid w:val="000E30C9"/>
    <w:rsid w:val="000E46AE"/>
    <w:rsid w:val="000E4E67"/>
    <w:rsid w:val="000E5051"/>
    <w:rsid w:val="000E50BA"/>
    <w:rsid w:val="000E5958"/>
    <w:rsid w:val="000E65B3"/>
    <w:rsid w:val="000E673E"/>
    <w:rsid w:val="000E6A8F"/>
    <w:rsid w:val="000E6A9D"/>
    <w:rsid w:val="000E6B2D"/>
    <w:rsid w:val="000E762C"/>
    <w:rsid w:val="000E78E2"/>
    <w:rsid w:val="000F0029"/>
    <w:rsid w:val="000F1B40"/>
    <w:rsid w:val="000F31DA"/>
    <w:rsid w:val="000F58B7"/>
    <w:rsid w:val="000F6079"/>
    <w:rsid w:val="000F640B"/>
    <w:rsid w:val="000F688D"/>
    <w:rsid w:val="000F68D8"/>
    <w:rsid w:val="00100707"/>
    <w:rsid w:val="00100BCE"/>
    <w:rsid w:val="0010128D"/>
    <w:rsid w:val="001026FF"/>
    <w:rsid w:val="00102FB8"/>
    <w:rsid w:val="001035E2"/>
    <w:rsid w:val="001038AF"/>
    <w:rsid w:val="00105404"/>
    <w:rsid w:val="00105D09"/>
    <w:rsid w:val="00105D50"/>
    <w:rsid w:val="00107152"/>
    <w:rsid w:val="00107ABB"/>
    <w:rsid w:val="00107C58"/>
    <w:rsid w:val="001106F8"/>
    <w:rsid w:val="00110ED6"/>
    <w:rsid w:val="00110EFE"/>
    <w:rsid w:val="00111A6A"/>
    <w:rsid w:val="00111F90"/>
    <w:rsid w:val="001123D9"/>
    <w:rsid w:val="00113C7A"/>
    <w:rsid w:val="00117340"/>
    <w:rsid w:val="0011739C"/>
    <w:rsid w:val="00122871"/>
    <w:rsid w:val="001231B8"/>
    <w:rsid w:val="001231CC"/>
    <w:rsid w:val="001233BF"/>
    <w:rsid w:val="0012483F"/>
    <w:rsid w:val="00124E3A"/>
    <w:rsid w:val="00125025"/>
    <w:rsid w:val="0012532D"/>
    <w:rsid w:val="00125BED"/>
    <w:rsid w:val="00125F40"/>
    <w:rsid w:val="00126956"/>
    <w:rsid w:val="00126D73"/>
    <w:rsid w:val="00126DB6"/>
    <w:rsid w:val="00127CC6"/>
    <w:rsid w:val="00127E90"/>
    <w:rsid w:val="00131175"/>
    <w:rsid w:val="001311EE"/>
    <w:rsid w:val="0013267A"/>
    <w:rsid w:val="001338D1"/>
    <w:rsid w:val="00133A24"/>
    <w:rsid w:val="001347BE"/>
    <w:rsid w:val="00134899"/>
    <w:rsid w:val="00134BBF"/>
    <w:rsid w:val="0013547C"/>
    <w:rsid w:val="00135659"/>
    <w:rsid w:val="00135669"/>
    <w:rsid w:val="001362D5"/>
    <w:rsid w:val="001365EF"/>
    <w:rsid w:val="00136648"/>
    <w:rsid w:val="001367EE"/>
    <w:rsid w:val="00136C49"/>
    <w:rsid w:val="00137155"/>
    <w:rsid w:val="00137D6D"/>
    <w:rsid w:val="0014066F"/>
    <w:rsid w:val="00141C8A"/>
    <w:rsid w:val="00141F33"/>
    <w:rsid w:val="00142880"/>
    <w:rsid w:val="00143648"/>
    <w:rsid w:val="001446E8"/>
    <w:rsid w:val="00144EEF"/>
    <w:rsid w:val="00145076"/>
    <w:rsid w:val="0014538E"/>
    <w:rsid w:val="00145D8F"/>
    <w:rsid w:val="00147F1C"/>
    <w:rsid w:val="00150D81"/>
    <w:rsid w:val="00151CCA"/>
    <w:rsid w:val="00152F37"/>
    <w:rsid w:val="001533E5"/>
    <w:rsid w:val="0015433F"/>
    <w:rsid w:val="00154C25"/>
    <w:rsid w:val="0015504D"/>
    <w:rsid w:val="001552C3"/>
    <w:rsid w:val="0015549E"/>
    <w:rsid w:val="0015641B"/>
    <w:rsid w:val="001564D4"/>
    <w:rsid w:val="0015684D"/>
    <w:rsid w:val="001570DD"/>
    <w:rsid w:val="00161635"/>
    <w:rsid w:val="00163335"/>
    <w:rsid w:val="00164AC9"/>
    <w:rsid w:val="00164EC8"/>
    <w:rsid w:val="0016500D"/>
    <w:rsid w:val="00166326"/>
    <w:rsid w:val="00167774"/>
    <w:rsid w:val="00167B35"/>
    <w:rsid w:val="00172753"/>
    <w:rsid w:val="001735CC"/>
    <w:rsid w:val="001742B4"/>
    <w:rsid w:val="00174604"/>
    <w:rsid w:val="00176148"/>
    <w:rsid w:val="00176D26"/>
    <w:rsid w:val="00177289"/>
    <w:rsid w:val="001775F8"/>
    <w:rsid w:val="00177A6A"/>
    <w:rsid w:val="0018225C"/>
    <w:rsid w:val="00182AA7"/>
    <w:rsid w:val="001835BD"/>
    <w:rsid w:val="001845DB"/>
    <w:rsid w:val="00184BE0"/>
    <w:rsid w:val="00184EB5"/>
    <w:rsid w:val="00185A79"/>
    <w:rsid w:val="00186FF3"/>
    <w:rsid w:val="001905EE"/>
    <w:rsid w:val="00190AD3"/>
    <w:rsid w:val="001927CE"/>
    <w:rsid w:val="0019343B"/>
    <w:rsid w:val="001948AA"/>
    <w:rsid w:val="00194E2F"/>
    <w:rsid w:val="00195C96"/>
    <w:rsid w:val="00196353"/>
    <w:rsid w:val="00197451"/>
    <w:rsid w:val="00197AD3"/>
    <w:rsid w:val="001A1E1F"/>
    <w:rsid w:val="001A1EA1"/>
    <w:rsid w:val="001A5E62"/>
    <w:rsid w:val="001A7121"/>
    <w:rsid w:val="001A7807"/>
    <w:rsid w:val="001A7D96"/>
    <w:rsid w:val="001B0025"/>
    <w:rsid w:val="001B1036"/>
    <w:rsid w:val="001B16C0"/>
    <w:rsid w:val="001B1F49"/>
    <w:rsid w:val="001B2CE5"/>
    <w:rsid w:val="001B303B"/>
    <w:rsid w:val="001B3486"/>
    <w:rsid w:val="001B3BE9"/>
    <w:rsid w:val="001B411B"/>
    <w:rsid w:val="001B5154"/>
    <w:rsid w:val="001B651E"/>
    <w:rsid w:val="001B6C2F"/>
    <w:rsid w:val="001C0782"/>
    <w:rsid w:val="001C0ED6"/>
    <w:rsid w:val="001C1210"/>
    <w:rsid w:val="001C1BDC"/>
    <w:rsid w:val="001C2DA9"/>
    <w:rsid w:val="001C4EE7"/>
    <w:rsid w:val="001C6A57"/>
    <w:rsid w:val="001D0D2C"/>
    <w:rsid w:val="001D0F70"/>
    <w:rsid w:val="001D124D"/>
    <w:rsid w:val="001D2F4B"/>
    <w:rsid w:val="001D33C0"/>
    <w:rsid w:val="001D34FF"/>
    <w:rsid w:val="001D3768"/>
    <w:rsid w:val="001D5409"/>
    <w:rsid w:val="001D5B74"/>
    <w:rsid w:val="001D5CB8"/>
    <w:rsid w:val="001D5E1E"/>
    <w:rsid w:val="001D6039"/>
    <w:rsid w:val="001D65E6"/>
    <w:rsid w:val="001D773C"/>
    <w:rsid w:val="001E12A3"/>
    <w:rsid w:val="001E182B"/>
    <w:rsid w:val="001E217B"/>
    <w:rsid w:val="001E2595"/>
    <w:rsid w:val="001E3541"/>
    <w:rsid w:val="001E5270"/>
    <w:rsid w:val="001E5533"/>
    <w:rsid w:val="001E589D"/>
    <w:rsid w:val="001E6EEB"/>
    <w:rsid w:val="001E72C4"/>
    <w:rsid w:val="001F0281"/>
    <w:rsid w:val="001F14D7"/>
    <w:rsid w:val="001F2239"/>
    <w:rsid w:val="001F2371"/>
    <w:rsid w:val="001F3235"/>
    <w:rsid w:val="001F3AA2"/>
    <w:rsid w:val="001F400E"/>
    <w:rsid w:val="001F6042"/>
    <w:rsid w:val="001F64E2"/>
    <w:rsid w:val="001F6D63"/>
    <w:rsid w:val="001F6F94"/>
    <w:rsid w:val="001F78FD"/>
    <w:rsid w:val="002013FC"/>
    <w:rsid w:val="00201B36"/>
    <w:rsid w:val="0020234D"/>
    <w:rsid w:val="00202A32"/>
    <w:rsid w:val="00203469"/>
    <w:rsid w:val="00203B20"/>
    <w:rsid w:val="0020491A"/>
    <w:rsid w:val="00204CB0"/>
    <w:rsid w:val="00205F03"/>
    <w:rsid w:val="002065E3"/>
    <w:rsid w:val="0020692B"/>
    <w:rsid w:val="0020732D"/>
    <w:rsid w:val="002107B0"/>
    <w:rsid w:val="00210C66"/>
    <w:rsid w:val="00210E91"/>
    <w:rsid w:val="00211CDF"/>
    <w:rsid w:val="0021229A"/>
    <w:rsid w:val="00212CA2"/>
    <w:rsid w:val="00212E65"/>
    <w:rsid w:val="00213A77"/>
    <w:rsid w:val="002140C6"/>
    <w:rsid w:val="0021467C"/>
    <w:rsid w:val="00214836"/>
    <w:rsid w:val="00215042"/>
    <w:rsid w:val="0021583E"/>
    <w:rsid w:val="00216BA0"/>
    <w:rsid w:val="00216D28"/>
    <w:rsid w:val="0021767E"/>
    <w:rsid w:val="00217D0F"/>
    <w:rsid w:val="00217D11"/>
    <w:rsid w:val="0022059B"/>
    <w:rsid w:val="00221070"/>
    <w:rsid w:val="00221281"/>
    <w:rsid w:val="0022139D"/>
    <w:rsid w:val="00221996"/>
    <w:rsid w:val="002222B8"/>
    <w:rsid w:val="00223CB9"/>
    <w:rsid w:val="0022546F"/>
    <w:rsid w:val="00225A59"/>
    <w:rsid w:val="00226D05"/>
    <w:rsid w:val="00230F3C"/>
    <w:rsid w:val="00231AED"/>
    <w:rsid w:val="00231CB0"/>
    <w:rsid w:val="0023371E"/>
    <w:rsid w:val="00233806"/>
    <w:rsid w:val="00234145"/>
    <w:rsid w:val="002346CE"/>
    <w:rsid w:val="002351AB"/>
    <w:rsid w:val="00235FB7"/>
    <w:rsid w:val="0023796A"/>
    <w:rsid w:val="00237AE4"/>
    <w:rsid w:val="00237EEB"/>
    <w:rsid w:val="00237F92"/>
    <w:rsid w:val="002412FC"/>
    <w:rsid w:val="00241CED"/>
    <w:rsid w:val="002426FA"/>
    <w:rsid w:val="00243758"/>
    <w:rsid w:val="00243F23"/>
    <w:rsid w:val="00244051"/>
    <w:rsid w:val="00244B46"/>
    <w:rsid w:val="00245D0A"/>
    <w:rsid w:val="0024713A"/>
    <w:rsid w:val="002473CB"/>
    <w:rsid w:val="00247E15"/>
    <w:rsid w:val="0025079B"/>
    <w:rsid w:val="00250FD7"/>
    <w:rsid w:val="002510CB"/>
    <w:rsid w:val="002511E7"/>
    <w:rsid w:val="002518FD"/>
    <w:rsid w:val="002538FE"/>
    <w:rsid w:val="00254316"/>
    <w:rsid w:val="00255838"/>
    <w:rsid w:val="002558C8"/>
    <w:rsid w:val="00255DF0"/>
    <w:rsid w:val="0025747E"/>
    <w:rsid w:val="00257FF0"/>
    <w:rsid w:val="00261E3D"/>
    <w:rsid w:val="00262787"/>
    <w:rsid w:val="00262A80"/>
    <w:rsid w:val="00262AC2"/>
    <w:rsid w:val="00264462"/>
    <w:rsid w:val="0026554C"/>
    <w:rsid w:val="00265AB7"/>
    <w:rsid w:val="00265AEC"/>
    <w:rsid w:val="0026608C"/>
    <w:rsid w:val="00266145"/>
    <w:rsid w:val="0027152E"/>
    <w:rsid w:val="0027295D"/>
    <w:rsid w:val="0027385E"/>
    <w:rsid w:val="002747BF"/>
    <w:rsid w:val="00275B24"/>
    <w:rsid w:val="00275EFA"/>
    <w:rsid w:val="00276838"/>
    <w:rsid w:val="002807DB"/>
    <w:rsid w:val="00281422"/>
    <w:rsid w:val="002836BD"/>
    <w:rsid w:val="00284F36"/>
    <w:rsid w:val="00286D1D"/>
    <w:rsid w:val="0028758B"/>
    <w:rsid w:val="00287733"/>
    <w:rsid w:val="00287FA1"/>
    <w:rsid w:val="002903AD"/>
    <w:rsid w:val="00291E20"/>
    <w:rsid w:val="0029352D"/>
    <w:rsid w:val="002945CE"/>
    <w:rsid w:val="00294842"/>
    <w:rsid w:val="00294B27"/>
    <w:rsid w:val="00295511"/>
    <w:rsid w:val="00296939"/>
    <w:rsid w:val="0029704F"/>
    <w:rsid w:val="00297371"/>
    <w:rsid w:val="00297454"/>
    <w:rsid w:val="00297D50"/>
    <w:rsid w:val="002A08B8"/>
    <w:rsid w:val="002A1083"/>
    <w:rsid w:val="002A3F6B"/>
    <w:rsid w:val="002A4857"/>
    <w:rsid w:val="002A4D1F"/>
    <w:rsid w:val="002A4D78"/>
    <w:rsid w:val="002A5460"/>
    <w:rsid w:val="002A5E9A"/>
    <w:rsid w:val="002A61B4"/>
    <w:rsid w:val="002A6BAB"/>
    <w:rsid w:val="002A74F7"/>
    <w:rsid w:val="002A7BD3"/>
    <w:rsid w:val="002A7ECC"/>
    <w:rsid w:val="002B0D40"/>
    <w:rsid w:val="002B0DD4"/>
    <w:rsid w:val="002B110D"/>
    <w:rsid w:val="002B12BA"/>
    <w:rsid w:val="002B1FA2"/>
    <w:rsid w:val="002B3B30"/>
    <w:rsid w:val="002B5E67"/>
    <w:rsid w:val="002B6954"/>
    <w:rsid w:val="002B7987"/>
    <w:rsid w:val="002B7F57"/>
    <w:rsid w:val="002C042E"/>
    <w:rsid w:val="002C125D"/>
    <w:rsid w:val="002C209B"/>
    <w:rsid w:val="002C22EE"/>
    <w:rsid w:val="002C2DB0"/>
    <w:rsid w:val="002C4233"/>
    <w:rsid w:val="002C5FB1"/>
    <w:rsid w:val="002C60B0"/>
    <w:rsid w:val="002C6E6E"/>
    <w:rsid w:val="002C7734"/>
    <w:rsid w:val="002C7EEC"/>
    <w:rsid w:val="002D1E61"/>
    <w:rsid w:val="002D3A52"/>
    <w:rsid w:val="002D3AAB"/>
    <w:rsid w:val="002D4FF3"/>
    <w:rsid w:val="002D5B93"/>
    <w:rsid w:val="002D68BB"/>
    <w:rsid w:val="002D7609"/>
    <w:rsid w:val="002E022F"/>
    <w:rsid w:val="002E3B27"/>
    <w:rsid w:val="002E437C"/>
    <w:rsid w:val="002E4A4C"/>
    <w:rsid w:val="002E63F3"/>
    <w:rsid w:val="002E7B1C"/>
    <w:rsid w:val="002F2791"/>
    <w:rsid w:val="002F51C7"/>
    <w:rsid w:val="002F5264"/>
    <w:rsid w:val="002F5E0B"/>
    <w:rsid w:val="002F65BE"/>
    <w:rsid w:val="002F6B98"/>
    <w:rsid w:val="00300B09"/>
    <w:rsid w:val="0030103B"/>
    <w:rsid w:val="003057FC"/>
    <w:rsid w:val="00306A6D"/>
    <w:rsid w:val="00307339"/>
    <w:rsid w:val="003113F6"/>
    <w:rsid w:val="003145DB"/>
    <w:rsid w:val="00314B05"/>
    <w:rsid w:val="00316C68"/>
    <w:rsid w:val="0031758A"/>
    <w:rsid w:val="0031773A"/>
    <w:rsid w:val="00317DEC"/>
    <w:rsid w:val="0032032E"/>
    <w:rsid w:val="00320390"/>
    <w:rsid w:val="00320D9C"/>
    <w:rsid w:val="00320F56"/>
    <w:rsid w:val="00321BA2"/>
    <w:rsid w:val="0032371E"/>
    <w:rsid w:val="003242DC"/>
    <w:rsid w:val="00326C43"/>
    <w:rsid w:val="00326C71"/>
    <w:rsid w:val="0033147F"/>
    <w:rsid w:val="00331748"/>
    <w:rsid w:val="00331835"/>
    <w:rsid w:val="00331F39"/>
    <w:rsid w:val="0033287B"/>
    <w:rsid w:val="0033298F"/>
    <w:rsid w:val="00332C13"/>
    <w:rsid w:val="00333694"/>
    <w:rsid w:val="00334565"/>
    <w:rsid w:val="0033539B"/>
    <w:rsid w:val="00335FDE"/>
    <w:rsid w:val="00336E47"/>
    <w:rsid w:val="0034106F"/>
    <w:rsid w:val="003410B5"/>
    <w:rsid w:val="00341706"/>
    <w:rsid w:val="003417BF"/>
    <w:rsid w:val="003417F1"/>
    <w:rsid w:val="00341DA1"/>
    <w:rsid w:val="003443C5"/>
    <w:rsid w:val="003464DD"/>
    <w:rsid w:val="00346D55"/>
    <w:rsid w:val="0035059C"/>
    <w:rsid w:val="0035162C"/>
    <w:rsid w:val="00351723"/>
    <w:rsid w:val="003517EC"/>
    <w:rsid w:val="00351BDB"/>
    <w:rsid w:val="00351F11"/>
    <w:rsid w:val="00352DB4"/>
    <w:rsid w:val="00353470"/>
    <w:rsid w:val="00353573"/>
    <w:rsid w:val="00353916"/>
    <w:rsid w:val="00355734"/>
    <w:rsid w:val="003563C6"/>
    <w:rsid w:val="00360D21"/>
    <w:rsid w:val="00360D86"/>
    <w:rsid w:val="00361697"/>
    <w:rsid w:val="00362EE3"/>
    <w:rsid w:val="00364D8B"/>
    <w:rsid w:val="00364DE1"/>
    <w:rsid w:val="00364E85"/>
    <w:rsid w:val="0036539D"/>
    <w:rsid w:val="0037206A"/>
    <w:rsid w:val="003728B2"/>
    <w:rsid w:val="003730E4"/>
    <w:rsid w:val="003735F0"/>
    <w:rsid w:val="00373BBA"/>
    <w:rsid w:val="00374665"/>
    <w:rsid w:val="00375446"/>
    <w:rsid w:val="00376BE3"/>
    <w:rsid w:val="00377508"/>
    <w:rsid w:val="00377FFA"/>
    <w:rsid w:val="00380390"/>
    <w:rsid w:val="0038065E"/>
    <w:rsid w:val="00380AE4"/>
    <w:rsid w:val="00380F49"/>
    <w:rsid w:val="0038141F"/>
    <w:rsid w:val="00381BF4"/>
    <w:rsid w:val="003824EB"/>
    <w:rsid w:val="00382B3D"/>
    <w:rsid w:val="00383248"/>
    <w:rsid w:val="0038330F"/>
    <w:rsid w:val="003843CA"/>
    <w:rsid w:val="003849BB"/>
    <w:rsid w:val="00384F81"/>
    <w:rsid w:val="003852D6"/>
    <w:rsid w:val="0038562E"/>
    <w:rsid w:val="003857C2"/>
    <w:rsid w:val="0038731D"/>
    <w:rsid w:val="003873EF"/>
    <w:rsid w:val="00387EF1"/>
    <w:rsid w:val="0039007C"/>
    <w:rsid w:val="00390CEA"/>
    <w:rsid w:val="0039161F"/>
    <w:rsid w:val="00392EF4"/>
    <w:rsid w:val="00394A17"/>
    <w:rsid w:val="00394F77"/>
    <w:rsid w:val="0039571C"/>
    <w:rsid w:val="00397D73"/>
    <w:rsid w:val="003A0311"/>
    <w:rsid w:val="003A076E"/>
    <w:rsid w:val="003A08C7"/>
    <w:rsid w:val="003A0B82"/>
    <w:rsid w:val="003A1482"/>
    <w:rsid w:val="003A1A23"/>
    <w:rsid w:val="003A1DB6"/>
    <w:rsid w:val="003A2A24"/>
    <w:rsid w:val="003A3381"/>
    <w:rsid w:val="003A393F"/>
    <w:rsid w:val="003A3F41"/>
    <w:rsid w:val="003A4762"/>
    <w:rsid w:val="003A4AB2"/>
    <w:rsid w:val="003A4BB2"/>
    <w:rsid w:val="003A4D75"/>
    <w:rsid w:val="003A5097"/>
    <w:rsid w:val="003A5632"/>
    <w:rsid w:val="003A584D"/>
    <w:rsid w:val="003A6412"/>
    <w:rsid w:val="003A697D"/>
    <w:rsid w:val="003A6F08"/>
    <w:rsid w:val="003A724E"/>
    <w:rsid w:val="003A794B"/>
    <w:rsid w:val="003A7C7A"/>
    <w:rsid w:val="003A7FA9"/>
    <w:rsid w:val="003B1DC0"/>
    <w:rsid w:val="003B2477"/>
    <w:rsid w:val="003B2864"/>
    <w:rsid w:val="003B2C8F"/>
    <w:rsid w:val="003B54B5"/>
    <w:rsid w:val="003B5FBF"/>
    <w:rsid w:val="003B7251"/>
    <w:rsid w:val="003B7851"/>
    <w:rsid w:val="003B7ED1"/>
    <w:rsid w:val="003C0A55"/>
    <w:rsid w:val="003C0F1C"/>
    <w:rsid w:val="003C2E80"/>
    <w:rsid w:val="003C3CCD"/>
    <w:rsid w:val="003C3CE3"/>
    <w:rsid w:val="003C45BE"/>
    <w:rsid w:val="003C60EF"/>
    <w:rsid w:val="003C64FF"/>
    <w:rsid w:val="003C694E"/>
    <w:rsid w:val="003D0E33"/>
    <w:rsid w:val="003D104A"/>
    <w:rsid w:val="003D1724"/>
    <w:rsid w:val="003D2800"/>
    <w:rsid w:val="003D30AD"/>
    <w:rsid w:val="003D36C4"/>
    <w:rsid w:val="003D4D78"/>
    <w:rsid w:val="003D4DAE"/>
    <w:rsid w:val="003D538C"/>
    <w:rsid w:val="003D55D2"/>
    <w:rsid w:val="003D5F06"/>
    <w:rsid w:val="003D66FB"/>
    <w:rsid w:val="003E00AA"/>
    <w:rsid w:val="003E1919"/>
    <w:rsid w:val="003E29B3"/>
    <w:rsid w:val="003E3492"/>
    <w:rsid w:val="003E3CAC"/>
    <w:rsid w:val="003E4D96"/>
    <w:rsid w:val="003E5746"/>
    <w:rsid w:val="003E629D"/>
    <w:rsid w:val="003F1595"/>
    <w:rsid w:val="003F2854"/>
    <w:rsid w:val="003F2F94"/>
    <w:rsid w:val="003F31EF"/>
    <w:rsid w:val="003F3D89"/>
    <w:rsid w:val="003F3EFF"/>
    <w:rsid w:val="003F5D1C"/>
    <w:rsid w:val="003F68B6"/>
    <w:rsid w:val="003F6CFC"/>
    <w:rsid w:val="003F73FB"/>
    <w:rsid w:val="003F7A7B"/>
    <w:rsid w:val="003F7FB4"/>
    <w:rsid w:val="00401113"/>
    <w:rsid w:val="004022B9"/>
    <w:rsid w:val="00402A5F"/>
    <w:rsid w:val="00402B57"/>
    <w:rsid w:val="0040336F"/>
    <w:rsid w:val="00404702"/>
    <w:rsid w:val="004048BE"/>
    <w:rsid w:val="0040499B"/>
    <w:rsid w:val="00404A6D"/>
    <w:rsid w:val="00404ABD"/>
    <w:rsid w:val="004054EC"/>
    <w:rsid w:val="00405C15"/>
    <w:rsid w:val="004067BB"/>
    <w:rsid w:val="0041047F"/>
    <w:rsid w:val="0041082F"/>
    <w:rsid w:val="004113C9"/>
    <w:rsid w:val="004113F1"/>
    <w:rsid w:val="0041179A"/>
    <w:rsid w:val="0041199A"/>
    <w:rsid w:val="00413016"/>
    <w:rsid w:val="004134A5"/>
    <w:rsid w:val="00413DF0"/>
    <w:rsid w:val="00415BF5"/>
    <w:rsid w:val="00415D36"/>
    <w:rsid w:val="00415E76"/>
    <w:rsid w:val="00416872"/>
    <w:rsid w:val="00416BB6"/>
    <w:rsid w:val="00416DE7"/>
    <w:rsid w:val="004177EC"/>
    <w:rsid w:val="00417ED9"/>
    <w:rsid w:val="00420547"/>
    <w:rsid w:val="004206D6"/>
    <w:rsid w:val="0042209E"/>
    <w:rsid w:val="00423548"/>
    <w:rsid w:val="00424A2D"/>
    <w:rsid w:val="0042508C"/>
    <w:rsid w:val="004276CA"/>
    <w:rsid w:val="00427899"/>
    <w:rsid w:val="00427F9C"/>
    <w:rsid w:val="004304C3"/>
    <w:rsid w:val="00432F4B"/>
    <w:rsid w:val="00433E68"/>
    <w:rsid w:val="00435BC3"/>
    <w:rsid w:val="00436DA1"/>
    <w:rsid w:val="00437936"/>
    <w:rsid w:val="0044093A"/>
    <w:rsid w:val="00440C9D"/>
    <w:rsid w:val="00442D1A"/>
    <w:rsid w:val="0044490F"/>
    <w:rsid w:val="00444CD6"/>
    <w:rsid w:val="00445C53"/>
    <w:rsid w:val="00445E88"/>
    <w:rsid w:val="00447273"/>
    <w:rsid w:val="00447595"/>
    <w:rsid w:val="00450FBE"/>
    <w:rsid w:val="00451BAB"/>
    <w:rsid w:val="00452ADC"/>
    <w:rsid w:val="0045314C"/>
    <w:rsid w:val="00453517"/>
    <w:rsid w:val="00453742"/>
    <w:rsid w:val="004537B4"/>
    <w:rsid w:val="00454172"/>
    <w:rsid w:val="00454289"/>
    <w:rsid w:val="00454AAE"/>
    <w:rsid w:val="00455372"/>
    <w:rsid w:val="00455D81"/>
    <w:rsid w:val="00460F1D"/>
    <w:rsid w:val="004618BC"/>
    <w:rsid w:val="004623A0"/>
    <w:rsid w:val="00462539"/>
    <w:rsid w:val="00463227"/>
    <w:rsid w:val="00463B05"/>
    <w:rsid w:val="00464452"/>
    <w:rsid w:val="00464776"/>
    <w:rsid w:val="00464932"/>
    <w:rsid w:val="00464BC2"/>
    <w:rsid w:val="0046599E"/>
    <w:rsid w:val="004659CF"/>
    <w:rsid w:val="00467F0A"/>
    <w:rsid w:val="00472A19"/>
    <w:rsid w:val="00472AC6"/>
    <w:rsid w:val="00473367"/>
    <w:rsid w:val="004745EA"/>
    <w:rsid w:val="00474B04"/>
    <w:rsid w:val="00475462"/>
    <w:rsid w:val="004773C3"/>
    <w:rsid w:val="00477808"/>
    <w:rsid w:val="004818F1"/>
    <w:rsid w:val="004822E8"/>
    <w:rsid w:val="00482FE4"/>
    <w:rsid w:val="004832BB"/>
    <w:rsid w:val="00485366"/>
    <w:rsid w:val="00486AF5"/>
    <w:rsid w:val="00486E3E"/>
    <w:rsid w:val="00487147"/>
    <w:rsid w:val="00487A01"/>
    <w:rsid w:val="00487A98"/>
    <w:rsid w:val="00487CD7"/>
    <w:rsid w:val="00487EBF"/>
    <w:rsid w:val="00490FC3"/>
    <w:rsid w:val="0049451D"/>
    <w:rsid w:val="00494C23"/>
    <w:rsid w:val="00497939"/>
    <w:rsid w:val="004A03E8"/>
    <w:rsid w:val="004A25DF"/>
    <w:rsid w:val="004A40A8"/>
    <w:rsid w:val="004A479D"/>
    <w:rsid w:val="004A4B97"/>
    <w:rsid w:val="004A4E30"/>
    <w:rsid w:val="004A55F9"/>
    <w:rsid w:val="004A5B4E"/>
    <w:rsid w:val="004A6C10"/>
    <w:rsid w:val="004B0230"/>
    <w:rsid w:val="004B1BAE"/>
    <w:rsid w:val="004B2570"/>
    <w:rsid w:val="004B2B51"/>
    <w:rsid w:val="004B31A6"/>
    <w:rsid w:val="004B3F12"/>
    <w:rsid w:val="004B4B0B"/>
    <w:rsid w:val="004B60B4"/>
    <w:rsid w:val="004B75C2"/>
    <w:rsid w:val="004C0DF4"/>
    <w:rsid w:val="004C0E4E"/>
    <w:rsid w:val="004C16CF"/>
    <w:rsid w:val="004C207C"/>
    <w:rsid w:val="004C2471"/>
    <w:rsid w:val="004C4E90"/>
    <w:rsid w:val="004C625A"/>
    <w:rsid w:val="004C66B4"/>
    <w:rsid w:val="004C7B45"/>
    <w:rsid w:val="004D029C"/>
    <w:rsid w:val="004D02D5"/>
    <w:rsid w:val="004D14F2"/>
    <w:rsid w:val="004D1CED"/>
    <w:rsid w:val="004D1D8C"/>
    <w:rsid w:val="004D21EE"/>
    <w:rsid w:val="004D2695"/>
    <w:rsid w:val="004D4404"/>
    <w:rsid w:val="004D57B3"/>
    <w:rsid w:val="004D5C68"/>
    <w:rsid w:val="004D6FEE"/>
    <w:rsid w:val="004E00C7"/>
    <w:rsid w:val="004E08F7"/>
    <w:rsid w:val="004E0A53"/>
    <w:rsid w:val="004E1E49"/>
    <w:rsid w:val="004E2679"/>
    <w:rsid w:val="004E2DEE"/>
    <w:rsid w:val="004E3C87"/>
    <w:rsid w:val="004E3CA5"/>
    <w:rsid w:val="004E4A4F"/>
    <w:rsid w:val="004E58F8"/>
    <w:rsid w:val="004E5F0A"/>
    <w:rsid w:val="004E5F69"/>
    <w:rsid w:val="004E668B"/>
    <w:rsid w:val="004E6C17"/>
    <w:rsid w:val="004E7998"/>
    <w:rsid w:val="004E7CB3"/>
    <w:rsid w:val="004F035E"/>
    <w:rsid w:val="004F05E9"/>
    <w:rsid w:val="004F093F"/>
    <w:rsid w:val="004F1B2F"/>
    <w:rsid w:val="004F1CA6"/>
    <w:rsid w:val="004F456D"/>
    <w:rsid w:val="004F5077"/>
    <w:rsid w:val="004F577C"/>
    <w:rsid w:val="004F6C12"/>
    <w:rsid w:val="005001CC"/>
    <w:rsid w:val="00502A48"/>
    <w:rsid w:val="00503395"/>
    <w:rsid w:val="00503D79"/>
    <w:rsid w:val="00504117"/>
    <w:rsid w:val="005041DD"/>
    <w:rsid w:val="00505671"/>
    <w:rsid w:val="00506029"/>
    <w:rsid w:val="00506E33"/>
    <w:rsid w:val="0050797F"/>
    <w:rsid w:val="005113C6"/>
    <w:rsid w:val="005131B9"/>
    <w:rsid w:val="0051324F"/>
    <w:rsid w:val="005142CD"/>
    <w:rsid w:val="005155C7"/>
    <w:rsid w:val="00515BB5"/>
    <w:rsid w:val="00520612"/>
    <w:rsid w:val="00522013"/>
    <w:rsid w:val="0052352F"/>
    <w:rsid w:val="00523DE4"/>
    <w:rsid w:val="00524BB8"/>
    <w:rsid w:val="00524CBF"/>
    <w:rsid w:val="00524CDC"/>
    <w:rsid w:val="00525222"/>
    <w:rsid w:val="0052694C"/>
    <w:rsid w:val="005269F6"/>
    <w:rsid w:val="00527188"/>
    <w:rsid w:val="005272AC"/>
    <w:rsid w:val="00527407"/>
    <w:rsid w:val="00527E2C"/>
    <w:rsid w:val="00530585"/>
    <w:rsid w:val="0053113E"/>
    <w:rsid w:val="00533463"/>
    <w:rsid w:val="0053557E"/>
    <w:rsid w:val="00535F23"/>
    <w:rsid w:val="0053777E"/>
    <w:rsid w:val="005377DD"/>
    <w:rsid w:val="005378EB"/>
    <w:rsid w:val="00537E56"/>
    <w:rsid w:val="00541F15"/>
    <w:rsid w:val="00542831"/>
    <w:rsid w:val="00543086"/>
    <w:rsid w:val="00544294"/>
    <w:rsid w:val="00544575"/>
    <w:rsid w:val="00544850"/>
    <w:rsid w:val="00545E31"/>
    <w:rsid w:val="0055092A"/>
    <w:rsid w:val="00550949"/>
    <w:rsid w:val="00550FE5"/>
    <w:rsid w:val="005542BA"/>
    <w:rsid w:val="00554597"/>
    <w:rsid w:val="00555608"/>
    <w:rsid w:val="00555ED4"/>
    <w:rsid w:val="005566EF"/>
    <w:rsid w:val="00563D85"/>
    <w:rsid w:val="0056466F"/>
    <w:rsid w:val="00564DAF"/>
    <w:rsid w:val="005656DC"/>
    <w:rsid w:val="00565714"/>
    <w:rsid w:val="00565FE7"/>
    <w:rsid w:val="00570FA6"/>
    <w:rsid w:val="00570FFA"/>
    <w:rsid w:val="005716C8"/>
    <w:rsid w:val="005728A3"/>
    <w:rsid w:val="00572C7E"/>
    <w:rsid w:val="0057345B"/>
    <w:rsid w:val="0057357E"/>
    <w:rsid w:val="00575208"/>
    <w:rsid w:val="005754FC"/>
    <w:rsid w:val="00576B9F"/>
    <w:rsid w:val="00576CAD"/>
    <w:rsid w:val="00577478"/>
    <w:rsid w:val="00577779"/>
    <w:rsid w:val="005778A3"/>
    <w:rsid w:val="00577A46"/>
    <w:rsid w:val="00577E01"/>
    <w:rsid w:val="00577F07"/>
    <w:rsid w:val="005809B8"/>
    <w:rsid w:val="005814CC"/>
    <w:rsid w:val="005826B0"/>
    <w:rsid w:val="005834BD"/>
    <w:rsid w:val="0058372F"/>
    <w:rsid w:val="00583F95"/>
    <w:rsid w:val="00584E7D"/>
    <w:rsid w:val="0058561E"/>
    <w:rsid w:val="00586316"/>
    <w:rsid w:val="0058746B"/>
    <w:rsid w:val="00587A17"/>
    <w:rsid w:val="0059166D"/>
    <w:rsid w:val="0059242D"/>
    <w:rsid w:val="00592F12"/>
    <w:rsid w:val="00593030"/>
    <w:rsid w:val="00593B8B"/>
    <w:rsid w:val="00593D9B"/>
    <w:rsid w:val="0059463C"/>
    <w:rsid w:val="00595366"/>
    <w:rsid w:val="00595FE9"/>
    <w:rsid w:val="005960F1"/>
    <w:rsid w:val="00596E3E"/>
    <w:rsid w:val="00597201"/>
    <w:rsid w:val="005A0613"/>
    <w:rsid w:val="005A1D92"/>
    <w:rsid w:val="005A2910"/>
    <w:rsid w:val="005A3DA8"/>
    <w:rsid w:val="005A44E9"/>
    <w:rsid w:val="005A45F8"/>
    <w:rsid w:val="005A4FDA"/>
    <w:rsid w:val="005A591F"/>
    <w:rsid w:val="005A5F45"/>
    <w:rsid w:val="005A6316"/>
    <w:rsid w:val="005A67A3"/>
    <w:rsid w:val="005B0157"/>
    <w:rsid w:val="005B0AE0"/>
    <w:rsid w:val="005B0FA3"/>
    <w:rsid w:val="005B15E6"/>
    <w:rsid w:val="005B2871"/>
    <w:rsid w:val="005B390F"/>
    <w:rsid w:val="005B3A5B"/>
    <w:rsid w:val="005B4E0C"/>
    <w:rsid w:val="005B53E9"/>
    <w:rsid w:val="005B70BF"/>
    <w:rsid w:val="005C0CDB"/>
    <w:rsid w:val="005C2666"/>
    <w:rsid w:val="005C2BEA"/>
    <w:rsid w:val="005C3F9C"/>
    <w:rsid w:val="005C44EE"/>
    <w:rsid w:val="005D0330"/>
    <w:rsid w:val="005D0412"/>
    <w:rsid w:val="005D0D20"/>
    <w:rsid w:val="005D198E"/>
    <w:rsid w:val="005D2504"/>
    <w:rsid w:val="005D2D8F"/>
    <w:rsid w:val="005D3648"/>
    <w:rsid w:val="005D49E2"/>
    <w:rsid w:val="005D5245"/>
    <w:rsid w:val="005D5EF5"/>
    <w:rsid w:val="005D7109"/>
    <w:rsid w:val="005D7469"/>
    <w:rsid w:val="005E0A5E"/>
    <w:rsid w:val="005E3683"/>
    <w:rsid w:val="005E46BC"/>
    <w:rsid w:val="005E5491"/>
    <w:rsid w:val="005E5BF3"/>
    <w:rsid w:val="005E6A1D"/>
    <w:rsid w:val="005E6ABE"/>
    <w:rsid w:val="005E7B2F"/>
    <w:rsid w:val="005E7FBD"/>
    <w:rsid w:val="005F03C0"/>
    <w:rsid w:val="005F15C4"/>
    <w:rsid w:val="005F2AC6"/>
    <w:rsid w:val="005F2BF6"/>
    <w:rsid w:val="005F536C"/>
    <w:rsid w:val="005F53BF"/>
    <w:rsid w:val="005F692D"/>
    <w:rsid w:val="005F6942"/>
    <w:rsid w:val="005F7470"/>
    <w:rsid w:val="005F765F"/>
    <w:rsid w:val="00600024"/>
    <w:rsid w:val="00600460"/>
    <w:rsid w:val="006016AF"/>
    <w:rsid w:val="00602B0E"/>
    <w:rsid w:val="00603B8B"/>
    <w:rsid w:val="00605F0C"/>
    <w:rsid w:val="006065A1"/>
    <w:rsid w:val="00607F81"/>
    <w:rsid w:val="00610B8C"/>
    <w:rsid w:val="00610C94"/>
    <w:rsid w:val="00611740"/>
    <w:rsid w:val="00611EA3"/>
    <w:rsid w:val="006124C1"/>
    <w:rsid w:val="0061435B"/>
    <w:rsid w:val="00615F22"/>
    <w:rsid w:val="00616972"/>
    <w:rsid w:val="00617282"/>
    <w:rsid w:val="00620700"/>
    <w:rsid w:val="00620D2B"/>
    <w:rsid w:val="006222CA"/>
    <w:rsid w:val="00624C42"/>
    <w:rsid w:val="00626305"/>
    <w:rsid w:val="0062665A"/>
    <w:rsid w:val="00627094"/>
    <w:rsid w:val="00630D87"/>
    <w:rsid w:val="006310B1"/>
    <w:rsid w:val="0063128E"/>
    <w:rsid w:val="006314C9"/>
    <w:rsid w:val="0063234E"/>
    <w:rsid w:val="00632357"/>
    <w:rsid w:val="00633830"/>
    <w:rsid w:val="00633C9C"/>
    <w:rsid w:val="00634092"/>
    <w:rsid w:val="006348E6"/>
    <w:rsid w:val="00634A3D"/>
    <w:rsid w:val="00635B86"/>
    <w:rsid w:val="00636559"/>
    <w:rsid w:val="00636704"/>
    <w:rsid w:val="00636770"/>
    <w:rsid w:val="0063685E"/>
    <w:rsid w:val="00637173"/>
    <w:rsid w:val="00637744"/>
    <w:rsid w:val="00640063"/>
    <w:rsid w:val="0064027D"/>
    <w:rsid w:val="00640353"/>
    <w:rsid w:val="006440E2"/>
    <w:rsid w:val="006442E7"/>
    <w:rsid w:val="00645026"/>
    <w:rsid w:val="0064722A"/>
    <w:rsid w:val="006501F4"/>
    <w:rsid w:val="00650726"/>
    <w:rsid w:val="00652C67"/>
    <w:rsid w:val="00653A05"/>
    <w:rsid w:val="00653BC3"/>
    <w:rsid w:val="00655073"/>
    <w:rsid w:val="0065643D"/>
    <w:rsid w:val="00661D2C"/>
    <w:rsid w:val="00662068"/>
    <w:rsid w:val="006625C4"/>
    <w:rsid w:val="006628A4"/>
    <w:rsid w:val="00662A97"/>
    <w:rsid w:val="00662D44"/>
    <w:rsid w:val="00663799"/>
    <w:rsid w:val="00663D39"/>
    <w:rsid w:val="00664D5E"/>
    <w:rsid w:val="00665236"/>
    <w:rsid w:val="00667016"/>
    <w:rsid w:val="006673DD"/>
    <w:rsid w:val="00667D12"/>
    <w:rsid w:val="00670136"/>
    <w:rsid w:val="006701C0"/>
    <w:rsid w:val="00670D99"/>
    <w:rsid w:val="00672C4C"/>
    <w:rsid w:val="00672C6F"/>
    <w:rsid w:val="006740EE"/>
    <w:rsid w:val="00674EFB"/>
    <w:rsid w:val="0067617F"/>
    <w:rsid w:val="00676CEC"/>
    <w:rsid w:val="00680993"/>
    <w:rsid w:val="00682D7A"/>
    <w:rsid w:val="00683614"/>
    <w:rsid w:val="00684191"/>
    <w:rsid w:val="00684967"/>
    <w:rsid w:val="00684BCA"/>
    <w:rsid w:val="00684DB8"/>
    <w:rsid w:val="00685541"/>
    <w:rsid w:val="00686236"/>
    <w:rsid w:val="00687E67"/>
    <w:rsid w:val="00690680"/>
    <w:rsid w:val="00690C11"/>
    <w:rsid w:val="00690F19"/>
    <w:rsid w:val="0069147B"/>
    <w:rsid w:val="00692174"/>
    <w:rsid w:val="00692ABB"/>
    <w:rsid w:val="00693D26"/>
    <w:rsid w:val="00693D85"/>
    <w:rsid w:val="0069413C"/>
    <w:rsid w:val="00696ECF"/>
    <w:rsid w:val="006A074F"/>
    <w:rsid w:val="006A197A"/>
    <w:rsid w:val="006A26BA"/>
    <w:rsid w:val="006A2804"/>
    <w:rsid w:val="006A4323"/>
    <w:rsid w:val="006A4ABE"/>
    <w:rsid w:val="006A706A"/>
    <w:rsid w:val="006A71AF"/>
    <w:rsid w:val="006A7968"/>
    <w:rsid w:val="006B031A"/>
    <w:rsid w:val="006B0A84"/>
    <w:rsid w:val="006B1411"/>
    <w:rsid w:val="006B1A0D"/>
    <w:rsid w:val="006B2260"/>
    <w:rsid w:val="006B3233"/>
    <w:rsid w:val="006B44FA"/>
    <w:rsid w:val="006B482E"/>
    <w:rsid w:val="006B4E1E"/>
    <w:rsid w:val="006B5C10"/>
    <w:rsid w:val="006B7F99"/>
    <w:rsid w:val="006C0F7E"/>
    <w:rsid w:val="006C2454"/>
    <w:rsid w:val="006C2AE4"/>
    <w:rsid w:val="006C3C56"/>
    <w:rsid w:val="006C3CC3"/>
    <w:rsid w:val="006C4690"/>
    <w:rsid w:val="006C4C21"/>
    <w:rsid w:val="006C7260"/>
    <w:rsid w:val="006C7388"/>
    <w:rsid w:val="006D31E0"/>
    <w:rsid w:val="006D3785"/>
    <w:rsid w:val="006D38E0"/>
    <w:rsid w:val="006D3EA1"/>
    <w:rsid w:val="006D462B"/>
    <w:rsid w:val="006D4AE5"/>
    <w:rsid w:val="006D53BE"/>
    <w:rsid w:val="006D5761"/>
    <w:rsid w:val="006D5B91"/>
    <w:rsid w:val="006D7CFA"/>
    <w:rsid w:val="006E153F"/>
    <w:rsid w:val="006E179A"/>
    <w:rsid w:val="006E1EF6"/>
    <w:rsid w:val="006E2C13"/>
    <w:rsid w:val="006E3893"/>
    <w:rsid w:val="006E393B"/>
    <w:rsid w:val="006E39E8"/>
    <w:rsid w:val="006E3C0B"/>
    <w:rsid w:val="006E45BD"/>
    <w:rsid w:val="006E5307"/>
    <w:rsid w:val="006E6712"/>
    <w:rsid w:val="006E7784"/>
    <w:rsid w:val="006E7DE3"/>
    <w:rsid w:val="006F08CF"/>
    <w:rsid w:val="006F09D6"/>
    <w:rsid w:val="006F13B5"/>
    <w:rsid w:val="006F17F2"/>
    <w:rsid w:val="006F1D41"/>
    <w:rsid w:val="006F2BC4"/>
    <w:rsid w:val="006F2D4B"/>
    <w:rsid w:val="006F417B"/>
    <w:rsid w:val="006F4C0E"/>
    <w:rsid w:val="006F4C15"/>
    <w:rsid w:val="006F5E0A"/>
    <w:rsid w:val="006F601A"/>
    <w:rsid w:val="006F632E"/>
    <w:rsid w:val="006F63F7"/>
    <w:rsid w:val="006F644E"/>
    <w:rsid w:val="006F7AC8"/>
    <w:rsid w:val="00700BD5"/>
    <w:rsid w:val="007033AD"/>
    <w:rsid w:val="00703786"/>
    <w:rsid w:val="0070430F"/>
    <w:rsid w:val="00705C65"/>
    <w:rsid w:val="00705F54"/>
    <w:rsid w:val="007066A4"/>
    <w:rsid w:val="00707622"/>
    <w:rsid w:val="0071056A"/>
    <w:rsid w:val="00711ACE"/>
    <w:rsid w:val="0071392F"/>
    <w:rsid w:val="00713B66"/>
    <w:rsid w:val="00713FF5"/>
    <w:rsid w:val="00714873"/>
    <w:rsid w:val="00715B53"/>
    <w:rsid w:val="00715B96"/>
    <w:rsid w:val="00715CD8"/>
    <w:rsid w:val="0071621F"/>
    <w:rsid w:val="007163F7"/>
    <w:rsid w:val="007171A8"/>
    <w:rsid w:val="0072099E"/>
    <w:rsid w:val="00721186"/>
    <w:rsid w:val="00721D83"/>
    <w:rsid w:val="00722162"/>
    <w:rsid w:val="0072287F"/>
    <w:rsid w:val="00722D7A"/>
    <w:rsid w:val="007239E3"/>
    <w:rsid w:val="00723F76"/>
    <w:rsid w:val="007260E9"/>
    <w:rsid w:val="00726570"/>
    <w:rsid w:val="00727375"/>
    <w:rsid w:val="007273D2"/>
    <w:rsid w:val="00730D13"/>
    <w:rsid w:val="00731CFD"/>
    <w:rsid w:val="00731FF6"/>
    <w:rsid w:val="007330DC"/>
    <w:rsid w:val="00733FAD"/>
    <w:rsid w:val="00735934"/>
    <w:rsid w:val="00735A0A"/>
    <w:rsid w:val="00735AF2"/>
    <w:rsid w:val="00735BC6"/>
    <w:rsid w:val="00736966"/>
    <w:rsid w:val="00740A89"/>
    <w:rsid w:val="00744181"/>
    <w:rsid w:val="00744C79"/>
    <w:rsid w:val="007457B9"/>
    <w:rsid w:val="00745A72"/>
    <w:rsid w:val="00745CFA"/>
    <w:rsid w:val="00745F3A"/>
    <w:rsid w:val="00745F4F"/>
    <w:rsid w:val="00746BC4"/>
    <w:rsid w:val="00747631"/>
    <w:rsid w:val="00747BFB"/>
    <w:rsid w:val="00747DEF"/>
    <w:rsid w:val="00747E74"/>
    <w:rsid w:val="00750084"/>
    <w:rsid w:val="00750AA9"/>
    <w:rsid w:val="00751910"/>
    <w:rsid w:val="00751AC4"/>
    <w:rsid w:val="00752166"/>
    <w:rsid w:val="0075339B"/>
    <w:rsid w:val="00753835"/>
    <w:rsid w:val="00753BEC"/>
    <w:rsid w:val="00754157"/>
    <w:rsid w:val="0075422C"/>
    <w:rsid w:val="007543B4"/>
    <w:rsid w:val="00754828"/>
    <w:rsid w:val="00754C9B"/>
    <w:rsid w:val="007554B1"/>
    <w:rsid w:val="00760A80"/>
    <w:rsid w:val="00760BC4"/>
    <w:rsid w:val="00762940"/>
    <w:rsid w:val="007631AF"/>
    <w:rsid w:val="0076470C"/>
    <w:rsid w:val="00766237"/>
    <w:rsid w:val="007671BA"/>
    <w:rsid w:val="00767A5F"/>
    <w:rsid w:val="00772634"/>
    <w:rsid w:val="00772EE3"/>
    <w:rsid w:val="00775634"/>
    <w:rsid w:val="00780396"/>
    <w:rsid w:val="00781B4B"/>
    <w:rsid w:val="00782AF2"/>
    <w:rsid w:val="007832B7"/>
    <w:rsid w:val="00785805"/>
    <w:rsid w:val="00785FCF"/>
    <w:rsid w:val="0078652D"/>
    <w:rsid w:val="00786E37"/>
    <w:rsid w:val="00787C0A"/>
    <w:rsid w:val="00787E74"/>
    <w:rsid w:val="00790782"/>
    <w:rsid w:val="00790A5C"/>
    <w:rsid w:val="007916C3"/>
    <w:rsid w:val="00791928"/>
    <w:rsid w:val="00793E1A"/>
    <w:rsid w:val="0079448C"/>
    <w:rsid w:val="00795005"/>
    <w:rsid w:val="007953CA"/>
    <w:rsid w:val="00795575"/>
    <w:rsid w:val="007961FB"/>
    <w:rsid w:val="007969C8"/>
    <w:rsid w:val="00796E14"/>
    <w:rsid w:val="007A0E24"/>
    <w:rsid w:val="007A132A"/>
    <w:rsid w:val="007A1A09"/>
    <w:rsid w:val="007A280F"/>
    <w:rsid w:val="007A46AE"/>
    <w:rsid w:val="007A561D"/>
    <w:rsid w:val="007A648E"/>
    <w:rsid w:val="007A6706"/>
    <w:rsid w:val="007A6A38"/>
    <w:rsid w:val="007A7B10"/>
    <w:rsid w:val="007A7B29"/>
    <w:rsid w:val="007B0004"/>
    <w:rsid w:val="007B0683"/>
    <w:rsid w:val="007B09B7"/>
    <w:rsid w:val="007B12E2"/>
    <w:rsid w:val="007B13F6"/>
    <w:rsid w:val="007B1937"/>
    <w:rsid w:val="007B1E2D"/>
    <w:rsid w:val="007B23A7"/>
    <w:rsid w:val="007B2D20"/>
    <w:rsid w:val="007B2EDC"/>
    <w:rsid w:val="007B2F07"/>
    <w:rsid w:val="007B3934"/>
    <w:rsid w:val="007B3EDF"/>
    <w:rsid w:val="007B5AC4"/>
    <w:rsid w:val="007B6962"/>
    <w:rsid w:val="007B7DD4"/>
    <w:rsid w:val="007C0350"/>
    <w:rsid w:val="007C05EC"/>
    <w:rsid w:val="007C060E"/>
    <w:rsid w:val="007C0A3A"/>
    <w:rsid w:val="007C1423"/>
    <w:rsid w:val="007C1C15"/>
    <w:rsid w:val="007C25A9"/>
    <w:rsid w:val="007C2C2A"/>
    <w:rsid w:val="007C30DB"/>
    <w:rsid w:val="007C32A8"/>
    <w:rsid w:val="007C3396"/>
    <w:rsid w:val="007C3797"/>
    <w:rsid w:val="007C5E54"/>
    <w:rsid w:val="007C61D3"/>
    <w:rsid w:val="007C7438"/>
    <w:rsid w:val="007C7CB6"/>
    <w:rsid w:val="007D09A3"/>
    <w:rsid w:val="007D18B1"/>
    <w:rsid w:val="007D1E09"/>
    <w:rsid w:val="007D1E30"/>
    <w:rsid w:val="007D242C"/>
    <w:rsid w:val="007D3617"/>
    <w:rsid w:val="007D4026"/>
    <w:rsid w:val="007D4594"/>
    <w:rsid w:val="007D6504"/>
    <w:rsid w:val="007D65B4"/>
    <w:rsid w:val="007D6A40"/>
    <w:rsid w:val="007E08C8"/>
    <w:rsid w:val="007E10A6"/>
    <w:rsid w:val="007E1CAB"/>
    <w:rsid w:val="007E2899"/>
    <w:rsid w:val="007E316B"/>
    <w:rsid w:val="007E4FC3"/>
    <w:rsid w:val="007E56C0"/>
    <w:rsid w:val="007E67DC"/>
    <w:rsid w:val="007E7B5B"/>
    <w:rsid w:val="007F0520"/>
    <w:rsid w:val="007F1ADF"/>
    <w:rsid w:val="007F234B"/>
    <w:rsid w:val="007F2E63"/>
    <w:rsid w:val="007F3795"/>
    <w:rsid w:val="007F42B8"/>
    <w:rsid w:val="007F43AF"/>
    <w:rsid w:val="007F4937"/>
    <w:rsid w:val="007F4BBE"/>
    <w:rsid w:val="007F4CCD"/>
    <w:rsid w:val="007F4D30"/>
    <w:rsid w:val="007F5834"/>
    <w:rsid w:val="007F6178"/>
    <w:rsid w:val="007F6CF9"/>
    <w:rsid w:val="007F7C50"/>
    <w:rsid w:val="00800412"/>
    <w:rsid w:val="008025C7"/>
    <w:rsid w:val="00803564"/>
    <w:rsid w:val="00803D2D"/>
    <w:rsid w:val="00803DF8"/>
    <w:rsid w:val="00803F2E"/>
    <w:rsid w:val="00804695"/>
    <w:rsid w:val="00804990"/>
    <w:rsid w:val="00804B35"/>
    <w:rsid w:val="00804D68"/>
    <w:rsid w:val="00806B60"/>
    <w:rsid w:val="00806CBB"/>
    <w:rsid w:val="00807758"/>
    <w:rsid w:val="00807D44"/>
    <w:rsid w:val="00810283"/>
    <w:rsid w:val="00810694"/>
    <w:rsid w:val="008118D1"/>
    <w:rsid w:val="00811B52"/>
    <w:rsid w:val="00811B7C"/>
    <w:rsid w:val="00811E54"/>
    <w:rsid w:val="00816770"/>
    <w:rsid w:val="00816C48"/>
    <w:rsid w:val="00816CB7"/>
    <w:rsid w:val="00817C71"/>
    <w:rsid w:val="00817D46"/>
    <w:rsid w:val="00817F6F"/>
    <w:rsid w:val="008205B7"/>
    <w:rsid w:val="0082067C"/>
    <w:rsid w:val="00821744"/>
    <w:rsid w:val="00821C31"/>
    <w:rsid w:val="00822118"/>
    <w:rsid w:val="00822501"/>
    <w:rsid w:val="0082330B"/>
    <w:rsid w:val="0082342C"/>
    <w:rsid w:val="00823F1F"/>
    <w:rsid w:val="0082510B"/>
    <w:rsid w:val="00825F31"/>
    <w:rsid w:val="0082767F"/>
    <w:rsid w:val="00830627"/>
    <w:rsid w:val="00830D00"/>
    <w:rsid w:val="0083210C"/>
    <w:rsid w:val="00837877"/>
    <w:rsid w:val="008379BB"/>
    <w:rsid w:val="00840EAA"/>
    <w:rsid w:val="00841EC5"/>
    <w:rsid w:val="00842BCE"/>
    <w:rsid w:val="00843234"/>
    <w:rsid w:val="00843656"/>
    <w:rsid w:val="008437F9"/>
    <w:rsid w:val="00843ED4"/>
    <w:rsid w:val="008445D0"/>
    <w:rsid w:val="00844882"/>
    <w:rsid w:val="008465D6"/>
    <w:rsid w:val="00847C6C"/>
    <w:rsid w:val="0085015F"/>
    <w:rsid w:val="008519CC"/>
    <w:rsid w:val="008519D2"/>
    <w:rsid w:val="00853039"/>
    <w:rsid w:val="00853622"/>
    <w:rsid w:val="008538AD"/>
    <w:rsid w:val="00856BD3"/>
    <w:rsid w:val="00860569"/>
    <w:rsid w:val="008609A3"/>
    <w:rsid w:val="0086152C"/>
    <w:rsid w:val="00861E0F"/>
    <w:rsid w:val="00862053"/>
    <w:rsid w:val="00862AC1"/>
    <w:rsid w:val="0086446B"/>
    <w:rsid w:val="008652F9"/>
    <w:rsid w:val="008653B6"/>
    <w:rsid w:val="0086547D"/>
    <w:rsid w:val="00865A32"/>
    <w:rsid w:val="00866DEB"/>
    <w:rsid w:val="00867B3F"/>
    <w:rsid w:val="00867C23"/>
    <w:rsid w:val="00870A90"/>
    <w:rsid w:val="00872D10"/>
    <w:rsid w:val="00873E0C"/>
    <w:rsid w:val="0087593A"/>
    <w:rsid w:val="0087727D"/>
    <w:rsid w:val="00877994"/>
    <w:rsid w:val="00877A34"/>
    <w:rsid w:val="008806C1"/>
    <w:rsid w:val="00880997"/>
    <w:rsid w:val="00883A7C"/>
    <w:rsid w:val="008841D8"/>
    <w:rsid w:val="0088672B"/>
    <w:rsid w:val="008875CD"/>
    <w:rsid w:val="008918CF"/>
    <w:rsid w:val="00893092"/>
    <w:rsid w:val="00893C5D"/>
    <w:rsid w:val="00894450"/>
    <w:rsid w:val="00895990"/>
    <w:rsid w:val="008965C4"/>
    <w:rsid w:val="00897B2C"/>
    <w:rsid w:val="008A0A04"/>
    <w:rsid w:val="008A16CB"/>
    <w:rsid w:val="008A2418"/>
    <w:rsid w:val="008A3106"/>
    <w:rsid w:val="008A4439"/>
    <w:rsid w:val="008A49B5"/>
    <w:rsid w:val="008A6458"/>
    <w:rsid w:val="008A71D8"/>
    <w:rsid w:val="008A7208"/>
    <w:rsid w:val="008B005D"/>
    <w:rsid w:val="008B1271"/>
    <w:rsid w:val="008B1875"/>
    <w:rsid w:val="008B3350"/>
    <w:rsid w:val="008B33E5"/>
    <w:rsid w:val="008B3A81"/>
    <w:rsid w:val="008B4FEA"/>
    <w:rsid w:val="008B6FF7"/>
    <w:rsid w:val="008B79B4"/>
    <w:rsid w:val="008C0738"/>
    <w:rsid w:val="008C104E"/>
    <w:rsid w:val="008C152B"/>
    <w:rsid w:val="008C1B32"/>
    <w:rsid w:val="008C35A9"/>
    <w:rsid w:val="008C4636"/>
    <w:rsid w:val="008C5041"/>
    <w:rsid w:val="008C6080"/>
    <w:rsid w:val="008C6BEF"/>
    <w:rsid w:val="008C7524"/>
    <w:rsid w:val="008D0091"/>
    <w:rsid w:val="008D017A"/>
    <w:rsid w:val="008D02B3"/>
    <w:rsid w:val="008D2041"/>
    <w:rsid w:val="008D224E"/>
    <w:rsid w:val="008D27C1"/>
    <w:rsid w:val="008D5323"/>
    <w:rsid w:val="008D7264"/>
    <w:rsid w:val="008D7671"/>
    <w:rsid w:val="008D7E26"/>
    <w:rsid w:val="008E0D3F"/>
    <w:rsid w:val="008E1297"/>
    <w:rsid w:val="008E3AD0"/>
    <w:rsid w:val="008E4654"/>
    <w:rsid w:val="008E4E58"/>
    <w:rsid w:val="008E5001"/>
    <w:rsid w:val="008E6396"/>
    <w:rsid w:val="008F0FF0"/>
    <w:rsid w:val="008F14D3"/>
    <w:rsid w:val="008F16AA"/>
    <w:rsid w:val="008F1C7C"/>
    <w:rsid w:val="008F1FAB"/>
    <w:rsid w:val="008F342A"/>
    <w:rsid w:val="008F3576"/>
    <w:rsid w:val="008F47A2"/>
    <w:rsid w:val="008F5CB3"/>
    <w:rsid w:val="008F5F8F"/>
    <w:rsid w:val="008F7593"/>
    <w:rsid w:val="008F785A"/>
    <w:rsid w:val="008F78A2"/>
    <w:rsid w:val="008F78D7"/>
    <w:rsid w:val="00900A84"/>
    <w:rsid w:val="0090109C"/>
    <w:rsid w:val="00901608"/>
    <w:rsid w:val="00901B55"/>
    <w:rsid w:val="009036C6"/>
    <w:rsid w:val="00903778"/>
    <w:rsid w:val="00903787"/>
    <w:rsid w:val="009052DA"/>
    <w:rsid w:val="00906646"/>
    <w:rsid w:val="00907874"/>
    <w:rsid w:val="00907B48"/>
    <w:rsid w:val="009104EE"/>
    <w:rsid w:val="00911848"/>
    <w:rsid w:val="00911D84"/>
    <w:rsid w:val="00912359"/>
    <w:rsid w:val="00912464"/>
    <w:rsid w:val="009125A0"/>
    <w:rsid w:val="00913625"/>
    <w:rsid w:val="00914FBB"/>
    <w:rsid w:val="00915DE9"/>
    <w:rsid w:val="009174AB"/>
    <w:rsid w:val="00917766"/>
    <w:rsid w:val="009206E5"/>
    <w:rsid w:val="00921034"/>
    <w:rsid w:val="00921E23"/>
    <w:rsid w:val="0092256D"/>
    <w:rsid w:val="00923D51"/>
    <w:rsid w:val="009242B6"/>
    <w:rsid w:val="0092461A"/>
    <w:rsid w:val="009251EA"/>
    <w:rsid w:val="0092612E"/>
    <w:rsid w:val="009268C2"/>
    <w:rsid w:val="0093148C"/>
    <w:rsid w:val="00932FFD"/>
    <w:rsid w:val="00934B7B"/>
    <w:rsid w:val="009360A4"/>
    <w:rsid w:val="0093611F"/>
    <w:rsid w:val="00936B07"/>
    <w:rsid w:val="00937908"/>
    <w:rsid w:val="00937CBF"/>
    <w:rsid w:val="009402F5"/>
    <w:rsid w:val="00940676"/>
    <w:rsid w:val="00940DBE"/>
    <w:rsid w:val="0094104F"/>
    <w:rsid w:val="00941BF5"/>
    <w:rsid w:val="0094270D"/>
    <w:rsid w:val="00942954"/>
    <w:rsid w:val="00943117"/>
    <w:rsid w:val="00943658"/>
    <w:rsid w:val="0094368E"/>
    <w:rsid w:val="00943C81"/>
    <w:rsid w:val="00944D46"/>
    <w:rsid w:val="00945665"/>
    <w:rsid w:val="009457C0"/>
    <w:rsid w:val="009458AA"/>
    <w:rsid w:val="00945E78"/>
    <w:rsid w:val="00946569"/>
    <w:rsid w:val="009467A8"/>
    <w:rsid w:val="009468F7"/>
    <w:rsid w:val="00946E31"/>
    <w:rsid w:val="0094704C"/>
    <w:rsid w:val="00947BBB"/>
    <w:rsid w:val="00947F0B"/>
    <w:rsid w:val="00950192"/>
    <w:rsid w:val="00950752"/>
    <w:rsid w:val="00951BEB"/>
    <w:rsid w:val="00951BF5"/>
    <w:rsid w:val="00952FB9"/>
    <w:rsid w:val="0095486C"/>
    <w:rsid w:val="00954E20"/>
    <w:rsid w:val="00955B63"/>
    <w:rsid w:val="00955D79"/>
    <w:rsid w:val="00956669"/>
    <w:rsid w:val="00956D47"/>
    <w:rsid w:val="00956E19"/>
    <w:rsid w:val="0096021D"/>
    <w:rsid w:val="00960698"/>
    <w:rsid w:val="00960DEB"/>
    <w:rsid w:val="009611EB"/>
    <w:rsid w:val="00961AFC"/>
    <w:rsid w:val="009627C7"/>
    <w:rsid w:val="00962834"/>
    <w:rsid w:val="00963F3D"/>
    <w:rsid w:val="00964D44"/>
    <w:rsid w:val="009651E9"/>
    <w:rsid w:val="00967074"/>
    <w:rsid w:val="0097221D"/>
    <w:rsid w:val="00972F75"/>
    <w:rsid w:val="00973360"/>
    <w:rsid w:val="00973B36"/>
    <w:rsid w:val="009747CF"/>
    <w:rsid w:val="00974D0F"/>
    <w:rsid w:val="009765E6"/>
    <w:rsid w:val="00976E99"/>
    <w:rsid w:val="009777F6"/>
    <w:rsid w:val="009802FA"/>
    <w:rsid w:val="009807AF"/>
    <w:rsid w:val="00980C3C"/>
    <w:rsid w:val="00980F46"/>
    <w:rsid w:val="0098182D"/>
    <w:rsid w:val="00981C14"/>
    <w:rsid w:val="009830EC"/>
    <w:rsid w:val="0098399F"/>
    <w:rsid w:val="00984603"/>
    <w:rsid w:val="00984CC0"/>
    <w:rsid w:val="00986C4B"/>
    <w:rsid w:val="00987DBF"/>
    <w:rsid w:val="00990167"/>
    <w:rsid w:val="0099022D"/>
    <w:rsid w:val="009903EF"/>
    <w:rsid w:val="009908D7"/>
    <w:rsid w:val="00991858"/>
    <w:rsid w:val="009924E7"/>
    <w:rsid w:val="00992525"/>
    <w:rsid w:val="00993318"/>
    <w:rsid w:val="00993EA2"/>
    <w:rsid w:val="009946BD"/>
    <w:rsid w:val="00997723"/>
    <w:rsid w:val="00997C7F"/>
    <w:rsid w:val="009A0C70"/>
    <w:rsid w:val="009A15BE"/>
    <w:rsid w:val="009A15ED"/>
    <w:rsid w:val="009A1999"/>
    <w:rsid w:val="009A3A9A"/>
    <w:rsid w:val="009A3E8D"/>
    <w:rsid w:val="009A5302"/>
    <w:rsid w:val="009A6D85"/>
    <w:rsid w:val="009B027E"/>
    <w:rsid w:val="009B0455"/>
    <w:rsid w:val="009B1129"/>
    <w:rsid w:val="009B177E"/>
    <w:rsid w:val="009B1FC6"/>
    <w:rsid w:val="009B25F7"/>
    <w:rsid w:val="009B425F"/>
    <w:rsid w:val="009B4773"/>
    <w:rsid w:val="009B50F5"/>
    <w:rsid w:val="009B5C0A"/>
    <w:rsid w:val="009B65CF"/>
    <w:rsid w:val="009C08E6"/>
    <w:rsid w:val="009C0C18"/>
    <w:rsid w:val="009C1C70"/>
    <w:rsid w:val="009C25B5"/>
    <w:rsid w:val="009C2E77"/>
    <w:rsid w:val="009C2F9C"/>
    <w:rsid w:val="009C36E5"/>
    <w:rsid w:val="009C445C"/>
    <w:rsid w:val="009C7234"/>
    <w:rsid w:val="009C7651"/>
    <w:rsid w:val="009C7E94"/>
    <w:rsid w:val="009D0A48"/>
    <w:rsid w:val="009D4176"/>
    <w:rsid w:val="009D49B7"/>
    <w:rsid w:val="009D591F"/>
    <w:rsid w:val="009D6341"/>
    <w:rsid w:val="009D73B2"/>
    <w:rsid w:val="009E1033"/>
    <w:rsid w:val="009E1C55"/>
    <w:rsid w:val="009E26A6"/>
    <w:rsid w:val="009E3EB8"/>
    <w:rsid w:val="009E451C"/>
    <w:rsid w:val="009E4F94"/>
    <w:rsid w:val="009E583B"/>
    <w:rsid w:val="009E5949"/>
    <w:rsid w:val="009E6C0A"/>
    <w:rsid w:val="009E7B55"/>
    <w:rsid w:val="009E7D69"/>
    <w:rsid w:val="009F004A"/>
    <w:rsid w:val="009F081D"/>
    <w:rsid w:val="009F1126"/>
    <w:rsid w:val="009F16C4"/>
    <w:rsid w:val="009F19B6"/>
    <w:rsid w:val="009F241B"/>
    <w:rsid w:val="009F25FB"/>
    <w:rsid w:val="009F413C"/>
    <w:rsid w:val="009F45CC"/>
    <w:rsid w:val="009F5DB2"/>
    <w:rsid w:val="009F6464"/>
    <w:rsid w:val="009F6B65"/>
    <w:rsid w:val="009F7880"/>
    <w:rsid w:val="009F7E23"/>
    <w:rsid w:val="009F7F17"/>
    <w:rsid w:val="00A003C7"/>
    <w:rsid w:val="00A008CD"/>
    <w:rsid w:val="00A00FF9"/>
    <w:rsid w:val="00A01899"/>
    <w:rsid w:val="00A01A65"/>
    <w:rsid w:val="00A01DEC"/>
    <w:rsid w:val="00A02DB1"/>
    <w:rsid w:val="00A04446"/>
    <w:rsid w:val="00A0526A"/>
    <w:rsid w:val="00A05379"/>
    <w:rsid w:val="00A053D9"/>
    <w:rsid w:val="00A05CDC"/>
    <w:rsid w:val="00A06A39"/>
    <w:rsid w:val="00A07F33"/>
    <w:rsid w:val="00A1006B"/>
    <w:rsid w:val="00A106D4"/>
    <w:rsid w:val="00A1158B"/>
    <w:rsid w:val="00A125A0"/>
    <w:rsid w:val="00A125BF"/>
    <w:rsid w:val="00A12FAC"/>
    <w:rsid w:val="00A1345E"/>
    <w:rsid w:val="00A14F94"/>
    <w:rsid w:val="00A151FC"/>
    <w:rsid w:val="00A15264"/>
    <w:rsid w:val="00A152AB"/>
    <w:rsid w:val="00A154F1"/>
    <w:rsid w:val="00A15F2B"/>
    <w:rsid w:val="00A16B4B"/>
    <w:rsid w:val="00A1779E"/>
    <w:rsid w:val="00A17C4E"/>
    <w:rsid w:val="00A17FFE"/>
    <w:rsid w:val="00A2132A"/>
    <w:rsid w:val="00A216A3"/>
    <w:rsid w:val="00A21A7B"/>
    <w:rsid w:val="00A21BBB"/>
    <w:rsid w:val="00A22139"/>
    <w:rsid w:val="00A22BD4"/>
    <w:rsid w:val="00A23046"/>
    <w:rsid w:val="00A234E6"/>
    <w:rsid w:val="00A239F8"/>
    <w:rsid w:val="00A24DE8"/>
    <w:rsid w:val="00A26F41"/>
    <w:rsid w:val="00A270DA"/>
    <w:rsid w:val="00A27532"/>
    <w:rsid w:val="00A27867"/>
    <w:rsid w:val="00A323AD"/>
    <w:rsid w:val="00A3360E"/>
    <w:rsid w:val="00A34978"/>
    <w:rsid w:val="00A34F60"/>
    <w:rsid w:val="00A351E2"/>
    <w:rsid w:val="00A353A1"/>
    <w:rsid w:val="00A359E2"/>
    <w:rsid w:val="00A36485"/>
    <w:rsid w:val="00A364CD"/>
    <w:rsid w:val="00A401E8"/>
    <w:rsid w:val="00A403AA"/>
    <w:rsid w:val="00A40C2B"/>
    <w:rsid w:val="00A41DA4"/>
    <w:rsid w:val="00A43B12"/>
    <w:rsid w:val="00A43E9E"/>
    <w:rsid w:val="00A43F0B"/>
    <w:rsid w:val="00A44110"/>
    <w:rsid w:val="00A4676E"/>
    <w:rsid w:val="00A46CD6"/>
    <w:rsid w:val="00A46D8D"/>
    <w:rsid w:val="00A46DF4"/>
    <w:rsid w:val="00A47107"/>
    <w:rsid w:val="00A473D9"/>
    <w:rsid w:val="00A47705"/>
    <w:rsid w:val="00A506D5"/>
    <w:rsid w:val="00A512A3"/>
    <w:rsid w:val="00A5175C"/>
    <w:rsid w:val="00A52040"/>
    <w:rsid w:val="00A52302"/>
    <w:rsid w:val="00A52657"/>
    <w:rsid w:val="00A534ED"/>
    <w:rsid w:val="00A54854"/>
    <w:rsid w:val="00A551A0"/>
    <w:rsid w:val="00A56449"/>
    <w:rsid w:val="00A564DC"/>
    <w:rsid w:val="00A5768E"/>
    <w:rsid w:val="00A60280"/>
    <w:rsid w:val="00A60927"/>
    <w:rsid w:val="00A61ADA"/>
    <w:rsid w:val="00A63535"/>
    <w:rsid w:val="00A6399D"/>
    <w:rsid w:val="00A64A50"/>
    <w:rsid w:val="00A65AC6"/>
    <w:rsid w:val="00A66139"/>
    <w:rsid w:val="00A668E3"/>
    <w:rsid w:val="00A66B90"/>
    <w:rsid w:val="00A67C64"/>
    <w:rsid w:val="00A67CF7"/>
    <w:rsid w:val="00A71722"/>
    <w:rsid w:val="00A75A0A"/>
    <w:rsid w:val="00A75E99"/>
    <w:rsid w:val="00A76994"/>
    <w:rsid w:val="00A7705D"/>
    <w:rsid w:val="00A80581"/>
    <w:rsid w:val="00A81D37"/>
    <w:rsid w:val="00A82021"/>
    <w:rsid w:val="00A8259F"/>
    <w:rsid w:val="00A82CBD"/>
    <w:rsid w:val="00A8315D"/>
    <w:rsid w:val="00A83C91"/>
    <w:rsid w:val="00A84D17"/>
    <w:rsid w:val="00A84DDA"/>
    <w:rsid w:val="00A85319"/>
    <w:rsid w:val="00A85726"/>
    <w:rsid w:val="00A86318"/>
    <w:rsid w:val="00A87737"/>
    <w:rsid w:val="00A87E70"/>
    <w:rsid w:val="00A87EC3"/>
    <w:rsid w:val="00A915D7"/>
    <w:rsid w:val="00A91A3D"/>
    <w:rsid w:val="00A92276"/>
    <w:rsid w:val="00A931F5"/>
    <w:rsid w:val="00A95573"/>
    <w:rsid w:val="00A966A9"/>
    <w:rsid w:val="00A96881"/>
    <w:rsid w:val="00A975F8"/>
    <w:rsid w:val="00AA01AA"/>
    <w:rsid w:val="00AA04EB"/>
    <w:rsid w:val="00AA111F"/>
    <w:rsid w:val="00AA2E5B"/>
    <w:rsid w:val="00AA3E14"/>
    <w:rsid w:val="00AA4CBE"/>
    <w:rsid w:val="00AA4E64"/>
    <w:rsid w:val="00AA5736"/>
    <w:rsid w:val="00AA628D"/>
    <w:rsid w:val="00AA6316"/>
    <w:rsid w:val="00AA6B61"/>
    <w:rsid w:val="00AA6E83"/>
    <w:rsid w:val="00AB0210"/>
    <w:rsid w:val="00AB0478"/>
    <w:rsid w:val="00AB152A"/>
    <w:rsid w:val="00AB1A06"/>
    <w:rsid w:val="00AB23BF"/>
    <w:rsid w:val="00AB330F"/>
    <w:rsid w:val="00AB3B10"/>
    <w:rsid w:val="00AB6263"/>
    <w:rsid w:val="00AB6E11"/>
    <w:rsid w:val="00AB7742"/>
    <w:rsid w:val="00AB7771"/>
    <w:rsid w:val="00AC1295"/>
    <w:rsid w:val="00AC32F5"/>
    <w:rsid w:val="00AC3A07"/>
    <w:rsid w:val="00AC3DD2"/>
    <w:rsid w:val="00AC5D58"/>
    <w:rsid w:val="00AC5E2D"/>
    <w:rsid w:val="00AC64D3"/>
    <w:rsid w:val="00AC6671"/>
    <w:rsid w:val="00AC731A"/>
    <w:rsid w:val="00AC7B3A"/>
    <w:rsid w:val="00AD29EC"/>
    <w:rsid w:val="00AD2F75"/>
    <w:rsid w:val="00AD338F"/>
    <w:rsid w:val="00AD3FEE"/>
    <w:rsid w:val="00AD4CF5"/>
    <w:rsid w:val="00AD54FC"/>
    <w:rsid w:val="00AD616D"/>
    <w:rsid w:val="00AE04A0"/>
    <w:rsid w:val="00AE09F4"/>
    <w:rsid w:val="00AE13A1"/>
    <w:rsid w:val="00AE166F"/>
    <w:rsid w:val="00AE17E3"/>
    <w:rsid w:val="00AE20A8"/>
    <w:rsid w:val="00AE23AD"/>
    <w:rsid w:val="00AE2D42"/>
    <w:rsid w:val="00AE3122"/>
    <w:rsid w:val="00AE39AA"/>
    <w:rsid w:val="00AE4519"/>
    <w:rsid w:val="00AE55D4"/>
    <w:rsid w:val="00AE7AA5"/>
    <w:rsid w:val="00AF05A8"/>
    <w:rsid w:val="00AF0DD3"/>
    <w:rsid w:val="00AF102C"/>
    <w:rsid w:val="00AF1853"/>
    <w:rsid w:val="00AF2627"/>
    <w:rsid w:val="00AF2BCB"/>
    <w:rsid w:val="00AF3360"/>
    <w:rsid w:val="00AF6798"/>
    <w:rsid w:val="00AF6871"/>
    <w:rsid w:val="00AF6F68"/>
    <w:rsid w:val="00AF7012"/>
    <w:rsid w:val="00AF7C0F"/>
    <w:rsid w:val="00B0041F"/>
    <w:rsid w:val="00B00E97"/>
    <w:rsid w:val="00B01CB4"/>
    <w:rsid w:val="00B04BAD"/>
    <w:rsid w:val="00B056DA"/>
    <w:rsid w:val="00B06880"/>
    <w:rsid w:val="00B074F9"/>
    <w:rsid w:val="00B079F7"/>
    <w:rsid w:val="00B116A7"/>
    <w:rsid w:val="00B11ACE"/>
    <w:rsid w:val="00B129FF"/>
    <w:rsid w:val="00B13D3A"/>
    <w:rsid w:val="00B14925"/>
    <w:rsid w:val="00B14F3D"/>
    <w:rsid w:val="00B1629C"/>
    <w:rsid w:val="00B1785A"/>
    <w:rsid w:val="00B200E1"/>
    <w:rsid w:val="00B205E3"/>
    <w:rsid w:val="00B207C0"/>
    <w:rsid w:val="00B20FBA"/>
    <w:rsid w:val="00B21A1D"/>
    <w:rsid w:val="00B21C4D"/>
    <w:rsid w:val="00B21EEF"/>
    <w:rsid w:val="00B22A00"/>
    <w:rsid w:val="00B232B2"/>
    <w:rsid w:val="00B239BC"/>
    <w:rsid w:val="00B239C8"/>
    <w:rsid w:val="00B2422B"/>
    <w:rsid w:val="00B24764"/>
    <w:rsid w:val="00B24AB7"/>
    <w:rsid w:val="00B31FC7"/>
    <w:rsid w:val="00B343DA"/>
    <w:rsid w:val="00B347EE"/>
    <w:rsid w:val="00B34AA5"/>
    <w:rsid w:val="00B359AC"/>
    <w:rsid w:val="00B35E4D"/>
    <w:rsid w:val="00B370D9"/>
    <w:rsid w:val="00B3738E"/>
    <w:rsid w:val="00B40B60"/>
    <w:rsid w:val="00B4113A"/>
    <w:rsid w:val="00B42D45"/>
    <w:rsid w:val="00B43745"/>
    <w:rsid w:val="00B437FE"/>
    <w:rsid w:val="00B43BAE"/>
    <w:rsid w:val="00B448A2"/>
    <w:rsid w:val="00B44DF4"/>
    <w:rsid w:val="00B45597"/>
    <w:rsid w:val="00B46753"/>
    <w:rsid w:val="00B46C45"/>
    <w:rsid w:val="00B5149E"/>
    <w:rsid w:val="00B5552A"/>
    <w:rsid w:val="00B57953"/>
    <w:rsid w:val="00B60287"/>
    <w:rsid w:val="00B622A5"/>
    <w:rsid w:val="00B63033"/>
    <w:rsid w:val="00B667BE"/>
    <w:rsid w:val="00B67927"/>
    <w:rsid w:val="00B67CAD"/>
    <w:rsid w:val="00B703B1"/>
    <w:rsid w:val="00B70B76"/>
    <w:rsid w:val="00B718FC"/>
    <w:rsid w:val="00B724A6"/>
    <w:rsid w:val="00B733AF"/>
    <w:rsid w:val="00B74743"/>
    <w:rsid w:val="00B76135"/>
    <w:rsid w:val="00B77C5A"/>
    <w:rsid w:val="00B77F06"/>
    <w:rsid w:val="00B8022C"/>
    <w:rsid w:val="00B8101D"/>
    <w:rsid w:val="00B81111"/>
    <w:rsid w:val="00B8178E"/>
    <w:rsid w:val="00B82355"/>
    <w:rsid w:val="00B82B37"/>
    <w:rsid w:val="00B833EC"/>
    <w:rsid w:val="00B8376B"/>
    <w:rsid w:val="00B855A9"/>
    <w:rsid w:val="00B85AA8"/>
    <w:rsid w:val="00B86FAD"/>
    <w:rsid w:val="00B872AA"/>
    <w:rsid w:val="00B90627"/>
    <w:rsid w:val="00B912E3"/>
    <w:rsid w:val="00B913EF"/>
    <w:rsid w:val="00B9237A"/>
    <w:rsid w:val="00B93186"/>
    <w:rsid w:val="00B93E81"/>
    <w:rsid w:val="00B94B49"/>
    <w:rsid w:val="00B96217"/>
    <w:rsid w:val="00B9739C"/>
    <w:rsid w:val="00B97518"/>
    <w:rsid w:val="00B97D59"/>
    <w:rsid w:val="00BA06C2"/>
    <w:rsid w:val="00BA0C97"/>
    <w:rsid w:val="00BA1027"/>
    <w:rsid w:val="00BA1545"/>
    <w:rsid w:val="00BA1EEA"/>
    <w:rsid w:val="00BA2A1E"/>
    <w:rsid w:val="00BA4BDC"/>
    <w:rsid w:val="00BA5369"/>
    <w:rsid w:val="00BA5504"/>
    <w:rsid w:val="00BA5796"/>
    <w:rsid w:val="00BA6E70"/>
    <w:rsid w:val="00BA73A9"/>
    <w:rsid w:val="00BA7D09"/>
    <w:rsid w:val="00BB08A7"/>
    <w:rsid w:val="00BB0D6B"/>
    <w:rsid w:val="00BB1614"/>
    <w:rsid w:val="00BB2D71"/>
    <w:rsid w:val="00BB2DDB"/>
    <w:rsid w:val="00BB472F"/>
    <w:rsid w:val="00BB53B8"/>
    <w:rsid w:val="00BB5AF5"/>
    <w:rsid w:val="00BB7A9C"/>
    <w:rsid w:val="00BC1DDC"/>
    <w:rsid w:val="00BC28F6"/>
    <w:rsid w:val="00BC29C2"/>
    <w:rsid w:val="00BC2BD0"/>
    <w:rsid w:val="00BC3950"/>
    <w:rsid w:val="00BC3FED"/>
    <w:rsid w:val="00BC4257"/>
    <w:rsid w:val="00BC4728"/>
    <w:rsid w:val="00BC4F2E"/>
    <w:rsid w:val="00BC5E03"/>
    <w:rsid w:val="00BC7F6D"/>
    <w:rsid w:val="00BD098F"/>
    <w:rsid w:val="00BD1908"/>
    <w:rsid w:val="00BD2712"/>
    <w:rsid w:val="00BD2B14"/>
    <w:rsid w:val="00BD2E55"/>
    <w:rsid w:val="00BD3AE4"/>
    <w:rsid w:val="00BD42B5"/>
    <w:rsid w:val="00BD47AA"/>
    <w:rsid w:val="00BD5198"/>
    <w:rsid w:val="00BD5857"/>
    <w:rsid w:val="00BD6097"/>
    <w:rsid w:val="00BD6A3C"/>
    <w:rsid w:val="00BD7D9B"/>
    <w:rsid w:val="00BE160C"/>
    <w:rsid w:val="00BE16E6"/>
    <w:rsid w:val="00BE1D55"/>
    <w:rsid w:val="00BE2A3C"/>
    <w:rsid w:val="00BE3145"/>
    <w:rsid w:val="00BE3299"/>
    <w:rsid w:val="00BE4839"/>
    <w:rsid w:val="00BE4F5E"/>
    <w:rsid w:val="00BE5166"/>
    <w:rsid w:val="00BE5F36"/>
    <w:rsid w:val="00BF0A22"/>
    <w:rsid w:val="00BF1799"/>
    <w:rsid w:val="00BF24C1"/>
    <w:rsid w:val="00BF2BB4"/>
    <w:rsid w:val="00BF42D4"/>
    <w:rsid w:val="00BF4C8F"/>
    <w:rsid w:val="00BF57D6"/>
    <w:rsid w:val="00BF6013"/>
    <w:rsid w:val="00BF6A38"/>
    <w:rsid w:val="00BF7462"/>
    <w:rsid w:val="00BF7AA5"/>
    <w:rsid w:val="00C006BC"/>
    <w:rsid w:val="00C00C01"/>
    <w:rsid w:val="00C00FE6"/>
    <w:rsid w:val="00C01C56"/>
    <w:rsid w:val="00C02992"/>
    <w:rsid w:val="00C0408E"/>
    <w:rsid w:val="00C044DD"/>
    <w:rsid w:val="00C05027"/>
    <w:rsid w:val="00C05BCD"/>
    <w:rsid w:val="00C05DDD"/>
    <w:rsid w:val="00C0601D"/>
    <w:rsid w:val="00C06434"/>
    <w:rsid w:val="00C06846"/>
    <w:rsid w:val="00C06DC2"/>
    <w:rsid w:val="00C07784"/>
    <w:rsid w:val="00C1041D"/>
    <w:rsid w:val="00C10BBA"/>
    <w:rsid w:val="00C1211B"/>
    <w:rsid w:val="00C1365C"/>
    <w:rsid w:val="00C14F1C"/>
    <w:rsid w:val="00C16102"/>
    <w:rsid w:val="00C20557"/>
    <w:rsid w:val="00C23A7D"/>
    <w:rsid w:val="00C24412"/>
    <w:rsid w:val="00C24CF4"/>
    <w:rsid w:val="00C25BA2"/>
    <w:rsid w:val="00C25F6B"/>
    <w:rsid w:val="00C262DD"/>
    <w:rsid w:val="00C267CB"/>
    <w:rsid w:val="00C27119"/>
    <w:rsid w:val="00C27377"/>
    <w:rsid w:val="00C300C5"/>
    <w:rsid w:val="00C3068B"/>
    <w:rsid w:val="00C30D00"/>
    <w:rsid w:val="00C33B91"/>
    <w:rsid w:val="00C340E8"/>
    <w:rsid w:val="00C341B6"/>
    <w:rsid w:val="00C34786"/>
    <w:rsid w:val="00C35D59"/>
    <w:rsid w:val="00C406A2"/>
    <w:rsid w:val="00C410F6"/>
    <w:rsid w:val="00C423EE"/>
    <w:rsid w:val="00C42956"/>
    <w:rsid w:val="00C4335B"/>
    <w:rsid w:val="00C43561"/>
    <w:rsid w:val="00C43F4F"/>
    <w:rsid w:val="00C44390"/>
    <w:rsid w:val="00C4454A"/>
    <w:rsid w:val="00C45FB1"/>
    <w:rsid w:val="00C46432"/>
    <w:rsid w:val="00C468B8"/>
    <w:rsid w:val="00C46B02"/>
    <w:rsid w:val="00C471DB"/>
    <w:rsid w:val="00C511A1"/>
    <w:rsid w:val="00C52353"/>
    <w:rsid w:val="00C52380"/>
    <w:rsid w:val="00C52719"/>
    <w:rsid w:val="00C55793"/>
    <w:rsid w:val="00C567FB"/>
    <w:rsid w:val="00C576B5"/>
    <w:rsid w:val="00C60C2C"/>
    <w:rsid w:val="00C60F69"/>
    <w:rsid w:val="00C6162B"/>
    <w:rsid w:val="00C61C24"/>
    <w:rsid w:val="00C61F91"/>
    <w:rsid w:val="00C6388D"/>
    <w:rsid w:val="00C63D6E"/>
    <w:rsid w:val="00C64A46"/>
    <w:rsid w:val="00C64F10"/>
    <w:rsid w:val="00C650A8"/>
    <w:rsid w:val="00C656C7"/>
    <w:rsid w:val="00C66577"/>
    <w:rsid w:val="00C676C3"/>
    <w:rsid w:val="00C67D42"/>
    <w:rsid w:val="00C67F04"/>
    <w:rsid w:val="00C71D39"/>
    <w:rsid w:val="00C72C2F"/>
    <w:rsid w:val="00C73148"/>
    <w:rsid w:val="00C754A3"/>
    <w:rsid w:val="00C7590D"/>
    <w:rsid w:val="00C759CD"/>
    <w:rsid w:val="00C773E9"/>
    <w:rsid w:val="00C778F8"/>
    <w:rsid w:val="00C77A5D"/>
    <w:rsid w:val="00C77B30"/>
    <w:rsid w:val="00C80297"/>
    <w:rsid w:val="00C8120E"/>
    <w:rsid w:val="00C81229"/>
    <w:rsid w:val="00C83476"/>
    <w:rsid w:val="00C8392D"/>
    <w:rsid w:val="00C83D6C"/>
    <w:rsid w:val="00C86753"/>
    <w:rsid w:val="00C8757A"/>
    <w:rsid w:val="00C90776"/>
    <w:rsid w:val="00C91867"/>
    <w:rsid w:val="00C928FF"/>
    <w:rsid w:val="00C94A6E"/>
    <w:rsid w:val="00C952FC"/>
    <w:rsid w:val="00CA08D5"/>
    <w:rsid w:val="00CA1A2B"/>
    <w:rsid w:val="00CA29A3"/>
    <w:rsid w:val="00CA3134"/>
    <w:rsid w:val="00CA47AA"/>
    <w:rsid w:val="00CA4C17"/>
    <w:rsid w:val="00CA527F"/>
    <w:rsid w:val="00CA5BC6"/>
    <w:rsid w:val="00CA5C67"/>
    <w:rsid w:val="00CA5CDC"/>
    <w:rsid w:val="00CA6628"/>
    <w:rsid w:val="00CA6B8E"/>
    <w:rsid w:val="00CA7AE8"/>
    <w:rsid w:val="00CB0C6D"/>
    <w:rsid w:val="00CB0F40"/>
    <w:rsid w:val="00CB0FD2"/>
    <w:rsid w:val="00CB15B2"/>
    <w:rsid w:val="00CB1BC7"/>
    <w:rsid w:val="00CB2E2D"/>
    <w:rsid w:val="00CB2E7F"/>
    <w:rsid w:val="00CB3E6A"/>
    <w:rsid w:val="00CB4EA2"/>
    <w:rsid w:val="00CC00D9"/>
    <w:rsid w:val="00CC027C"/>
    <w:rsid w:val="00CC0BDA"/>
    <w:rsid w:val="00CC1533"/>
    <w:rsid w:val="00CC1648"/>
    <w:rsid w:val="00CC1A96"/>
    <w:rsid w:val="00CC2227"/>
    <w:rsid w:val="00CC2BBC"/>
    <w:rsid w:val="00CC2D00"/>
    <w:rsid w:val="00CC354C"/>
    <w:rsid w:val="00CC4AFF"/>
    <w:rsid w:val="00CC533E"/>
    <w:rsid w:val="00CC5CCE"/>
    <w:rsid w:val="00CC6C46"/>
    <w:rsid w:val="00CC72E6"/>
    <w:rsid w:val="00CD0E91"/>
    <w:rsid w:val="00CD14FF"/>
    <w:rsid w:val="00CD4D5E"/>
    <w:rsid w:val="00CD509C"/>
    <w:rsid w:val="00CD5EF3"/>
    <w:rsid w:val="00CD7C53"/>
    <w:rsid w:val="00CE0147"/>
    <w:rsid w:val="00CE0AF3"/>
    <w:rsid w:val="00CE0CE3"/>
    <w:rsid w:val="00CE214E"/>
    <w:rsid w:val="00CE34BE"/>
    <w:rsid w:val="00CE4321"/>
    <w:rsid w:val="00CE54B8"/>
    <w:rsid w:val="00CE54EB"/>
    <w:rsid w:val="00CE583B"/>
    <w:rsid w:val="00CE7E81"/>
    <w:rsid w:val="00CF01DE"/>
    <w:rsid w:val="00CF0CBE"/>
    <w:rsid w:val="00CF1D12"/>
    <w:rsid w:val="00CF2CAC"/>
    <w:rsid w:val="00CF312B"/>
    <w:rsid w:val="00CF69ED"/>
    <w:rsid w:val="00D00A77"/>
    <w:rsid w:val="00D0141D"/>
    <w:rsid w:val="00D0144F"/>
    <w:rsid w:val="00D016E8"/>
    <w:rsid w:val="00D022A8"/>
    <w:rsid w:val="00D02CB7"/>
    <w:rsid w:val="00D0365D"/>
    <w:rsid w:val="00D04E94"/>
    <w:rsid w:val="00D05538"/>
    <w:rsid w:val="00D067A1"/>
    <w:rsid w:val="00D06BD8"/>
    <w:rsid w:val="00D121F0"/>
    <w:rsid w:val="00D14719"/>
    <w:rsid w:val="00D153F4"/>
    <w:rsid w:val="00D1651A"/>
    <w:rsid w:val="00D16FD6"/>
    <w:rsid w:val="00D17D87"/>
    <w:rsid w:val="00D17F7C"/>
    <w:rsid w:val="00D2080F"/>
    <w:rsid w:val="00D219B2"/>
    <w:rsid w:val="00D21B77"/>
    <w:rsid w:val="00D21C18"/>
    <w:rsid w:val="00D23DA4"/>
    <w:rsid w:val="00D24456"/>
    <w:rsid w:val="00D259B3"/>
    <w:rsid w:val="00D260C5"/>
    <w:rsid w:val="00D26121"/>
    <w:rsid w:val="00D262CD"/>
    <w:rsid w:val="00D26CD9"/>
    <w:rsid w:val="00D303ED"/>
    <w:rsid w:val="00D3193D"/>
    <w:rsid w:val="00D31EA6"/>
    <w:rsid w:val="00D32CE5"/>
    <w:rsid w:val="00D32D8D"/>
    <w:rsid w:val="00D33753"/>
    <w:rsid w:val="00D3406A"/>
    <w:rsid w:val="00D340EB"/>
    <w:rsid w:val="00D342B2"/>
    <w:rsid w:val="00D346D8"/>
    <w:rsid w:val="00D34CCB"/>
    <w:rsid w:val="00D35170"/>
    <w:rsid w:val="00D3551B"/>
    <w:rsid w:val="00D359EE"/>
    <w:rsid w:val="00D36AFC"/>
    <w:rsid w:val="00D4144B"/>
    <w:rsid w:val="00D41585"/>
    <w:rsid w:val="00D42F1A"/>
    <w:rsid w:val="00D4384E"/>
    <w:rsid w:val="00D442A1"/>
    <w:rsid w:val="00D44877"/>
    <w:rsid w:val="00D45BC3"/>
    <w:rsid w:val="00D50939"/>
    <w:rsid w:val="00D52968"/>
    <w:rsid w:val="00D52CE3"/>
    <w:rsid w:val="00D5366F"/>
    <w:rsid w:val="00D536A9"/>
    <w:rsid w:val="00D537DC"/>
    <w:rsid w:val="00D53ECC"/>
    <w:rsid w:val="00D54392"/>
    <w:rsid w:val="00D54CBD"/>
    <w:rsid w:val="00D55009"/>
    <w:rsid w:val="00D55653"/>
    <w:rsid w:val="00D562F8"/>
    <w:rsid w:val="00D5642C"/>
    <w:rsid w:val="00D5687B"/>
    <w:rsid w:val="00D578C7"/>
    <w:rsid w:val="00D57E4D"/>
    <w:rsid w:val="00D61080"/>
    <w:rsid w:val="00D61D1A"/>
    <w:rsid w:val="00D628D4"/>
    <w:rsid w:val="00D62A4A"/>
    <w:rsid w:val="00D66756"/>
    <w:rsid w:val="00D66A7E"/>
    <w:rsid w:val="00D66E5F"/>
    <w:rsid w:val="00D677C6"/>
    <w:rsid w:val="00D67E10"/>
    <w:rsid w:val="00D70044"/>
    <w:rsid w:val="00D70700"/>
    <w:rsid w:val="00D70B10"/>
    <w:rsid w:val="00D7105C"/>
    <w:rsid w:val="00D710C0"/>
    <w:rsid w:val="00D716EC"/>
    <w:rsid w:val="00D7220F"/>
    <w:rsid w:val="00D72663"/>
    <w:rsid w:val="00D7299C"/>
    <w:rsid w:val="00D72B16"/>
    <w:rsid w:val="00D73A49"/>
    <w:rsid w:val="00D74345"/>
    <w:rsid w:val="00D74623"/>
    <w:rsid w:val="00D76C16"/>
    <w:rsid w:val="00D77801"/>
    <w:rsid w:val="00D80D89"/>
    <w:rsid w:val="00D81C42"/>
    <w:rsid w:val="00D824CB"/>
    <w:rsid w:val="00D835D6"/>
    <w:rsid w:val="00D838E1"/>
    <w:rsid w:val="00D852E7"/>
    <w:rsid w:val="00D859D8"/>
    <w:rsid w:val="00D8616C"/>
    <w:rsid w:val="00D8631B"/>
    <w:rsid w:val="00D86CEE"/>
    <w:rsid w:val="00D86FFA"/>
    <w:rsid w:val="00D8721E"/>
    <w:rsid w:val="00D90230"/>
    <w:rsid w:val="00D90254"/>
    <w:rsid w:val="00D91AAC"/>
    <w:rsid w:val="00D92168"/>
    <w:rsid w:val="00D923E6"/>
    <w:rsid w:val="00D93452"/>
    <w:rsid w:val="00D939B6"/>
    <w:rsid w:val="00D93E68"/>
    <w:rsid w:val="00D9421A"/>
    <w:rsid w:val="00D958BB"/>
    <w:rsid w:val="00D95E61"/>
    <w:rsid w:val="00D96FFE"/>
    <w:rsid w:val="00D97089"/>
    <w:rsid w:val="00DA025C"/>
    <w:rsid w:val="00DA1E22"/>
    <w:rsid w:val="00DA2C4D"/>
    <w:rsid w:val="00DA36EF"/>
    <w:rsid w:val="00DA395A"/>
    <w:rsid w:val="00DA4B52"/>
    <w:rsid w:val="00DA6704"/>
    <w:rsid w:val="00DA6844"/>
    <w:rsid w:val="00DA6CAE"/>
    <w:rsid w:val="00DA6E62"/>
    <w:rsid w:val="00DB1598"/>
    <w:rsid w:val="00DB1997"/>
    <w:rsid w:val="00DB24F1"/>
    <w:rsid w:val="00DB3825"/>
    <w:rsid w:val="00DB401D"/>
    <w:rsid w:val="00DB45B5"/>
    <w:rsid w:val="00DB571A"/>
    <w:rsid w:val="00DB5BC2"/>
    <w:rsid w:val="00DB60C3"/>
    <w:rsid w:val="00DB6175"/>
    <w:rsid w:val="00DB627F"/>
    <w:rsid w:val="00DB6330"/>
    <w:rsid w:val="00DB7969"/>
    <w:rsid w:val="00DC04B6"/>
    <w:rsid w:val="00DC057F"/>
    <w:rsid w:val="00DC0B12"/>
    <w:rsid w:val="00DC0D47"/>
    <w:rsid w:val="00DC25CB"/>
    <w:rsid w:val="00DC29B8"/>
    <w:rsid w:val="00DC3A0C"/>
    <w:rsid w:val="00DC3CE5"/>
    <w:rsid w:val="00DC45E6"/>
    <w:rsid w:val="00DC760F"/>
    <w:rsid w:val="00DC77DD"/>
    <w:rsid w:val="00DD0781"/>
    <w:rsid w:val="00DD0F4A"/>
    <w:rsid w:val="00DD3E05"/>
    <w:rsid w:val="00DD4F98"/>
    <w:rsid w:val="00DE0054"/>
    <w:rsid w:val="00DE073A"/>
    <w:rsid w:val="00DE0C30"/>
    <w:rsid w:val="00DE20F8"/>
    <w:rsid w:val="00DE2211"/>
    <w:rsid w:val="00DE3212"/>
    <w:rsid w:val="00DE3586"/>
    <w:rsid w:val="00DE4264"/>
    <w:rsid w:val="00DE587A"/>
    <w:rsid w:val="00DE58C5"/>
    <w:rsid w:val="00DE62FD"/>
    <w:rsid w:val="00DE789D"/>
    <w:rsid w:val="00DE79BA"/>
    <w:rsid w:val="00DE7D3D"/>
    <w:rsid w:val="00DF1F13"/>
    <w:rsid w:val="00DF3037"/>
    <w:rsid w:val="00DF4846"/>
    <w:rsid w:val="00DF5063"/>
    <w:rsid w:val="00DF52E5"/>
    <w:rsid w:val="00DF54C4"/>
    <w:rsid w:val="00DF6EBE"/>
    <w:rsid w:val="00DF7818"/>
    <w:rsid w:val="00DF7A89"/>
    <w:rsid w:val="00DF7FC0"/>
    <w:rsid w:val="00E0014D"/>
    <w:rsid w:val="00E008C4"/>
    <w:rsid w:val="00E01CEA"/>
    <w:rsid w:val="00E020A4"/>
    <w:rsid w:val="00E023BE"/>
    <w:rsid w:val="00E02401"/>
    <w:rsid w:val="00E02B8F"/>
    <w:rsid w:val="00E038E5"/>
    <w:rsid w:val="00E04140"/>
    <w:rsid w:val="00E04690"/>
    <w:rsid w:val="00E07099"/>
    <w:rsid w:val="00E07669"/>
    <w:rsid w:val="00E1070C"/>
    <w:rsid w:val="00E10BE4"/>
    <w:rsid w:val="00E11389"/>
    <w:rsid w:val="00E11AC6"/>
    <w:rsid w:val="00E148E8"/>
    <w:rsid w:val="00E1548E"/>
    <w:rsid w:val="00E15BB2"/>
    <w:rsid w:val="00E16BB9"/>
    <w:rsid w:val="00E200D2"/>
    <w:rsid w:val="00E207FB"/>
    <w:rsid w:val="00E212C3"/>
    <w:rsid w:val="00E21661"/>
    <w:rsid w:val="00E21BC8"/>
    <w:rsid w:val="00E21E96"/>
    <w:rsid w:val="00E225D9"/>
    <w:rsid w:val="00E23488"/>
    <w:rsid w:val="00E23D44"/>
    <w:rsid w:val="00E24193"/>
    <w:rsid w:val="00E24249"/>
    <w:rsid w:val="00E24AA5"/>
    <w:rsid w:val="00E24E48"/>
    <w:rsid w:val="00E261F7"/>
    <w:rsid w:val="00E31971"/>
    <w:rsid w:val="00E336EA"/>
    <w:rsid w:val="00E33B15"/>
    <w:rsid w:val="00E340E7"/>
    <w:rsid w:val="00E3422D"/>
    <w:rsid w:val="00E343B0"/>
    <w:rsid w:val="00E348E9"/>
    <w:rsid w:val="00E34E44"/>
    <w:rsid w:val="00E353C3"/>
    <w:rsid w:val="00E355D1"/>
    <w:rsid w:val="00E36153"/>
    <w:rsid w:val="00E36BAE"/>
    <w:rsid w:val="00E36CED"/>
    <w:rsid w:val="00E377EF"/>
    <w:rsid w:val="00E37F4B"/>
    <w:rsid w:val="00E40453"/>
    <w:rsid w:val="00E40FC8"/>
    <w:rsid w:val="00E41105"/>
    <w:rsid w:val="00E425DB"/>
    <w:rsid w:val="00E43913"/>
    <w:rsid w:val="00E43B18"/>
    <w:rsid w:val="00E43B35"/>
    <w:rsid w:val="00E442C6"/>
    <w:rsid w:val="00E44472"/>
    <w:rsid w:val="00E44C2E"/>
    <w:rsid w:val="00E45BD1"/>
    <w:rsid w:val="00E46491"/>
    <w:rsid w:val="00E4672B"/>
    <w:rsid w:val="00E46C3E"/>
    <w:rsid w:val="00E46D90"/>
    <w:rsid w:val="00E471D7"/>
    <w:rsid w:val="00E47522"/>
    <w:rsid w:val="00E47588"/>
    <w:rsid w:val="00E517C9"/>
    <w:rsid w:val="00E51D93"/>
    <w:rsid w:val="00E537C1"/>
    <w:rsid w:val="00E53840"/>
    <w:rsid w:val="00E53ADF"/>
    <w:rsid w:val="00E54364"/>
    <w:rsid w:val="00E54C4A"/>
    <w:rsid w:val="00E55449"/>
    <w:rsid w:val="00E55874"/>
    <w:rsid w:val="00E55BC3"/>
    <w:rsid w:val="00E568BF"/>
    <w:rsid w:val="00E568C0"/>
    <w:rsid w:val="00E56D9D"/>
    <w:rsid w:val="00E575E9"/>
    <w:rsid w:val="00E57633"/>
    <w:rsid w:val="00E57D85"/>
    <w:rsid w:val="00E60E1F"/>
    <w:rsid w:val="00E612C6"/>
    <w:rsid w:val="00E619B8"/>
    <w:rsid w:val="00E61D85"/>
    <w:rsid w:val="00E62ED2"/>
    <w:rsid w:val="00E65111"/>
    <w:rsid w:val="00E663BB"/>
    <w:rsid w:val="00E66826"/>
    <w:rsid w:val="00E67EDE"/>
    <w:rsid w:val="00E707FF"/>
    <w:rsid w:val="00E711C5"/>
    <w:rsid w:val="00E71AAF"/>
    <w:rsid w:val="00E7207C"/>
    <w:rsid w:val="00E739BE"/>
    <w:rsid w:val="00E73FDB"/>
    <w:rsid w:val="00E74C2F"/>
    <w:rsid w:val="00E778DF"/>
    <w:rsid w:val="00E77FED"/>
    <w:rsid w:val="00E8004D"/>
    <w:rsid w:val="00E80060"/>
    <w:rsid w:val="00E80BC6"/>
    <w:rsid w:val="00E81636"/>
    <w:rsid w:val="00E82038"/>
    <w:rsid w:val="00E8219F"/>
    <w:rsid w:val="00E82926"/>
    <w:rsid w:val="00E837D9"/>
    <w:rsid w:val="00E842E8"/>
    <w:rsid w:val="00E8465F"/>
    <w:rsid w:val="00E8469C"/>
    <w:rsid w:val="00E87213"/>
    <w:rsid w:val="00E87778"/>
    <w:rsid w:val="00E87A79"/>
    <w:rsid w:val="00E87EE1"/>
    <w:rsid w:val="00E90ECA"/>
    <w:rsid w:val="00E931CE"/>
    <w:rsid w:val="00E94C6A"/>
    <w:rsid w:val="00E95008"/>
    <w:rsid w:val="00E95C2A"/>
    <w:rsid w:val="00E964AF"/>
    <w:rsid w:val="00E9686F"/>
    <w:rsid w:val="00E96BAC"/>
    <w:rsid w:val="00E97D91"/>
    <w:rsid w:val="00EA11B4"/>
    <w:rsid w:val="00EA3F81"/>
    <w:rsid w:val="00EA5FDF"/>
    <w:rsid w:val="00EA6032"/>
    <w:rsid w:val="00EA63D4"/>
    <w:rsid w:val="00EA6EFC"/>
    <w:rsid w:val="00EA7834"/>
    <w:rsid w:val="00EB15B1"/>
    <w:rsid w:val="00EB1745"/>
    <w:rsid w:val="00EB1C95"/>
    <w:rsid w:val="00EB267D"/>
    <w:rsid w:val="00EB2DC2"/>
    <w:rsid w:val="00EB3D5B"/>
    <w:rsid w:val="00EB3F87"/>
    <w:rsid w:val="00EB4183"/>
    <w:rsid w:val="00EB4725"/>
    <w:rsid w:val="00EB55A1"/>
    <w:rsid w:val="00EB6A0C"/>
    <w:rsid w:val="00EB7C0D"/>
    <w:rsid w:val="00EC057F"/>
    <w:rsid w:val="00EC1B7B"/>
    <w:rsid w:val="00EC2E58"/>
    <w:rsid w:val="00EC6D29"/>
    <w:rsid w:val="00EC7342"/>
    <w:rsid w:val="00EC7944"/>
    <w:rsid w:val="00EC7A40"/>
    <w:rsid w:val="00ED0141"/>
    <w:rsid w:val="00ED0827"/>
    <w:rsid w:val="00ED22BF"/>
    <w:rsid w:val="00ED3580"/>
    <w:rsid w:val="00ED4190"/>
    <w:rsid w:val="00ED527B"/>
    <w:rsid w:val="00ED554B"/>
    <w:rsid w:val="00ED5A15"/>
    <w:rsid w:val="00ED5DB0"/>
    <w:rsid w:val="00ED5F9D"/>
    <w:rsid w:val="00EE08BB"/>
    <w:rsid w:val="00EE08F9"/>
    <w:rsid w:val="00EE0AF5"/>
    <w:rsid w:val="00EE1459"/>
    <w:rsid w:val="00EE3299"/>
    <w:rsid w:val="00EE411D"/>
    <w:rsid w:val="00EE435E"/>
    <w:rsid w:val="00EE4A8D"/>
    <w:rsid w:val="00EE5FEA"/>
    <w:rsid w:val="00EE6089"/>
    <w:rsid w:val="00EE64DF"/>
    <w:rsid w:val="00EE7442"/>
    <w:rsid w:val="00EF15C0"/>
    <w:rsid w:val="00EF1F5D"/>
    <w:rsid w:val="00EF238A"/>
    <w:rsid w:val="00EF2D1E"/>
    <w:rsid w:val="00EF3DF2"/>
    <w:rsid w:val="00EF48FD"/>
    <w:rsid w:val="00EF6349"/>
    <w:rsid w:val="00EF77E8"/>
    <w:rsid w:val="00EF7E96"/>
    <w:rsid w:val="00F0276C"/>
    <w:rsid w:val="00F02CC2"/>
    <w:rsid w:val="00F03992"/>
    <w:rsid w:val="00F04D6E"/>
    <w:rsid w:val="00F056A3"/>
    <w:rsid w:val="00F06861"/>
    <w:rsid w:val="00F07D4E"/>
    <w:rsid w:val="00F117BC"/>
    <w:rsid w:val="00F11FFB"/>
    <w:rsid w:val="00F12027"/>
    <w:rsid w:val="00F1353F"/>
    <w:rsid w:val="00F135E4"/>
    <w:rsid w:val="00F1364D"/>
    <w:rsid w:val="00F13695"/>
    <w:rsid w:val="00F13A7E"/>
    <w:rsid w:val="00F13F1B"/>
    <w:rsid w:val="00F14082"/>
    <w:rsid w:val="00F15375"/>
    <w:rsid w:val="00F1550E"/>
    <w:rsid w:val="00F15894"/>
    <w:rsid w:val="00F15B4C"/>
    <w:rsid w:val="00F15B9B"/>
    <w:rsid w:val="00F15D75"/>
    <w:rsid w:val="00F15F8F"/>
    <w:rsid w:val="00F16080"/>
    <w:rsid w:val="00F16CF7"/>
    <w:rsid w:val="00F17F11"/>
    <w:rsid w:val="00F200D6"/>
    <w:rsid w:val="00F20931"/>
    <w:rsid w:val="00F2106B"/>
    <w:rsid w:val="00F22C31"/>
    <w:rsid w:val="00F2464E"/>
    <w:rsid w:val="00F25663"/>
    <w:rsid w:val="00F25FC6"/>
    <w:rsid w:val="00F26348"/>
    <w:rsid w:val="00F265E3"/>
    <w:rsid w:val="00F27017"/>
    <w:rsid w:val="00F27946"/>
    <w:rsid w:val="00F27D9E"/>
    <w:rsid w:val="00F30900"/>
    <w:rsid w:val="00F311F0"/>
    <w:rsid w:val="00F319A6"/>
    <w:rsid w:val="00F34AE5"/>
    <w:rsid w:val="00F34F65"/>
    <w:rsid w:val="00F350A9"/>
    <w:rsid w:val="00F35D06"/>
    <w:rsid w:val="00F35D7C"/>
    <w:rsid w:val="00F40737"/>
    <w:rsid w:val="00F40EDA"/>
    <w:rsid w:val="00F41A38"/>
    <w:rsid w:val="00F41FEA"/>
    <w:rsid w:val="00F42780"/>
    <w:rsid w:val="00F42F45"/>
    <w:rsid w:val="00F43062"/>
    <w:rsid w:val="00F43501"/>
    <w:rsid w:val="00F437B1"/>
    <w:rsid w:val="00F439FF"/>
    <w:rsid w:val="00F44025"/>
    <w:rsid w:val="00F47FF7"/>
    <w:rsid w:val="00F5180C"/>
    <w:rsid w:val="00F52189"/>
    <w:rsid w:val="00F52556"/>
    <w:rsid w:val="00F52767"/>
    <w:rsid w:val="00F529D9"/>
    <w:rsid w:val="00F52AD4"/>
    <w:rsid w:val="00F53670"/>
    <w:rsid w:val="00F53807"/>
    <w:rsid w:val="00F539C5"/>
    <w:rsid w:val="00F548FA"/>
    <w:rsid w:val="00F54C1E"/>
    <w:rsid w:val="00F55ABF"/>
    <w:rsid w:val="00F5648B"/>
    <w:rsid w:val="00F5668C"/>
    <w:rsid w:val="00F56714"/>
    <w:rsid w:val="00F568A1"/>
    <w:rsid w:val="00F5741D"/>
    <w:rsid w:val="00F57499"/>
    <w:rsid w:val="00F61332"/>
    <w:rsid w:val="00F613AD"/>
    <w:rsid w:val="00F63F23"/>
    <w:rsid w:val="00F64379"/>
    <w:rsid w:val="00F65048"/>
    <w:rsid w:val="00F66510"/>
    <w:rsid w:val="00F7024D"/>
    <w:rsid w:val="00F745E6"/>
    <w:rsid w:val="00F751E3"/>
    <w:rsid w:val="00F75929"/>
    <w:rsid w:val="00F82279"/>
    <w:rsid w:val="00F82465"/>
    <w:rsid w:val="00F82DF9"/>
    <w:rsid w:val="00F830C9"/>
    <w:rsid w:val="00F83334"/>
    <w:rsid w:val="00F835CC"/>
    <w:rsid w:val="00F8365B"/>
    <w:rsid w:val="00F8412C"/>
    <w:rsid w:val="00F84CAF"/>
    <w:rsid w:val="00F8564C"/>
    <w:rsid w:val="00F85918"/>
    <w:rsid w:val="00F85CAA"/>
    <w:rsid w:val="00F85FFE"/>
    <w:rsid w:val="00F86AAF"/>
    <w:rsid w:val="00F9000C"/>
    <w:rsid w:val="00F900D2"/>
    <w:rsid w:val="00F90743"/>
    <w:rsid w:val="00F90F07"/>
    <w:rsid w:val="00F90FEC"/>
    <w:rsid w:val="00F91391"/>
    <w:rsid w:val="00F93E45"/>
    <w:rsid w:val="00F94314"/>
    <w:rsid w:val="00F947AC"/>
    <w:rsid w:val="00F9501A"/>
    <w:rsid w:val="00F95B37"/>
    <w:rsid w:val="00FA0928"/>
    <w:rsid w:val="00FA0E4F"/>
    <w:rsid w:val="00FA26E0"/>
    <w:rsid w:val="00FA36BA"/>
    <w:rsid w:val="00FA3BAC"/>
    <w:rsid w:val="00FA3CBD"/>
    <w:rsid w:val="00FA4104"/>
    <w:rsid w:val="00FA4ACB"/>
    <w:rsid w:val="00FA5DA5"/>
    <w:rsid w:val="00FA6454"/>
    <w:rsid w:val="00FA77BC"/>
    <w:rsid w:val="00FA7FC9"/>
    <w:rsid w:val="00FB00C3"/>
    <w:rsid w:val="00FB03CF"/>
    <w:rsid w:val="00FB0706"/>
    <w:rsid w:val="00FB0B94"/>
    <w:rsid w:val="00FB0C61"/>
    <w:rsid w:val="00FB1D19"/>
    <w:rsid w:val="00FB1E26"/>
    <w:rsid w:val="00FB3919"/>
    <w:rsid w:val="00FB461C"/>
    <w:rsid w:val="00FB5A76"/>
    <w:rsid w:val="00FB605D"/>
    <w:rsid w:val="00FB66F7"/>
    <w:rsid w:val="00FB7D32"/>
    <w:rsid w:val="00FC10C8"/>
    <w:rsid w:val="00FC35BD"/>
    <w:rsid w:val="00FC42EB"/>
    <w:rsid w:val="00FC4F15"/>
    <w:rsid w:val="00FC6C6B"/>
    <w:rsid w:val="00FC7D2E"/>
    <w:rsid w:val="00FC7F13"/>
    <w:rsid w:val="00FD0982"/>
    <w:rsid w:val="00FD0D8A"/>
    <w:rsid w:val="00FD1454"/>
    <w:rsid w:val="00FD19F3"/>
    <w:rsid w:val="00FD4848"/>
    <w:rsid w:val="00FD5C41"/>
    <w:rsid w:val="00FD7117"/>
    <w:rsid w:val="00FE0231"/>
    <w:rsid w:val="00FE0319"/>
    <w:rsid w:val="00FE0590"/>
    <w:rsid w:val="00FE17AB"/>
    <w:rsid w:val="00FE253E"/>
    <w:rsid w:val="00FE3252"/>
    <w:rsid w:val="00FE3C3E"/>
    <w:rsid w:val="00FE3E5A"/>
    <w:rsid w:val="00FE5AD3"/>
    <w:rsid w:val="00FE60B9"/>
    <w:rsid w:val="00FE626B"/>
    <w:rsid w:val="00FE6DB6"/>
    <w:rsid w:val="00FE6FEF"/>
    <w:rsid w:val="00FF257C"/>
    <w:rsid w:val="00FF358A"/>
    <w:rsid w:val="00FF3766"/>
    <w:rsid w:val="00FF43AB"/>
    <w:rsid w:val="00FF565C"/>
    <w:rsid w:val="00FF5A9D"/>
    <w:rsid w:val="00FF5DB4"/>
    <w:rsid w:val="00FF63B4"/>
    <w:rsid w:val="00FF6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E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777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B777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AB777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692&amp;dst=100946" TargetMode="External"/><Relationship Id="rId13" Type="http://schemas.openxmlformats.org/officeDocument/2006/relationships/hyperlink" Target="https://login.consultant.ru/link/?req=doc&amp;base=LAW&amp;n=482692&amp;dst=100949" TargetMode="External"/><Relationship Id="rId18" Type="http://schemas.openxmlformats.org/officeDocument/2006/relationships/hyperlink" Target="https://login.consultant.ru/link/?req=doc&amp;base=PAP&amp;n=57713" TargetMode="External"/><Relationship Id="rId26" Type="http://schemas.openxmlformats.org/officeDocument/2006/relationships/hyperlink" Target="https://login.consultant.ru/link/?req=doc&amp;base=LAW&amp;n=502255&amp;dst=10042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02255&amp;dst=102237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482692" TargetMode="External"/><Relationship Id="rId12" Type="http://schemas.openxmlformats.org/officeDocument/2006/relationships/hyperlink" Target="https://login.consultant.ru/link/?req=doc&amp;base=LAW&amp;n=482692&amp;dst=353" TargetMode="External"/><Relationship Id="rId17" Type="http://schemas.openxmlformats.org/officeDocument/2006/relationships/hyperlink" Target="https://login.consultant.ru/link/?req=doc&amp;base=PAP&amp;n=57713" TargetMode="External"/><Relationship Id="rId25" Type="http://schemas.openxmlformats.org/officeDocument/2006/relationships/hyperlink" Target="https://login.consultant.ru/link/?req=doc&amp;base=LAW&amp;n=502255&amp;dst=100253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2255&amp;dst=100643" TargetMode="External"/><Relationship Id="rId20" Type="http://schemas.openxmlformats.org/officeDocument/2006/relationships/hyperlink" Target="https://login.consultant.ru/link/?req=doc&amp;base=LAW&amp;n=502255&amp;dst=100122" TargetMode="External"/><Relationship Id="rId29" Type="http://schemas.openxmlformats.org/officeDocument/2006/relationships/hyperlink" Target="https://login.consultant.ru/link/?req=doc&amp;base=LAW&amp;n=475532&amp;dst=1164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PAP&amp;n=57713" TargetMode="External"/><Relationship Id="rId11" Type="http://schemas.openxmlformats.org/officeDocument/2006/relationships/hyperlink" Target="https://login.consultant.ru/link/?req=doc&amp;base=LAW&amp;n=482692&amp;dst=364" TargetMode="External"/><Relationship Id="rId24" Type="http://schemas.openxmlformats.org/officeDocument/2006/relationships/hyperlink" Target="https://login.consultant.ru/link/?req=doc&amp;base=LAW&amp;n=502255&amp;dst=1208" TargetMode="External"/><Relationship Id="rId32" Type="http://schemas.openxmlformats.org/officeDocument/2006/relationships/hyperlink" Target="https://login.consultant.ru/link/?req=doc&amp;base=LAW&amp;n=482692&amp;dst=403" TargetMode="External"/><Relationship Id="rId5" Type="http://schemas.openxmlformats.org/officeDocument/2006/relationships/hyperlink" Target="https://login.consultant.ru/link/?req=doc&amp;base=PAP&amp;n=57713" TargetMode="External"/><Relationship Id="rId15" Type="http://schemas.openxmlformats.org/officeDocument/2006/relationships/hyperlink" Target="https://login.consultant.ru/link/?req=doc&amp;base=LAW&amp;n=502255&amp;dst=100628" TargetMode="External"/><Relationship Id="rId23" Type="http://schemas.openxmlformats.org/officeDocument/2006/relationships/hyperlink" Target="https://login.consultant.ru/link/?req=doc&amp;base=LAW&amp;n=502255&amp;dst=2063" TargetMode="External"/><Relationship Id="rId28" Type="http://schemas.openxmlformats.org/officeDocument/2006/relationships/hyperlink" Target="https://login.consultant.ru/link/?req=doc&amp;base=LAW&amp;n=475532&amp;dst=1225" TargetMode="External"/><Relationship Id="rId10" Type="http://schemas.openxmlformats.org/officeDocument/2006/relationships/hyperlink" Target="https://login.consultant.ru/link/?req=doc&amp;base=LAW&amp;n=482692&amp;dst=100950" TargetMode="External"/><Relationship Id="rId19" Type="http://schemas.openxmlformats.org/officeDocument/2006/relationships/hyperlink" Target="https://login.consultant.ru/link/?req=doc&amp;base=LAW&amp;n=502255&amp;dst=100110" TargetMode="External"/><Relationship Id="rId31" Type="http://schemas.openxmlformats.org/officeDocument/2006/relationships/hyperlink" Target="https://login.consultant.ru/link/?req=doc&amp;base=LAW&amp;n=482692&amp;dst=367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82692&amp;dst=359" TargetMode="External"/><Relationship Id="rId14" Type="http://schemas.openxmlformats.org/officeDocument/2006/relationships/hyperlink" Target="https://login.consultant.ru/link/?req=doc&amp;base=LAW&amp;n=482692" TargetMode="External"/><Relationship Id="rId22" Type="http://schemas.openxmlformats.org/officeDocument/2006/relationships/hyperlink" Target="https://login.consultant.ru/link/?req=doc&amp;base=LAW&amp;n=502255&amp;dst=1944" TargetMode="External"/><Relationship Id="rId27" Type="http://schemas.openxmlformats.org/officeDocument/2006/relationships/hyperlink" Target="https://login.consultant.ru/link/?req=doc&amp;base=LAW&amp;n=475532&amp;dst=26562" TargetMode="External"/><Relationship Id="rId30" Type="http://schemas.openxmlformats.org/officeDocument/2006/relationships/hyperlink" Target="https://login.consultant.ru/link/?req=doc&amp;base=LAW&amp;n=475532&amp;dst=116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1810</Words>
  <Characters>10319</Characters>
  <Application>Microsoft Office Word</Application>
  <DocSecurity>0</DocSecurity>
  <Lines>85</Lines>
  <Paragraphs>24</Paragraphs>
  <ScaleCrop>false</ScaleCrop>
  <Company/>
  <LinksUpToDate>false</LinksUpToDate>
  <CharactersWithSpaces>12105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</dc:creator>
  <cp:lastModifiedBy>Консультант</cp:lastModifiedBy>
  <cp:revision>1</cp:revision>
  <dcterms:created xsi:type="dcterms:W3CDTF">2025-05-28T05:12:00Z</dcterms:created>
  <dcterms:modified xsi:type="dcterms:W3CDTF">2025-05-28T05:25:00Z</dcterms:modified>
</cp:coreProperties>
</file>