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927" w:rsidRDefault="00AE092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E0927" w:rsidRDefault="00AE0927">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E0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0927" w:rsidRDefault="00AE0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0927" w:rsidRDefault="00AE0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0927" w:rsidRDefault="00AE0927">
            <w:pPr>
              <w:pStyle w:val="ConsPlusNormal"/>
              <w:jc w:val="right"/>
            </w:pPr>
            <w:r>
              <w:rPr>
                <w:b/>
                <w:color w:val="392C69"/>
              </w:rPr>
              <w:t>Актуально на 13.03.2025</w:t>
            </w:r>
          </w:p>
        </w:tc>
        <w:tc>
          <w:tcPr>
            <w:tcW w:w="113" w:type="dxa"/>
            <w:tcBorders>
              <w:top w:val="nil"/>
              <w:left w:val="nil"/>
              <w:bottom w:val="nil"/>
              <w:right w:val="nil"/>
            </w:tcBorders>
            <w:shd w:val="clear" w:color="auto" w:fill="F4F3F8"/>
            <w:tcMar>
              <w:top w:w="0" w:type="dxa"/>
              <w:left w:w="0" w:type="dxa"/>
              <w:bottom w:w="0" w:type="dxa"/>
              <w:right w:w="0" w:type="dxa"/>
            </w:tcMar>
          </w:tcPr>
          <w:p w:rsidR="00AE0927" w:rsidRDefault="00AE0927">
            <w:pPr>
              <w:pStyle w:val="ConsPlusNormal"/>
            </w:pPr>
          </w:p>
        </w:tc>
      </w:tr>
    </w:tbl>
    <w:p w:rsidR="00AE0927" w:rsidRDefault="00AE0927">
      <w:pPr>
        <w:pStyle w:val="ConsPlusNormal"/>
        <w:spacing w:before="280"/>
        <w:jc w:val="right"/>
      </w:pPr>
      <w:r>
        <w:t xml:space="preserve">В _________________________________ районный суд </w:t>
      </w:r>
      <w:hyperlink w:anchor="P80">
        <w:r>
          <w:rPr>
            <w:color w:val="0000FF"/>
          </w:rPr>
          <w:t>&lt;1&gt;</w:t>
        </w:r>
      </w:hyperlink>
    </w:p>
    <w:p w:rsidR="00AE0927" w:rsidRDefault="00AE0927">
      <w:pPr>
        <w:pStyle w:val="ConsPlusNormal"/>
        <w:jc w:val="both"/>
      </w:pPr>
    </w:p>
    <w:p w:rsidR="00AE0927" w:rsidRDefault="00AE0927">
      <w:pPr>
        <w:pStyle w:val="ConsPlusNormal"/>
        <w:jc w:val="right"/>
      </w:pPr>
      <w:r>
        <w:t xml:space="preserve">Истец: _____________________ (Ф.И.О. нанимателя) </w:t>
      </w:r>
      <w:hyperlink w:anchor="P81">
        <w:r>
          <w:rPr>
            <w:color w:val="0000FF"/>
          </w:rPr>
          <w:t>&lt;2&gt;</w:t>
        </w:r>
      </w:hyperlink>
    </w:p>
    <w:p w:rsidR="00AE0927" w:rsidRDefault="00AE0927">
      <w:pPr>
        <w:pStyle w:val="ConsPlusNormal"/>
        <w:jc w:val="right"/>
      </w:pPr>
      <w:r>
        <w:t>место жительства (пребывания): ____________________,</w:t>
      </w:r>
    </w:p>
    <w:p w:rsidR="00AE0927" w:rsidRDefault="00AE0927">
      <w:pPr>
        <w:pStyle w:val="ConsPlusNormal"/>
        <w:jc w:val="right"/>
      </w:pPr>
      <w:r>
        <w:t>телефон: _________________, факс: _________________,</w:t>
      </w:r>
    </w:p>
    <w:p w:rsidR="00AE0927" w:rsidRDefault="00AE0927">
      <w:pPr>
        <w:pStyle w:val="ConsPlusNormal"/>
        <w:jc w:val="right"/>
      </w:pPr>
      <w:r>
        <w:t>адрес электронной почты: __________________________,</w:t>
      </w:r>
    </w:p>
    <w:p w:rsidR="00AE0927" w:rsidRDefault="00AE0927">
      <w:pPr>
        <w:pStyle w:val="ConsPlusNormal"/>
        <w:jc w:val="right"/>
      </w:pPr>
      <w:r>
        <w:t>дата и место рождения: ____________________________,</w:t>
      </w:r>
    </w:p>
    <w:p w:rsidR="00AE0927" w:rsidRDefault="00AE0927">
      <w:pPr>
        <w:pStyle w:val="ConsPlusNormal"/>
        <w:jc w:val="right"/>
      </w:pPr>
      <w:r>
        <w:t>идентификатор гражданина: __________________________</w:t>
      </w:r>
    </w:p>
    <w:p w:rsidR="00AE0927" w:rsidRDefault="00AE0927">
      <w:pPr>
        <w:pStyle w:val="ConsPlusNormal"/>
        <w:jc w:val="both"/>
      </w:pPr>
    </w:p>
    <w:p w:rsidR="00AE0927" w:rsidRDefault="00AE0927">
      <w:pPr>
        <w:pStyle w:val="ConsPlusNormal"/>
        <w:jc w:val="right"/>
      </w:pPr>
      <w:r>
        <w:t>Вариант.</w:t>
      </w:r>
    </w:p>
    <w:p w:rsidR="00AE0927" w:rsidRDefault="00AE0927">
      <w:pPr>
        <w:pStyle w:val="ConsPlusNormal"/>
        <w:jc w:val="right"/>
      </w:pPr>
      <w:r>
        <w:t>Представитель истца: _______________________________</w:t>
      </w:r>
    </w:p>
    <w:p w:rsidR="00AE0927" w:rsidRDefault="00AE0927">
      <w:pPr>
        <w:pStyle w:val="ConsPlusNormal"/>
        <w:jc w:val="right"/>
      </w:pPr>
      <w:r>
        <w:t xml:space="preserve">______________________ (наименование или Ф.И.О.) </w:t>
      </w:r>
      <w:hyperlink w:anchor="P82">
        <w:r>
          <w:rPr>
            <w:color w:val="0000FF"/>
          </w:rPr>
          <w:t>&lt;3&gt;</w:t>
        </w:r>
      </w:hyperlink>
    </w:p>
    <w:p w:rsidR="00AE0927" w:rsidRDefault="00AE0927">
      <w:pPr>
        <w:pStyle w:val="ConsPlusNormal"/>
        <w:jc w:val="right"/>
      </w:pPr>
      <w:r>
        <w:t>адрес для направления судебных повесток и иных</w:t>
      </w:r>
    </w:p>
    <w:p w:rsidR="00AE0927" w:rsidRDefault="00AE0927">
      <w:pPr>
        <w:pStyle w:val="ConsPlusNormal"/>
        <w:jc w:val="right"/>
      </w:pPr>
      <w:r>
        <w:t>судебных извещений: _______________________________,</w:t>
      </w:r>
    </w:p>
    <w:p w:rsidR="00AE0927" w:rsidRDefault="00AE0927">
      <w:pPr>
        <w:pStyle w:val="ConsPlusNormal"/>
        <w:jc w:val="right"/>
      </w:pPr>
      <w:r>
        <w:t>телефон: _________________, факс: _________________,</w:t>
      </w:r>
    </w:p>
    <w:p w:rsidR="00AE0927" w:rsidRDefault="00AE0927">
      <w:pPr>
        <w:pStyle w:val="ConsPlusNormal"/>
        <w:jc w:val="right"/>
      </w:pPr>
      <w:r>
        <w:t>адрес электронной почты: __________________________,</w:t>
      </w:r>
    </w:p>
    <w:p w:rsidR="00AE0927" w:rsidRDefault="00AE0927">
      <w:pPr>
        <w:pStyle w:val="ConsPlusNormal"/>
        <w:jc w:val="right"/>
      </w:pPr>
      <w:r>
        <w:t>идентификатор гражданина: __________________________</w:t>
      </w:r>
    </w:p>
    <w:p w:rsidR="00AE0927" w:rsidRDefault="00AE0927">
      <w:pPr>
        <w:pStyle w:val="ConsPlusNormal"/>
        <w:jc w:val="both"/>
      </w:pPr>
    </w:p>
    <w:p w:rsidR="00AE0927" w:rsidRDefault="00AE0927">
      <w:pPr>
        <w:pStyle w:val="ConsPlusNormal"/>
        <w:jc w:val="right"/>
      </w:pPr>
      <w:r>
        <w:t xml:space="preserve">Ответчик: __________________________________ </w:t>
      </w:r>
      <w:proofErr w:type="gramStart"/>
      <w:r>
        <w:t>(Ф.И.О.</w:t>
      </w:r>
      <w:proofErr w:type="gramEnd"/>
    </w:p>
    <w:p w:rsidR="00AE0927" w:rsidRDefault="00AE0927">
      <w:pPr>
        <w:pStyle w:val="ConsPlusNormal"/>
        <w:jc w:val="right"/>
      </w:pPr>
      <w:r>
        <w:t xml:space="preserve">бывшего члена семьи нанимателя) </w:t>
      </w:r>
      <w:hyperlink w:anchor="P81">
        <w:r>
          <w:rPr>
            <w:color w:val="0000FF"/>
          </w:rPr>
          <w:t>&lt;2&gt;</w:t>
        </w:r>
      </w:hyperlink>
    </w:p>
    <w:p w:rsidR="00AE0927" w:rsidRDefault="00AE0927">
      <w:pPr>
        <w:pStyle w:val="ConsPlusNormal"/>
        <w:jc w:val="right"/>
      </w:pPr>
      <w:r>
        <w:t>место жительства (пребывания): ____________________,</w:t>
      </w:r>
    </w:p>
    <w:p w:rsidR="00AE0927" w:rsidRDefault="00AE0927">
      <w:pPr>
        <w:pStyle w:val="ConsPlusNormal"/>
        <w:jc w:val="right"/>
      </w:pPr>
      <w:r>
        <w:t xml:space="preserve">телефон: __________, факс: ________ (если </w:t>
      </w:r>
      <w:proofErr w:type="gramStart"/>
      <w:r>
        <w:t>известны</w:t>
      </w:r>
      <w:proofErr w:type="gramEnd"/>
      <w:r>
        <w:t>),</w:t>
      </w:r>
    </w:p>
    <w:p w:rsidR="00AE0927" w:rsidRDefault="00AE0927">
      <w:pPr>
        <w:pStyle w:val="ConsPlusNormal"/>
        <w:jc w:val="right"/>
      </w:pPr>
      <w:r>
        <w:t>адрес электронной почты: __________ (если известен),</w:t>
      </w:r>
    </w:p>
    <w:p w:rsidR="00AE0927" w:rsidRDefault="00AE0927">
      <w:pPr>
        <w:pStyle w:val="ConsPlusNormal"/>
        <w:jc w:val="right"/>
      </w:pPr>
      <w:r>
        <w:t>дата и место рождения: ____________ (если известны),</w:t>
      </w:r>
    </w:p>
    <w:p w:rsidR="00AE0927" w:rsidRDefault="00AE0927">
      <w:pPr>
        <w:pStyle w:val="ConsPlusNormal"/>
        <w:jc w:val="right"/>
      </w:pPr>
      <w:proofErr w:type="gramStart"/>
      <w:r>
        <w:t>(Вариант:</w:t>
      </w:r>
      <w:proofErr w:type="gramEnd"/>
      <w:r>
        <w:t xml:space="preserve"> Дата и место рождения ответчика</w:t>
      </w:r>
    </w:p>
    <w:p w:rsidR="00AE0927" w:rsidRDefault="00AE0927">
      <w:pPr>
        <w:pStyle w:val="ConsPlusNormal"/>
        <w:jc w:val="right"/>
      </w:pPr>
      <w:r>
        <w:t>неизвестны)</w:t>
      </w:r>
    </w:p>
    <w:p w:rsidR="00AE0927" w:rsidRDefault="00AE0927">
      <w:pPr>
        <w:pStyle w:val="ConsPlusNormal"/>
        <w:jc w:val="right"/>
      </w:pPr>
      <w:r>
        <w:t>место работы: _____________________ (если известно),</w:t>
      </w:r>
    </w:p>
    <w:p w:rsidR="00AE0927" w:rsidRDefault="00AE0927">
      <w:pPr>
        <w:pStyle w:val="ConsPlusNormal"/>
        <w:jc w:val="right"/>
      </w:pPr>
      <w:r>
        <w:t>идентификатор гражданина: __________ (если известен)</w:t>
      </w:r>
    </w:p>
    <w:p w:rsidR="00AE0927" w:rsidRDefault="00AE0927">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AE0927" w:rsidRDefault="00AE0927">
      <w:pPr>
        <w:pStyle w:val="ConsPlusNormal"/>
        <w:jc w:val="both"/>
      </w:pPr>
    </w:p>
    <w:p w:rsidR="00AE0927" w:rsidRDefault="00AE0927">
      <w:pPr>
        <w:pStyle w:val="ConsPlusNormal"/>
        <w:jc w:val="right"/>
      </w:pPr>
      <w:proofErr w:type="gramStart"/>
      <w:r>
        <w:t>Третье лицо: _________________________ (наименование</w:t>
      </w:r>
      <w:proofErr w:type="gramEnd"/>
    </w:p>
    <w:p w:rsidR="00AE0927" w:rsidRDefault="00AE0927">
      <w:pPr>
        <w:pStyle w:val="ConsPlusNormal"/>
        <w:jc w:val="right"/>
      </w:pPr>
      <w:r>
        <w:t>уполномоченного органа)</w:t>
      </w:r>
    </w:p>
    <w:p w:rsidR="00AE0927" w:rsidRDefault="00AE0927">
      <w:pPr>
        <w:pStyle w:val="ConsPlusNormal"/>
        <w:jc w:val="right"/>
      </w:pPr>
      <w:r>
        <w:t>адрес: ____________________________________________,</w:t>
      </w:r>
    </w:p>
    <w:p w:rsidR="00AE0927" w:rsidRDefault="00AE0927">
      <w:pPr>
        <w:pStyle w:val="ConsPlusNormal"/>
        <w:jc w:val="right"/>
      </w:pPr>
      <w:r>
        <w:t>телефон: _________________, факс: _________________,</w:t>
      </w:r>
    </w:p>
    <w:p w:rsidR="00AE0927" w:rsidRDefault="00AE0927">
      <w:pPr>
        <w:pStyle w:val="ConsPlusNormal"/>
        <w:jc w:val="right"/>
      </w:pPr>
      <w:r>
        <w:t>адрес электронной почты: __________________________,</w:t>
      </w:r>
    </w:p>
    <w:p w:rsidR="00AE0927" w:rsidRDefault="00AE0927">
      <w:pPr>
        <w:pStyle w:val="ConsPlusNormal"/>
        <w:jc w:val="right"/>
      </w:pPr>
      <w:r>
        <w:t>ИНН ___________________, ОГРН _____________________</w:t>
      </w:r>
    </w:p>
    <w:p w:rsidR="00AE0927" w:rsidRDefault="00AE0927">
      <w:pPr>
        <w:pStyle w:val="ConsPlusNormal"/>
        <w:jc w:val="both"/>
      </w:pPr>
    </w:p>
    <w:p w:rsidR="00AE0927" w:rsidRDefault="00AE0927">
      <w:pPr>
        <w:pStyle w:val="ConsPlusNormal"/>
        <w:jc w:val="right"/>
      </w:pPr>
      <w:r>
        <w:t xml:space="preserve">Госпошлина: _____________________________ рублей </w:t>
      </w:r>
      <w:hyperlink w:anchor="P83">
        <w:r>
          <w:rPr>
            <w:color w:val="0000FF"/>
          </w:rPr>
          <w:t>&lt;4&gt;</w:t>
        </w:r>
      </w:hyperlink>
    </w:p>
    <w:p w:rsidR="00AE0927" w:rsidRDefault="00AE0927">
      <w:pPr>
        <w:pStyle w:val="ConsPlusNormal"/>
        <w:jc w:val="both"/>
      </w:pPr>
    </w:p>
    <w:p w:rsidR="00AE0927" w:rsidRDefault="00AE0927">
      <w:pPr>
        <w:pStyle w:val="ConsPlusNormal"/>
        <w:jc w:val="center"/>
      </w:pPr>
      <w:r>
        <w:t>Исковое заявление</w:t>
      </w:r>
    </w:p>
    <w:p w:rsidR="00AE0927" w:rsidRDefault="00AE0927" w:rsidP="00AE0927">
      <w:pPr>
        <w:pStyle w:val="ConsPlusNormal"/>
      </w:pPr>
      <w:r>
        <w:t xml:space="preserve">о признании бывшего члена </w:t>
      </w:r>
      <w:proofErr w:type="gramStart"/>
      <w:r>
        <w:t>семьи</w:t>
      </w:r>
      <w:proofErr w:type="gramEnd"/>
      <w:r>
        <w:t xml:space="preserve"> утратившим право пользования специализированным жилым помещением и выселении</w:t>
      </w:r>
    </w:p>
    <w:p w:rsidR="00AE0927" w:rsidRDefault="00AE0927">
      <w:pPr>
        <w:pStyle w:val="ConsPlusNormal"/>
        <w:jc w:val="both"/>
      </w:pPr>
    </w:p>
    <w:p w:rsidR="00AE0927" w:rsidRDefault="00AE0927">
      <w:pPr>
        <w:pStyle w:val="ConsPlusNormal"/>
        <w:ind w:firstLine="540"/>
        <w:jc w:val="both"/>
      </w:pPr>
      <w:r>
        <w:t>Истец является Нанимателем специализированного жилого помещения по адресу: ______________________________, что подтверждается _______________________________.</w:t>
      </w:r>
    </w:p>
    <w:p w:rsidR="00AE0927" w:rsidRDefault="00AE0927">
      <w:pPr>
        <w:pStyle w:val="ConsPlusNormal"/>
        <w:spacing w:before="220"/>
        <w:ind w:firstLine="540"/>
        <w:jc w:val="both"/>
      </w:pPr>
      <w:r>
        <w:t>Между Истцом и</w:t>
      </w:r>
      <w:proofErr w:type="gramStart"/>
      <w:r>
        <w:t xml:space="preserve"> Т</w:t>
      </w:r>
      <w:proofErr w:type="gramEnd"/>
      <w:r>
        <w:t xml:space="preserve">ретьим лицом заключен договор найма специализированного жилого помещения от "___"__________ ___ г. N ____, что подтверждается </w:t>
      </w:r>
      <w:r>
        <w:lastRenderedPageBreak/>
        <w:t>______________________________________ (договором, актом приема-передачи жилого помещения, решением Уполномоченного органа о предоставлении жилого помещения, документами, подтверждающими полномочия и нахождение помещения в собственности, хозяйственном ведении, оперативном управлении, и т.п.).</w:t>
      </w:r>
    </w:p>
    <w:p w:rsidR="00AE0927" w:rsidRDefault="00AE0927">
      <w:pPr>
        <w:pStyle w:val="ConsPlusNormal"/>
        <w:spacing w:before="220"/>
        <w:ind w:firstLine="540"/>
        <w:jc w:val="both"/>
      </w:pPr>
      <w:proofErr w:type="gramStart"/>
      <w:r>
        <w:t>Ответчик (Бывший член семьи Нанимателя) в установленном законом порядке "___"__________ ___ г. был вселен в жилое помещение в качестве члена семьи, что подтверждается _______________________________ (копией финансового лицевого счета, выпиской из домовой книги, свидетельством о регистрации по месту проживания, справкой, письменным согласием Нанимателя на вселение члена семьи, свидетельством о заключении брака, свидетельством о рождении и т.п.).</w:t>
      </w:r>
      <w:proofErr w:type="gramEnd"/>
    </w:p>
    <w:p w:rsidR="00AE0927" w:rsidRDefault="00AE0927">
      <w:pPr>
        <w:pStyle w:val="ConsPlusNormal"/>
        <w:spacing w:before="220"/>
        <w:ind w:firstLine="540"/>
        <w:jc w:val="both"/>
      </w:pPr>
      <w:r>
        <w:t>По мнению Нанимателя, так как семейные отношения с проживающим совместно с ним членом семьи прекращены, то бывший член семьи утратил право пользования специализированным жилым помещением, что подтверждается ___________________________ (свидетельством о расторжении брака и т.п.).</w:t>
      </w:r>
    </w:p>
    <w:p w:rsidR="00AE0927" w:rsidRDefault="00AE0927">
      <w:pPr>
        <w:pStyle w:val="ConsPlusNormal"/>
        <w:spacing w:before="220"/>
        <w:ind w:firstLine="540"/>
        <w:jc w:val="both"/>
      </w:pPr>
      <w:r>
        <w:t>Вариант</w:t>
      </w:r>
      <w:proofErr w:type="gramStart"/>
      <w:r>
        <w:t>.</w:t>
      </w:r>
      <w:proofErr w:type="gramEnd"/>
      <w:r>
        <w:t xml:space="preserve"> "___"__________ ____ </w:t>
      </w:r>
      <w:proofErr w:type="gramStart"/>
      <w:r>
        <w:t>г</w:t>
      </w:r>
      <w:proofErr w:type="gramEnd"/>
      <w:r>
        <w:t xml:space="preserve">. были предприняты действия, направленные на примирение, что подтверждается ____________________________, но договоренности между сторонами достигнуто не было (или: </w:t>
      </w:r>
      <w:proofErr w:type="gramStart"/>
      <w:r>
        <w:t>Действия, направленные на примирение, сторонами не предпринимались).</w:t>
      </w:r>
      <w:proofErr w:type="gramEnd"/>
    </w:p>
    <w:p w:rsidR="00AE0927" w:rsidRDefault="00AE0927">
      <w:pPr>
        <w:pStyle w:val="ConsPlusNormal"/>
        <w:jc w:val="both"/>
      </w:pPr>
    </w:p>
    <w:p w:rsidR="00AE0927" w:rsidRDefault="00AE0927">
      <w:pPr>
        <w:pStyle w:val="ConsPlusNormal"/>
        <w:ind w:firstLine="540"/>
        <w:jc w:val="both"/>
      </w:pPr>
      <w:proofErr w:type="gramStart"/>
      <w:r>
        <w:t xml:space="preserve">В соответствии с </w:t>
      </w:r>
      <w:hyperlink r:id="rId5">
        <w:r>
          <w:rPr>
            <w:color w:val="0000FF"/>
          </w:rPr>
          <w:t>ч. 1 ст. 99</w:t>
        </w:r>
      </w:hyperlink>
      <w:r>
        <w:t xml:space="preserve"> Жилищного кодекса Российской Федерации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roofErr w:type="gramEnd"/>
    </w:p>
    <w:p w:rsidR="00AE0927" w:rsidRDefault="00AE0927">
      <w:pPr>
        <w:pStyle w:val="ConsPlusNormal"/>
        <w:spacing w:before="220"/>
        <w:ind w:firstLine="540"/>
        <w:jc w:val="both"/>
      </w:pPr>
      <w:proofErr w:type="gramStart"/>
      <w:r>
        <w:t xml:space="preserve">В соответствии с </w:t>
      </w:r>
      <w:hyperlink r:id="rId6">
        <w:r>
          <w:rPr>
            <w:color w:val="0000FF"/>
          </w:rPr>
          <w:t>ч. ч. 1</w:t>
        </w:r>
      </w:hyperlink>
      <w:r>
        <w:t xml:space="preserve">, </w:t>
      </w:r>
      <w:hyperlink r:id="rId7">
        <w:r>
          <w:rPr>
            <w:color w:val="0000FF"/>
          </w:rPr>
          <w:t>5</w:t>
        </w:r>
      </w:hyperlink>
      <w:r>
        <w:t xml:space="preserve">, </w:t>
      </w:r>
      <w:hyperlink r:id="rId8">
        <w:r>
          <w:rPr>
            <w:color w:val="0000FF"/>
          </w:rPr>
          <w:t>6 ст. 100</w:t>
        </w:r>
      </w:hyperlink>
      <w:r>
        <w:t xml:space="preserve"> Жилищного кодекса Российской Федерации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t>наймодатель</w:t>
      </w:r>
      <w:proofErr w:type="spellEnd"/>
      <w:r>
        <w:t>) обязуется передать другой стороне - гражданину (нанимателю) данное жилое помещение за плату во владение и пользование для</w:t>
      </w:r>
      <w:proofErr w:type="gramEnd"/>
      <w:r>
        <w:t xml:space="preserve"> временного проживания в нем.</w:t>
      </w:r>
    </w:p>
    <w:p w:rsidR="00AE0927" w:rsidRDefault="00AE0927">
      <w:pPr>
        <w:pStyle w:val="ConsPlusNormal"/>
        <w:spacing w:before="220"/>
        <w:ind w:firstLine="540"/>
        <w:jc w:val="both"/>
      </w:pPr>
      <w:proofErr w:type="gramStart"/>
      <w:r>
        <w:t xml:space="preserve">К пользованию специализированными жилыми помещениями по договорам найма таких жилых помещений применяются правила, предусмотренные </w:t>
      </w:r>
      <w:hyperlink r:id="rId9">
        <w:r>
          <w:rPr>
            <w:color w:val="0000FF"/>
          </w:rPr>
          <w:t>ст. 65</w:t>
        </w:r>
      </w:hyperlink>
      <w:r>
        <w:t xml:space="preserve">, </w:t>
      </w:r>
      <w:hyperlink r:id="rId10">
        <w:r>
          <w:rPr>
            <w:color w:val="0000FF"/>
          </w:rPr>
          <w:t>ч. ч. 3</w:t>
        </w:r>
      </w:hyperlink>
      <w:r>
        <w:t xml:space="preserve"> и </w:t>
      </w:r>
      <w:hyperlink r:id="rId11">
        <w:r>
          <w:rPr>
            <w:color w:val="0000FF"/>
          </w:rPr>
          <w:t>4 ст. 67</w:t>
        </w:r>
      </w:hyperlink>
      <w:r>
        <w:t xml:space="preserve"> и </w:t>
      </w:r>
      <w:hyperlink r:id="rId12">
        <w:r>
          <w:rPr>
            <w:color w:val="0000FF"/>
          </w:rPr>
          <w:t>ст. 69</w:t>
        </w:r>
      </w:hyperlink>
      <w:r>
        <w:t xml:space="preserve"> Жилищного кодекса Российской Федерации,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r:id="rId13">
        <w:r>
          <w:rPr>
            <w:color w:val="0000FF"/>
          </w:rPr>
          <w:t>ч. ч. 2</w:t>
        </w:r>
      </w:hyperlink>
      <w:r>
        <w:t xml:space="preserve"> - </w:t>
      </w:r>
      <w:hyperlink r:id="rId14">
        <w:r>
          <w:rPr>
            <w:color w:val="0000FF"/>
          </w:rPr>
          <w:t>4 ст. 31</w:t>
        </w:r>
      </w:hyperlink>
      <w:r>
        <w:t xml:space="preserve">, </w:t>
      </w:r>
      <w:hyperlink r:id="rId15">
        <w:r>
          <w:rPr>
            <w:color w:val="0000FF"/>
          </w:rPr>
          <w:t>ст. 65</w:t>
        </w:r>
      </w:hyperlink>
      <w:r>
        <w:t xml:space="preserve"> и </w:t>
      </w:r>
      <w:hyperlink r:id="rId16">
        <w:r>
          <w:rPr>
            <w:color w:val="0000FF"/>
          </w:rPr>
          <w:t>ч. ч. 3</w:t>
        </w:r>
      </w:hyperlink>
      <w:r>
        <w:t xml:space="preserve"> и</w:t>
      </w:r>
      <w:proofErr w:type="gramEnd"/>
      <w:r>
        <w:t xml:space="preserve"> </w:t>
      </w:r>
      <w:hyperlink r:id="rId17">
        <w:r>
          <w:rPr>
            <w:color w:val="0000FF"/>
          </w:rPr>
          <w:t>4 ст. 67</w:t>
        </w:r>
      </w:hyperlink>
      <w:r>
        <w:t xml:space="preserve"> Жилищного кодекса Российской Федерации, если иное не установлено другими федеральными законами.</w:t>
      </w:r>
    </w:p>
    <w:p w:rsidR="00AE0927" w:rsidRDefault="00AE0927">
      <w:pPr>
        <w:pStyle w:val="ConsPlusNormal"/>
        <w:spacing w:before="220"/>
        <w:ind w:firstLine="540"/>
        <w:jc w:val="both"/>
      </w:pPr>
      <w:r>
        <w:t>В договоре найма специализированного жилого помещения указываются члены семьи нанимателя.</w:t>
      </w:r>
    </w:p>
    <w:p w:rsidR="00AE0927" w:rsidRDefault="00AE0927">
      <w:pPr>
        <w:pStyle w:val="ConsPlusNormal"/>
        <w:spacing w:before="220"/>
        <w:ind w:firstLine="540"/>
        <w:jc w:val="both"/>
      </w:pPr>
      <w:r>
        <w:t xml:space="preserve">Согласно </w:t>
      </w:r>
      <w:hyperlink r:id="rId18">
        <w:proofErr w:type="gramStart"/>
        <w:r>
          <w:rPr>
            <w:color w:val="0000FF"/>
          </w:rPr>
          <w:t>ч</w:t>
        </w:r>
        <w:proofErr w:type="gramEnd"/>
        <w:r>
          <w:rPr>
            <w:color w:val="0000FF"/>
          </w:rPr>
          <w:t>. 1 ст. 69</w:t>
        </w:r>
      </w:hyperlink>
      <w:r>
        <w:t xml:space="preserve"> Жилищного кодекса Российской Федерации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AE0927" w:rsidRDefault="00AE0927">
      <w:pPr>
        <w:pStyle w:val="ConsPlusNormal"/>
        <w:spacing w:before="220"/>
        <w:ind w:firstLine="540"/>
        <w:jc w:val="both"/>
      </w:pPr>
      <w:r>
        <w:lastRenderedPageBreak/>
        <w:t xml:space="preserve">Согласно </w:t>
      </w:r>
      <w:hyperlink r:id="rId19">
        <w:proofErr w:type="gramStart"/>
        <w:r>
          <w:rPr>
            <w:color w:val="0000FF"/>
          </w:rPr>
          <w:t>ч</w:t>
        </w:r>
        <w:proofErr w:type="gramEnd"/>
        <w:r>
          <w:rPr>
            <w:color w:val="0000FF"/>
          </w:rPr>
          <w:t>. 4 ст. 31</w:t>
        </w:r>
      </w:hyperlink>
      <w:r>
        <w:t xml:space="preserve"> Жилищного кодекса Российской Федерации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w:t>
      </w:r>
    </w:p>
    <w:p w:rsidR="00AE0927" w:rsidRDefault="00AE0927">
      <w:pPr>
        <w:pStyle w:val="ConsPlusNormal"/>
        <w:spacing w:before="220"/>
        <w:ind w:firstLine="540"/>
        <w:jc w:val="both"/>
      </w:pPr>
      <w:r>
        <w:t xml:space="preserve">На основании вышеизложенного и руководствуясь </w:t>
      </w:r>
      <w:hyperlink r:id="rId20">
        <w:proofErr w:type="gramStart"/>
        <w:r>
          <w:rPr>
            <w:color w:val="0000FF"/>
          </w:rPr>
          <w:t>ч</w:t>
        </w:r>
        <w:proofErr w:type="gramEnd"/>
        <w:r>
          <w:rPr>
            <w:color w:val="0000FF"/>
          </w:rPr>
          <w:t>. 4 ст. 31</w:t>
        </w:r>
      </w:hyperlink>
      <w:r>
        <w:t xml:space="preserve">, </w:t>
      </w:r>
      <w:hyperlink r:id="rId21">
        <w:r>
          <w:rPr>
            <w:color w:val="0000FF"/>
          </w:rPr>
          <w:t>ч. 1 ст. 69</w:t>
        </w:r>
      </w:hyperlink>
      <w:r>
        <w:t xml:space="preserve">, </w:t>
      </w:r>
      <w:hyperlink r:id="rId22">
        <w:r>
          <w:rPr>
            <w:color w:val="0000FF"/>
          </w:rPr>
          <w:t>ч. 1 ст. 99</w:t>
        </w:r>
      </w:hyperlink>
      <w:r>
        <w:t xml:space="preserve">, </w:t>
      </w:r>
      <w:hyperlink r:id="rId23">
        <w:r>
          <w:rPr>
            <w:color w:val="0000FF"/>
          </w:rPr>
          <w:t>ч. 1</w:t>
        </w:r>
      </w:hyperlink>
      <w:r>
        <w:t xml:space="preserve">, </w:t>
      </w:r>
      <w:hyperlink r:id="rId24">
        <w:r>
          <w:rPr>
            <w:color w:val="0000FF"/>
          </w:rPr>
          <w:t>5</w:t>
        </w:r>
      </w:hyperlink>
      <w:r>
        <w:t xml:space="preserve">, </w:t>
      </w:r>
      <w:hyperlink r:id="rId25">
        <w:r>
          <w:rPr>
            <w:color w:val="0000FF"/>
          </w:rPr>
          <w:t>6 ст. 100</w:t>
        </w:r>
      </w:hyperlink>
      <w:r>
        <w:t xml:space="preserve"> Жилищного кодекса Российской Федерации, </w:t>
      </w:r>
      <w:hyperlink r:id="rId26">
        <w:r>
          <w:rPr>
            <w:color w:val="0000FF"/>
          </w:rPr>
          <w:t>ст. ст. 131</w:t>
        </w:r>
      </w:hyperlink>
      <w:r>
        <w:t xml:space="preserve">, </w:t>
      </w:r>
      <w:hyperlink r:id="rId27">
        <w:r>
          <w:rPr>
            <w:color w:val="0000FF"/>
          </w:rPr>
          <w:t>132</w:t>
        </w:r>
      </w:hyperlink>
      <w:r>
        <w:t xml:space="preserve"> Гражданского процессуального кодекса Российской Федерации, прошу:</w:t>
      </w:r>
    </w:p>
    <w:p w:rsidR="00AE0927" w:rsidRDefault="00AE0927">
      <w:pPr>
        <w:pStyle w:val="ConsPlusNormal"/>
        <w:jc w:val="both"/>
      </w:pPr>
    </w:p>
    <w:p w:rsidR="00AE0927" w:rsidRDefault="00AE0927">
      <w:pPr>
        <w:pStyle w:val="ConsPlusNormal"/>
        <w:ind w:firstLine="540"/>
        <w:jc w:val="both"/>
      </w:pPr>
      <w:r>
        <w:t>1. Признать Ответчика утратившим право пользования специализированным жилым помещением по Договору найма специализированного жилого помещения от "___"__________ ___ г. N ____, заключенному между Истцом и</w:t>
      </w:r>
      <w:proofErr w:type="gramStart"/>
      <w:r>
        <w:t xml:space="preserve"> Т</w:t>
      </w:r>
      <w:proofErr w:type="gramEnd"/>
      <w:r>
        <w:t>ретьим лицом.</w:t>
      </w:r>
    </w:p>
    <w:p w:rsidR="00AE0927" w:rsidRDefault="00AE0927">
      <w:pPr>
        <w:pStyle w:val="ConsPlusNormal"/>
        <w:spacing w:before="220"/>
        <w:ind w:firstLine="540"/>
        <w:jc w:val="both"/>
      </w:pPr>
      <w:r>
        <w:t>2. Выселить Ответчика из занимаемого жилого помещения.</w:t>
      </w:r>
    </w:p>
    <w:p w:rsidR="00AE0927" w:rsidRDefault="00AE0927">
      <w:pPr>
        <w:pStyle w:val="ConsPlusNormal"/>
        <w:jc w:val="both"/>
      </w:pPr>
    </w:p>
    <w:p w:rsidR="00AE0927" w:rsidRDefault="00AE0927">
      <w:pPr>
        <w:pStyle w:val="ConsPlusNormal"/>
        <w:ind w:firstLine="540"/>
        <w:jc w:val="both"/>
      </w:pPr>
      <w:r>
        <w:t>Приложение:</w:t>
      </w:r>
    </w:p>
    <w:p w:rsidR="00AE0927" w:rsidRDefault="00AE0927">
      <w:pPr>
        <w:pStyle w:val="ConsPlusNormal"/>
        <w:spacing w:before="220"/>
        <w:ind w:firstLine="540"/>
        <w:jc w:val="both"/>
      </w:pPr>
      <w:r>
        <w:t xml:space="preserve">1. Копия договора найма специализированного жилого помещения от "___"__________ ____ </w:t>
      </w:r>
      <w:proofErr w:type="gramStart"/>
      <w:r>
        <w:t>г</w:t>
      </w:r>
      <w:proofErr w:type="gramEnd"/>
      <w:r>
        <w:t>. N ___.</w:t>
      </w:r>
    </w:p>
    <w:p w:rsidR="00AE0927" w:rsidRDefault="00AE0927">
      <w:pPr>
        <w:pStyle w:val="ConsPlusNormal"/>
        <w:spacing w:before="220"/>
        <w:ind w:firstLine="540"/>
        <w:jc w:val="both"/>
      </w:pPr>
      <w:r>
        <w:t>2. Копии документов, подтверждающих законность вселения Ответчика в жилое помещение в качестве члена семьи.</w:t>
      </w:r>
    </w:p>
    <w:p w:rsidR="00AE0927" w:rsidRDefault="00AE0927">
      <w:pPr>
        <w:pStyle w:val="ConsPlusNormal"/>
        <w:spacing w:before="220"/>
        <w:ind w:firstLine="540"/>
        <w:jc w:val="both"/>
      </w:pPr>
      <w:r>
        <w:t>3. Копии документов, подтверждающих утрату Ответчиком права пользования специализированным жилым помещением.</w:t>
      </w:r>
    </w:p>
    <w:p w:rsidR="00AE0927" w:rsidRDefault="00AE0927">
      <w:pPr>
        <w:pStyle w:val="ConsPlusNormal"/>
        <w:spacing w:before="220"/>
        <w:ind w:firstLine="540"/>
        <w:jc w:val="both"/>
      </w:pPr>
      <w:r>
        <w:t>Вариант. 4. Документы, подтверждающие совершение действий, направленных на примирение.</w:t>
      </w:r>
    </w:p>
    <w:p w:rsidR="00AE0927" w:rsidRDefault="00AE0927">
      <w:pPr>
        <w:pStyle w:val="ConsPlusNormal"/>
        <w:spacing w:before="220"/>
        <w:ind w:firstLine="540"/>
        <w:jc w:val="both"/>
      </w:pPr>
      <w:r>
        <w:t>5. Уведомление о вручении или иные документы, подтверждающие направление Ответчику и</w:t>
      </w:r>
      <w:proofErr w:type="gramStart"/>
      <w:r>
        <w:t xml:space="preserve"> Т</w:t>
      </w:r>
      <w:proofErr w:type="gramEnd"/>
      <w:r>
        <w:t>ретьему лицу копий искового заявления и приложенных к нему документов, которые у них отсутствуют.</w:t>
      </w:r>
    </w:p>
    <w:p w:rsidR="00AE0927" w:rsidRDefault="00AE0927">
      <w:pPr>
        <w:pStyle w:val="ConsPlusNormal"/>
        <w:spacing w:before="220"/>
        <w:ind w:firstLine="540"/>
        <w:jc w:val="both"/>
      </w:pPr>
      <w:r>
        <w:t xml:space="preserve">6.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83">
        <w:r>
          <w:rPr>
            <w:color w:val="0000FF"/>
          </w:rPr>
          <w:t>&lt;4&gt;</w:t>
        </w:r>
      </w:hyperlink>
      <w:r>
        <w:t>.</w:t>
      </w:r>
    </w:p>
    <w:p w:rsidR="00AE0927" w:rsidRDefault="00AE0927">
      <w:pPr>
        <w:pStyle w:val="ConsPlusNormal"/>
        <w:spacing w:before="220"/>
        <w:ind w:firstLine="540"/>
        <w:jc w:val="both"/>
      </w:pPr>
      <w:r>
        <w:t xml:space="preserve">Вариант. 7.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w:t>
      </w:r>
      <w:hyperlink w:anchor="P82">
        <w:r>
          <w:rPr>
            <w:color w:val="0000FF"/>
          </w:rPr>
          <w:t>&lt;3&gt;</w:t>
        </w:r>
      </w:hyperlink>
      <w:r>
        <w:t>.</w:t>
      </w:r>
    </w:p>
    <w:p w:rsidR="00AE0927" w:rsidRDefault="00AE0927">
      <w:pPr>
        <w:pStyle w:val="ConsPlusNormal"/>
        <w:spacing w:before="220"/>
        <w:ind w:firstLine="540"/>
        <w:jc w:val="both"/>
      </w:pPr>
      <w:r>
        <w:t>8. Иные документы, подтверждающие обстоятельства, на которых Истец основывает свои требования.</w:t>
      </w:r>
    </w:p>
    <w:p w:rsidR="00AE0927" w:rsidRDefault="00AE0927">
      <w:pPr>
        <w:pStyle w:val="ConsPlusNormal"/>
        <w:jc w:val="both"/>
      </w:pPr>
    </w:p>
    <w:p w:rsidR="00AE0927" w:rsidRDefault="00AE0927">
      <w:pPr>
        <w:pStyle w:val="ConsPlusNormal"/>
        <w:ind w:firstLine="540"/>
        <w:jc w:val="both"/>
      </w:pPr>
      <w:r>
        <w:t xml:space="preserve">"___"__________ ____ </w:t>
      </w:r>
      <w:proofErr w:type="gramStart"/>
      <w:r>
        <w:t>г</w:t>
      </w:r>
      <w:proofErr w:type="gramEnd"/>
      <w:r>
        <w:t>.</w:t>
      </w:r>
    </w:p>
    <w:p w:rsidR="00AE0927" w:rsidRDefault="00AE0927">
      <w:pPr>
        <w:pStyle w:val="ConsPlusNormal"/>
        <w:jc w:val="both"/>
      </w:pPr>
    </w:p>
    <w:p w:rsidR="00AE0927" w:rsidRDefault="00AE0927">
      <w:pPr>
        <w:pStyle w:val="ConsPlusNormal"/>
        <w:ind w:firstLine="540"/>
        <w:jc w:val="both"/>
      </w:pPr>
      <w:r>
        <w:t>Истец (представитель):</w:t>
      </w:r>
    </w:p>
    <w:p w:rsidR="00AE0927" w:rsidRDefault="00AE0927">
      <w:pPr>
        <w:pStyle w:val="ConsPlusNormal"/>
        <w:spacing w:before="220"/>
        <w:ind w:firstLine="540"/>
        <w:jc w:val="both"/>
      </w:pPr>
      <w:r>
        <w:t>________________ (подпись) / ______________________ (Ф.И.О.)</w:t>
      </w:r>
    </w:p>
    <w:p w:rsidR="00AE0927" w:rsidRDefault="00AE0927">
      <w:pPr>
        <w:pStyle w:val="ConsPlusNormal"/>
        <w:jc w:val="both"/>
      </w:pPr>
    </w:p>
    <w:p w:rsidR="00AE0927" w:rsidRDefault="00AE0927">
      <w:pPr>
        <w:pStyle w:val="ConsPlusNormal"/>
        <w:ind w:firstLine="540"/>
        <w:jc w:val="both"/>
      </w:pPr>
      <w:r>
        <w:t>--------------------------------</w:t>
      </w:r>
    </w:p>
    <w:p w:rsidR="00AE0927" w:rsidRDefault="00AE0927">
      <w:pPr>
        <w:pStyle w:val="ConsPlusNormal"/>
        <w:spacing w:before="220"/>
        <w:ind w:firstLine="540"/>
        <w:jc w:val="both"/>
      </w:pPr>
      <w:r>
        <w:t>Информация для сведения:</w:t>
      </w:r>
    </w:p>
    <w:p w:rsidR="00AE0927" w:rsidRDefault="00AE0927">
      <w:pPr>
        <w:pStyle w:val="ConsPlusNormal"/>
        <w:spacing w:before="220"/>
        <w:ind w:firstLine="540"/>
        <w:jc w:val="both"/>
      </w:pPr>
      <w:bookmarkStart w:id="0" w:name="P80"/>
      <w:bookmarkEnd w:id="0"/>
      <w:r>
        <w:t xml:space="preserve">&lt;1&gt; Дела по данной категории споров подсудны районному суду на основании </w:t>
      </w:r>
      <w:hyperlink r:id="rId28">
        <w:r>
          <w:rPr>
            <w:color w:val="0000FF"/>
          </w:rPr>
          <w:t>ст. 24</w:t>
        </w:r>
      </w:hyperlink>
      <w:r>
        <w:t xml:space="preserve"> Гражданского процессуального кодекса Российской Федерации.</w:t>
      </w:r>
    </w:p>
    <w:p w:rsidR="00AE0927" w:rsidRDefault="00AE0927">
      <w:pPr>
        <w:pStyle w:val="ConsPlusNormal"/>
        <w:spacing w:before="220"/>
        <w:ind w:firstLine="540"/>
        <w:jc w:val="both"/>
      </w:pPr>
      <w:bookmarkStart w:id="1" w:name="P81"/>
      <w:bookmarkEnd w:id="1"/>
      <w:r>
        <w:lastRenderedPageBreak/>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29">
        <w:r>
          <w:rPr>
            <w:color w:val="0000FF"/>
          </w:rPr>
          <w:t>п. п. 2</w:t>
        </w:r>
      </w:hyperlink>
      <w:r>
        <w:t xml:space="preserve"> и </w:t>
      </w:r>
      <w:hyperlink r:id="rId30">
        <w:r>
          <w:rPr>
            <w:color w:val="0000FF"/>
          </w:rPr>
          <w:t>3 ч. 2 ст. 131</w:t>
        </w:r>
      </w:hyperlink>
      <w:r>
        <w:t xml:space="preserve"> Гражданского процессуального кодекса Российской Федерации.</w:t>
      </w:r>
    </w:p>
    <w:p w:rsidR="00AE0927" w:rsidRDefault="00AE0927">
      <w:pPr>
        <w:pStyle w:val="ConsPlusNormal"/>
        <w:spacing w:before="220"/>
        <w:ind w:firstLine="540"/>
        <w:jc w:val="both"/>
      </w:pPr>
      <w:bookmarkStart w:id="2" w:name="P82"/>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31">
        <w:r>
          <w:rPr>
            <w:color w:val="0000FF"/>
          </w:rPr>
          <w:t>ст. ст. 49</w:t>
        </w:r>
      </w:hyperlink>
      <w:r>
        <w:t xml:space="preserve"> - </w:t>
      </w:r>
      <w:hyperlink r:id="rId32">
        <w:r>
          <w:rPr>
            <w:color w:val="0000FF"/>
          </w:rPr>
          <w:t>54</w:t>
        </w:r>
      </w:hyperlink>
      <w:r>
        <w:t xml:space="preserve"> Гражданского процессуального кодекса Российской Федерации.</w:t>
      </w:r>
    </w:p>
    <w:p w:rsidR="00AE0927" w:rsidRDefault="00AE0927">
      <w:pPr>
        <w:pStyle w:val="ConsPlusNormal"/>
        <w:spacing w:before="220"/>
        <w:ind w:firstLine="540"/>
        <w:jc w:val="both"/>
      </w:pPr>
      <w:bookmarkStart w:id="3" w:name="P83"/>
      <w:bookmarkEnd w:id="3"/>
      <w:r>
        <w:t xml:space="preserve">&lt;4&gt;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33">
        <w:proofErr w:type="spellStart"/>
        <w:r>
          <w:rPr>
            <w:color w:val="0000FF"/>
          </w:rPr>
          <w:t>пп</w:t>
        </w:r>
        <w:proofErr w:type="spellEnd"/>
        <w:r>
          <w:rPr>
            <w:color w:val="0000FF"/>
          </w:rPr>
          <w:t>. 3 п. 1 ст. 333.19</w:t>
        </w:r>
      </w:hyperlink>
      <w:r>
        <w:t xml:space="preserve"> Налогового кодекса Российской Федерации.</w:t>
      </w:r>
    </w:p>
    <w:p w:rsidR="00AE0927" w:rsidRDefault="00AE0927">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w:t>
      </w:r>
      <w:proofErr w:type="gramStart"/>
      <w:r>
        <w:t>см</w:t>
      </w:r>
      <w:proofErr w:type="gramEnd"/>
      <w:r>
        <w:t xml:space="preserve">. </w:t>
      </w:r>
      <w:hyperlink r:id="rId34">
        <w:proofErr w:type="spellStart"/>
        <w:r>
          <w:rPr>
            <w:color w:val="0000FF"/>
          </w:rPr>
          <w:t>пп</w:t>
        </w:r>
        <w:proofErr w:type="spellEnd"/>
        <w:r>
          <w:rPr>
            <w:color w:val="0000FF"/>
          </w:rPr>
          <w:t>. 11</w:t>
        </w:r>
      </w:hyperlink>
      <w:r>
        <w:t xml:space="preserve">, </w:t>
      </w:r>
      <w:hyperlink r:id="rId35">
        <w:r>
          <w:rPr>
            <w:color w:val="0000FF"/>
          </w:rPr>
          <w:t>12 п. 1 ст. 333.35</w:t>
        </w:r>
      </w:hyperlink>
      <w:r>
        <w:t xml:space="preserve">, </w:t>
      </w:r>
      <w:hyperlink r:id="rId36">
        <w:r>
          <w:rPr>
            <w:color w:val="0000FF"/>
          </w:rPr>
          <w:t>ст. 333.36</w:t>
        </w:r>
      </w:hyperlink>
      <w:r>
        <w:t xml:space="preserve"> Налогового кодекса Российской Федерации.</w:t>
      </w:r>
    </w:p>
    <w:p w:rsidR="00AE0927" w:rsidRDefault="00AE0927">
      <w:pPr>
        <w:pStyle w:val="ConsPlusNormal"/>
        <w:jc w:val="both"/>
      </w:pPr>
    </w:p>
    <w:p w:rsidR="00AE0927" w:rsidRDefault="00AE0927">
      <w:pPr>
        <w:pStyle w:val="ConsPlusNormal"/>
        <w:jc w:val="both"/>
      </w:pPr>
    </w:p>
    <w:p w:rsidR="00AE0927" w:rsidRDefault="00AE0927">
      <w:pPr>
        <w:pStyle w:val="ConsPlusNormal"/>
        <w:pBdr>
          <w:bottom w:val="single" w:sz="6" w:space="0" w:color="auto"/>
        </w:pBdr>
        <w:spacing w:before="100" w:after="100"/>
        <w:jc w:val="both"/>
        <w:rPr>
          <w:sz w:val="2"/>
          <w:szCs w:val="2"/>
        </w:rPr>
      </w:pPr>
    </w:p>
    <w:p w:rsidR="00796E14" w:rsidRDefault="00796E14"/>
    <w:sectPr w:rsidR="00796E14" w:rsidSect="007B18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AE0927"/>
    <w:rsid w:val="00000C9D"/>
    <w:rsid w:val="00001768"/>
    <w:rsid w:val="00001DAB"/>
    <w:rsid w:val="0000333A"/>
    <w:rsid w:val="00003BF6"/>
    <w:rsid w:val="0001266C"/>
    <w:rsid w:val="00013C85"/>
    <w:rsid w:val="000142FA"/>
    <w:rsid w:val="00014E49"/>
    <w:rsid w:val="000158E0"/>
    <w:rsid w:val="00017954"/>
    <w:rsid w:val="00017F66"/>
    <w:rsid w:val="00020141"/>
    <w:rsid w:val="000225C7"/>
    <w:rsid w:val="0002285B"/>
    <w:rsid w:val="00022C9C"/>
    <w:rsid w:val="00022DDA"/>
    <w:rsid w:val="00023A7C"/>
    <w:rsid w:val="00023C5B"/>
    <w:rsid w:val="00023DE3"/>
    <w:rsid w:val="000240ED"/>
    <w:rsid w:val="00024ADB"/>
    <w:rsid w:val="00024CE9"/>
    <w:rsid w:val="0002541F"/>
    <w:rsid w:val="00027BC9"/>
    <w:rsid w:val="000306EC"/>
    <w:rsid w:val="00031072"/>
    <w:rsid w:val="00031A85"/>
    <w:rsid w:val="00032969"/>
    <w:rsid w:val="0003365D"/>
    <w:rsid w:val="00034CB0"/>
    <w:rsid w:val="000350EE"/>
    <w:rsid w:val="00035801"/>
    <w:rsid w:val="0003599E"/>
    <w:rsid w:val="00036997"/>
    <w:rsid w:val="00037EEB"/>
    <w:rsid w:val="00037FB7"/>
    <w:rsid w:val="000403DE"/>
    <w:rsid w:val="00042901"/>
    <w:rsid w:val="00044402"/>
    <w:rsid w:val="00045FA6"/>
    <w:rsid w:val="00046250"/>
    <w:rsid w:val="00047183"/>
    <w:rsid w:val="00047B36"/>
    <w:rsid w:val="00050272"/>
    <w:rsid w:val="000508FC"/>
    <w:rsid w:val="00050A2C"/>
    <w:rsid w:val="00051ECE"/>
    <w:rsid w:val="00053914"/>
    <w:rsid w:val="00055363"/>
    <w:rsid w:val="00055528"/>
    <w:rsid w:val="00055697"/>
    <w:rsid w:val="0005692B"/>
    <w:rsid w:val="00057879"/>
    <w:rsid w:val="00060048"/>
    <w:rsid w:val="0006035B"/>
    <w:rsid w:val="000611C3"/>
    <w:rsid w:val="0006254D"/>
    <w:rsid w:val="000651D0"/>
    <w:rsid w:val="00065237"/>
    <w:rsid w:val="0006575A"/>
    <w:rsid w:val="0006629F"/>
    <w:rsid w:val="0006683E"/>
    <w:rsid w:val="00067E0B"/>
    <w:rsid w:val="00070103"/>
    <w:rsid w:val="0007044E"/>
    <w:rsid w:val="000711E8"/>
    <w:rsid w:val="000714EE"/>
    <w:rsid w:val="0007184F"/>
    <w:rsid w:val="000723B3"/>
    <w:rsid w:val="0007287C"/>
    <w:rsid w:val="000742C0"/>
    <w:rsid w:val="00074549"/>
    <w:rsid w:val="00074B69"/>
    <w:rsid w:val="000756F6"/>
    <w:rsid w:val="00075F57"/>
    <w:rsid w:val="00076B9E"/>
    <w:rsid w:val="00076F9E"/>
    <w:rsid w:val="0007709A"/>
    <w:rsid w:val="00077C51"/>
    <w:rsid w:val="0008079B"/>
    <w:rsid w:val="00080E9B"/>
    <w:rsid w:val="0008308B"/>
    <w:rsid w:val="00085844"/>
    <w:rsid w:val="000860CE"/>
    <w:rsid w:val="000866CF"/>
    <w:rsid w:val="0008700C"/>
    <w:rsid w:val="000900EE"/>
    <w:rsid w:val="000902EF"/>
    <w:rsid w:val="00090D87"/>
    <w:rsid w:val="00090E1F"/>
    <w:rsid w:val="00091036"/>
    <w:rsid w:val="000910D0"/>
    <w:rsid w:val="00091203"/>
    <w:rsid w:val="000913BD"/>
    <w:rsid w:val="000923BA"/>
    <w:rsid w:val="00092B76"/>
    <w:rsid w:val="00093F0C"/>
    <w:rsid w:val="00094230"/>
    <w:rsid w:val="00095EEC"/>
    <w:rsid w:val="0009642F"/>
    <w:rsid w:val="000967A4"/>
    <w:rsid w:val="00097C93"/>
    <w:rsid w:val="000A4E03"/>
    <w:rsid w:val="000A550C"/>
    <w:rsid w:val="000A57A5"/>
    <w:rsid w:val="000A58D0"/>
    <w:rsid w:val="000A5A17"/>
    <w:rsid w:val="000A604F"/>
    <w:rsid w:val="000A76A1"/>
    <w:rsid w:val="000B11E2"/>
    <w:rsid w:val="000B22CA"/>
    <w:rsid w:val="000B2966"/>
    <w:rsid w:val="000B29DD"/>
    <w:rsid w:val="000B33A0"/>
    <w:rsid w:val="000B34D7"/>
    <w:rsid w:val="000B361B"/>
    <w:rsid w:val="000B4E8F"/>
    <w:rsid w:val="000B5220"/>
    <w:rsid w:val="000B594C"/>
    <w:rsid w:val="000C03EE"/>
    <w:rsid w:val="000C17B0"/>
    <w:rsid w:val="000C1B7E"/>
    <w:rsid w:val="000C1E06"/>
    <w:rsid w:val="000C3009"/>
    <w:rsid w:val="000C3815"/>
    <w:rsid w:val="000C3CFC"/>
    <w:rsid w:val="000C41A2"/>
    <w:rsid w:val="000C5C5D"/>
    <w:rsid w:val="000C6458"/>
    <w:rsid w:val="000C6A04"/>
    <w:rsid w:val="000C6C2A"/>
    <w:rsid w:val="000D1284"/>
    <w:rsid w:val="000D1529"/>
    <w:rsid w:val="000D250D"/>
    <w:rsid w:val="000D2BB8"/>
    <w:rsid w:val="000D45AD"/>
    <w:rsid w:val="000D4F09"/>
    <w:rsid w:val="000D5224"/>
    <w:rsid w:val="000D5CD5"/>
    <w:rsid w:val="000D6382"/>
    <w:rsid w:val="000D653C"/>
    <w:rsid w:val="000D7C55"/>
    <w:rsid w:val="000E0A5F"/>
    <w:rsid w:val="000E1CCF"/>
    <w:rsid w:val="000E208B"/>
    <w:rsid w:val="000E28FF"/>
    <w:rsid w:val="000E30C9"/>
    <w:rsid w:val="000E46AE"/>
    <w:rsid w:val="000E4E67"/>
    <w:rsid w:val="000E5051"/>
    <w:rsid w:val="000E50BA"/>
    <w:rsid w:val="000E5958"/>
    <w:rsid w:val="000E65B3"/>
    <w:rsid w:val="000E673E"/>
    <w:rsid w:val="000E6A8F"/>
    <w:rsid w:val="000E6A9D"/>
    <w:rsid w:val="000E6B2D"/>
    <w:rsid w:val="000E762C"/>
    <w:rsid w:val="000E78E2"/>
    <w:rsid w:val="000F0029"/>
    <w:rsid w:val="000F1B40"/>
    <w:rsid w:val="000F31DA"/>
    <w:rsid w:val="000F58B7"/>
    <w:rsid w:val="000F6079"/>
    <w:rsid w:val="000F640B"/>
    <w:rsid w:val="000F688D"/>
    <w:rsid w:val="000F68D8"/>
    <w:rsid w:val="00100707"/>
    <w:rsid w:val="00100BCE"/>
    <w:rsid w:val="0010128D"/>
    <w:rsid w:val="001026FF"/>
    <w:rsid w:val="00102FB8"/>
    <w:rsid w:val="001035E2"/>
    <w:rsid w:val="001038AF"/>
    <w:rsid w:val="00105404"/>
    <w:rsid w:val="00105D09"/>
    <w:rsid w:val="00105D50"/>
    <w:rsid w:val="00107152"/>
    <w:rsid w:val="00107ABB"/>
    <w:rsid w:val="00107C58"/>
    <w:rsid w:val="001106F8"/>
    <w:rsid w:val="00110ED6"/>
    <w:rsid w:val="00110EFE"/>
    <w:rsid w:val="00111A6A"/>
    <w:rsid w:val="00111F90"/>
    <w:rsid w:val="001123D9"/>
    <w:rsid w:val="00113C7A"/>
    <w:rsid w:val="00117340"/>
    <w:rsid w:val="0011739C"/>
    <w:rsid w:val="00122871"/>
    <w:rsid w:val="001231B8"/>
    <w:rsid w:val="001231CC"/>
    <w:rsid w:val="001233BF"/>
    <w:rsid w:val="0012483F"/>
    <w:rsid w:val="00124E3A"/>
    <w:rsid w:val="00125025"/>
    <w:rsid w:val="0012532D"/>
    <w:rsid w:val="00125BED"/>
    <w:rsid w:val="00125F40"/>
    <w:rsid w:val="00126956"/>
    <w:rsid w:val="00126D73"/>
    <w:rsid w:val="00126DB6"/>
    <w:rsid w:val="00127CC6"/>
    <w:rsid w:val="00127E90"/>
    <w:rsid w:val="00131175"/>
    <w:rsid w:val="001311EE"/>
    <w:rsid w:val="0013267A"/>
    <w:rsid w:val="001338D1"/>
    <w:rsid w:val="00133A24"/>
    <w:rsid w:val="001347BE"/>
    <w:rsid w:val="00134899"/>
    <w:rsid w:val="00134BBF"/>
    <w:rsid w:val="0013547C"/>
    <w:rsid w:val="00135659"/>
    <w:rsid w:val="00135669"/>
    <w:rsid w:val="001362D5"/>
    <w:rsid w:val="001365EF"/>
    <w:rsid w:val="00136648"/>
    <w:rsid w:val="001367EE"/>
    <w:rsid w:val="00136C49"/>
    <w:rsid w:val="00137155"/>
    <w:rsid w:val="00137D6D"/>
    <w:rsid w:val="0014066F"/>
    <w:rsid w:val="00141C8A"/>
    <w:rsid w:val="00141F33"/>
    <w:rsid w:val="00142880"/>
    <w:rsid w:val="00143648"/>
    <w:rsid w:val="001446E8"/>
    <w:rsid w:val="00144EEF"/>
    <w:rsid w:val="00145076"/>
    <w:rsid w:val="0014538E"/>
    <w:rsid w:val="00145D8F"/>
    <w:rsid w:val="00147F1C"/>
    <w:rsid w:val="00150D81"/>
    <w:rsid w:val="00151CCA"/>
    <w:rsid w:val="00152F37"/>
    <w:rsid w:val="001533E5"/>
    <w:rsid w:val="0015433F"/>
    <w:rsid w:val="00154C25"/>
    <w:rsid w:val="0015504D"/>
    <w:rsid w:val="001552C3"/>
    <w:rsid w:val="0015549E"/>
    <w:rsid w:val="0015641B"/>
    <w:rsid w:val="001564D4"/>
    <w:rsid w:val="0015684D"/>
    <w:rsid w:val="001570DD"/>
    <w:rsid w:val="00161635"/>
    <w:rsid w:val="00163335"/>
    <w:rsid w:val="00164AC9"/>
    <w:rsid w:val="00164EC8"/>
    <w:rsid w:val="0016500D"/>
    <w:rsid w:val="00166326"/>
    <w:rsid w:val="00167774"/>
    <w:rsid w:val="00167B35"/>
    <w:rsid w:val="00172753"/>
    <w:rsid w:val="001735CC"/>
    <w:rsid w:val="001742B4"/>
    <w:rsid w:val="00174604"/>
    <w:rsid w:val="00176148"/>
    <w:rsid w:val="00176D26"/>
    <w:rsid w:val="00177289"/>
    <w:rsid w:val="001775F8"/>
    <w:rsid w:val="00177A6A"/>
    <w:rsid w:val="0018225C"/>
    <w:rsid w:val="00182AA7"/>
    <w:rsid w:val="001835BD"/>
    <w:rsid w:val="001845DB"/>
    <w:rsid w:val="00184BE0"/>
    <w:rsid w:val="00184EB5"/>
    <w:rsid w:val="00185A79"/>
    <w:rsid w:val="00186FF3"/>
    <w:rsid w:val="001905EE"/>
    <w:rsid w:val="00190AD3"/>
    <w:rsid w:val="001927CE"/>
    <w:rsid w:val="0019343B"/>
    <w:rsid w:val="001948AA"/>
    <w:rsid w:val="00194E2F"/>
    <w:rsid w:val="00195C96"/>
    <w:rsid w:val="00196353"/>
    <w:rsid w:val="00197451"/>
    <w:rsid w:val="00197AD3"/>
    <w:rsid w:val="001A1E1F"/>
    <w:rsid w:val="001A1EA1"/>
    <w:rsid w:val="001A5E62"/>
    <w:rsid w:val="001A7121"/>
    <w:rsid w:val="001A7807"/>
    <w:rsid w:val="001A7D96"/>
    <w:rsid w:val="001B0025"/>
    <w:rsid w:val="001B1036"/>
    <w:rsid w:val="001B16C0"/>
    <w:rsid w:val="001B1F49"/>
    <w:rsid w:val="001B2CE5"/>
    <w:rsid w:val="001B303B"/>
    <w:rsid w:val="001B3486"/>
    <w:rsid w:val="001B3BE9"/>
    <w:rsid w:val="001B411B"/>
    <w:rsid w:val="001B5154"/>
    <w:rsid w:val="001B651E"/>
    <w:rsid w:val="001B6C2F"/>
    <w:rsid w:val="001C0782"/>
    <w:rsid w:val="001C0ED6"/>
    <w:rsid w:val="001C1210"/>
    <w:rsid w:val="001C1BDC"/>
    <w:rsid w:val="001C2DA9"/>
    <w:rsid w:val="001C4EE7"/>
    <w:rsid w:val="001C6A57"/>
    <w:rsid w:val="001D0D2C"/>
    <w:rsid w:val="001D0F70"/>
    <w:rsid w:val="001D124D"/>
    <w:rsid w:val="001D2F4B"/>
    <w:rsid w:val="001D33C0"/>
    <w:rsid w:val="001D34FF"/>
    <w:rsid w:val="001D3768"/>
    <w:rsid w:val="001D5409"/>
    <w:rsid w:val="001D5B74"/>
    <w:rsid w:val="001D5CB8"/>
    <w:rsid w:val="001D5E1E"/>
    <w:rsid w:val="001D6039"/>
    <w:rsid w:val="001D65E6"/>
    <w:rsid w:val="001D773C"/>
    <w:rsid w:val="001E12A3"/>
    <w:rsid w:val="001E182B"/>
    <w:rsid w:val="001E217B"/>
    <w:rsid w:val="001E2595"/>
    <w:rsid w:val="001E3541"/>
    <w:rsid w:val="001E5270"/>
    <w:rsid w:val="001E5533"/>
    <w:rsid w:val="001E589D"/>
    <w:rsid w:val="001E6EEB"/>
    <w:rsid w:val="001E72C4"/>
    <w:rsid w:val="001F0281"/>
    <w:rsid w:val="001F14D7"/>
    <w:rsid w:val="001F2239"/>
    <w:rsid w:val="001F2371"/>
    <w:rsid w:val="001F3235"/>
    <w:rsid w:val="001F3AA2"/>
    <w:rsid w:val="001F400E"/>
    <w:rsid w:val="001F6042"/>
    <w:rsid w:val="001F64E2"/>
    <w:rsid w:val="001F6D63"/>
    <w:rsid w:val="001F6F94"/>
    <w:rsid w:val="001F78FD"/>
    <w:rsid w:val="002013FC"/>
    <w:rsid w:val="00201B36"/>
    <w:rsid w:val="0020234D"/>
    <w:rsid w:val="00202A32"/>
    <w:rsid w:val="00203469"/>
    <w:rsid w:val="00203B20"/>
    <w:rsid w:val="0020491A"/>
    <w:rsid w:val="00204CB0"/>
    <w:rsid w:val="00205F03"/>
    <w:rsid w:val="002065E3"/>
    <w:rsid w:val="0020692B"/>
    <w:rsid w:val="0020732D"/>
    <w:rsid w:val="002107B0"/>
    <w:rsid w:val="00210C66"/>
    <w:rsid w:val="00210E91"/>
    <w:rsid w:val="00211CDF"/>
    <w:rsid w:val="0021229A"/>
    <w:rsid w:val="00212CA2"/>
    <w:rsid w:val="00212E65"/>
    <w:rsid w:val="00213A77"/>
    <w:rsid w:val="002140C6"/>
    <w:rsid w:val="0021467C"/>
    <w:rsid w:val="00214836"/>
    <w:rsid w:val="00215042"/>
    <w:rsid w:val="0021583E"/>
    <w:rsid w:val="00216BA0"/>
    <w:rsid w:val="00216D28"/>
    <w:rsid w:val="0021767E"/>
    <w:rsid w:val="00217D0F"/>
    <w:rsid w:val="00217D11"/>
    <w:rsid w:val="0022059B"/>
    <w:rsid w:val="00221070"/>
    <w:rsid w:val="00221281"/>
    <w:rsid w:val="0022139D"/>
    <w:rsid w:val="00221996"/>
    <w:rsid w:val="002222B8"/>
    <w:rsid w:val="00223CB9"/>
    <w:rsid w:val="0022546F"/>
    <w:rsid w:val="00225A59"/>
    <w:rsid w:val="00226D05"/>
    <w:rsid w:val="00230F3C"/>
    <w:rsid w:val="00231AED"/>
    <w:rsid w:val="00231CB0"/>
    <w:rsid w:val="0023371E"/>
    <w:rsid w:val="00233806"/>
    <w:rsid w:val="00234145"/>
    <w:rsid w:val="002346CE"/>
    <w:rsid w:val="002351AB"/>
    <w:rsid w:val="00235FB7"/>
    <w:rsid w:val="0023796A"/>
    <w:rsid w:val="00237AE4"/>
    <w:rsid w:val="00237EEB"/>
    <w:rsid w:val="00237F92"/>
    <w:rsid w:val="002412FC"/>
    <w:rsid w:val="00241CED"/>
    <w:rsid w:val="002426FA"/>
    <w:rsid w:val="00243758"/>
    <w:rsid w:val="00243F23"/>
    <w:rsid w:val="00244051"/>
    <w:rsid w:val="00244B46"/>
    <w:rsid w:val="00245D0A"/>
    <w:rsid w:val="0024713A"/>
    <w:rsid w:val="002473CB"/>
    <w:rsid w:val="00247E15"/>
    <w:rsid w:val="0025079B"/>
    <w:rsid w:val="00250FD7"/>
    <w:rsid w:val="002510CB"/>
    <w:rsid w:val="002511E7"/>
    <w:rsid w:val="002518FD"/>
    <w:rsid w:val="002538FE"/>
    <w:rsid w:val="00254316"/>
    <w:rsid w:val="00255838"/>
    <w:rsid w:val="002558C8"/>
    <w:rsid w:val="00255DF0"/>
    <w:rsid w:val="0025747E"/>
    <w:rsid w:val="00257FF0"/>
    <w:rsid w:val="00261E3D"/>
    <w:rsid w:val="00262787"/>
    <w:rsid w:val="00262A80"/>
    <w:rsid w:val="00262AC2"/>
    <w:rsid w:val="00264462"/>
    <w:rsid w:val="0026554C"/>
    <w:rsid w:val="00265AB7"/>
    <w:rsid w:val="00265AEC"/>
    <w:rsid w:val="0026608C"/>
    <w:rsid w:val="00266145"/>
    <w:rsid w:val="0027152E"/>
    <w:rsid w:val="0027295D"/>
    <w:rsid w:val="0027385E"/>
    <w:rsid w:val="002747BF"/>
    <w:rsid w:val="00275B24"/>
    <w:rsid w:val="00275EFA"/>
    <w:rsid w:val="00276838"/>
    <w:rsid w:val="002807DB"/>
    <w:rsid w:val="00281422"/>
    <w:rsid w:val="002836BD"/>
    <w:rsid w:val="00284F36"/>
    <w:rsid w:val="00286D1D"/>
    <w:rsid w:val="0028758B"/>
    <w:rsid w:val="00287733"/>
    <w:rsid w:val="00287FA1"/>
    <w:rsid w:val="002903AD"/>
    <w:rsid w:val="00291E20"/>
    <w:rsid w:val="0029352D"/>
    <w:rsid w:val="002945CE"/>
    <w:rsid w:val="00294842"/>
    <w:rsid w:val="00294B27"/>
    <w:rsid w:val="00295511"/>
    <w:rsid w:val="00296939"/>
    <w:rsid w:val="0029704F"/>
    <w:rsid w:val="00297371"/>
    <w:rsid w:val="00297454"/>
    <w:rsid w:val="00297D50"/>
    <w:rsid w:val="002A08B8"/>
    <w:rsid w:val="002A1083"/>
    <w:rsid w:val="002A3F6B"/>
    <w:rsid w:val="002A4857"/>
    <w:rsid w:val="002A4D1F"/>
    <w:rsid w:val="002A4D78"/>
    <w:rsid w:val="002A5460"/>
    <w:rsid w:val="002A5E9A"/>
    <w:rsid w:val="002A61B4"/>
    <w:rsid w:val="002A6BAB"/>
    <w:rsid w:val="002A74F7"/>
    <w:rsid w:val="002A7BD3"/>
    <w:rsid w:val="002A7ECC"/>
    <w:rsid w:val="002B0D40"/>
    <w:rsid w:val="002B0DD4"/>
    <w:rsid w:val="002B110D"/>
    <w:rsid w:val="002B12BA"/>
    <w:rsid w:val="002B1FA2"/>
    <w:rsid w:val="002B3B30"/>
    <w:rsid w:val="002B5E67"/>
    <w:rsid w:val="002B6954"/>
    <w:rsid w:val="002B7987"/>
    <w:rsid w:val="002B7F57"/>
    <w:rsid w:val="002C042E"/>
    <w:rsid w:val="002C125D"/>
    <w:rsid w:val="002C209B"/>
    <w:rsid w:val="002C22EE"/>
    <w:rsid w:val="002C2DB0"/>
    <w:rsid w:val="002C4233"/>
    <w:rsid w:val="002C5FB1"/>
    <w:rsid w:val="002C60B0"/>
    <w:rsid w:val="002C6E6E"/>
    <w:rsid w:val="002C7734"/>
    <w:rsid w:val="002C7EEC"/>
    <w:rsid w:val="002D1E61"/>
    <w:rsid w:val="002D3A52"/>
    <w:rsid w:val="002D3AAB"/>
    <w:rsid w:val="002D4FF3"/>
    <w:rsid w:val="002D5B93"/>
    <w:rsid w:val="002D68BB"/>
    <w:rsid w:val="002D7609"/>
    <w:rsid w:val="002E022F"/>
    <w:rsid w:val="002E3B27"/>
    <w:rsid w:val="002E437C"/>
    <w:rsid w:val="002E4A4C"/>
    <w:rsid w:val="002E63F3"/>
    <w:rsid w:val="002E7B1C"/>
    <w:rsid w:val="002F2791"/>
    <w:rsid w:val="002F51C7"/>
    <w:rsid w:val="002F5264"/>
    <w:rsid w:val="002F5E0B"/>
    <w:rsid w:val="002F65BE"/>
    <w:rsid w:val="002F6B98"/>
    <w:rsid w:val="00300B09"/>
    <w:rsid w:val="0030103B"/>
    <w:rsid w:val="003057FC"/>
    <w:rsid w:val="00306A6D"/>
    <w:rsid w:val="00307339"/>
    <w:rsid w:val="003113F6"/>
    <w:rsid w:val="003145DB"/>
    <w:rsid w:val="00314B05"/>
    <w:rsid w:val="00316C68"/>
    <w:rsid w:val="0031758A"/>
    <w:rsid w:val="0031773A"/>
    <w:rsid w:val="00317DEC"/>
    <w:rsid w:val="0032032E"/>
    <w:rsid w:val="00320390"/>
    <w:rsid w:val="00320D9C"/>
    <w:rsid w:val="00320F56"/>
    <w:rsid w:val="00321BA2"/>
    <w:rsid w:val="0032371E"/>
    <w:rsid w:val="003242DC"/>
    <w:rsid w:val="00326C43"/>
    <w:rsid w:val="00326C71"/>
    <w:rsid w:val="0033147F"/>
    <w:rsid w:val="00331748"/>
    <w:rsid w:val="00331835"/>
    <w:rsid w:val="00331F39"/>
    <w:rsid w:val="0033287B"/>
    <w:rsid w:val="0033298F"/>
    <w:rsid w:val="00332C13"/>
    <w:rsid w:val="00333694"/>
    <w:rsid w:val="00334565"/>
    <w:rsid w:val="0033539B"/>
    <w:rsid w:val="00335FDE"/>
    <w:rsid w:val="00336E47"/>
    <w:rsid w:val="0034106F"/>
    <w:rsid w:val="003410B5"/>
    <w:rsid w:val="00341706"/>
    <w:rsid w:val="003417BF"/>
    <w:rsid w:val="003417F1"/>
    <w:rsid w:val="00341DA1"/>
    <w:rsid w:val="003443C5"/>
    <w:rsid w:val="003464DD"/>
    <w:rsid w:val="00346D55"/>
    <w:rsid w:val="0035059C"/>
    <w:rsid w:val="0035162C"/>
    <w:rsid w:val="00351723"/>
    <w:rsid w:val="003517EC"/>
    <w:rsid w:val="00351BDB"/>
    <w:rsid w:val="00351F11"/>
    <w:rsid w:val="00352DB4"/>
    <w:rsid w:val="00353470"/>
    <w:rsid w:val="00353573"/>
    <w:rsid w:val="00353916"/>
    <w:rsid w:val="00355734"/>
    <w:rsid w:val="003563C6"/>
    <w:rsid w:val="00360D21"/>
    <w:rsid w:val="00360D86"/>
    <w:rsid w:val="00361697"/>
    <w:rsid w:val="00362EE3"/>
    <w:rsid w:val="00364D8B"/>
    <w:rsid w:val="00364DE1"/>
    <w:rsid w:val="00364E85"/>
    <w:rsid w:val="0036539D"/>
    <w:rsid w:val="0037206A"/>
    <w:rsid w:val="003728B2"/>
    <w:rsid w:val="003730E4"/>
    <w:rsid w:val="003735F0"/>
    <w:rsid w:val="00373BBA"/>
    <w:rsid w:val="00374665"/>
    <w:rsid w:val="00375446"/>
    <w:rsid w:val="00376BE3"/>
    <w:rsid w:val="00377508"/>
    <w:rsid w:val="00377FFA"/>
    <w:rsid w:val="00380390"/>
    <w:rsid w:val="0038065E"/>
    <w:rsid w:val="00380AE4"/>
    <w:rsid w:val="00380F49"/>
    <w:rsid w:val="0038141F"/>
    <w:rsid w:val="00381BF4"/>
    <w:rsid w:val="003824EB"/>
    <w:rsid w:val="00382B3D"/>
    <w:rsid w:val="00383248"/>
    <w:rsid w:val="0038330F"/>
    <w:rsid w:val="003843CA"/>
    <w:rsid w:val="003849BB"/>
    <w:rsid w:val="00384F81"/>
    <w:rsid w:val="003852D6"/>
    <w:rsid w:val="0038562E"/>
    <w:rsid w:val="003857C2"/>
    <w:rsid w:val="0038731D"/>
    <w:rsid w:val="003873EF"/>
    <w:rsid w:val="00387EF1"/>
    <w:rsid w:val="0039007C"/>
    <w:rsid w:val="00390CEA"/>
    <w:rsid w:val="0039161F"/>
    <w:rsid w:val="00392EF4"/>
    <w:rsid w:val="00394A17"/>
    <w:rsid w:val="00394F77"/>
    <w:rsid w:val="0039571C"/>
    <w:rsid w:val="00397D73"/>
    <w:rsid w:val="003A0311"/>
    <w:rsid w:val="003A076E"/>
    <w:rsid w:val="003A08C7"/>
    <w:rsid w:val="003A0B82"/>
    <w:rsid w:val="003A1482"/>
    <w:rsid w:val="003A1A23"/>
    <w:rsid w:val="003A1DB6"/>
    <w:rsid w:val="003A2A24"/>
    <w:rsid w:val="003A3381"/>
    <w:rsid w:val="003A393F"/>
    <w:rsid w:val="003A3F41"/>
    <w:rsid w:val="003A4762"/>
    <w:rsid w:val="003A4AB2"/>
    <w:rsid w:val="003A4BB2"/>
    <w:rsid w:val="003A4D75"/>
    <w:rsid w:val="003A5097"/>
    <w:rsid w:val="003A5632"/>
    <w:rsid w:val="003A584D"/>
    <w:rsid w:val="003A6412"/>
    <w:rsid w:val="003A697D"/>
    <w:rsid w:val="003A6F08"/>
    <w:rsid w:val="003A724E"/>
    <w:rsid w:val="003A794B"/>
    <w:rsid w:val="003A7C7A"/>
    <w:rsid w:val="003A7FA9"/>
    <w:rsid w:val="003B1DC0"/>
    <w:rsid w:val="003B2477"/>
    <w:rsid w:val="003B2864"/>
    <w:rsid w:val="003B2C8F"/>
    <w:rsid w:val="003B54B5"/>
    <w:rsid w:val="003B5FBF"/>
    <w:rsid w:val="003B7251"/>
    <w:rsid w:val="003B7851"/>
    <w:rsid w:val="003B7ED1"/>
    <w:rsid w:val="003C0A55"/>
    <w:rsid w:val="003C0F1C"/>
    <w:rsid w:val="003C2E80"/>
    <w:rsid w:val="003C3CCD"/>
    <w:rsid w:val="003C3CE3"/>
    <w:rsid w:val="003C45BE"/>
    <w:rsid w:val="003C60EF"/>
    <w:rsid w:val="003C64FF"/>
    <w:rsid w:val="003C694E"/>
    <w:rsid w:val="003D0E33"/>
    <w:rsid w:val="003D104A"/>
    <w:rsid w:val="003D1724"/>
    <w:rsid w:val="003D2800"/>
    <w:rsid w:val="003D30AD"/>
    <w:rsid w:val="003D36C4"/>
    <w:rsid w:val="003D4D78"/>
    <w:rsid w:val="003D4DAE"/>
    <w:rsid w:val="003D538C"/>
    <w:rsid w:val="003D55D2"/>
    <w:rsid w:val="003D5F06"/>
    <w:rsid w:val="003D66FB"/>
    <w:rsid w:val="003E00AA"/>
    <w:rsid w:val="003E1919"/>
    <w:rsid w:val="003E29B3"/>
    <w:rsid w:val="003E3492"/>
    <w:rsid w:val="003E3CAC"/>
    <w:rsid w:val="003E4D96"/>
    <w:rsid w:val="003E5746"/>
    <w:rsid w:val="003E629D"/>
    <w:rsid w:val="003F1595"/>
    <w:rsid w:val="003F2854"/>
    <w:rsid w:val="003F2F94"/>
    <w:rsid w:val="003F31EF"/>
    <w:rsid w:val="003F3D89"/>
    <w:rsid w:val="003F3EFF"/>
    <w:rsid w:val="003F5D1C"/>
    <w:rsid w:val="003F68B6"/>
    <w:rsid w:val="003F6CFC"/>
    <w:rsid w:val="003F73FB"/>
    <w:rsid w:val="003F7A7B"/>
    <w:rsid w:val="003F7FB4"/>
    <w:rsid w:val="00401113"/>
    <w:rsid w:val="004022B9"/>
    <w:rsid w:val="00402A5F"/>
    <w:rsid w:val="00402B57"/>
    <w:rsid w:val="0040336F"/>
    <w:rsid w:val="00404702"/>
    <w:rsid w:val="004048BE"/>
    <w:rsid w:val="0040499B"/>
    <w:rsid w:val="00404A6D"/>
    <w:rsid w:val="00404ABD"/>
    <w:rsid w:val="004054EC"/>
    <w:rsid w:val="00405C15"/>
    <w:rsid w:val="004067BB"/>
    <w:rsid w:val="0041047F"/>
    <w:rsid w:val="0041082F"/>
    <w:rsid w:val="004113C9"/>
    <w:rsid w:val="004113F1"/>
    <w:rsid w:val="0041179A"/>
    <w:rsid w:val="0041199A"/>
    <w:rsid w:val="00413016"/>
    <w:rsid w:val="004134A5"/>
    <w:rsid w:val="00413DF0"/>
    <w:rsid w:val="00415BF5"/>
    <w:rsid w:val="00415D36"/>
    <w:rsid w:val="00415E76"/>
    <w:rsid w:val="00416872"/>
    <w:rsid w:val="00416BB6"/>
    <w:rsid w:val="00416DE7"/>
    <w:rsid w:val="004177EC"/>
    <w:rsid w:val="00417ED9"/>
    <w:rsid w:val="00420547"/>
    <w:rsid w:val="004206D6"/>
    <w:rsid w:val="0042209E"/>
    <w:rsid w:val="00423548"/>
    <w:rsid w:val="00424A2D"/>
    <w:rsid w:val="0042508C"/>
    <w:rsid w:val="004276CA"/>
    <w:rsid w:val="00427899"/>
    <w:rsid w:val="00427F9C"/>
    <w:rsid w:val="004304C3"/>
    <w:rsid w:val="00432F4B"/>
    <w:rsid w:val="00433E68"/>
    <w:rsid w:val="00435BC3"/>
    <w:rsid w:val="00436DA1"/>
    <w:rsid w:val="00437936"/>
    <w:rsid w:val="0044093A"/>
    <w:rsid w:val="00440C9D"/>
    <w:rsid w:val="00442D1A"/>
    <w:rsid w:val="0044490F"/>
    <w:rsid w:val="00444CD6"/>
    <w:rsid w:val="00445C53"/>
    <w:rsid w:val="00445E88"/>
    <w:rsid w:val="00447273"/>
    <w:rsid w:val="00447595"/>
    <w:rsid w:val="00450FBE"/>
    <w:rsid w:val="00451BAB"/>
    <w:rsid w:val="00452ADC"/>
    <w:rsid w:val="0045314C"/>
    <w:rsid w:val="00453517"/>
    <w:rsid w:val="00453742"/>
    <w:rsid w:val="004537B4"/>
    <w:rsid w:val="00454172"/>
    <w:rsid w:val="00454289"/>
    <w:rsid w:val="00454AAE"/>
    <w:rsid w:val="00455372"/>
    <w:rsid w:val="00455D81"/>
    <w:rsid w:val="00460F1D"/>
    <w:rsid w:val="004618BC"/>
    <w:rsid w:val="004623A0"/>
    <w:rsid w:val="00462539"/>
    <w:rsid w:val="00463227"/>
    <w:rsid w:val="00463B05"/>
    <w:rsid w:val="00464452"/>
    <w:rsid w:val="00464776"/>
    <w:rsid w:val="00464932"/>
    <w:rsid w:val="00464BC2"/>
    <w:rsid w:val="0046599E"/>
    <w:rsid w:val="004659CF"/>
    <w:rsid w:val="00467F0A"/>
    <w:rsid w:val="00472A19"/>
    <w:rsid w:val="00472AC6"/>
    <w:rsid w:val="00473367"/>
    <w:rsid w:val="004745EA"/>
    <w:rsid w:val="00474B04"/>
    <w:rsid w:val="00475462"/>
    <w:rsid w:val="004773C3"/>
    <w:rsid w:val="00477808"/>
    <w:rsid w:val="004818F1"/>
    <w:rsid w:val="004822E8"/>
    <w:rsid w:val="00482FE4"/>
    <w:rsid w:val="004832BB"/>
    <w:rsid w:val="00485366"/>
    <w:rsid w:val="00486AF5"/>
    <w:rsid w:val="00486E3E"/>
    <w:rsid w:val="00487147"/>
    <w:rsid w:val="00487A01"/>
    <w:rsid w:val="00487A98"/>
    <w:rsid w:val="00487CD7"/>
    <w:rsid w:val="00487EBF"/>
    <w:rsid w:val="00490FC3"/>
    <w:rsid w:val="0049451D"/>
    <w:rsid w:val="00494C23"/>
    <w:rsid w:val="00497939"/>
    <w:rsid w:val="004A03E8"/>
    <w:rsid w:val="004A25DF"/>
    <w:rsid w:val="004A40A8"/>
    <w:rsid w:val="004A479D"/>
    <w:rsid w:val="004A4B97"/>
    <w:rsid w:val="004A4E30"/>
    <w:rsid w:val="004A55F9"/>
    <w:rsid w:val="004A5B4E"/>
    <w:rsid w:val="004A6C10"/>
    <w:rsid w:val="004B0230"/>
    <w:rsid w:val="004B1BAE"/>
    <w:rsid w:val="004B2570"/>
    <w:rsid w:val="004B2B51"/>
    <w:rsid w:val="004B31A6"/>
    <w:rsid w:val="004B3F12"/>
    <w:rsid w:val="004B4B0B"/>
    <w:rsid w:val="004B60B4"/>
    <w:rsid w:val="004B75C2"/>
    <w:rsid w:val="004C0DF4"/>
    <w:rsid w:val="004C0E4E"/>
    <w:rsid w:val="004C16CF"/>
    <w:rsid w:val="004C207C"/>
    <w:rsid w:val="004C2471"/>
    <w:rsid w:val="004C4E90"/>
    <w:rsid w:val="004C625A"/>
    <w:rsid w:val="004C66B4"/>
    <w:rsid w:val="004C7B45"/>
    <w:rsid w:val="004D029C"/>
    <w:rsid w:val="004D02D5"/>
    <w:rsid w:val="004D14F2"/>
    <w:rsid w:val="004D1CED"/>
    <w:rsid w:val="004D1D8C"/>
    <w:rsid w:val="004D21EE"/>
    <w:rsid w:val="004D2695"/>
    <w:rsid w:val="004D4404"/>
    <w:rsid w:val="004D57B3"/>
    <w:rsid w:val="004D5C68"/>
    <w:rsid w:val="004D6FEE"/>
    <w:rsid w:val="004E00C7"/>
    <w:rsid w:val="004E08F7"/>
    <w:rsid w:val="004E0A53"/>
    <w:rsid w:val="004E1E49"/>
    <w:rsid w:val="004E2679"/>
    <w:rsid w:val="004E2DEE"/>
    <w:rsid w:val="004E3C87"/>
    <w:rsid w:val="004E3CA5"/>
    <w:rsid w:val="004E4A4F"/>
    <w:rsid w:val="004E58F8"/>
    <w:rsid w:val="004E5F0A"/>
    <w:rsid w:val="004E5F69"/>
    <w:rsid w:val="004E668B"/>
    <w:rsid w:val="004E6C17"/>
    <w:rsid w:val="004E7998"/>
    <w:rsid w:val="004E7CB3"/>
    <w:rsid w:val="004F035E"/>
    <w:rsid w:val="004F05E9"/>
    <w:rsid w:val="004F093F"/>
    <w:rsid w:val="004F1B2F"/>
    <w:rsid w:val="004F1CA6"/>
    <w:rsid w:val="004F456D"/>
    <w:rsid w:val="004F5077"/>
    <w:rsid w:val="004F577C"/>
    <w:rsid w:val="004F6C12"/>
    <w:rsid w:val="005001CC"/>
    <w:rsid w:val="00502A48"/>
    <w:rsid w:val="00503395"/>
    <w:rsid w:val="00503D79"/>
    <w:rsid w:val="00504117"/>
    <w:rsid w:val="005041DD"/>
    <w:rsid w:val="00505671"/>
    <w:rsid w:val="00506029"/>
    <w:rsid w:val="00506E33"/>
    <w:rsid w:val="0050797F"/>
    <w:rsid w:val="005113C6"/>
    <w:rsid w:val="005131B9"/>
    <w:rsid w:val="0051324F"/>
    <w:rsid w:val="005142CD"/>
    <w:rsid w:val="005155C7"/>
    <w:rsid w:val="00515BB5"/>
    <w:rsid w:val="00520612"/>
    <w:rsid w:val="00522013"/>
    <w:rsid w:val="0052352F"/>
    <w:rsid w:val="00523DE4"/>
    <w:rsid w:val="00524BB8"/>
    <w:rsid w:val="00524CBF"/>
    <w:rsid w:val="00524CDC"/>
    <w:rsid w:val="00525222"/>
    <w:rsid w:val="0052694C"/>
    <w:rsid w:val="005269F6"/>
    <w:rsid w:val="00527188"/>
    <w:rsid w:val="005272AC"/>
    <w:rsid w:val="00527407"/>
    <w:rsid w:val="00527E2C"/>
    <w:rsid w:val="00530585"/>
    <w:rsid w:val="0053113E"/>
    <w:rsid w:val="00533463"/>
    <w:rsid w:val="0053557E"/>
    <w:rsid w:val="00535F23"/>
    <w:rsid w:val="0053777E"/>
    <w:rsid w:val="005377DD"/>
    <w:rsid w:val="005378EB"/>
    <w:rsid w:val="00537E56"/>
    <w:rsid w:val="00541F15"/>
    <w:rsid w:val="00542831"/>
    <w:rsid w:val="00543086"/>
    <w:rsid w:val="00544294"/>
    <w:rsid w:val="00544575"/>
    <w:rsid w:val="00544850"/>
    <w:rsid w:val="00545E31"/>
    <w:rsid w:val="0055092A"/>
    <w:rsid w:val="00550949"/>
    <w:rsid w:val="00550FE5"/>
    <w:rsid w:val="005542BA"/>
    <w:rsid w:val="00554597"/>
    <w:rsid w:val="00555608"/>
    <w:rsid w:val="00555ED4"/>
    <w:rsid w:val="005566EF"/>
    <w:rsid w:val="00563D85"/>
    <w:rsid w:val="0056466F"/>
    <w:rsid w:val="00564DAF"/>
    <w:rsid w:val="005656DC"/>
    <w:rsid w:val="00565714"/>
    <w:rsid w:val="00565FE7"/>
    <w:rsid w:val="00570FA6"/>
    <w:rsid w:val="00570FFA"/>
    <w:rsid w:val="005716C8"/>
    <w:rsid w:val="005728A3"/>
    <w:rsid w:val="00572C7E"/>
    <w:rsid w:val="0057345B"/>
    <w:rsid w:val="0057357E"/>
    <w:rsid w:val="00575208"/>
    <w:rsid w:val="005754FC"/>
    <w:rsid w:val="00576B9F"/>
    <w:rsid w:val="00576CAD"/>
    <w:rsid w:val="00577478"/>
    <w:rsid w:val="00577779"/>
    <w:rsid w:val="005778A3"/>
    <w:rsid w:val="00577A46"/>
    <w:rsid w:val="00577E01"/>
    <w:rsid w:val="00577F07"/>
    <w:rsid w:val="005809B8"/>
    <w:rsid w:val="005814CC"/>
    <w:rsid w:val="005826B0"/>
    <w:rsid w:val="005834BD"/>
    <w:rsid w:val="0058372F"/>
    <w:rsid w:val="00583F95"/>
    <w:rsid w:val="00584E7D"/>
    <w:rsid w:val="0058561E"/>
    <w:rsid w:val="00586316"/>
    <w:rsid w:val="0058746B"/>
    <w:rsid w:val="00587A17"/>
    <w:rsid w:val="0059166D"/>
    <w:rsid w:val="0059242D"/>
    <w:rsid w:val="00592F12"/>
    <w:rsid w:val="00593030"/>
    <w:rsid w:val="00593B8B"/>
    <w:rsid w:val="00593D9B"/>
    <w:rsid w:val="0059463C"/>
    <w:rsid w:val="00595366"/>
    <w:rsid w:val="00595FE9"/>
    <w:rsid w:val="005960F1"/>
    <w:rsid w:val="00596E3E"/>
    <w:rsid w:val="00597201"/>
    <w:rsid w:val="005A0613"/>
    <w:rsid w:val="005A1D92"/>
    <w:rsid w:val="005A2910"/>
    <w:rsid w:val="005A3DA8"/>
    <w:rsid w:val="005A44E9"/>
    <w:rsid w:val="005A45F8"/>
    <w:rsid w:val="005A4FDA"/>
    <w:rsid w:val="005A591F"/>
    <w:rsid w:val="005A5F45"/>
    <w:rsid w:val="005A6316"/>
    <w:rsid w:val="005A67A3"/>
    <w:rsid w:val="005B0157"/>
    <w:rsid w:val="005B0AE0"/>
    <w:rsid w:val="005B0FA3"/>
    <w:rsid w:val="005B15E6"/>
    <w:rsid w:val="005B2871"/>
    <w:rsid w:val="005B390F"/>
    <w:rsid w:val="005B3A5B"/>
    <w:rsid w:val="005B4E0C"/>
    <w:rsid w:val="005B53E9"/>
    <w:rsid w:val="005B70BF"/>
    <w:rsid w:val="005C0CDB"/>
    <w:rsid w:val="005C2666"/>
    <w:rsid w:val="005C2BEA"/>
    <w:rsid w:val="005C3F9C"/>
    <w:rsid w:val="005C44EE"/>
    <w:rsid w:val="005D0330"/>
    <w:rsid w:val="005D0412"/>
    <w:rsid w:val="005D0D20"/>
    <w:rsid w:val="005D198E"/>
    <w:rsid w:val="005D2504"/>
    <w:rsid w:val="005D2D8F"/>
    <w:rsid w:val="005D3648"/>
    <w:rsid w:val="005D49E2"/>
    <w:rsid w:val="005D5245"/>
    <w:rsid w:val="005D5EF5"/>
    <w:rsid w:val="005D7109"/>
    <w:rsid w:val="005D7469"/>
    <w:rsid w:val="005E0A5E"/>
    <w:rsid w:val="005E3683"/>
    <w:rsid w:val="005E46BC"/>
    <w:rsid w:val="005E5491"/>
    <w:rsid w:val="005E5BF3"/>
    <w:rsid w:val="005E6A1D"/>
    <w:rsid w:val="005E6ABE"/>
    <w:rsid w:val="005E7B2F"/>
    <w:rsid w:val="005E7FBD"/>
    <w:rsid w:val="005F03C0"/>
    <w:rsid w:val="005F15C4"/>
    <w:rsid w:val="005F2AC6"/>
    <w:rsid w:val="005F2BF6"/>
    <w:rsid w:val="005F536C"/>
    <w:rsid w:val="005F53BF"/>
    <w:rsid w:val="005F692D"/>
    <w:rsid w:val="005F6942"/>
    <w:rsid w:val="005F7470"/>
    <w:rsid w:val="005F765F"/>
    <w:rsid w:val="00600024"/>
    <w:rsid w:val="00600460"/>
    <w:rsid w:val="006016AF"/>
    <w:rsid w:val="00602B0E"/>
    <w:rsid w:val="00603B8B"/>
    <w:rsid w:val="00605F0C"/>
    <w:rsid w:val="006065A1"/>
    <w:rsid w:val="00607F81"/>
    <w:rsid w:val="00610B8C"/>
    <w:rsid w:val="00610C94"/>
    <w:rsid w:val="00611740"/>
    <w:rsid w:val="00611EA3"/>
    <w:rsid w:val="006124C1"/>
    <w:rsid w:val="0061435B"/>
    <w:rsid w:val="00615F22"/>
    <w:rsid w:val="00616972"/>
    <w:rsid w:val="00617282"/>
    <w:rsid w:val="00620700"/>
    <w:rsid w:val="00620D2B"/>
    <w:rsid w:val="006222CA"/>
    <w:rsid w:val="00624C42"/>
    <w:rsid w:val="00626305"/>
    <w:rsid w:val="0062665A"/>
    <w:rsid w:val="00627094"/>
    <w:rsid w:val="00630D87"/>
    <w:rsid w:val="006310B1"/>
    <w:rsid w:val="0063128E"/>
    <w:rsid w:val="006314C9"/>
    <w:rsid w:val="0063234E"/>
    <w:rsid w:val="00632357"/>
    <w:rsid w:val="00633830"/>
    <w:rsid w:val="00633C9C"/>
    <w:rsid w:val="00634092"/>
    <w:rsid w:val="006348E6"/>
    <w:rsid w:val="00634A3D"/>
    <w:rsid w:val="00635B86"/>
    <w:rsid w:val="00636559"/>
    <w:rsid w:val="00636704"/>
    <w:rsid w:val="00636770"/>
    <w:rsid w:val="0063685E"/>
    <w:rsid w:val="00637173"/>
    <w:rsid w:val="00637744"/>
    <w:rsid w:val="00640063"/>
    <w:rsid w:val="0064027D"/>
    <w:rsid w:val="00640353"/>
    <w:rsid w:val="006440E2"/>
    <w:rsid w:val="006442E7"/>
    <w:rsid w:val="00645026"/>
    <w:rsid w:val="0064722A"/>
    <w:rsid w:val="006501F4"/>
    <w:rsid w:val="00650726"/>
    <w:rsid w:val="00652C67"/>
    <w:rsid w:val="00653A05"/>
    <w:rsid w:val="00653BC3"/>
    <w:rsid w:val="00655073"/>
    <w:rsid w:val="0065643D"/>
    <w:rsid w:val="00661D2C"/>
    <w:rsid w:val="00662068"/>
    <w:rsid w:val="006625C4"/>
    <w:rsid w:val="006628A4"/>
    <w:rsid w:val="00662A97"/>
    <w:rsid w:val="00662D44"/>
    <w:rsid w:val="00663799"/>
    <w:rsid w:val="00663D39"/>
    <w:rsid w:val="00664D5E"/>
    <w:rsid w:val="00665236"/>
    <w:rsid w:val="00667016"/>
    <w:rsid w:val="006673DD"/>
    <w:rsid w:val="00667D12"/>
    <w:rsid w:val="00670136"/>
    <w:rsid w:val="006701C0"/>
    <w:rsid w:val="00670D99"/>
    <w:rsid w:val="00672C4C"/>
    <w:rsid w:val="00672C6F"/>
    <w:rsid w:val="006740EE"/>
    <w:rsid w:val="00674EFB"/>
    <w:rsid w:val="0067617F"/>
    <w:rsid w:val="00676CEC"/>
    <w:rsid w:val="00680993"/>
    <w:rsid w:val="00682D7A"/>
    <w:rsid w:val="00683614"/>
    <w:rsid w:val="00684191"/>
    <w:rsid w:val="00684967"/>
    <w:rsid w:val="00684BCA"/>
    <w:rsid w:val="00684DB8"/>
    <w:rsid w:val="00685541"/>
    <w:rsid w:val="00686236"/>
    <w:rsid w:val="00687E67"/>
    <w:rsid w:val="00690680"/>
    <w:rsid w:val="00690C11"/>
    <w:rsid w:val="00690F19"/>
    <w:rsid w:val="0069147B"/>
    <w:rsid w:val="00692174"/>
    <w:rsid w:val="00692ABB"/>
    <w:rsid w:val="00693D26"/>
    <w:rsid w:val="00693D85"/>
    <w:rsid w:val="0069413C"/>
    <w:rsid w:val="00696ECF"/>
    <w:rsid w:val="006A074F"/>
    <w:rsid w:val="006A197A"/>
    <w:rsid w:val="006A26BA"/>
    <w:rsid w:val="006A2804"/>
    <w:rsid w:val="006A4323"/>
    <w:rsid w:val="006A4ABE"/>
    <w:rsid w:val="006A706A"/>
    <w:rsid w:val="006A71AF"/>
    <w:rsid w:val="006A7968"/>
    <w:rsid w:val="006B031A"/>
    <w:rsid w:val="006B0A84"/>
    <w:rsid w:val="006B1411"/>
    <w:rsid w:val="006B1A0D"/>
    <w:rsid w:val="006B2260"/>
    <w:rsid w:val="006B3233"/>
    <w:rsid w:val="006B44FA"/>
    <w:rsid w:val="006B482E"/>
    <w:rsid w:val="006B4E1E"/>
    <w:rsid w:val="006B5C10"/>
    <w:rsid w:val="006B7F99"/>
    <w:rsid w:val="006C0F7E"/>
    <w:rsid w:val="006C2454"/>
    <w:rsid w:val="006C2AE4"/>
    <w:rsid w:val="006C3C56"/>
    <w:rsid w:val="006C3CC3"/>
    <w:rsid w:val="006C4690"/>
    <w:rsid w:val="006C4C21"/>
    <w:rsid w:val="006C7260"/>
    <w:rsid w:val="006C7388"/>
    <w:rsid w:val="006D31E0"/>
    <w:rsid w:val="006D3785"/>
    <w:rsid w:val="006D38E0"/>
    <w:rsid w:val="006D3EA1"/>
    <w:rsid w:val="006D462B"/>
    <w:rsid w:val="006D4AE5"/>
    <w:rsid w:val="006D53BE"/>
    <w:rsid w:val="006D5761"/>
    <w:rsid w:val="006D5B91"/>
    <w:rsid w:val="006D7CFA"/>
    <w:rsid w:val="006E153F"/>
    <w:rsid w:val="006E179A"/>
    <w:rsid w:val="006E1EF6"/>
    <w:rsid w:val="006E2C13"/>
    <w:rsid w:val="006E3893"/>
    <w:rsid w:val="006E393B"/>
    <w:rsid w:val="006E39E8"/>
    <w:rsid w:val="006E3C0B"/>
    <w:rsid w:val="006E45BD"/>
    <w:rsid w:val="006E5307"/>
    <w:rsid w:val="006E6712"/>
    <w:rsid w:val="006E7784"/>
    <w:rsid w:val="006E7DE3"/>
    <w:rsid w:val="006F08CF"/>
    <w:rsid w:val="006F09D6"/>
    <w:rsid w:val="006F13B5"/>
    <w:rsid w:val="006F17F2"/>
    <w:rsid w:val="006F1D41"/>
    <w:rsid w:val="006F2BC4"/>
    <w:rsid w:val="006F2D4B"/>
    <w:rsid w:val="006F417B"/>
    <w:rsid w:val="006F4C0E"/>
    <w:rsid w:val="006F4C15"/>
    <w:rsid w:val="006F5E0A"/>
    <w:rsid w:val="006F601A"/>
    <w:rsid w:val="006F632E"/>
    <w:rsid w:val="006F63F7"/>
    <w:rsid w:val="006F644E"/>
    <w:rsid w:val="006F7AC8"/>
    <w:rsid w:val="00700BD5"/>
    <w:rsid w:val="007033AD"/>
    <w:rsid w:val="00703786"/>
    <w:rsid w:val="0070430F"/>
    <w:rsid w:val="00705C65"/>
    <w:rsid w:val="00705F54"/>
    <w:rsid w:val="007066A4"/>
    <w:rsid w:val="00707622"/>
    <w:rsid w:val="0071056A"/>
    <w:rsid w:val="00711ACE"/>
    <w:rsid w:val="0071392F"/>
    <w:rsid w:val="00713B66"/>
    <w:rsid w:val="00713FF5"/>
    <w:rsid w:val="00714873"/>
    <w:rsid w:val="00715B53"/>
    <w:rsid w:val="00715B96"/>
    <w:rsid w:val="00715CD8"/>
    <w:rsid w:val="0071621F"/>
    <w:rsid w:val="007163F7"/>
    <w:rsid w:val="007171A8"/>
    <w:rsid w:val="0072099E"/>
    <w:rsid w:val="00721186"/>
    <w:rsid w:val="00721D83"/>
    <w:rsid w:val="00722162"/>
    <w:rsid w:val="0072287F"/>
    <w:rsid w:val="00722D7A"/>
    <w:rsid w:val="007239E3"/>
    <w:rsid w:val="00723F76"/>
    <w:rsid w:val="007260E9"/>
    <w:rsid w:val="00726570"/>
    <w:rsid w:val="00727375"/>
    <w:rsid w:val="007273D2"/>
    <w:rsid w:val="00730D13"/>
    <w:rsid w:val="00731CFD"/>
    <w:rsid w:val="00731FF6"/>
    <w:rsid w:val="007330DC"/>
    <w:rsid w:val="00733FAD"/>
    <w:rsid w:val="00735934"/>
    <w:rsid w:val="00735A0A"/>
    <w:rsid w:val="00735AF2"/>
    <w:rsid w:val="00735BC6"/>
    <w:rsid w:val="00736966"/>
    <w:rsid w:val="00740A89"/>
    <w:rsid w:val="00744181"/>
    <w:rsid w:val="00744C79"/>
    <w:rsid w:val="007457B9"/>
    <w:rsid w:val="00745A72"/>
    <w:rsid w:val="00745CFA"/>
    <w:rsid w:val="00745F3A"/>
    <w:rsid w:val="00745F4F"/>
    <w:rsid w:val="00746BC4"/>
    <w:rsid w:val="00747631"/>
    <w:rsid w:val="00747BFB"/>
    <w:rsid w:val="00747DEF"/>
    <w:rsid w:val="00747E74"/>
    <w:rsid w:val="00750084"/>
    <w:rsid w:val="00750AA9"/>
    <w:rsid w:val="00751910"/>
    <w:rsid w:val="00751AC4"/>
    <w:rsid w:val="00752166"/>
    <w:rsid w:val="0075339B"/>
    <w:rsid w:val="00753835"/>
    <w:rsid w:val="00753BEC"/>
    <w:rsid w:val="00754157"/>
    <w:rsid w:val="0075422C"/>
    <w:rsid w:val="007543B4"/>
    <w:rsid w:val="00754828"/>
    <w:rsid w:val="00754C9B"/>
    <w:rsid w:val="007554B1"/>
    <w:rsid w:val="00760A80"/>
    <w:rsid w:val="00760BC4"/>
    <w:rsid w:val="00762940"/>
    <w:rsid w:val="007631AF"/>
    <w:rsid w:val="0076470C"/>
    <w:rsid w:val="00766237"/>
    <w:rsid w:val="007671BA"/>
    <w:rsid w:val="00767A5F"/>
    <w:rsid w:val="00772634"/>
    <w:rsid w:val="00772EE3"/>
    <w:rsid w:val="00775634"/>
    <w:rsid w:val="00780396"/>
    <w:rsid w:val="00781B4B"/>
    <w:rsid w:val="00782AF2"/>
    <w:rsid w:val="007832B7"/>
    <w:rsid w:val="00785805"/>
    <w:rsid w:val="00785FCF"/>
    <w:rsid w:val="0078652D"/>
    <w:rsid w:val="00786E37"/>
    <w:rsid w:val="00787C0A"/>
    <w:rsid w:val="00787E74"/>
    <w:rsid w:val="00790782"/>
    <w:rsid w:val="00790A5C"/>
    <w:rsid w:val="007916C3"/>
    <w:rsid w:val="00791928"/>
    <w:rsid w:val="00793E1A"/>
    <w:rsid w:val="0079448C"/>
    <w:rsid w:val="00795005"/>
    <w:rsid w:val="007953CA"/>
    <w:rsid w:val="00795575"/>
    <w:rsid w:val="007961FB"/>
    <w:rsid w:val="007969C8"/>
    <w:rsid w:val="00796E14"/>
    <w:rsid w:val="007A0E24"/>
    <w:rsid w:val="007A132A"/>
    <w:rsid w:val="007A1A09"/>
    <w:rsid w:val="007A280F"/>
    <w:rsid w:val="007A46AE"/>
    <w:rsid w:val="007A561D"/>
    <w:rsid w:val="007A648E"/>
    <w:rsid w:val="007A6706"/>
    <w:rsid w:val="007A6A38"/>
    <w:rsid w:val="007A7B10"/>
    <w:rsid w:val="007A7B29"/>
    <w:rsid w:val="007B0004"/>
    <w:rsid w:val="007B0683"/>
    <w:rsid w:val="007B09B7"/>
    <w:rsid w:val="007B12E2"/>
    <w:rsid w:val="007B13F6"/>
    <w:rsid w:val="007B1937"/>
    <w:rsid w:val="007B1E2D"/>
    <w:rsid w:val="007B23A7"/>
    <w:rsid w:val="007B2D20"/>
    <w:rsid w:val="007B2EDC"/>
    <w:rsid w:val="007B2F07"/>
    <w:rsid w:val="007B3934"/>
    <w:rsid w:val="007B3EDF"/>
    <w:rsid w:val="007B5AC4"/>
    <w:rsid w:val="007B6962"/>
    <w:rsid w:val="007B7DD4"/>
    <w:rsid w:val="007C0350"/>
    <w:rsid w:val="007C05EC"/>
    <w:rsid w:val="007C060E"/>
    <w:rsid w:val="007C0A3A"/>
    <w:rsid w:val="007C1423"/>
    <w:rsid w:val="007C1C15"/>
    <w:rsid w:val="007C25A9"/>
    <w:rsid w:val="007C2C2A"/>
    <w:rsid w:val="007C30DB"/>
    <w:rsid w:val="007C32A8"/>
    <w:rsid w:val="007C3396"/>
    <w:rsid w:val="007C3797"/>
    <w:rsid w:val="007C5E54"/>
    <w:rsid w:val="007C61D3"/>
    <w:rsid w:val="007C7438"/>
    <w:rsid w:val="007C7CB6"/>
    <w:rsid w:val="007D09A3"/>
    <w:rsid w:val="007D18B1"/>
    <w:rsid w:val="007D1E09"/>
    <w:rsid w:val="007D1E30"/>
    <w:rsid w:val="007D242C"/>
    <w:rsid w:val="007D3617"/>
    <w:rsid w:val="007D4026"/>
    <w:rsid w:val="007D4594"/>
    <w:rsid w:val="007D6504"/>
    <w:rsid w:val="007D65B4"/>
    <w:rsid w:val="007D6A40"/>
    <w:rsid w:val="007E08C8"/>
    <w:rsid w:val="007E10A6"/>
    <w:rsid w:val="007E1CAB"/>
    <w:rsid w:val="007E2899"/>
    <w:rsid w:val="007E316B"/>
    <w:rsid w:val="007E4FC3"/>
    <w:rsid w:val="007E56C0"/>
    <w:rsid w:val="007E67DC"/>
    <w:rsid w:val="007E7B5B"/>
    <w:rsid w:val="007F0520"/>
    <w:rsid w:val="007F1ADF"/>
    <w:rsid w:val="007F234B"/>
    <w:rsid w:val="007F2E63"/>
    <w:rsid w:val="007F3795"/>
    <w:rsid w:val="007F42B8"/>
    <w:rsid w:val="007F43AF"/>
    <w:rsid w:val="007F4937"/>
    <w:rsid w:val="007F4BBE"/>
    <w:rsid w:val="007F4CCD"/>
    <w:rsid w:val="007F4D30"/>
    <w:rsid w:val="007F5834"/>
    <w:rsid w:val="007F6178"/>
    <w:rsid w:val="007F6CF9"/>
    <w:rsid w:val="007F7C50"/>
    <w:rsid w:val="00800412"/>
    <w:rsid w:val="008025C7"/>
    <w:rsid w:val="00803564"/>
    <w:rsid w:val="00803D2D"/>
    <w:rsid w:val="00803DF8"/>
    <w:rsid w:val="00803F2E"/>
    <w:rsid w:val="00804695"/>
    <w:rsid w:val="00804990"/>
    <w:rsid w:val="00804B35"/>
    <w:rsid w:val="00804D68"/>
    <w:rsid w:val="00806B60"/>
    <w:rsid w:val="00806CBB"/>
    <w:rsid w:val="00807758"/>
    <w:rsid w:val="00807D44"/>
    <w:rsid w:val="00810283"/>
    <w:rsid w:val="00810694"/>
    <w:rsid w:val="008118D1"/>
    <w:rsid w:val="00811B52"/>
    <w:rsid w:val="00811B7C"/>
    <w:rsid w:val="00811E54"/>
    <w:rsid w:val="00816770"/>
    <w:rsid w:val="00816C48"/>
    <w:rsid w:val="00816CB7"/>
    <w:rsid w:val="00817C71"/>
    <w:rsid w:val="00817D46"/>
    <w:rsid w:val="00817F6F"/>
    <w:rsid w:val="008205B7"/>
    <w:rsid w:val="0082067C"/>
    <w:rsid w:val="00821744"/>
    <w:rsid w:val="00821C31"/>
    <w:rsid w:val="00822118"/>
    <w:rsid w:val="00822501"/>
    <w:rsid w:val="0082330B"/>
    <w:rsid w:val="0082342C"/>
    <w:rsid w:val="00823F1F"/>
    <w:rsid w:val="0082510B"/>
    <w:rsid w:val="00825F31"/>
    <w:rsid w:val="0082767F"/>
    <w:rsid w:val="00830627"/>
    <w:rsid w:val="00830D00"/>
    <w:rsid w:val="0083210C"/>
    <w:rsid w:val="00837877"/>
    <w:rsid w:val="008379BB"/>
    <w:rsid w:val="00840EAA"/>
    <w:rsid w:val="00841EC5"/>
    <w:rsid w:val="00842BCE"/>
    <w:rsid w:val="00843234"/>
    <w:rsid w:val="00843656"/>
    <w:rsid w:val="008437F9"/>
    <w:rsid w:val="00843ED4"/>
    <w:rsid w:val="008445D0"/>
    <w:rsid w:val="00844882"/>
    <w:rsid w:val="008465D6"/>
    <w:rsid w:val="00847C6C"/>
    <w:rsid w:val="0085015F"/>
    <w:rsid w:val="008519CC"/>
    <w:rsid w:val="008519D2"/>
    <w:rsid w:val="00853039"/>
    <w:rsid w:val="00853622"/>
    <w:rsid w:val="008538AD"/>
    <w:rsid w:val="00856BD3"/>
    <w:rsid w:val="00860569"/>
    <w:rsid w:val="008609A3"/>
    <w:rsid w:val="0086152C"/>
    <w:rsid w:val="00861E0F"/>
    <w:rsid w:val="00862053"/>
    <w:rsid w:val="00862AC1"/>
    <w:rsid w:val="0086446B"/>
    <w:rsid w:val="008652F9"/>
    <w:rsid w:val="008653B6"/>
    <w:rsid w:val="0086547D"/>
    <w:rsid w:val="00865A32"/>
    <w:rsid w:val="00866DEB"/>
    <w:rsid w:val="00867B3F"/>
    <w:rsid w:val="00867C23"/>
    <w:rsid w:val="00870A90"/>
    <w:rsid w:val="00872D10"/>
    <w:rsid w:val="00873E0C"/>
    <w:rsid w:val="0087593A"/>
    <w:rsid w:val="0087727D"/>
    <w:rsid w:val="00877994"/>
    <w:rsid w:val="00877A34"/>
    <w:rsid w:val="008806C1"/>
    <w:rsid w:val="00880997"/>
    <w:rsid w:val="00883A7C"/>
    <w:rsid w:val="008841D8"/>
    <w:rsid w:val="0088672B"/>
    <w:rsid w:val="008875CD"/>
    <w:rsid w:val="008918CF"/>
    <w:rsid w:val="00893092"/>
    <w:rsid w:val="00893C5D"/>
    <w:rsid w:val="00894450"/>
    <w:rsid w:val="00895990"/>
    <w:rsid w:val="008965C4"/>
    <w:rsid w:val="00897B2C"/>
    <w:rsid w:val="008A0A04"/>
    <w:rsid w:val="008A16CB"/>
    <w:rsid w:val="008A2418"/>
    <w:rsid w:val="008A3106"/>
    <w:rsid w:val="008A4439"/>
    <w:rsid w:val="008A49B5"/>
    <w:rsid w:val="008A6458"/>
    <w:rsid w:val="008A71D8"/>
    <w:rsid w:val="008A7208"/>
    <w:rsid w:val="008B005D"/>
    <w:rsid w:val="008B1271"/>
    <w:rsid w:val="008B1875"/>
    <w:rsid w:val="008B3350"/>
    <w:rsid w:val="008B33E5"/>
    <w:rsid w:val="008B3A81"/>
    <w:rsid w:val="008B4FEA"/>
    <w:rsid w:val="008B6FF7"/>
    <w:rsid w:val="008B79B4"/>
    <w:rsid w:val="008C0738"/>
    <w:rsid w:val="008C104E"/>
    <w:rsid w:val="008C152B"/>
    <w:rsid w:val="008C1B32"/>
    <w:rsid w:val="008C35A9"/>
    <w:rsid w:val="008C4636"/>
    <w:rsid w:val="008C5041"/>
    <w:rsid w:val="008C6080"/>
    <w:rsid w:val="008C6BEF"/>
    <w:rsid w:val="008C7524"/>
    <w:rsid w:val="008D0091"/>
    <w:rsid w:val="008D017A"/>
    <w:rsid w:val="008D02B3"/>
    <w:rsid w:val="008D2041"/>
    <w:rsid w:val="008D224E"/>
    <w:rsid w:val="008D27C1"/>
    <w:rsid w:val="008D5323"/>
    <w:rsid w:val="008D7264"/>
    <w:rsid w:val="008D7671"/>
    <w:rsid w:val="008D7E26"/>
    <w:rsid w:val="008E0D3F"/>
    <w:rsid w:val="008E1297"/>
    <w:rsid w:val="008E3AD0"/>
    <w:rsid w:val="008E4654"/>
    <w:rsid w:val="008E4E58"/>
    <w:rsid w:val="008E5001"/>
    <w:rsid w:val="008E6396"/>
    <w:rsid w:val="008F0FF0"/>
    <w:rsid w:val="008F14D3"/>
    <w:rsid w:val="008F16AA"/>
    <w:rsid w:val="008F1C7C"/>
    <w:rsid w:val="008F1FAB"/>
    <w:rsid w:val="008F342A"/>
    <w:rsid w:val="008F3576"/>
    <w:rsid w:val="008F47A2"/>
    <w:rsid w:val="008F5CB3"/>
    <w:rsid w:val="008F5F8F"/>
    <w:rsid w:val="008F7593"/>
    <w:rsid w:val="008F785A"/>
    <w:rsid w:val="008F78A2"/>
    <w:rsid w:val="008F78D7"/>
    <w:rsid w:val="00900A84"/>
    <w:rsid w:val="0090109C"/>
    <w:rsid w:val="00901608"/>
    <w:rsid w:val="00901B55"/>
    <w:rsid w:val="009036C6"/>
    <w:rsid w:val="00903778"/>
    <w:rsid w:val="00903787"/>
    <w:rsid w:val="009052DA"/>
    <w:rsid w:val="00906646"/>
    <w:rsid w:val="00907874"/>
    <w:rsid w:val="00907B48"/>
    <w:rsid w:val="009104EE"/>
    <w:rsid w:val="00911848"/>
    <w:rsid w:val="00911D84"/>
    <w:rsid w:val="00912359"/>
    <w:rsid w:val="00912464"/>
    <w:rsid w:val="009125A0"/>
    <w:rsid w:val="00913625"/>
    <w:rsid w:val="00914FBB"/>
    <w:rsid w:val="00915DE9"/>
    <w:rsid w:val="009174AB"/>
    <w:rsid w:val="00917766"/>
    <w:rsid w:val="009206E5"/>
    <w:rsid w:val="00921034"/>
    <w:rsid w:val="00921E23"/>
    <w:rsid w:val="0092256D"/>
    <w:rsid w:val="00923D51"/>
    <w:rsid w:val="009242B6"/>
    <w:rsid w:val="0092461A"/>
    <w:rsid w:val="009251EA"/>
    <w:rsid w:val="0092612E"/>
    <w:rsid w:val="009268C2"/>
    <w:rsid w:val="0093148C"/>
    <w:rsid w:val="00932FFD"/>
    <w:rsid w:val="00934B7B"/>
    <w:rsid w:val="009360A4"/>
    <w:rsid w:val="0093611F"/>
    <w:rsid w:val="00936B07"/>
    <w:rsid w:val="00937908"/>
    <w:rsid w:val="00937CBF"/>
    <w:rsid w:val="009402F5"/>
    <w:rsid w:val="00940676"/>
    <w:rsid w:val="00940DBE"/>
    <w:rsid w:val="0094104F"/>
    <w:rsid w:val="00941BF5"/>
    <w:rsid w:val="0094270D"/>
    <w:rsid w:val="00942954"/>
    <w:rsid w:val="00943117"/>
    <w:rsid w:val="00943658"/>
    <w:rsid w:val="0094368E"/>
    <w:rsid w:val="00943C81"/>
    <w:rsid w:val="00944D46"/>
    <w:rsid w:val="00945665"/>
    <w:rsid w:val="009457C0"/>
    <w:rsid w:val="009458AA"/>
    <w:rsid w:val="00945E78"/>
    <w:rsid w:val="00946569"/>
    <w:rsid w:val="009467A8"/>
    <w:rsid w:val="009468F7"/>
    <w:rsid w:val="00946E31"/>
    <w:rsid w:val="0094704C"/>
    <w:rsid w:val="00947BBB"/>
    <w:rsid w:val="00947F0B"/>
    <w:rsid w:val="00950192"/>
    <w:rsid w:val="00950752"/>
    <w:rsid w:val="00951BEB"/>
    <w:rsid w:val="00951BF5"/>
    <w:rsid w:val="00952FB9"/>
    <w:rsid w:val="0095486C"/>
    <w:rsid w:val="00954E20"/>
    <w:rsid w:val="00955B63"/>
    <w:rsid w:val="00955D79"/>
    <w:rsid w:val="00956669"/>
    <w:rsid w:val="00956D47"/>
    <w:rsid w:val="00956E19"/>
    <w:rsid w:val="0096021D"/>
    <w:rsid w:val="00960698"/>
    <w:rsid w:val="00960DEB"/>
    <w:rsid w:val="009611EB"/>
    <w:rsid w:val="00961AFC"/>
    <w:rsid w:val="009627C7"/>
    <w:rsid w:val="00962834"/>
    <w:rsid w:val="00963F3D"/>
    <w:rsid w:val="00964D44"/>
    <w:rsid w:val="009651E9"/>
    <w:rsid w:val="00967074"/>
    <w:rsid w:val="0097221D"/>
    <w:rsid w:val="00972F75"/>
    <w:rsid w:val="00973360"/>
    <w:rsid w:val="00973B36"/>
    <w:rsid w:val="009747CF"/>
    <w:rsid w:val="00974D0F"/>
    <w:rsid w:val="009765E6"/>
    <w:rsid w:val="00976E99"/>
    <w:rsid w:val="009777F6"/>
    <w:rsid w:val="009802FA"/>
    <w:rsid w:val="009807AF"/>
    <w:rsid w:val="00980C3C"/>
    <w:rsid w:val="00980F46"/>
    <w:rsid w:val="0098182D"/>
    <w:rsid w:val="00981C14"/>
    <w:rsid w:val="009830EC"/>
    <w:rsid w:val="0098399F"/>
    <w:rsid w:val="00984603"/>
    <w:rsid w:val="00984CC0"/>
    <w:rsid w:val="00986C4B"/>
    <w:rsid w:val="00987DBF"/>
    <w:rsid w:val="00990167"/>
    <w:rsid w:val="0099022D"/>
    <w:rsid w:val="009903EF"/>
    <w:rsid w:val="009908D7"/>
    <w:rsid w:val="00991858"/>
    <w:rsid w:val="009924E7"/>
    <w:rsid w:val="00992525"/>
    <w:rsid w:val="00993318"/>
    <w:rsid w:val="00993EA2"/>
    <w:rsid w:val="009946BD"/>
    <w:rsid w:val="00997723"/>
    <w:rsid w:val="00997C7F"/>
    <w:rsid w:val="009A0C70"/>
    <w:rsid w:val="009A15BE"/>
    <w:rsid w:val="009A15ED"/>
    <w:rsid w:val="009A1999"/>
    <w:rsid w:val="009A3A9A"/>
    <w:rsid w:val="009A3E8D"/>
    <w:rsid w:val="009A5302"/>
    <w:rsid w:val="009A6D85"/>
    <w:rsid w:val="009B027E"/>
    <w:rsid w:val="009B0455"/>
    <w:rsid w:val="009B1129"/>
    <w:rsid w:val="009B177E"/>
    <w:rsid w:val="009B1FC6"/>
    <w:rsid w:val="009B25F7"/>
    <w:rsid w:val="009B425F"/>
    <w:rsid w:val="009B4773"/>
    <w:rsid w:val="009B50F5"/>
    <w:rsid w:val="009B5C0A"/>
    <w:rsid w:val="009B65CF"/>
    <w:rsid w:val="009C08E6"/>
    <w:rsid w:val="009C0C18"/>
    <w:rsid w:val="009C1C70"/>
    <w:rsid w:val="009C25B5"/>
    <w:rsid w:val="009C2E77"/>
    <w:rsid w:val="009C2F9C"/>
    <w:rsid w:val="009C36E5"/>
    <w:rsid w:val="009C445C"/>
    <w:rsid w:val="009C7234"/>
    <w:rsid w:val="009C7651"/>
    <w:rsid w:val="009C7E94"/>
    <w:rsid w:val="009D0A48"/>
    <w:rsid w:val="009D4176"/>
    <w:rsid w:val="009D49B7"/>
    <w:rsid w:val="009D591F"/>
    <w:rsid w:val="009D6341"/>
    <w:rsid w:val="009D73B2"/>
    <w:rsid w:val="009E1033"/>
    <w:rsid w:val="009E1C55"/>
    <w:rsid w:val="009E26A6"/>
    <w:rsid w:val="009E3EB8"/>
    <w:rsid w:val="009E451C"/>
    <w:rsid w:val="009E4F94"/>
    <w:rsid w:val="009E583B"/>
    <w:rsid w:val="009E5949"/>
    <w:rsid w:val="009E6C0A"/>
    <w:rsid w:val="009E7B55"/>
    <w:rsid w:val="009E7D69"/>
    <w:rsid w:val="009F004A"/>
    <w:rsid w:val="009F081D"/>
    <w:rsid w:val="009F1126"/>
    <w:rsid w:val="009F16C4"/>
    <w:rsid w:val="009F19B6"/>
    <w:rsid w:val="009F241B"/>
    <w:rsid w:val="009F25FB"/>
    <w:rsid w:val="009F413C"/>
    <w:rsid w:val="009F45CC"/>
    <w:rsid w:val="009F5DB2"/>
    <w:rsid w:val="009F6464"/>
    <w:rsid w:val="009F6B65"/>
    <w:rsid w:val="009F7880"/>
    <w:rsid w:val="009F7E23"/>
    <w:rsid w:val="009F7F17"/>
    <w:rsid w:val="00A003C7"/>
    <w:rsid w:val="00A008CD"/>
    <w:rsid w:val="00A00FF9"/>
    <w:rsid w:val="00A01899"/>
    <w:rsid w:val="00A01A65"/>
    <w:rsid w:val="00A01DEC"/>
    <w:rsid w:val="00A02DB1"/>
    <w:rsid w:val="00A04446"/>
    <w:rsid w:val="00A0526A"/>
    <w:rsid w:val="00A05379"/>
    <w:rsid w:val="00A053D9"/>
    <w:rsid w:val="00A05CDC"/>
    <w:rsid w:val="00A06A39"/>
    <w:rsid w:val="00A07F33"/>
    <w:rsid w:val="00A1006B"/>
    <w:rsid w:val="00A106D4"/>
    <w:rsid w:val="00A1158B"/>
    <w:rsid w:val="00A125A0"/>
    <w:rsid w:val="00A125BF"/>
    <w:rsid w:val="00A12FAC"/>
    <w:rsid w:val="00A1345E"/>
    <w:rsid w:val="00A14F94"/>
    <w:rsid w:val="00A151FC"/>
    <w:rsid w:val="00A15264"/>
    <w:rsid w:val="00A152AB"/>
    <w:rsid w:val="00A154F1"/>
    <w:rsid w:val="00A15F2B"/>
    <w:rsid w:val="00A16B4B"/>
    <w:rsid w:val="00A1779E"/>
    <w:rsid w:val="00A17C4E"/>
    <w:rsid w:val="00A17FFE"/>
    <w:rsid w:val="00A2132A"/>
    <w:rsid w:val="00A216A3"/>
    <w:rsid w:val="00A21A7B"/>
    <w:rsid w:val="00A21BBB"/>
    <w:rsid w:val="00A22139"/>
    <w:rsid w:val="00A22BD4"/>
    <w:rsid w:val="00A23046"/>
    <w:rsid w:val="00A234E6"/>
    <w:rsid w:val="00A239F8"/>
    <w:rsid w:val="00A24DE8"/>
    <w:rsid w:val="00A26F41"/>
    <w:rsid w:val="00A270DA"/>
    <w:rsid w:val="00A27532"/>
    <w:rsid w:val="00A27867"/>
    <w:rsid w:val="00A323AD"/>
    <w:rsid w:val="00A3360E"/>
    <w:rsid w:val="00A34978"/>
    <w:rsid w:val="00A34F60"/>
    <w:rsid w:val="00A351E2"/>
    <w:rsid w:val="00A353A1"/>
    <w:rsid w:val="00A359E2"/>
    <w:rsid w:val="00A36485"/>
    <w:rsid w:val="00A364CD"/>
    <w:rsid w:val="00A401E8"/>
    <w:rsid w:val="00A403AA"/>
    <w:rsid w:val="00A40C2B"/>
    <w:rsid w:val="00A41DA4"/>
    <w:rsid w:val="00A43B12"/>
    <w:rsid w:val="00A43E9E"/>
    <w:rsid w:val="00A43F0B"/>
    <w:rsid w:val="00A44110"/>
    <w:rsid w:val="00A4676E"/>
    <w:rsid w:val="00A46CD6"/>
    <w:rsid w:val="00A46D8D"/>
    <w:rsid w:val="00A46DF4"/>
    <w:rsid w:val="00A47107"/>
    <w:rsid w:val="00A473D9"/>
    <w:rsid w:val="00A47705"/>
    <w:rsid w:val="00A506D5"/>
    <w:rsid w:val="00A512A3"/>
    <w:rsid w:val="00A5175C"/>
    <w:rsid w:val="00A52040"/>
    <w:rsid w:val="00A52302"/>
    <w:rsid w:val="00A52657"/>
    <w:rsid w:val="00A534ED"/>
    <w:rsid w:val="00A54854"/>
    <w:rsid w:val="00A551A0"/>
    <w:rsid w:val="00A56449"/>
    <w:rsid w:val="00A564DC"/>
    <w:rsid w:val="00A5768E"/>
    <w:rsid w:val="00A60280"/>
    <w:rsid w:val="00A60927"/>
    <w:rsid w:val="00A61ADA"/>
    <w:rsid w:val="00A63535"/>
    <w:rsid w:val="00A6399D"/>
    <w:rsid w:val="00A64A50"/>
    <w:rsid w:val="00A65AC6"/>
    <w:rsid w:val="00A66139"/>
    <w:rsid w:val="00A668E3"/>
    <w:rsid w:val="00A66B90"/>
    <w:rsid w:val="00A67C64"/>
    <w:rsid w:val="00A67CF7"/>
    <w:rsid w:val="00A71722"/>
    <w:rsid w:val="00A75A0A"/>
    <w:rsid w:val="00A75E99"/>
    <w:rsid w:val="00A76994"/>
    <w:rsid w:val="00A7705D"/>
    <w:rsid w:val="00A80581"/>
    <w:rsid w:val="00A81D37"/>
    <w:rsid w:val="00A82021"/>
    <w:rsid w:val="00A8259F"/>
    <w:rsid w:val="00A82CBD"/>
    <w:rsid w:val="00A8315D"/>
    <w:rsid w:val="00A83C91"/>
    <w:rsid w:val="00A84D17"/>
    <w:rsid w:val="00A84DDA"/>
    <w:rsid w:val="00A85319"/>
    <w:rsid w:val="00A85726"/>
    <w:rsid w:val="00A86318"/>
    <w:rsid w:val="00A87737"/>
    <w:rsid w:val="00A87E70"/>
    <w:rsid w:val="00A87EC3"/>
    <w:rsid w:val="00A915D7"/>
    <w:rsid w:val="00A91A3D"/>
    <w:rsid w:val="00A92276"/>
    <w:rsid w:val="00A931F5"/>
    <w:rsid w:val="00A95573"/>
    <w:rsid w:val="00A966A9"/>
    <w:rsid w:val="00A96881"/>
    <w:rsid w:val="00A975F8"/>
    <w:rsid w:val="00AA01AA"/>
    <w:rsid w:val="00AA04EB"/>
    <w:rsid w:val="00AA111F"/>
    <w:rsid w:val="00AA2E5B"/>
    <w:rsid w:val="00AA3E14"/>
    <w:rsid w:val="00AA4CBE"/>
    <w:rsid w:val="00AA4E64"/>
    <w:rsid w:val="00AA5736"/>
    <w:rsid w:val="00AA628D"/>
    <w:rsid w:val="00AA6316"/>
    <w:rsid w:val="00AA6B61"/>
    <w:rsid w:val="00AA6E83"/>
    <w:rsid w:val="00AB0210"/>
    <w:rsid w:val="00AB0478"/>
    <w:rsid w:val="00AB152A"/>
    <w:rsid w:val="00AB1A06"/>
    <w:rsid w:val="00AB23BF"/>
    <w:rsid w:val="00AB330F"/>
    <w:rsid w:val="00AB3B10"/>
    <w:rsid w:val="00AB6263"/>
    <w:rsid w:val="00AB6E11"/>
    <w:rsid w:val="00AB7742"/>
    <w:rsid w:val="00AC1295"/>
    <w:rsid w:val="00AC32F5"/>
    <w:rsid w:val="00AC3A07"/>
    <w:rsid w:val="00AC3DD2"/>
    <w:rsid w:val="00AC5D58"/>
    <w:rsid w:val="00AC5E2D"/>
    <w:rsid w:val="00AC64D3"/>
    <w:rsid w:val="00AC6671"/>
    <w:rsid w:val="00AC731A"/>
    <w:rsid w:val="00AC7B3A"/>
    <w:rsid w:val="00AD29EC"/>
    <w:rsid w:val="00AD2F75"/>
    <w:rsid w:val="00AD338F"/>
    <w:rsid w:val="00AD3FEE"/>
    <w:rsid w:val="00AD4CF5"/>
    <w:rsid w:val="00AD54FC"/>
    <w:rsid w:val="00AD616D"/>
    <w:rsid w:val="00AE04A0"/>
    <w:rsid w:val="00AE0927"/>
    <w:rsid w:val="00AE09F4"/>
    <w:rsid w:val="00AE13A1"/>
    <w:rsid w:val="00AE166F"/>
    <w:rsid w:val="00AE17E3"/>
    <w:rsid w:val="00AE20A8"/>
    <w:rsid w:val="00AE23AD"/>
    <w:rsid w:val="00AE2D42"/>
    <w:rsid w:val="00AE3122"/>
    <w:rsid w:val="00AE39AA"/>
    <w:rsid w:val="00AE4519"/>
    <w:rsid w:val="00AE55D4"/>
    <w:rsid w:val="00AE7AA5"/>
    <w:rsid w:val="00AF05A8"/>
    <w:rsid w:val="00AF0DD3"/>
    <w:rsid w:val="00AF102C"/>
    <w:rsid w:val="00AF1853"/>
    <w:rsid w:val="00AF2627"/>
    <w:rsid w:val="00AF2BCB"/>
    <w:rsid w:val="00AF3360"/>
    <w:rsid w:val="00AF6798"/>
    <w:rsid w:val="00AF6871"/>
    <w:rsid w:val="00AF6F68"/>
    <w:rsid w:val="00AF7012"/>
    <w:rsid w:val="00AF7C0F"/>
    <w:rsid w:val="00B0041F"/>
    <w:rsid w:val="00B00E97"/>
    <w:rsid w:val="00B01CB4"/>
    <w:rsid w:val="00B04BAD"/>
    <w:rsid w:val="00B056DA"/>
    <w:rsid w:val="00B06880"/>
    <w:rsid w:val="00B074F9"/>
    <w:rsid w:val="00B079F7"/>
    <w:rsid w:val="00B116A7"/>
    <w:rsid w:val="00B11ACE"/>
    <w:rsid w:val="00B129FF"/>
    <w:rsid w:val="00B13D3A"/>
    <w:rsid w:val="00B14925"/>
    <w:rsid w:val="00B14F3D"/>
    <w:rsid w:val="00B1629C"/>
    <w:rsid w:val="00B1785A"/>
    <w:rsid w:val="00B200E1"/>
    <w:rsid w:val="00B205E3"/>
    <w:rsid w:val="00B207C0"/>
    <w:rsid w:val="00B20FBA"/>
    <w:rsid w:val="00B21A1D"/>
    <w:rsid w:val="00B21C4D"/>
    <w:rsid w:val="00B21EEF"/>
    <w:rsid w:val="00B22A00"/>
    <w:rsid w:val="00B232B2"/>
    <w:rsid w:val="00B239BC"/>
    <w:rsid w:val="00B239C8"/>
    <w:rsid w:val="00B2422B"/>
    <w:rsid w:val="00B24764"/>
    <w:rsid w:val="00B24AB7"/>
    <w:rsid w:val="00B31FC7"/>
    <w:rsid w:val="00B343DA"/>
    <w:rsid w:val="00B347EE"/>
    <w:rsid w:val="00B34AA5"/>
    <w:rsid w:val="00B359AC"/>
    <w:rsid w:val="00B35E4D"/>
    <w:rsid w:val="00B370D9"/>
    <w:rsid w:val="00B3738E"/>
    <w:rsid w:val="00B40B60"/>
    <w:rsid w:val="00B4113A"/>
    <w:rsid w:val="00B42D45"/>
    <w:rsid w:val="00B43745"/>
    <w:rsid w:val="00B437FE"/>
    <w:rsid w:val="00B43BAE"/>
    <w:rsid w:val="00B448A2"/>
    <w:rsid w:val="00B44DF4"/>
    <w:rsid w:val="00B45597"/>
    <w:rsid w:val="00B46753"/>
    <w:rsid w:val="00B46C45"/>
    <w:rsid w:val="00B5149E"/>
    <w:rsid w:val="00B5552A"/>
    <w:rsid w:val="00B57953"/>
    <w:rsid w:val="00B60287"/>
    <w:rsid w:val="00B622A5"/>
    <w:rsid w:val="00B63033"/>
    <w:rsid w:val="00B667BE"/>
    <w:rsid w:val="00B67927"/>
    <w:rsid w:val="00B67CAD"/>
    <w:rsid w:val="00B703B1"/>
    <w:rsid w:val="00B70B76"/>
    <w:rsid w:val="00B718FC"/>
    <w:rsid w:val="00B724A6"/>
    <w:rsid w:val="00B733AF"/>
    <w:rsid w:val="00B74743"/>
    <w:rsid w:val="00B76135"/>
    <w:rsid w:val="00B77C5A"/>
    <w:rsid w:val="00B77F06"/>
    <w:rsid w:val="00B8022C"/>
    <w:rsid w:val="00B8101D"/>
    <w:rsid w:val="00B81111"/>
    <w:rsid w:val="00B8178E"/>
    <w:rsid w:val="00B82355"/>
    <w:rsid w:val="00B82B37"/>
    <w:rsid w:val="00B833EC"/>
    <w:rsid w:val="00B8376B"/>
    <w:rsid w:val="00B855A9"/>
    <w:rsid w:val="00B85AA8"/>
    <w:rsid w:val="00B86FAD"/>
    <w:rsid w:val="00B872AA"/>
    <w:rsid w:val="00B90627"/>
    <w:rsid w:val="00B912E3"/>
    <w:rsid w:val="00B913EF"/>
    <w:rsid w:val="00B9237A"/>
    <w:rsid w:val="00B93186"/>
    <w:rsid w:val="00B93E81"/>
    <w:rsid w:val="00B94B49"/>
    <w:rsid w:val="00B96217"/>
    <w:rsid w:val="00B9739C"/>
    <w:rsid w:val="00B97518"/>
    <w:rsid w:val="00B97D59"/>
    <w:rsid w:val="00BA06C2"/>
    <w:rsid w:val="00BA0C97"/>
    <w:rsid w:val="00BA1027"/>
    <w:rsid w:val="00BA1545"/>
    <w:rsid w:val="00BA1EEA"/>
    <w:rsid w:val="00BA2A1E"/>
    <w:rsid w:val="00BA4BDC"/>
    <w:rsid w:val="00BA5369"/>
    <w:rsid w:val="00BA5504"/>
    <w:rsid w:val="00BA5796"/>
    <w:rsid w:val="00BA6E70"/>
    <w:rsid w:val="00BA73A9"/>
    <w:rsid w:val="00BA7D09"/>
    <w:rsid w:val="00BB08A7"/>
    <w:rsid w:val="00BB0D6B"/>
    <w:rsid w:val="00BB1614"/>
    <w:rsid w:val="00BB2D71"/>
    <w:rsid w:val="00BB2DDB"/>
    <w:rsid w:val="00BB472F"/>
    <w:rsid w:val="00BB53B8"/>
    <w:rsid w:val="00BB5AF5"/>
    <w:rsid w:val="00BB7A9C"/>
    <w:rsid w:val="00BC1DDC"/>
    <w:rsid w:val="00BC28F6"/>
    <w:rsid w:val="00BC29C2"/>
    <w:rsid w:val="00BC2BD0"/>
    <w:rsid w:val="00BC3950"/>
    <w:rsid w:val="00BC3FED"/>
    <w:rsid w:val="00BC4257"/>
    <w:rsid w:val="00BC4728"/>
    <w:rsid w:val="00BC4F2E"/>
    <w:rsid w:val="00BC5E03"/>
    <w:rsid w:val="00BC7F6D"/>
    <w:rsid w:val="00BD098F"/>
    <w:rsid w:val="00BD1908"/>
    <w:rsid w:val="00BD2712"/>
    <w:rsid w:val="00BD2B14"/>
    <w:rsid w:val="00BD2E55"/>
    <w:rsid w:val="00BD3AE4"/>
    <w:rsid w:val="00BD42B5"/>
    <w:rsid w:val="00BD47AA"/>
    <w:rsid w:val="00BD5198"/>
    <w:rsid w:val="00BD5857"/>
    <w:rsid w:val="00BD6097"/>
    <w:rsid w:val="00BD6A3C"/>
    <w:rsid w:val="00BD7D9B"/>
    <w:rsid w:val="00BE160C"/>
    <w:rsid w:val="00BE16E6"/>
    <w:rsid w:val="00BE1D55"/>
    <w:rsid w:val="00BE2A3C"/>
    <w:rsid w:val="00BE3145"/>
    <w:rsid w:val="00BE3299"/>
    <w:rsid w:val="00BE4839"/>
    <w:rsid w:val="00BE4F5E"/>
    <w:rsid w:val="00BE5166"/>
    <w:rsid w:val="00BE5F36"/>
    <w:rsid w:val="00BF0A22"/>
    <w:rsid w:val="00BF1799"/>
    <w:rsid w:val="00BF24C1"/>
    <w:rsid w:val="00BF2BB4"/>
    <w:rsid w:val="00BF42D4"/>
    <w:rsid w:val="00BF4C8F"/>
    <w:rsid w:val="00BF57D6"/>
    <w:rsid w:val="00BF6013"/>
    <w:rsid w:val="00BF6A38"/>
    <w:rsid w:val="00BF7462"/>
    <w:rsid w:val="00BF7AA5"/>
    <w:rsid w:val="00C006BC"/>
    <w:rsid w:val="00C00C01"/>
    <w:rsid w:val="00C00FE6"/>
    <w:rsid w:val="00C01C56"/>
    <w:rsid w:val="00C02992"/>
    <w:rsid w:val="00C0408E"/>
    <w:rsid w:val="00C044DD"/>
    <w:rsid w:val="00C05027"/>
    <w:rsid w:val="00C05BCD"/>
    <w:rsid w:val="00C05DDD"/>
    <w:rsid w:val="00C0601D"/>
    <w:rsid w:val="00C06434"/>
    <w:rsid w:val="00C06846"/>
    <w:rsid w:val="00C06DC2"/>
    <w:rsid w:val="00C07784"/>
    <w:rsid w:val="00C1041D"/>
    <w:rsid w:val="00C10BBA"/>
    <w:rsid w:val="00C1211B"/>
    <w:rsid w:val="00C1365C"/>
    <w:rsid w:val="00C14F1C"/>
    <w:rsid w:val="00C16102"/>
    <w:rsid w:val="00C20557"/>
    <w:rsid w:val="00C23A7D"/>
    <w:rsid w:val="00C24412"/>
    <w:rsid w:val="00C24CF4"/>
    <w:rsid w:val="00C25BA2"/>
    <w:rsid w:val="00C25F6B"/>
    <w:rsid w:val="00C262DD"/>
    <w:rsid w:val="00C267CB"/>
    <w:rsid w:val="00C27119"/>
    <w:rsid w:val="00C27377"/>
    <w:rsid w:val="00C300C5"/>
    <w:rsid w:val="00C3068B"/>
    <w:rsid w:val="00C30D00"/>
    <w:rsid w:val="00C33B91"/>
    <w:rsid w:val="00C340E8"/>
    <w:rsid w:val="00C341B6"/>
    <w:rsid w:val="00C34786"/>
    <w:rsid w:val="00C35D59"/>
    <w:rsid w:val="00C406A2"/>
    <w:rsid w:val="00C410F6"/>
    <w:rsid w:val="00C423EE"/>
    <w:rsid w:val="00C42956"/>
    <w:rsid w:val="00C4335B"/>
    <w:rsid w:val="00C43561"/>
    <w:rsid w:val="00C43F4F"/>
    <w:rsid w:val="00C44390"/>
    <w:rsid w:val="00C4454A"/>
    <w:rsid w:val="00C45FB1"/>
    <w:rsid w:val="00C46432"/>
    <w:rsid w:val="00C468B8"/>
    <w:rsid w:val="00C46B02"/>
    <w:rsid w:val="00C471DB"/>
    <w:rsid w:val="00C511A1"/>
    <w:rsid w:val="00C52353"/>
    <w:rsid w:val="00C52380"/>
    <w:rsid w:val="00C52719"/>
    <w:rsid w:val="00C55793"/>
    <w:rsid w:val="00C567FB"/>
    <w:rsid w:val="00C576B5"/>
    <w:rsid w:val="00C60C2C"/>
    <w:rsid w:val="00C60F69"/>
    <w:rsid w:val="00C6162B"/>
    <w:rsid w:val="00C61C24"/>
    <w:rsid w:val="00C61F91"/>
    <w:rsid w:val="00C6388D"/>
    <w:rsid w:val="00C63D6E"/>
    <w:rsid w:val="00C64A46"/>
    <w:rsid w:val="00C64F10"/>
    <w:rsid w:val="00C650A8"/>
    <w:rsid w:val="00C656C7"/>
    <w:rsid w:val="00C66577"/>
    <w:rsid w:val="00C676C3"/>
    <w:rsid w:val="00C67D42"/>
    <w:rsid w:val="00C67F04"/>
    <w:rsid w:val="00C71D39"/>
    <w:rsid w:val="00C72C2F"/>
    <w:rsid w:val="00C73148"/>
    <w:rsid w:val="00C754A3"/>
    <w:rsid w:val="00C7590D"/>
    <w:rsid w:val="00C759CD"/>
    <w:rsid w:val="00C773E9"/>
    <w:rsid w:val="00C778F8"/>
    <w:rsid w:val="00C77A5D"/>
    <w:rsid w:val="00C77B30"/>
    <w:rsid w:val="00C80297"/>
    <w:rsid w:val="00C8120E"/>
    <w:rsid w:val="00C81229"/>
    <w:rsid w:val="00C83476"/>
    <w:rsid w:val="00C8392D"/>
    <w:rsid w:val="00C83D6C"/>
    <w:rsid w:val="00C86753"/>
    <w:rsid w:val="00C8757A"/>
    <w:rsid w:val="00C90776"/>
    <w:rsid w:val="00C91867"/>
    <w:rsid w:val="00C928FF"/>
    <w:rsid w:val="00C94A6E"/>
    <w:rsid w:val="00C952FC"/>
    <w:rsid w:val="00CA08D5"/>
    <w:rsid w:val="00CA1A2B"/>
    <w:rsid w:val="00CA29A3"/>
    <w:rsid w:val="00CA3134"/>
    <w:rsid w:val="00CA47AA"/>
    <w:rsid w:val="00CA4C17"/>
    <w:rsid w:val="00CA527F"/>
    <w:rsid w:val="00CA5BC6"/>
    <w:rsid w:val="00CA5C67"/>
    <w:rsid w:val="00CA5CDC"/>
    <w:rsid w:val="00CA6628"/>
    <w:rsid w:val="00CA6B8E"/>
    <w:rsid w:val="00CA7AE8"/>
    <w:rsid w:val="00CB0C6D"/>
    <w:rsid w:val="00CB0F40"/>
    <w:rsid w:val="00CB0FD2"/>
    <w:rsid w:val="00CB15B2"/>
    <w:rsid w:val="00CB1BC7"/>
    <w:rsid w:val="00CB2E2D"/>
    <w:rsid w:val="00CB2E7F"/>
    <w:rsid w:val="00CB3E6A"/>
    <w:rsid w:val="00CB4EA2"/>
    <w:rsid w:val="00CC00D9"/>
    <w:rsid w:val="00CC027C"/>
    <w:rsid w:val="00CC0BDA"/>
    <w:rsid w:val="00CC1533"/>
    <w:rsid w:val="00CC1648"/>
    <w:rsid w:val="00CC1A96"/>
    <w:rsid w:val="00CC2227"/>
    <w:rsid w:val="00CC2BBC"/>
    <w:rsid w:val="00CC2D00"/>
    <w:rsid w:val="00CC354C"/>
    <w:rsid w:val="00CC4AFF"/>
    <w:rsid w:val="00CC533E"/>
    <w:rsid w:val="00CC5CCE"/>
    <w:rsid w:val="00CC6C46"/>
    <w:rsid w:val="00CC72E6"/>
    <w:rsid w:val="00CD0E91"/>
    <w:rsid w:val="00CD14FF"/>
    <w:rsid w:val="00CD4D5E"/>
    <w:rsid w:val="00CD509C"/>
    <w:rsid w:val="00CD5EF3"/>
    <w:rsid w:val="00CD7C53"/>
    <w:rsid w:val="00CE0147"/>
    <w:rsid w:val="00CE0AF3"/>
    <w:rsid w:val="00CE0CE3"/>
    <w:rsid w:val="00CE214E"/>
    <w:rsid w:val="00CE34BE"/>
    <w:rsid w:val="00CE4321"/>
    <w:rsid w:val="00CE54B8"/>
    <w:rsid w:val="00CE54EB"/>
    <w:rsid w:val="00CE583B"/>
    <w:rsid w:val="00CE7E81"/>
    <w:rsid w:val="00CF01DE"/>
    <w:rsid w:val="00CF0CBE"/>
    <w:rsid w:val="00CF1D12"/>
    <w:rsid w:val="00CF2CAC"/>
    <w:rsid w:val="00CF312B"/>
    <w:rsid w:val="00CF69ED"/>
    <w:rsid w:val="00D00A77"/>
    <w:rsid w:val="00D0141D"/>
    <w:rsid w:val="00D0144F"/>
    <w:rsid w:val="00D016E8"/>
    <w:rsid w:val="00D022A8"/>
    <w:rsid w:val="00D02CB7"/>
    <w:rsid w:val="00D0365D"/>
    <w:rsid w:val="00D04E94"/>
    <w:rsid w:val="00D05538"/>
    <w:rsid w:val="00D067A1"/>
    <w:rsid w:val="00D06BD8"/>
    <w:rsid w:val="00D121F0"/>
    <w:rsid w:val="00D14719"/>
    <w:rsid w:val="00D153F4"/>
    <w:rsid w:val="00D1651A"/>
    <w:rsid w:val="00D16FD6"/>
    <w:rsid w:val="00D17D87"/>
    <w:rsid w:val="00D17F7C"/>
    <w:rsid w:val="00D2080F"/>
    <w:rsid w:val="00D219B2"/>
    <w:rsid w:val="00D21B77"/>
    <w:rsid w:val="00D21C18"/>
    <w:rsid w:val="00D23DA4"/>
    <w:rsid w:val="00D24456"/>
    <w:rsid w:val="00D259B3"/>
    <w:rsid w:val="00D260C5"/>
    <w:rsid w:val="00D26121"/>
    <w:rsid w:val="00D262CD"/>
    <w:rsid w:val="00D26CD9"/>
    <w:rsid w:val="00D303ED"/>
    <w:rsid w:val="00D3193D"/>
    <w:rsid w:val="00D31EA6"/>
    <w:rsid w:val="00D32CE5"/>
    <w:rsid w:val="00D32D8D"/>
    <w:rsid w:val="00D33753"/>
    <w:rsid w:val="00D3406A"/>
    <w:rsid w:val="00D340EB"/>
    <w:rsid w:val="00D342B2"/>
    <w:rsid w:val="00D346D8"/>
    <w:rsid w:val="00D34CCB"/>
    <w:rsid w:val="00D35170"/>
    <w:rsid w:val="00D3551B"/>
    <w:rsid w:val="00D359EE"/>
    <w:rsid w:val="00D36AFC"/>
    <w:rsid w:val="00D4144B"/>
    <w:rsid w:val="00D41585"/>
    <w:rsid w:val="00D42F1A"/>
    <w:rsid w:val="00D4384E"/>
    <w:rsid w:val="00D442A1"/>
    <w:rsid w:val="00D44877"/>
    <w:rsid w:val="00D45BC3"/>
    <w:rsid w:val="00D50939"/>
    <w:rsid w:val="00D52968"/>
    <w:rsid w:val="00D52CE3"/>
    <w:rsid w:val="00D5366F"/>
    <w:rsid w:val="00D536A9"/>
    <w:rsid w:val="00D537DC"/>
    <w:rsid w:val="00D53ECC"/>
    <w:rsid w:val="00D54392"/>
    <w:rsid w:val="00D54CBD"/>
    <w:rsid w:val="00D55009"/>
    <w:rsid w:val="00D55653"/>
    <w:rsid w:val="00D562F8"/>
    <w:rsid w:val="00D5642C"/>
    <w:rsid w:val="00D5687B"/>
    <w:rsid w:val="00D578C7"/>
    <w:rsid w:val="00D57E4D"/>
    <w:rsid w:val="00D61080"/>
    <w:rsid w:val="00D61D1A"/>
    <w:rsid w:val="00D628D4"/>
    <w:rsid w:val="00D62A4A"/>
    <w:rsid w:val="00D66756"/>
    <w:rsid w:val="00D66A7E"/>
    <w:rsid w:val="00D66E5F"/>
    <w:rsid w:val="00D677C6"/>
    <w:rsid w:val="00D67E10"/>
    <w:rsid w:val="00D70044"/>
    <w:rsid w:val="00D70700"/>
    <w:rsid w:val="00D70B10"/>
    <w:rsid w:val="00D7105C"/>
    <w:rsid w:val="00D710C0"/>
    <w:rsid w:val="00D716EC"/>
    <w:rsid w:val="00D7220F"/>
    <w:rsid w:val="00D72663"/>
    <w:rsid w:val="00D7299C"/>
    <w:rsid w:val="00D72B16"/>
    <w:rsid w:val="00D73A49"/>
    <w:rsid w:val="00D74345"/>
    <w:rsid w:val="00D74623"/>
    <w:rsid w:val="00D76C16"/>
    <w:rsid w:val="00D77801"/>
    <w:rsid w:val="00D80D89"/>
    <w:rsid w:val="00D81C42"/>
    <w:rsid w:val="00D824CB"/>
    <w:rsid w:val="00D835D6"/>
    <w:rsid w:val="00D838E1"/>
    <w:rsid w:val="00D852E7"/>
    <w:rsid w:val="00D859D8"/>
    <w:rsid w:val="00D8616C"/>
    <w:rsid w:val="00D8631B"/>
    <w:rsid w:val="00D86CEE"/>
    <w:rsid w:val="00D86FFA"/>
    <w:rsid w:val="00D8721E"/>
    <w:rsid w:val="00D90230"/>
    <w:rsid w:val="00D90254"/>
    <w:rsid w:val="00D91AAC"/>
    <w:rsid w:val="00D92168"/>
    <w:rsid w:val="00D923E6"/>
    <w:rsid w:val="00D93452"/>
    <w:rsid w:val="00D939B6"/>
    <w:rsid w:val="00D93E68"/>
    <w:rsid w:val="00D9421A"/>
    <w:rsid w:val="00D958BB"/>
    <w:rsid w:val="00D95E61"/>
    <w:rsid w:val="00D96FFE"/>
    <w:rsid w:val="00D97089"/>
    <w:rsid w:val="00DA025C"/>
    <w:rsid w:val="00DA1E22"/>
    <w:rsid w:val="00DA2C4D"/>
    <w:rsid w:val="00DA36EF"/>
    <w:rsid w:val="00DA395A"/>
    <w:rsid w:val="00DA4B52"/>
    <w:rsid w:val="00DA6704"/>
    <w:rsid w:val="00DA6844"/>
    <w:rsid w:val="00DA6CAE"/>
    <w:rsid w:val="00DA6E62"/>
    <w:rsid w:val="00DB1598"/>
    <w:rsid w:val="00DB1997"/>
    <w:rsid w:val="00DB24F1"/>
    <w:rsid w:val="00DB3825"/>
    <w:rsid w:val="00DB401D"/>
    <w:rsid w:val="00DB45B5"/>
    <w:rsid w:val="00DB571A"/>
    <w:rsid w:val="00DB5BC2"/>
    <w:rsid w:val="00DB60C3"/>
    <w:rsid w:val="00DB6175"/>
    <w:rsid w:val="00DB627F"/>
    <w:rsid w:val="00DB6330"/>
    <w:rsid w:val="00DB7969"/>
    <w:rsid w:val="00DC04B6"/>
    <w:rsid w:val="00DC057F"/>
    <w:rsid w:val="00DC0B12"/>
    <w:rsid w:val="00DC0D47"/>
    <w:rsid w:val="00DC25CB"/>
    <w:rsid w:val="00DC29B8"/>
    <w:rsid w:val="00DC3A0C"/>
    <w:rsid w:val="00DC3CE5"/>
    <w:rsid w:val="00DC45E6"/>
    <w:rsid w:val="00DC760F"/>
    <w:rsid w:val="00DC77DD"/>
    <w:rsid w:val="00DD0781"/>
    <w:rsid w:val="00DD0F4A"/>
    <w:rsid w:val="00DD3E05"/>
    <w:rsid w:val="00DD4F98"/>
    <w:rsid w:val="00DE0054"/>
    <w:rsid w:val="00DE073A"/>
    <w:rsid w:val="00DE0C30"/>
    <w:rsid w:val="00DE20F8"/>
    <w:rsid w:val="00DE2211"/>
    <w:rsid w:val="00DE3212"/>
    <w:rsid w:val="00DE3586"/>
    <w:rsid w:val="00DE4264"/>
    <w:rsid w:val="00DE587A"/>
    <w:rsid w:val="00DE58C5"/>
    <w:rsid w:val="00DE62FD"/>
    <w:rsid w:val="00DE789D"/>
    <w:rsid w:val="00DE79BA"/>
    <w:rsid w:val="00DE7D3D"/>
    <w:rsid w:val="00DF1F13"/>
    <w:rsid w:val="00DF3037"/>
    <w:rsid w:val="00DF4846"/>
    <w:rsid w:val="00DF5063"/>
    <w:rsid w:val="00DF52E5"/>
    <w:rsid w:val="00DF54C4"/>
    <w:rsid w:val="00DF6EBE"/>
    <w:rsid w:val="00DF7818"/>
    <w:rsid w:val="00DF7A89"/>
    <w:rsid w:val="00DF7FC0"/>
    <w:rsid w:val="00E0014D"/>
    <w:rsid w:val="00E008C4"/>
    <w:rsid w:val="00E01CEA"/>
    <w:rsid w:val="00E020A4"/>
    <w:rsid w:val="00E023BE"/>
    <w:rsid w:val="00E02401"/>
    <w:rsid w:val="00E02B8F"/>
    <w:rsid w:val="00E038E5"/>
    <w:rsid w:val="00E04140"/>
    <w:rsid w:val="00E04690"/>
    <w:rsid w:val="00E07099"/>
    <w:rsid w:val="00E07669"/>
    <w:rsid w:val="00E1070C"/>
    <w:rsid w:val="00E10BE4"/>
    <w:rsid w:val="00E11389"/>
    <w:rsid w:val="00E11AC6"/>
    <w:rsid w:val="00E148E8"/>
    <w:rsid w:val="00E1548E"/>
    <w:rsid w:val="00E15BB2"/>
    <w:rsid w:val="00E16BB9"/>
    <w:rsid w:val="00E200D2"/>
    <w:rsid w:val="00E207FB"/>
    <w:rsid w:val="00E212C3"/>
    <w:rsid w:val="00E21661"/>
    <w:rsid w:val="00E21BC8"/>
    <w:rsid w:val="00E21E96"/>
    <w:rsid w:val="00E225D9"/>
    <w:rsid w:val="00E23488"/>
    <w:rsid w:val="00E23D44"/>
    <w:rsid w:val="00E24193"/>
    <w:rsid w:val="00E24249"/>
    <w:rsid w:val="00E24AA5"/>
    <w:rsid w:val="00E24E48"/>
    <w:rsid w:val="00E261F7"/>
    <w:rsid w:val="00E31971"/>
    <w:rsid w:val="00E336EA"/>
    <w:rsid w:val="00E33B15"/>
    <w:rsid w:val="00E340E7"/>
    <w:rsid w:val="00E3422D"/>
    <w:rsid w:val="00E343B0"/>
    <w:rsid w:val="00E348E9"/>
    <w:rsid w:val="00E34E44"/>
    <w:rsid w:val="00E353C3"/>
    <w:rsid w:val="00E355D1"/>
    <w:rsid w:val="00E36153"/>
    <w:rsid w:val="00E36BAE"/>
    <w:rsid w:val="00E36CED"/>
    <w:rsid w:val="00E377EF"/>
    <w:rsid w:val="00E37F4B"/>
    <w:rsid w:val="00E40453"/>
    <w:rsid w:val="00E40FC8"/>
    <w:rsid w:val="00E41105"/>
    <w:rsid w:val="00E425DB"/>
    <w:rsid w:val="00E43913"/>
    <w:rsid w:val="00E43B18"/>
    <w:rsid w:val="00E43B35"/>
    <w:rsid w:val="00E442C6"/>
    <w:rsid w:val="00E44472"/>
    <w:rsid w:val="00E44C2E"/>
    <w:rsid w:val="00E45BD1"/>
    <w:rsid w:val="00E46491"/>
    <w:rsid w:val="00E4672B"/>
    <w:rsid w:val="00E46C3E"/>
    <w:rsid w:val="00E46D90"/>
    <w:rsid w:val="00E471D7"/>
    <w:rsid w:val="00E47522"/>
    <w:rsid w:val="00E47588"/>
    <w:rsid w:val="00E517C9"/>
    <w:rsid w:val="00E51D93"/>
    <w:rsid w:val="00E537C1"/>
    <w:rsid w:val="00E53840"/>
    <w:rsid w:val="00E53ADF"/>
    <w:rsid w:val="00E54364"/>
    <w:rsid w:val="00E54C4A"/>
    <w:rsid w:val="00E55449"/>
    <w:rsid w:val="00E55874"/>
    <w:rsid w:val="00E55BC3"/>
    <w:rsid w:val="00E568BF"/>
    <w:rsid w:val="00E568C0"/>
    <w:rsid w:val="00E56D9D"/>
    <w:rsid w:val="00E575E9"/>
    <w:rsid w:val="00E57633"/>
    <w:rsid w:val="00E57D85"/>
    <w:rsid w:val="00E60E1F"/>
    <w:rsid w:val="00E612C6"/>
    <w:rsid w:val="00E619B8"/>
    <w:rsid w:val="00E61D85"/>
    <w:rsid w:val="00E62ED2"/>
    <w:rsid w:val="00E65111"/>
    <w:rsid w:val="00E663BB"/>
    <w:rsid w:val="00E66826"/>
    <w:rsid w:val="00E67EDE"/>
    <w:rsid w:val="00E707FF"/>
    <w:rsid w:val="00E711C5"/>
    <w:rsid w:val="00E71AAF"/>
    <w:rsid w:val="00E7207C"/>
    <w:rsid w:val="00E739BE"/>
    <w:rsid w:val="00E73FDB"/>
    <w:rsid w:val="00E74C2F"/>
    <w:rsid w:val="00E778DF"/>
    <w:rsid w:val="00E77FED"/>
    <w:rsid w:val="00E8004D"/>
    <w:rsid w:val="00E80060"/>
    <w:rsid w:val="00E80BC6"/>
    <w:rsid w:val="00E81636"/>
    <w:rsid w:val="00E82038"/>
    <w:rsid w:val="00E8219F"/>
    <w:rsid w:val="00E82926"/>
    <w:rsid w:val="00E837D9"/>
    <w:rsid w:val="00E842E8"/>
    <w:rsid w:val="00E8465F"/>
    <w:rsid w:val="00E8469C"/>
    <w:rsid w:val="00E87213"/>
    <w:rsid w:val="00E87778"/>
    <w:rsid w:val="00E87A79"/>
    <w:rsid w:val="00E87EE1"/>
    <w:rsid w:val="00E90ECA"/>
    <w:rsid w:val="00E931CE"/>
    <w:rsid w:val="00E94C6A"/>
    <w:rsid w:val="00E95008"/>
    <w:rsid w:val="00E95C2A"/>
    <w:rsid w:val="00E964AF"/>
    <w:rsid w:val="00E9686F"/>
    <w:rsid w:val="00E96BAC"/>
    <w:rsid w:val="00E97D91"/>
    <w:rsid w:val="00EA11B4"/>
    <w:rsid w:val="00EA3F81"/>
    <w:rsid w:val="00EA5FDF"/>
    <w:rsid w:val="00EA6032"/>
    <w:rsid w:val="00EA63D4"/>
    <w:rsid w:val="00EA6EFC"/>
    <w:rsid w:val="00EA7834"/>
    <w:rsid w:val="00EB15B1"/>
    <w:rsid w:val="00EB1745"/>
    <w:rsid w:val="00EB1C95"/>
    <w:rsid w:val="00EB267D"/>
    <w:rsid w:val="00EB2DC2"/>
    <w:rsid w:val="00EB3D5B"/>
    <w:rsid w:val="00EB3F87"/>
    <w:rsid w:val="00EB4183"/>
    <w:rsid w:val="00EB4725"/>
    <w:rsid w:val="00EB55A1"/>
    <w:rsid w:val="00EB6A0C"/>
    <w:rsid w:val="00EB7C0D"/>
    <w:rsid w:val="00EC057F"/>
    <w:rsid w:val="00EC1B7B"/>
    <w:rsid w:val="00EC2E58"/>
    <w:rsid w:val="00EC6D29"/>
    <w:rsid w:val="00EC7342"/>
    <w:rsid w:val="00EC7944"/>
    <w:rsid w:val="00EC7A40"/>
    <w:rsid w:val="00ED0141"/>
    <w:rsid w:val="00ED0827"/>
    <w:rsid w:val="00ED22BF"/>
    <w:rsid w:val="00ED3580"/>
    <w:rsid w:val="00ED4190"/>
    <w:rsid w:val="00ED527B"/>
    <w:rsid w:val="00ED554B"/>
    <w:rsid w:val="00ED5A15"/>
    <w:rsid w:val="00ED5DB0"/>
    <w:rsid w:val="00ED5F9D"/>
    <w:rsid w:val="00EE08BB"/>
    <w:rsid w:val="00EE08F9"/>
    <w:rsid w:val="00EE0AF5"/>
    <w:rsid w:val="00EE1459"/>
    <w:rsid w:val="00EE3299"/>
    <w:rsid w:val="00EE411D"/>
    <w:rsid w:val="00EE435E"/>
    <w:rsid w:val="00EE4A8D"/>
    <w:rsid w:val="00EE5FEA"/>
    <w:rsid w:val="00EE6089"/>
    <w:rsid w:val="00EE64DF"/>
    <w:rsid w:val="00EE7442"/>
    <w:rsid w:val="00EF15C0"/>
    <w:rsid w:val="00EF1F5D"/>
    <w:rsid w:val="00EF238A"/>
    <w:rsid w:val="00EF2D1E"/>
    <w:rsid w:val="00EF3DF2"/>
    <w:rsid w:val="00EF48FD"/>
    <w:rsid w:val="00EF6349"/>
    <w:rsid w:val="00EF77E8"/>
    <w:rsid w:val="00EF7E96"/>
    <w:rsid w:val="00F0276C"/>
    <w:rsid w:val="00F02CC2"/>
    <w:rsid w:val="00F03992"/>
    <w:rsid w:val="00F04D6E"/>
    <w:rsid w:val="00F056A3"/>
    <w:rsid w:val="00F06861"/>
    <w:rsid w:val="00F07D4E"/>
    <w:rsid w:val="00F117BC"/>
    <w:rsid w:val="00F11FFB"/>
    <w:rsid w:val="00F12027"/>
    <w:rsid w:val="00F1353F"/>
    <w:rsid w:val="00F135E4"/>
    <w:rsid w:val="00F1364D"/>
    <w:rsid w:val="00F13695"/>
    <w:rsid w:val="00F13A7E"/>
    <w:rsid w:val="00F13F1B"/>
    <w:rsid w:val="00F14082"/>
    <w:rsid w:val="00F15375"/>
    <w:rsid w:val="00F1550E"/>
    <w:rsid w:val="00F15894"/>
    <w:rsid w:val="00F15B4C"/>
    <w:rsid w:val="00F15B9B"/>
    <w:rsid w:val="00F15D75"/>
    <w:rsid w:val="00F15F8F"/>
    <w:rsid w:val="00F16080"/>
    <w:rsid w:val="00F16CF7"/>
    <w:rsid w:val="00F17F11"/>
    <w:rsid w:val="00F200D6"/>
    <w:rsid w:val="00F20931"/>
    <w:rsid w:val="00F2106B"/>
    <w:rsid w:val="00F22C31"/>
    <w:rsid w:val="00F2464E"/>
    <w:rsid w:val="00F25663"/>
    <w:rsid w:val="00F25FC6"/>
    <w:rsid w:val="00F26348"/>
    <w:rsid w:val="00F265E3"/>
    <w:rsid w:val="00F27017"/>
    <w:rsid w:val="00F27946"/>
    <w:rsid w:val="00F27D9E"/>
    <w:rsid w:val="00F30900"/>
    <w:rsid w:val="00F311F0"/>
    <w:rsid w:val="00F319A6"/>
    <w:rsid w:val="00F34AE5"/>
    <w:rsid w:val="00F34F65"/>
    <w:rsid w:val="00F350A9"/>
    <w:rsid w:val="00F35D06"/>
    <w:rsid w:val="00F35D7C"/>
    <w:rsid w:val="00F40737"/>
    <w:rsid w:val="00F40EDA"/>
    <w:rsid w:val="00F41A38"/>
    <w:rsid w:val="00F41FEA"/>
    <w:rsid w:val="00F42780"/>
    <w:rsid w:val="00F42F45"/>
    <w:rsid w:val="00F43062"/>
    <w:rsid w:val="00F43501"/>
    <w:rsid w:val="00F437B1"/>
    <w:rsid w:val="00F439FF"/>
    <w:rsid w:val="00F44025"/>
    <w:rsid w:val="00F47FF7"/>
    <w:rsid w:val="00F5180C"/>
    <w:rsid w:val="00F52189"/>
    <w:rsid w:val="00F52556"/>
    <w:rsid w:val="00F52767"/>
    <w:rsid w:val="00F529D9"/>
    <w:rsid w:val="00F52AD4"/>
    <w:rsid w:val="00F53670"/>
    <w:rsid w:val="00F53807"/>
    <w:rsid w:val="00F539C5"/>
    <w:rsid w:val="00F548FA"/>
    <w:rsid w:val="00F54C1E"/>
    <w:rsid w:val="00F55ABF"/>
    <w:rsid w:val="00F5648B"/>
    <w:rsid w:val="00F5668C"/>
    <w:rsid w:val="00F56714"/>
    <w:rsid w:val="00F568A1"/>
    <w:rsid w:val="00F5741D"/>
    <w:rsid w:val="00F57499"/>
    <w:rsid w:val="00F61332"/>
    <w:rsid w:val="00F613AD"/>
    <w:rsid w:val="00F63F23"/>
    <w:rsid w:val="00F64379"/>
    <w:rsid w:val="00F65048"/>
    <w:rsid w:val="00F66510"/>
    <w:rsid w:val="00F7024D"/>
    <w:rsid w:val="00F745E6"/>
    <w:rsid w:val="00F751E3"/>
    <w:rsid w:val="00F75929"/>
    <w:rsid w:val="00F82279"/>
    <w:rsid w:val="00F82465"/>
    <w:rsid w:val="00F82DF9"/>
    <w:rsid w:val="00F830C9"/>
    <w:rsid w:val="00F83334"/>
    <w:rsid w:val="00F835CC"/>
    <w:rsid w:val="00F8365B"/>
    <w:rsid w:val="00F8412C"/>
    <w:rsid w:val="00F84CAF"/>
    <w:rsid w:val="00F8564C"/>
    <w:rsid w:val="00F85918"/>
    <w:rsid w:val="00F85CAA"/>
    <w:rsid w:val="00F85FFE"/>
    <w:rsid w:val="00F86AAF"/>
    <w:rsid w:val="00F9000C"/>
    <w:rsid w:val="00F900D2"/>
    <w:rsid w:val="00F90743"/>
    <w:rsid w:val="00F90F07"/>
    <w:rsid w:val="00F90FEC"/>
    <w:rsid w:val="00F91391"/>
    <w:rsid w:val="00F93E45"/>
    <w:rsid w:val="00F94314"/>
    <w:rsid w:val="00F947AC"/>
    <w:rsid w:val="00F9501A"/>
    <w:rsid w:val="00F95B37"/>
    <w:rsid w:val="00FA0928"/>
    <w:rsid w:val="00FA0E4F"/>
    <w:rsid w:val="00FA26E0"/>
    <w:rsid w:val="00FA36BA"/>
    <w:rsid w:val="00FA3BAC"/>
    <w:rsid w:val="00FA3CBD"/>
    <w:rsid w:val="00FA4104"/>
    <w:rsid w:val="00FA4ACB"/>
    <w:rsid w:val="00FA5DA5"/>
    <w:rsid w:val="00FA6454"/>
    <w:rsid w:val="00FA77BC"/>
    <w:rsid w:val="00FA7FC9"/>
    <w:rsid w:val="00FB00C3"/>
    <w:rsid w:val="00FB03CF"/>
    <w:rsid w:val="00FB0706"/>
    <w:rsid w:val="00FB0B94"/>
    <w:rsid w:val="00FB0C61"/>
    <w:rsid w:val="00FB1D19"/>
    <w:rsid w:val="00FB1E26"/>
    <w:rsid w:val="00FB3919"/>
    <w:rsid w:val="00FB461C"/>
    <w:rsid w:val="00FB5A76"/>
    <w:rsid w:val="00FB605D"/>
    <w:rsid w:val="00FB66F7"/>
    <w:rsid w:val="00FB7D32"/>
    <w:rsid w:val="00FC10C8"/>
    <w:rsid w:val="00FC35BD"/>
    <w:rsid w:val="00FC42EB"/>
    <w:rsid w:val="00FC4F15"/>
    <w:rsid w:val="00FC6C6B"/>
    <w:rsid w:val="00FC7D2E"/>
    <w:rsid w:val="00FC7F13"/>
    <w:rsid w:val="00FD0982"/>
    <w:rsid w:val="00FD0D8A"/>
    <w:rsid w:val="00FD1454"/>
    <w:rsid w:val="00FD19F3"/>
    <w:rsid w:val="00FD4848"/>
    <w:rsid w:val="00FD5C41"/>
    <w:rsid w:val="00FD7117"/>
    <w:rsid w:val="00FE0231"/>
    <w:rsid w:val="00FE0319"/>
    <w:rsid w:val="00FE0590"/>
    <w:rsid w:val="00FE17AB"/>
    <w:rsid w:val="00FE253E"/>
    <w:rsid w:val="00FE3252"/>
    <w:rsid w:val="00FE3C3E"/>
    <w:rsid w:val="00FE3E5A"/>
    <w:rsid w:val="00FE5AD3"/>
    <w:rsid w:val="00FE60B9"/>
    <w:rsid w:val="00FE626B"/>
    <w:rsid w:val="00FE6DB6"/>
    <w:rsid w:val="00FE6FEF"/>
    <w:rsid w:val="00FF257C"/>
    <w:rsid w:val="00FF358A"/>
    <w:rsid w:val="00FF3766"/>
    <w:rsid w:val="00FF43AB"/>
    <w:rsid w:val="00FF565C"/>
    <w:rsid w:val="00FF5A9D"/>
    <w:rsid w:val="00FF5DB4"/>
    <w:rsid w:val="00FF63B4"/>
    <w:rsid w:val="00FF6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09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E092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10&amp;dst=100611" TargetMode="External"/><Relationship Id="rId13" Type="http://schemas.openxmlformats.org/officeDocument/2006/relationships/hyperlink" Target="https://login.consultant.ru/link/?req=doc&amp;base=LAW&amp;n=493210&amp;dst=100241" TargetMode="External"/><Relationship Id="rId18" Type="http://schemas.openxmlformats.org/officeDocument/2006/relationships/hyperlink" Target="https://login.consultant.ru/link/?req=doc&amp;base=LAW&amp;n=493210&amp;dst=100463" TargetMode="External"/><Relationship Id="rId26" Type="http://schemas.openxmlformats.org/officeDocument/2006/relationships/hyperlink" Target="https://login.consultant.ru/link/?req=doc&amp;base=LAW&amp;n=502255&amp;dst=10062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3210&amp;dst=100463" TargetMode="External"/><Relationship Id="rId34" Type="http://schemas.openxmlformats.org/officeDocument/2006/relationships/hyperlink" Target="https://login.consultant.ru/link/?req=doc&amp;base=LAW&amp;n=475532&amp;dst=9903" TargetMode="External"/><Relationship Id="rId7" Type="http://schemas.openxmlformats.org/officeDocument/2006/relationships/hyperlink" Target="https://login.consultant.ru/link/?req=doc&amp;base=LAW&amp;n=493210&amp;dst=428" TargetMode="External"/><Relationship Id="rId12" Type="http://schemas.openxmlformats.org/officeDocument/2006/relationships/hyperlink" Target="https://login.consultant.ru/link/?req=doc&amp;base=LAW&amp;n=493210&amp;dst=100462" TargetMode="External"/><Relationship Id="rId17" Type="http://schemas.openxmlformats.org/officeDocument/2006/relationships/hyperlink" Target="https://login.consultant.ru/link/?req=doc&amp;base=LAW&amp;n=493210&amp;dst=100459" TargetMode="External"/><Relationship Id="rId25" Type="http://schemas.openxmlformats.org/officeDocument/2006/relationships/hyperlink" Target="https://login.consultant.ru/link/?req=doc&amp;base=LAW&amp;n=493210&amp;dst=100611" TargetMode="External"/><Relationship Id="rId33" Type="http://schemas.openxmlformats.org/officeDocument/2006/relationships/hyperlink" Target="https://login.consultant.ru/link/?req=doc&amp;base=LAW&amp;n=475532&amp;dst=26574"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3210&amp;dst=100452" TargetMode="External"/><Relationship Id="rId20" Type="http://schemas.openxmlformats.org/officeDocument/2006/relationships/hyperlink" Target="https://login.consultant.ru/link/?req=doc&amp;base=LAW&amp;n=493210&amp;dst=100243" TargetMode="External"/><Relationship Id="rId29" Type="http://schemas.openxmlformats.org/officeDocument/2006/relationships/hyperlink" Target="https://login.consultant.ru/link/?req=doc&amp;base=LAW&amp;n=502255&amp;dst=1944" TargetMode="External"/><Relationship Id="rId1" Type="http://schemas.openxmlformats.org/officeDocument/2006/relationships/styles" Target="styles.xml"/><Relationship Id="rId6" Type="http://schemas.openxmlformats.org/officeDocument/2006/relationships/hyperlink" Target="https://login.consultant.ru/link/?req=doc&amp;base=LAW&amp;n=493210&amp;dst=100606" TargetMode="External"/><Relationship Id="rId11" Type="http://schemas.openxmlformats.org/officeDocument/2006/relationships/hyperlink" Target="https://login.consultant.ru/link/?req=doc&amp;base=LAW&amp;n=493210&amp;dst=100459" TargetMode="External"/><Relationship Id="rId24" Type="http://schemas.openxmlformats.org/officeDocument/2006/relationships/hyperlink" Target="https://login.consultant.ru/link/?req=doc&amp;base=LAW&amp;n=493210&amp;dst=428" TargetMode="External"/><Relationship Id="rId32" Type="http://schemas.openxmlformats.org/officeDocument/2006/relationships/hyperlink" Target="https://login.consultant.ru/link/?req=doc&amp;base=LAW&amp;n=502255&amp;dst=100253" TargetMode="External"/><Relationship Id="rId37" Type="http://schemas.openxmlformats.org/officeDocument/2006/relationships/fontTable" Target="fontTable.xml"/><Relationship Id="rId5" Type="http://schemas.openxmlformats.org/officeDocument/2006/relationships/hyperlink" Target="https://login.consultant.ru/link/?req=doc&amp;base=LAW&amp;n=493210&amp;dst=100603" TargetMode="External"/><Relationship Id="rId15" Type="http://schemas.openxmlformats.org/officeDocument/2006/relationships/hyperlink" Target="https://login.consultant.ru/link/?req=doc&amp;base=LAW&amp;n=493210&amp;dst=100433" TargetMode="External"/><Relationship Id="rId23" Type="http://schemas.openxmlformats.org/officeDocument/2006/relationships/hyperlink" Target="https://login.consultant.ru/link/?req=doc&amp;base=LAW&amp;n=493210&amp;dst=100606" TargetMode="External"/><Relationship Id="rId28" Type="http://schemas.openxmlformats.org/officeDocument/2006/relationships/hyperlink" Target="https://login.consultant.ru/link/?req=doc&amp;base=LAW&amp;n=502255&amp;dst=100122" TargetMode="External"/><Relationship Id="rId36" Type="http://schemas.openxmlformats.org/officeDocument/2006/relationships/hyperlink" Target="https://login.consultant.ru/link/?req=doc&amp;base=LAW&amp;n=475532&amp;dst=9905" TargetMode="External"/><Relationship Id="rId10" Type="http://schemas.openxmlformats.org/officeDocument/2006/relationships/hyperlink" Target="https://login.consultant.ru/link/?req=doc&amp;base=LAW&amp;n=493210&amp;dst=100452" TargetMode="External"/><Relationship Id="rId19" Type="http://schemas.openxmlformats.org/officeDocument/2006/relationships/hyperlink" Target="https://login.consultant.ru/link/?req=doc&amp;base=LAW&amp;n=493210&amp;dst=100243" TargetMode="External"/><Relationship Id="rId31" Type="http://schemas.openxmlformats.org/officeDocument/2006/relationships/hyperlink" Target="https://login.consultant.ru/link/?req=doc&amp;base=LAW&amp;n=502255&amp;dst=12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3210&amp;dst=100433" TargetMode="External"/><Relationship Id="rId14" Type="http://schemas.openxmlformats.org/officeDocument/2006/relationships/hyperlink" Target="https://login.consultant.ru/link/?req=doc&amp;base=LAW&amp;n=493210&amp;dst=100243" TargetMode="External"/><Relationship Id="rId22" Type="http://schemas.openxmlformats.org/officeDocument/2006/relationships/hyperlink" Target="https://login.consultant.ru/link/?req=doc&amp;base=LAW&amp;n=493210&amp;dst=100603" TargetMode="External"/><Relationship Id="rId27" Type="http://schemas.openxmlformats.org/officeDocument/2006/relationships/hyperlink" Target="https://login.consultant.ru/link/?req=doc&amp;base=LAW&amp;n=502255&amp;dst=1271" TargetMode="External"/><Relationship Id="rId30" Type="http://schemas.openxmlformats.org/officeDocument/2006/relationships/hyperlink" Target="https://login.consultant.ru/link/?req=doc&amp;base=LAW&amp;n=502255&amp;dst=2063" TargetMode="External"/><Relationship Id="rId35" Type="http://schemas.openxmlformats.org/officeDocument/2006/relationships/hyperlink" Target="https://login.consultant.ru/link/?req=doc&amp;base=LAW&amp;n=475532&amp;dst=136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1740</Words>
  <Characters>9924</Characters>
  <Application>Microsoft Office Word</Application>
  <DocSecurity>0</DocSecurity>
  <Lines>82</Lines>
  <Paragraphs>23</Paragraphs>
  <ScaleCrop>false</ScaleCrop>
  <Company/>
  <LinksUpToDate>false</LinksUpToDate>
  <CharactersWithSpaces>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1</cp:revision>
  <dcterms:created xsi:type="dcterms:W3CDTF">2025-05-28T05:10:00Z</dcterms:created>
  <dcterms:modified xsi:type="dcterms:W3CDTF">2025-05-28T05:24:00Z</dcterms:modified>
</cp:coreProperties>
</file>