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 w:rsidP="006901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5018D5">
        <w:rPr>
          <w:sz w:val="24"/>
          <w:szCs w:val="24"/>
        </w:rPr>
        <w:t>Северо-Курильский районный</w:t>
      </w:r>
      <w:bookmarkStart w:id="0" w:name="_GoBack"/>
      <w:bookmarkEnd w:id="0"/>
      <w:r w:rsidR="00690163">
        <w:rPr>
          <w:sz w:val="24"/>
          <w:szCs w:val="24"/>
        </w:rPr>
        <w:t xml:space="preserve"> суд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правонарушений Департамента управления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делами Министерства труда и социальной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защиты Российской Федерации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D5" w:rsidRDefault="000B57D5">
      <w:r>
        <w:separator/>
      </w:r>
    </w:p>
  </w:endnote>
  <w:endnote w:type="continuationSeparator" w:id="0">
    <w:p w:rsidR="000B57D5" w:rsidRDefault="000B57D5">
      <w:r>
        <w:continuationSeparator/>
      </w:r>
    </w:p>
  </w:endnote>
  <w:endnote w:id="1">
    <w:p w:rsidR="00604477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D5" w:rsidRDefault="000B57D5">
      <w:r>
        <w:separator/>
      </w:r>
    </w:p>
  </w:footnote>
  <w:footnote w:type="continuationSeparator" w:id="0">
    <w:p w:rsidR="000B57D5" w:rsidRDefault="000B5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2F"/>
    <w:rsid w:val="000B57D5"/>
    <w:rsid w:val="00415A90"/>
    <w:rsid w:val="005018D5"/>
    <w:rsid w:val="00604477"/>
    <w:rsid w:val="00690163"/>
    <w:rsid w:val="006A7ED7"/>
    <w:rsid w:val="007F5D95"/>
    <w:rsid w:val="00812B2F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2CEEB9-47EE-4FD0-98BC-F6B81A04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2</cp:revision>
  <cp:lastPrinted>2014-08-06T06:08:00Z</cp:lastPrinted>
  <dcterms:created xsi:type="dcterms:W3CDTF">2025-11-27T01:25:00Z</dcterms:created>
  <dcterms:modified xsi:type="dcterms:W3CDTF">2025-11-27T01:25:00Z</dcterms:modified>
</cp:coreProperties>
</file>