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CE" w:rsidRPr="004840CE" w:rsidRDefault="004840CE" w:rsidP="004840CE">
      <w:pPr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Приложение N 1</w:t>
      </w:r>
    </w:p>
    <w:p w:rsidR="004840CE" w:rsidRPr="004840CE" w:rsidRDefault="004840CE" w:rsidP="004840CE">
      <w:pPr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к Положению о порядке участия</w:t>
      </w:r>
    </w:p>
    <w:p w:rsidR="004840CE" w:rsidRPr="004840CE" w:rsidRDefault="004840CE" w:rsidP="004840CE">
      <w:pPr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федерального государственного</w:t>
      </w:r>
    </w:p>
    <w:p w:rsidR="004840CE" w:rsidRPr="004840CE" w:rsidRDefault="004840CE" w:rsidP="004840CE">
      <w:pPr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 xml:space="preserve">гражданского служащего на </w:t>
      </w:r>
      <w:proofErr w:type="gramStart"/>
      <w:r w:rsidRPr="004840CE">
        <w:rPr>
          <w:rFonts w:ascii="Arial" w:eastAsia="Times New Roman" w:hAnsi="Arial" w:cs="Arial"/>
          <w:sz w:val="20"/>
          <w:szCs w:val="20"/>
          <w:lang w:eastAsia="ru-RU"/>
        </w:rPr>
        <w:t>безвозмездной</w:t>
      </w:r>
      <w:proofErr w:type="gramEnd"/>
    </w:p>
    <w:p w:rsidR="004840CE" w:rsidRPr="004840CE" w:rsidRDefault="004840CE" w:rsidP="004840CE">
      <w:pPr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основе в управлении коммерческой</w:t>
      </w:r>
    </w:p>
    <w:p w:rsidR="004840CE" w:rsidRPr="004840CE" w:rsidRDefault="004840CE" w:rsidP="004840CE">
      <w:pPr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организацией, являющейся организацией</w:t>
      </w:r>
    </w:p>
    <w:p w:rsidR="004840CE" w:rsidRPr="004840CE" w:rsidRDefault="004840CE" w:rsidP="004840CE">
      <w:pPr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государственной корпорации,</w:t>
      </w:r>
    </w:p>
    <w:p w:rsidR="004840CE" w:rsidRPr="004840CE" w:rsidRDefault="004840CE" w:rsidP="004840CE">
      <w:pPr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государственной компании</w:t>
      </w:r>
    </w:p>
    <w:p w:rsidR="004840CE" w:rsidRPr="004840CE" w:rsidRDefault="004840CE" w:rsidP="004840CE">
      <w:pPr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или публично-правовой компании,</w:t>
      </w:r>
    </w:p>
    <w:p w:rsidR="004840CE" w:rsidRPr="004840CE" w:rsidRDefault="004840CE" w:rsidP="004840CE">
      <w:pPr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более 50 процентов акций (долей)</w:t>
      </w:r>
    </w:p>
    <w:p w:rsidR="004840CE" w:rsidRPr="004840CE" w:rsidRDefault="004840CE" w:rsidP="004840CE">
      <w:pPr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которой находится в собственности</w:t>
      </w:r>
    </w:p>
    <w:p w:rsidR="004840CE" w:rsidRPr="004840CE" w:rsidRDefault="004840CE" w:rsidP="004840CE">
      <w:pPr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государственной корпорации,</w:t>
      </w:r>
    </w:p>
    <w:p w:rsidR="004840CE" w:rsidRPr="004840CE" w:rsidRDefault="004840CE" w:rsidP="004840CE">
      <w:pPr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государственной компании</w:t>
      </w:r>
    </w:p>
    <w:p w:rsidR="004840CE" w:rsidRPr="004840CE" w:rsidRDefault="004840CE" w:rsidP="004840CE">
      <w:pPr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или публично-правовой компании,</w:t>
      </w:r>
    </w:p>
    <w:p w:rsidR="004840CE" w:rsidRPr="004840CE" w:rsidRDefault="004840CE" w:rsidP="004840CE">
      <w:pPr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gramStart"/>
      <w:r w:rsidRPr="004840CE">
        <w:rPr>
          <w:rFonts w:ascii="Arial" w:eastAsia="Times New Roman" w:hAnsi="Arial" w:cs="Arial"/>
          <w:sz w:val="20"/>
          <w:szCs w:val="20"/>
          <w:lang w:eastAsia="ru-RU"/>
        </w:rPr>
        <w:t>качестве</w:t>
      </w:r>
      <w:proofErr w:type="gramEnd"/>
      <w:r w:rsidRPr="004840CE">
        <w:rPr>
          <w:rFonts w:ascii="Arial" w:eastAsia="Times New Roman" w:hAnsi="Arial" w:cs="Arial"/>
          <w:sz w:val="20"/>
          <w:szCs w:val="20"/>
          <w:lang w:eastAsia="ru-RU"/>
        </w:rPr>
        <w:t xml:space="preserve"> члена коллегиального</w:t>
      </w:r>
    </w:p>
    <w:p w:rsidR="004840CE" w:rsidRPr="004840CE" w:rsidRDefault="004840CE" w:rsidP="004840CE">
      <w:pPr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органа управления этой организации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</w:rPr>
        <w:t> </w:t>
      </w:r>
    </w:p>
    <w:p w:rsidR="004840CE" w:rsidRPr="004840CE" w:rsidRDefault="004840CE" w:rsidP="004840CE">
      <w:pPr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(форма)</w:t>
      </w:r>
    </w:p>
    <w:p w:rsidR="004840CE" w:rsidRPr="004840CE" w:rsidRDefault="004840CE" w:rsidP="004840CE">
      <w:pPr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35"/>
        <w:gridCol w:w="4100"/>
      </w:tblGrid>
      <w:tr w:rsidR="004840CE" w:rsidRPr="004840CE" w:rsidTr="004840CE"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5" w:type="dxa"/>
            <w:gridSpan w:val="2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840CE" w:rsidRPr="004840CE" w:rsidTr="004840CE"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(принятое решение)</w:t>
            </w:r>
          </w:p>
        </w:tc>
        <w:tc>
          <w:tcPr>
            <w:tcW w:w="435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840CE" w:rsidRPr="004840CE" w:rsidTr="004840CE">
        <w:tc>
          <w:tcPr>
            <w:tcW w:w="4535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(должность, фамилия, имя и отчество (при наличии)</w:t>
            </w:r>
            <w:proofErr w:type="gramEnd"/>
          </w:p>
        </w:tc>
      </w:tr>
      <w:tr w:rsidR="004840CE" w:rsidRPr="004840CE" w:rsidTr="004840CE">
        <w:tc>
          <w:tcPr>
            <w:tcW w:w="4535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840CE" w:rsidRPr="004840CE" w:rsidTr="004840CE">
        <w:tc>
          <w:tcPr>
            <w:tcW w:w="4535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(должность, фамилия, имя и отчество (при наличии)</w:t>
            </w:r>
            <w:proofErr w:type="gramEnd"/>
          </w:p>
        </w:tc>
      </w:tr>
    </w:tbl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</w:rPr>
        <w:t> </w:t>
      </w:r>
    </w:p>
    <w:p w:rsidR="004840CE" w:rsidRPr="004840CE" w:rsidRDefault="004840CE" w:rsidP="004840CE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ХОДАТАЙСТВО</w:t>
      </w:r>
    </w:p>
    <w:p w:rsidR="004840CE" w:rsidRPr="004840CE" w:rsidRDefault="004840CE" w:rsidP="004840CE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о разрешении участвовать на безвозмездной основе</w:t>
      </w:r>
    </w:p>
    <w:p w:rsidR="004840CE" w:rsidRPr="004840CE" w:rsidRDefault="004840CE" w:rsidP="004840CE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gramStart"/>
      <w:r w:rsidRPr="004840CE">
        <w:rPr>
          <w:rFonts w:ascii="Arial" w:eastAsia="Times New Roman" w:hAnsi="Arial" w:cs="Arial"/>
          <w:sz w:val="20"/>
          <w:szCs w:val="20"/>
          <w:lang w:eastAsia="ru-RU"/>
        </w:rPr>
        <w:t>управлении</w:t>
      </w:r>
      <w:proofErr w:type="gramEnd"/>
      <w:r w:rsidRPr="004840CE">
        <w:rPr>
          <w:rFonts w:ascii="Arial" w:eastAsia="Times New Roman" w:hAnsi="Arial" w:cs="Arial"/>
          <w:sz w:val="20"/>
          <w:szCs w:val="20"/>
          <w:lang w:eastAsia="ru-RU"/>
        </w:rPr>
        <w:t xml:space="preserve"> коммерческой организацией, являющейся</w:t>
      </w:r>
    </w:p>
    <w:p w:rsidR="004840CE" w:rsidRPr="004840CE" w:rsidRDefault="004840CE" w:rsidP="004840CE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организацией государственной корпорации, государственной</w:t>
      </w:r>
    </w:p>
    <w:p w:rsidR="004840CE" w:rsidRPr="004840CE" w:rsidRDefault="004840CE" w:rsidP="004840CE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компании или публично-правовой компании, более 50 процентов</w:t>
      </w:r>
    </w:p>
    <w:p w:rsidR="004840CE" w:rsidRPr="004840CE" w:rsidRDefault="004840CE" w:rsidP="004840CE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акций (долей) которой находится в собственности</w:t>
      </w:r>
    </w:p>
    <w:p w:rsidR="004840CE" w:rsidRPr="004840CE" w:rsidRDefault="004840CE" w:rsidP="004840CE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государственной корпорации, государственной компании</w:t>
      </w:r>
    </w:p>
    <w:p w:rsidR="004840CE" w:rsidRPr="004840CE" w:rsidRDefault="004840CE" w:rsidP="004840CE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или публично-правовой компании, в качестве члена</w:t>
      </w:r>
    </w:p>
    <w:p w:rsidR="004840CE" w:rsidRPr="004840CE" w:rsidRDefault="004840CE" w:rsidP="004840CE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коллегиального органа управления этой организации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  В соответствии с подпунктом "в" пункта 3 части 1 статьи 17 Федерального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закона  "О  государственной  гражданской службе Российской Федерации" прошу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разрешить    мне    участие    на   безвозмездной   основе   в   управлении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__________________________________________________________________________,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                  (наименование коммерческой организации)</w:t>
      </w:r>
      <w:bookmarkStart w:id="0" w:name="_GoBack"/>
      <w:bookmarkEnd w:id="0"/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являющейся организацией __________________________________________________,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                            </w:t>
      </w:r>
      <w:proofErr w:type="gramStart"/>
      <w:r w:rsidRPr="004840CE">
        <w:rPr>
          <w:rFonts w:ascii="Arial" w:eastAsia="Times New Roman" w:hAnsi="Arial" w:cs="Arial"/>
          <w:sz w:val="20"/>
          <w:szCs w:val="20"/>
          <w:lang w:eastAsia="ru-RU"/>
        </w:rPr>
        <w:t>(наименование государственной корпорации,</w:t>
      </w:r>
      <w:proofErr w:type="gramEnd"/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    государственной компании или публично-правовой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                      компании)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более   50  процентов  акций  (долей)  которой  находится  в  собственности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 xml:space="preserve">    </w:t>
      </w:r>
      <w:proofErr w:type="gramStart"/>
      <w:r w:rsidRPr="004840CE">
        <w:rPr>
          <w:rFonts w:ascii="Arial" w:eastAsia="Times New Roman" w:hAnsi="Arial" w:cs="Arial"/>
          <w:sz w:val="20"/>
          <w:szCs w:val="20"/>
          <w:lang w:eastAsia="ru-RU"/>
        </w:rPr>
        <w:t>(наименование государственной корпорации, государственной компании</w:t>
      </w:r>
      <w:proofErr w:type="gramEnd"/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 или публично-правовой компании)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 xml:space="preserve">(далее  -  организация),  в </w:t>
      </w:r>
      <w:proofErr w:type="gramStart"/>
      <w:r w:rsidRPr="004840CE">
        <w:rPr>
          <w:rFonts w:ascii="Arial" w:eastAsia="Times New Roman" w:hAnsi="Arial" w:cs="Arial"/>
          <w:sz w:val="20"/>
          <w:szCs w:val="20"/>
          <w:lang w:eastAsia="ru-RU"/>
        </w:rPr>
        <w:t>качестве</w:t>
      </w:r>
      <w:proofErr w:type="gramEnd"/>
      <w:r w:rsidRPr="004840CE">
        <w:rPr>
          <w:rFonts w:ascii="Arial" w:eastAsia="Times New Roman" w:hAnsi="Arial" w:cs="Arial"/>
          <w:sz w:val="20"/>
          <w:szCs w:val="20"/>
          <w:lang w:eastAsia="ru-RU"/>
        </w:rPr>
        <w:t xml:space="preserve"> члена коллегиального органа управления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этой организации.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    Место нахождения и адрес организации: _________________________________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__________________________________________________________________________.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    Основной    государственный     регистрационный    номер   организации: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__________________________________________________________________________.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    Наименование     коллегиального    органа    управления    организации: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__________________________________________________________________________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__________________________________________________________________________.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    Цели участия в управлении организацией: _______________________________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__________________________________________________________________________.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 xml:space="preserve">    Участие  в  управлении  организацией  предполагает возложение </w:t>
      </w:r>
      <w:proofErr w:type="gramStart"/>
      <w:r w:rsidRPr="004840CE">
        <w:rPr>
          <w:rFonts w:ascii="Arial" w:eastAsia="Times New Roman" w:hAnsi="Arial" w:cs="Arial"/>
          <w:sz w:val="20"/>
          <w:szCs w:val="20"/>
          <w:lang w:eastAsia="ru-RU"/>
        </w:rPr>
        <w:t>следующих</w:t>
      </w:r>
      <w:proofErr w:type="gramEnd"/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функций: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__________________________________________________________________________.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 xml:space="preserve">    Участие в управлении организацией будет осуществляться </w:t>
      </w:r>
      <w:proofErr w:type="gramStart"/>
      <w:r w:rsidRPr="004840CE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4840CE">
        <w:rPr>
          <w:rFonts w:ascii="Arial" w:eastAsia="Times New Roman" w:hAnsi="Arial" w:cs="Arial"/>
          <w:sz w:val="20"/>
          <w:szCs w:val="20"/>
          <w:lang w:eastAsia="ru-RU"/>
        </w:rPr>
        <w:t xml:space="preserve"> безвозмездной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основе  и  вне  пределов служебного времени и не повлечет за собой конфликт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 xml:space="preserve">интересов  при  </w:t>
      </w:r>
      <w:proofErr w:type="gramStart"/>
      <w:r w:rsidRPr="004840CE">
        <w:rPr>
          <w:rFonts w:ascii="Arial" w:eastAsia="Times New Roman" w:hAnsi="Arial" w:cs="Arial"/>
          <w:sz w:val="20"/>
          <w:szCs w:val="20"/>
          <w:lang w:eastAsia="ru-RU"/>
        </w:rPr>
        <w:t>исполнении</w:t>
      </w:r>
      <w:proofErr w:type="gramEnd"/>
      <w:r w:rsidRPr="004840CE">
        <w:rPr>
          <w:rFonts w:ascii="Arial" w:eastAsia="Times New Roman" w:hAnsi="Arial" w:cs="Arial"/>
          <w:sz w:val="20"/>
          <w:szCs w:val="20"/>
          <w:lang w:eastAsia="ru-RU"/>
        </w:rPr>
        <w:t xml:space="preserve"> должностных обязанностей, а также нарушение иных</w:t>
      </w:r>
    </w:p>
    <w:p w:rsidR="004840CE" w:rsidRPr="004840CE" w:rsidRDefault="004840CE" w:rsidP="004840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 ограничений,  запретов и обязанностей, установленных Федеральным законом "О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840CE">
        <w:rPr>
          <w:rFonts w:ascii="Arial" w:eastAsia="Times New Roman" w:hAnsi="Arial" w:cs="Arial"/>
          <w:sz w:val="20"/>
          <w:szCs w:val="20"/>
          <w:lang w:eastAsia="ru-RU"/>
        </w:rPr>
        <w:t>противодействии</w:t>
      </w:r>
      <w:proofErr w:type="gramEnd"/>
      <w:r w:rsidRPr="004840CE">
        <w:rPr>
          <w:rFonts w:ascii="Arial" w:eastAsia="Times New Roman" w:hAnsi="Arial" w:cs="Arial"/>
          <w:sz w:val="20"/>
          <w:szCs w:val="20"/>
          <w:lang w:eastAsia="ru-RU"/>
        </w:rPr>
        <w:t xml:space="preserve"> коррупции" и другими федеральными законами.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Приложение: _______________________________________________________________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 xml:space="preserve">             </w:t>
      </w:r>
      <w:proofErr w:type="gramStart"/>
      <w:r w:rsidRPr="004840CE">
        <w:rPr>
          <w:rFonts w:ascii="Arial" w:eastAsia="Times New Roman" w:hAnsi="Arial" w:cs="Arial"/>
          <w:sz w:val="20"/>
          <w:szCs w:val="20"/>
          <w:lang w:eastAsia="ru-RU"/>
        </w:rPr>
        <w:t>(копия учредительного документа организации; копия положения</w:t>
      </w:r>
      <w:proofErr w:type="gramEnd"/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              о коллегиальном органе управления организации (при наличии)</w:t>
      </w:r>
    </w:p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340"/>
        <w:gridCol w:w="2041"/>
        <w:gridCol w:w="340"/>
        <w:gridCol w:w="3628"/>
      </w:tblGrid>
      <w:tr w:rsidR="004840CE" w:rsidRPr="004840CE" w:rsidTr="004840CE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"__" __________ 20__ г.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</w:t>
            </w:r>
          </w:p>
          <w:p w:rsidR="004840CE" w:rsidRPr="004840CE" w:rsidRDefault="004840CE" w:rsidP="004840CE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 федерального государственного гражданского служащего)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</w:t>
            </w:r>
          </w:p>
          <w:p w:rsidR="004840CE" w:rsidRPr="004840CE" w:rsidRDefault="004840CE" w:rsidP="004840CE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4840CE" w:rsidRPr="004840CE" w:rsidRDefault="004840CE" w:rsidP="004840C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340"/>
        <w:gridCol w:w="3061"/>
      </w:tblGrid>
      <w:tr w:rsidR="004840CE" w:rsidRPr="004840CE" w:rsidTr="004840CE">
        <w:tc>
          <w:tcPr>
            <w:tcW w:w="5613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4840CE" w:rsidRPr="004840CE" w:rsidRDefault="004840CE" w:rsidP="004840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журнале 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</w:tc>
        <w:tc>
          <w:tcPr>
            <w:tcW w:w="340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1" w:type="dxa"/>
            <w:vAlign w:val="bottom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</w:t>
            </w:r>
          </w:p>
        </w:tc>
      </w:tr>
      <w:tr w:rsidR="004840CE" w:rsidRPr="004840CE" w:rsidTr="004840CE">
        <w:tc>
          <w:tcPr>
            <w:tcW w:w="5613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1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840CE" w:rsidRPr="004840CE" w:rsidTr="004840CE">
        <w:tc>
          <w:tcPr>
            <w:tcW w:w="5613" w:type="dxa"/>
            <w:vAlign w:val="bottom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регистрации ходатайства</w:t>
            </w:r>
          </w:p>
        </w:tc>
        <w:tc>
          <w:tcPr>
            <w:tcW w:w="340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1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"__" _____________ 20__ г.</w:t>
            </w:r>
          </w:p>
        </w:tc>
      </w:tr>
      <w:tr w:rsidR="004840CE" w:rsidRPr="004840CE" w:rsidTr="004840CE">
        <w:tc>
          <w:tcPr>
            <w:tcW w:w="5613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1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840CE" w:rsidRPr="004840CE" w:rsidTr="004840CE">
        <w:tc>
          <w:tcPr>
            <w:tcW w:w="5613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</w:t>
            </w:r>
          </w:p>
          <w:p w:rsidR="004840CE" w:rsidRPr="004840CE" w:rsidRDefault="004840CE" w:rsidP="004840CE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 лица, зарегистрировавшего ходатайство)</w:t>
            </w:r>
          </w:p>
        </w:tc>
        <w:tc>
          <w:tcPr>
            <w:tcW w:w="340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61" w:type="dxa"/>
            <w:hideMark/>
          </w:tcPr>
          <w:p w:rsidR="004840CE" w:rsidRPr="004840CE" w:rsidRDefault="004840CE" w:rsidP="004840CE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</w:rPr>
              <w:t>_______________________</w:t>
            </w:r>
          </w:p>
          <w:p w:rsidR="004840CE" w:rsidRPr="004840CE" w:rsidRDefault="004840CE" w:rsidP="004840CE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4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4840CE" w:rsidRPr="004840CE" w:rsidRDefault="004840CE" w:rsidP="004840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840CE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51610D" w:rsidRPr="004840CE" w:rsidRDefault="0051610D" w:rsidP="004840C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1610D" w:rsidRPr="0048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CE"/>
    <w:rsid w:val="00221EF7"/>
    <w:rsid w:val="004840CE"/>
    <w:rsid w:val="0051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1</cp:revision>
  <dcterms:created xsi:type="dcterms:W3CDTF">2024-12-17T07:51:00Z</dcterms:created>
  <dcterms:modified xsi:type="dcterms:W3CDTF">2024-12-17T07:53:00Z</dcterms:modified>
</cp:coreProperties>
</file>