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4C" w:rsidRDefault="00C7394C" w:rsidP="00664BD4">
      <w:pPr>
        <w:pStyle w:val="40"/>
        <w:shd w:val="clear" w:color="auto" w:fill="auto"/>
        <w:spacing w:afterLines="20" w:line="20" w:lineRule="atLeast"/>
        <w:ind w:left="3980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:rsidR="00C7394C" w:rsidRDefault="00C7394C" w:rsidP="00664BD4">
      <w:pPr>
        <w:pStyle w:val="40"/>
        <w:shd w:val="clear" w:color="auto" w:fill="auto"/>
        <w:spacing w:afterLines="20" w:line="20" w:lineRule="atLeast"/>
        <w:ind w:left="3980"/>
        <w:rPr>
          <w:sz w:val="18"/>
          <w:szCs w:val="18"/>
        </w:rPr>
      </w:pPr>
      <w:proofErr w:type="gramStart"/>
      <w:r>
        <w:rPr>
          <w:sz w:val="18"/>
          <w:szCs w:val="18"/>
        </w:rPr>
        <w:t>к Положению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Воронежской области, и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Воронежской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  <w:proofErr w:type="gramEnd"/>
    </w:p>
    <w:p w:rsidR="00C7394C" w:rsidRDefault="00C7394C" w:rsidP="00664BD4">
      <w:pPr>
        <w:pStyle w:val="40"/>
        <w:shd w:val="clear" w:color="auto" w:fill="auto"/>
        <w:spacing w:afterLines="20" w:line="20" w:lineRule="atLeast"/>
        <w:ind w:left="3980" w:right="480"/>
        <w:rPr>
          <w:sz w:val="18"/>
          <w:szCs w:val="18"/>
        </w:rPr>
      </w:pPr>
    </w:p>
    <w:p w:rsidR="00C7394C" w:rsidRDefault="00C7394C" w:rsidP="00C7394C">
      <w:pPr>
        <w:pStyle w:val="40"/>
        <w:shd w:val="clear" w:color="auto" w:fill="auto"/>
        <w:spacing w:line="20" w:lineRule="atLeast"/>
        <w:ind w:left="3980" w:right="482"/>
        <w:rPr>
          <w:sz w:val="18"/>
          <w:szCs w:val="18"/>
        </w:rPr>
      </w:pPr>
      <w:r>
        <w:rPr>
          <w:sz w:val="18"/>
          <w:szCs w:val="18"/>
        </w:rPr>
        <w:t xml:space="preserve">Председателю _____________________ районного (городского) суда </w:t>
      </w:r>
    </w:p>
    <w:p w:rsidR="00C7394C" w:rsidRDefault="00C7394C" w:rsidP="00C7394C">
      <w:pPr>
        <w:pStyle w:val="40"/>
        <w:shd w:val="clear" w:color="auto" w:fill="auto"/>
        <w:spacing w:line="20" w:lineRule="atLeast"/>
        <w:ind w:left="3980" w:right="482"/>
        <w:rPr>
          <w:sz w:val="18"/>
          <w:szCs w:val="18"/>
        </w:rPr>
      </w:pPr>
      <w:r>
        <w:rPr>
          <w:sz w:val="18"/>
          <w:szCs w:val="18"/>
        </w:rPr>
        <w:t xml:space="preserve">Воронежской области, </w:t>
      </w:r>
    </w:p>
    <w:p w:rsidR="00C7394C" w:rsidRDefault="00C7394C" w:rsidP="00C7394C">
      <w:pPr>
        <w:pStyle w:val="40"/>
        <w:shd w:val="clear" w:color="auto" w:fill="auto"/>
        <w:spacing w:line="20" w:lineRule="atLeast"/>
        <w:ind w:left="3980" w:right="482"/>
        <w:rPr>
          <w:sz w:val="18"/>
          <w:szCs w:val="18"/>
        </w:rPr>
      </w:pPr>
    </w:p>
    <w:p w:rsidR="00C7394C" w:rsidRDefault="00C7394C" w:rsidP="00C7394C">
      <w:pPr>
        <w:pStyle w:val="40"/>
        <w:shd w:val="clear" w:color="auto" w:fill="auto"/>
        <w:spacing w:after="20" w:line="20" w:lineRule="atLeast"/>
        <w:ind w:right="482"/>
      </w:pPr>
    </w:p>
    <w:p w:rsidR="00C7394C" w:rsidRDefault="00C7394C" w:rsidP="00664BD4">
      <w:pPr>
        <w:pStyle w:val="70"/>
        <w:shd w:val="clear" w:color="auto" w:fill="auto"/>
        <w:spacing w:before="0" w:afterLines="20" w:line="20" w:lineRule="atLeast"/>
        <w:jc w:val="center"/>
        <w:rPr>
          <w:sz w:val="24"/>
          <w:szCs w:val="24"/>
        </w:rPr>
      </w:pPr>
      <w:r>
        <w:rPr>
          <w:rStyle w:val="72pt"/>
          <w:sz w:val="24"/>
          <w:szCs w:val="24"/>
        </w:rPr>
        <w:t>ФОРМА</w:t>
      </w:r>
    </w:p>
    <w:p w:rsidR="00C7394C" w:rsidRDefault="00C7394C" w:rsidP="00664BD4">
      <w:pPr>
        <w:pStyle w:val="70"/>
        <w:shd w:val="clear" w:color="auto" w:fill="auto"/>
        <w:spacing w:before="0" w:afterLines="20" w:line="20" w:lineRule="atLeast"/>
        <w:ind w:left="460" w:right="480"/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представления сведений об адресах сайтов и (или) страниц сайтов в информационн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телекоммуникационной сети «Интернет», на которых федеральным государственным гражданским служащим районных (городских) судов Воронежской области, Воронежского гарнизонного военного суда, Управления Судебного департамента в Воронежской области или гражданином Российской Федерации, претендующим на замещение должности федеральной государственной гражданской службы в районные (городские) суды Воронежской области, Воронежский гарнизонный военный суд, Управление Судебного департамента в Воронежской области, размещались общедоступная информация, а также данные, позволяющие его идентифицировать </w:t>
      </w:r>
    </w:p>
    <w:p w:rsidR="00C7394C" w:rsidRDefault="00C7394C" w:rsidP="00664BD4">
      <w:pPr>
        <w:pStyle w:val="70"/>
        <w:shd w:val="clear" w:color="auto" w:fill="auto"/>
        <w:spacing w:before="0" w:afterLines="20" w:line="20" w:lineRule="atLeast"/>
        <w:ind w:left="460" w:right="480"/>
        <w:jc w:val="center"/>
        <w:rPr>
          <w:sz w:val="24"/>
          <w:szCs w:val="24"/>
        </w:rPr>
      </w:pPr>
    </w:p>
    <w:p w:rsidR="00C7394C" w:rsidRDefault="00C7394C" w:rsidP="00664BD4">
      <w:pPr>
        <w:pStyle w:val="70"/>
        <w:shd w:val="clear" w:color="auto" w:fill="auto"/>
        <w:spacing w:before="0" w:afterLines="20" w:line="20" w:lineRule="atLeast"/>
        <w:ind w:right="480"/>
        <w:jc w:val="center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</w:t>
      </w:r>
    </w:p>
    <w:p w:rsidR="00C7394C" w:rsidRDefault="00C7394C" w:rsidP="00664BD4">
      <w:pPr>
        <w:pStyle w:val="80"/>
        <w:shd w:val="clear" w:color="auto" w:fill="auto"/>
        <w:spacing w:before="0" w:afterLines="20" w:line="20" w:lineRule="atLeast"/>
        <w:ind w:left="3320"/>
      </w:pPr>
      <w:proofErr w:type="gramStart"/>
      <w:r>
        <w:t>(фамилия, имя, отчество, дата рождения,</w:t>
      </w:r>
      <w:proofErr w:type="gramEnd"/>
    </w:p>
    <w:p w:rsidR="00C7394C" w:rsidRDefault="00C7394C" w:rsidP="00664BD4">
      <w:pPr>
        <w:pStyle w:val="80"/>
        <w:shd w:val="clear" w:color="auto" w:fill="auto"/>
        <w:spacing w:before="0" w:afterLines="2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7394C" w:rsidRDefault="00C7394C" w:rsidP="00664BD4">
      <w:pPr>
        <w:pStyle w:val="80"/>
        <w:shd w:val="clear" w:color="auto" w:fill="auto"/>
        <w:spacing w:before="0" w:afterLines="20" w:line="20" w:lineRule="atLeast"/>
        <w:ind w:left="2500"/>
      </w:pPr>
      <w:r>
        <w:t>серия и номер паспорта, дата выдачи и орган, выдавший паспорт,</w:t>
      </w:r>
    </w:p>
    <w:p w:rsidR="00C7394C" w:rsidRDefault="00C7394C" w:rsidP="00664BD4">
      <w:pPr>
        <w:pStyle w:val="80"/>
        <w:shd w:val="clear" w:color="auto" w:fill="auto"/>
        <w:spacing w:before="0" w:afterLines="20" w:line="2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7394C" w:rsidRDefault="00C7394C" w:rsidP="00664BD4">
      <w:pPr>
        <w:pStyle w:val="80"/>
        <w:shd w:val="clear" w:color="auto" w:fill="auto"/>
        <w:spacing w:before="0" w:afterLines="20" w:line="20" w:lineRule="atLeast"/>
        <w:ind w:left="40"/>
        <w:jc w:val="center"/>
      </w:pPr>
      <w:r>
        <w:t>должность, замещаемая государственным гражданским служащим, или должность, на замещение которой претендует гражданин</w:t>
      </w:r>
    </w:p>
    <w:p w:rsidR="00C7394C" w:rsidRDefault="00C7394C" w:rsidP="00664BD4">
      <w:pPr>
        <w:pStyle w:val="80"/>
        <w:shd w:val="clear" w:color="auto" w:fill="auto"/>
        <w:spacing w:before="0" w:afterLines="20" w:line="20" w:lineRule="atLeast"/>
        <w:jc w:val="center"/>
      </w:pPr>
      <w:proofErr w:type="gramStart"/>
      <w:r>
        <w:t>Российской Федерации)</w:t>
      </w:r>
      <w:proofErr w:type="gramEnd"/>
    </w:p>
    <w:p w:rsidR="00C7394C" w:rsidRDefault="00C7394C" w:rsidP="00664BD4">
      <w:pPr>
        <w:pStyle w:val="80"/>
        <w:shd w:val="clear" w:color="auto" w:fill="auto"/>
        <w:spacing w:before="0" w:afterLines="20" w:line="20" w:lineRule="atLeast"/>
        <w:jc w:val="center"/>
      </w:pPr>
    </w:p>
    <w:p w:rsidR="00C7394C" w:rsidRDefault="00C7394C" w:rsidP="00664BD4">
      <w:pPr>
        <w:pStyle w:val="40"/>
        <w:shd w:val="clear" w:color="auto" w:fill="auto"/>
        <w:tabs>
          <w:tab w:val="left" w:leader="underscore" w:pos="5530"/>
          <w:tab w:val="left" w:leader="underscore" w:pos="7604"/>
        </w:tabs>
        <w:spacing w:afterLines="20" w:line="20" w:lineRule="atLeast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о размещении мною за отчетный период с «____» января 20___г.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декабря</w:t>
      </w:r>
      <w:proofErr w:type="gramEnd"/>
      <w:r>
        <w:rPr>
          <w:sz w:val="24"/>
          <w:szCs w:val="24"/>
        </w:rPr>
        <w:t xml:space="preserve"> 20___г. в информационно-телекоммуникационной сети «Интернет» общедоступной информации,  а также данных, позволяющих меня идентифицировать: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8"/>
        <w:gridCol w:w="8785"/>
      </w:tblGrid>
      <w:tr w:rsidR="00C7394C" w:rsidTr="00C73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 и (или) страницы сайта</w:t>
            </w:r>
          </w:p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</w:tr>
      <w:tr w:rsidR="00C7394C" w:rsidTr="00C73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C7394C" w:rsidTr="00C73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C7394C" w:rsidTr="00C73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C7394C" w:rsidTr="00C73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C7394C" w:rsidTr="00C739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94C" w:rsidRDefault="00C7394C" w:rsidP="00664BD4">
            <w:pPr>
              <w:pStyle w:val="40"/>
              <w:shd w:val="clear" w:color="auto" w:fill="auto"/>
              <w:tabs>
                <w:tab w:val="left" w:leader="underscore" w:pos="5530"/>
                <w:tab w:val="left" w:leader="underscore" w:pos="7604"/>
              </w:tabs>
              <w:spacing w:afterLines="20" w:line="2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C7394C" w:rsidRDefault="00C7394C" w:rsidP="00664BD4">
      <w:pPr>
        <w:pStyle w:val="40"/>
        <w:shd w:val="clear" w:color="auto" w:fill="auto"/>
        <w:tabs>
          <w:tab w:val="left" w:leader="underscore" w:pos="5530"/>
          <w:tab w:val="left" w:leader="underscore" w:pos="7604"/>
        </w:tabs>
        <w:spacing w:afterLines="20" w:line="20" w:lineRule="atLeast"/>
        <w:ind w:left="40"/>
        <w:jc w:val="both"/>
        <w:rPr>
          <w:sz w:val="24"/>
          <w:szCs w:val="24"/>
        </w:rPr>
      </w:pPr>
    </w:p>
    <w:p w:rsidR="00C7394C" w:rsidRDefault="00C7394C" w:rsidP="00C7394C">
      <w:pPr>
        <w:spacing w:after="2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C7394C" w:rsidRDefault="00C7394C" w:rsidP="00C7394C">
      <w:pPr>
        <w:spacing w:after="20" w:line="20" w:lineRule="atLeast"/>
        <w:jc w:val="both"/>
        <w:rPr>
          <w:rFonts w:ascii="Times New Roman" w:hAnsi="Times New Roman" w:cs="Times New Roman"/>
        </w:rPr>
      </w:pPr>
    </w:p>
    <w:p w:rsidR="00C7394C" w:rsidRDefault="00C7394C" w:rsidP="00C7394C">
      <w:pPr>
        <w:spacing w:after="2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20____г.                                                  ____________________________</w:t>
      </w:r>
    </w:p>
    <w:p w:rsidR="00C7394C" w:rsidRDefault="00C7394C" w:rsidP="00C7394C">
      <w:pPr>
        <w:spacing w:after="2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C7394C" w:rsidRDefault="00C7394C" w:rsidP="00C7394C">
      <w:pPr>
        <w:spacing w:after="2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11423" w:rsidRPr="00664BD4" w:rsidRDefault="00C7394C" w:rsidP="00664BD4">
      <w:pPr>
        <w:spacing w:after="20" w:line="2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и подпись лица, принявшего сведения)</w:t>
      </w:r>
      <w:r w:rsidR="00664BD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511423" w:rsidRPr="00664BD4" w:rsidSect="0051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394C"/>
    <w:rsid w:val="00511423"/>
    <w:rsid w:val="00664BD4"/>
    <w:rsid w:val="00C7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C739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7394C"/>
    <w:pPr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link w:val="40"/>
    <w:locked/>
    <w:rsid w:val="00C739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394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link w:val="70"/>
    <w:locked/>
    <w:rsid w:val="00C739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7394C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">
    <w:name w:val="Основной текст (8)_"/>
    <w:link w:val="80"/>
    <w:locked/>
    <w:rsid w:val="00C7394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7394C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72pt">
    <w:name w:val="Основной текст (7) + Интервал 2 pt"/>
    <w:rsid w:val="00C739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3</cp:revision>
  <dcterms:created xsi:type="dcterms:W3CDTF">2025-01-24T06:40:00Z</dcterms:created>
  <dcterms:modified xsi:type="dcterms:W3CDTF">2025-11-27T07:31:00Z</dcterms:modified>
</cp:coreProperties>
</file>