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9EAC1" w14:textId="558BE53F" w:rsidR="00B43494" w:rsidRPr="00B43494" w:rsidRDefault="001F533D" w:rsidP="00732263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583B8E">
        <w:rPr>
          <w:rFonts w:ascii="Times New Roman" w:hAnsi="Times New Roman" w:cs="Times New Roman"/>
          <w:sz w:val="24"/>
          <w:szCs w:val="24"/>
        </w:rPr>
        <w:t>Романовского районного суда</w:t>
      </w:r>
    </w:p>
    <w:p w14:paraId="60B99796" w14:textId="5C8781D0" w:rsidR="00B43494" w:rsidRPr="00B43494" w:rsidRDefault="00583B8E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Альмире Альбертовне</w:t>
      </w:r>
    </w:p>
    <w:p w14:paraId="5443656E" w14:textId="77777777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38970EE5" w14:textId="1DB90EFA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        </w:t>
      </w:r>
      <w:proofErr w:type="gramStart"/>
      <w:r w:rsidRPr="00B43494">
        <w:rPr>
          <w:rFonts w:ascii="Times New Roman" w:hAnsi="Times New Roman" w:cs="Times New Roman"/>
          <w:sz w:val="20"/>
          <w:szCs w:val="20"/>
        </w:rPr>
        <w:t>(Ф.И.О., должность федерального</w:t>
      </w:r>
      <w:proofErr w:type="gramEnd"/>
    </w:p>
    <w:p w14:paraId="16232A2E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7409BBF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E15E905" w14:textId="600412F7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государственного гражданского служащего)</w:t>
      </w:r>
    </w:p>
    <w:p w14:paraId="77EF7951" w14:textId="77777777" w:rsidR="008804BC" w:rsidRDefault="008804BC" w:rsidP="008804BC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9995B82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007BB43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B5832E9" w14:textId="317658EB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(место жительства, телефон)</w:t>
      </w:r>
    </w:p>
    <w:p w14:paraId="61A606AF" w14:textId="77777777" w:rsidR="00B43494" w:rsidRPr="00B43494" w:rsidRDefault="00B43494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395B52F2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07"/>
      <w:bookmarkEnd w:id="1"/>
      <w:r w:rsidRPr="00B43494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7F89F2EA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494">
        <w:rPr>
          <w:rFonts w:ascii="Times New Roman" w:hAnsi="Times New Roman" w:cs="Times New Roman"/>
          <w:b/>
          <w:bCs/>
          <w:sz w:val="24"/>
          <w:szCs w:val="24"/>
        </w:rPr>
        <w:t>о факте обращения в целях склонения федерального государственного</w:t>
      </w:r>
    </w:p>
    <w:p w14:paraId="6A38F583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494">
        <w:rPr>
          <w:rFonts w:ascii="Times New Roman" w:hAnsi="Times New Roman" w:cs="Times New Roman"/>
          <w:b/>
          <w:bCs/>
          <w:sz w:val="24"/>
          <w:szCs w:val="24"/>
        </w:rPr>
        <w:t>гражданского служащего к совершению коррупционных правонарушений</w:t>
      </w:r>
    </w:p>
    <w:p w14:paraId="262FA232" w14:textId="77777777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Сообщаю, что:</w:t>
      </w:r>
    </w:p>
    <w:p w14:paraId="76ACEE22" w14:textId="44805ED2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1._________________________________________________________________</w:t>
      </w:r>
      <w:r w:rsidR="009B637C">
        <w:rPr>
          <w:rFonts w:ascii="Times New Roman" w:hAnsi="Times New Roman" w:cs="Times New Roman"/>
          <w:sz w:val="24"/>
          <w:szCs w:val="24"/>
        </w:rPr>
        <w:t>___________</w:t>
      </w:r>
      <w:r w:rsidRPr="00B434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B637C">
        <w:rPr>
          <w:rFonts w:ascii="Times New Roman" w:hAnsi="Times New Roman" w:cs="Times New Roman"/>
          <w:sz w:val="24"/>
          <w:szCs w:val="24"/>
        </w:rPr>
        <w:t>___________</w:t>
      </w:r>
    </w:p>
    <w:p w14:paraId="63387FF1" w14:textId="3F6CEDE1" w:rsidR="00B43494" w:rsidRPr="00B43494" w:rsidRDefault="00B43494" w:rsidP="00FF127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 xml:space="preserve">(описание обстоятельств, при которых стало известно о случаях обращения к </w:t>
      </w:r>
      <w:r w:rsidR="00FF127D" w:rsidRPr="00FF127D">
        <w:rPr>
          <w:rFonts w:ascii="Times New Roman" w:hAnsi="Times New Roman" w:cs="Times New Roman"/>
          <w:sz w:val="20"/>
          <w:szCs w:val="20"/>
        </w:rPr>
        <w:t>г</w:t>
      </w:r>
      <w:r w:rsidRPr="00B43494">
        <w:rPr>
          <w:rFonts w:ascii="Times New Roman" w:hAnsi="Times New Roman" w:cs="Times New Roman"/>
          <w:sz w:val="20"/>
          <w:szCs w:val="20"/>
        </w:rPr>
        <w:t>осударственному служащему в связи с исполнением им служебных обязанностей каких-либо лиц в целях склонения его к совершению коррупционных правонарушений, в том числе дата, место, время и другие обстоятельства и условия)</w:t>
      </w:r>
    </w:p>
    <w:p w14:paraId="0991287B" w14:textId="77777777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CAA7B0" w14:textId="4F2807D1" w:rsidR="00B43494" w:rsidRPr="00B43494" w:rsidRDefault="00B43494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(подробные сведения о коррупционных правонарушениях, которые должен был совершить государственный служащий по просьбе обратившихся лиц)</w:t>
      </w:r>
    </w:p>
    <w:p w14:paraId="198FDCD6" w14:textId="2975E3DA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2EF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F17C5AC" w14:textId="77777777" w:rsidR="00B43494" w:rsidRPr="00B43494" w:rsidRDefault="00B43494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(все известные сведения о физическом (юридическом) лице, склоняющем к коррупционному правонарушению)</w:t>
      </w:r>
    </w:p>
    <w:p w14:paraId="0E073FB7" w14:textId="77777777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lastRenderedPageBreak/>
        <w:t>4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23F5FE" w14:textId="77777777" w:rsidR="00B43494" w:rsidRDefault="00B43494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(способ и обстоятельства склонения к коррупционному правонарушению (подкуп, угроза, обман и т.д.) а также информация об отказе (согласии) в совершении коррупционного правонарушения)</w:t>
      </w:r>
    </w:p>
    <w:p w14:paraId="1518F3E1" w14:textId="77777777" w:rsidR="00512EF3" w:rsidRPr="00B43494" w:rsidRDefault="00512EF3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A0F90D" w14:textId="77777777" w:rsidR="00B43494" w:rsidRPr="00B43494" w:rsidRDefault="00B43494" w:rsidP="00512E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3F7F3127" w14:textId="77777777" w:rsidR="00B43494" w:rsidRPr="00B43494" w:rsidRDefault="00B43494" w:rsidP="00512EF3">
      <w:pPr>
        <w:spacing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(дата, подпись, инициалы и фамилия)</w:t>
      </w:r>
    </w:p>
    <w:sectPr w:rsidR="00B43494" w:rsidRPr="00B43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53"/>
    <w:rsid w:val="000F2D0D"/>
    <w:rsid w:val="001F533D"/>
    <w:rsid w:val="002001C3"/>
    <w:rsid w:val="003177DA"/>
    <w:rsid w:val="00360353"/>
    <w:rsid w:val="003C6ED6"/>
    <w:rsid w:val="00512EF3"/>
    <w:rsid w:val="00583B8E"/>
    <w:rsid w:val="00732263"/>
    <w:rsid w:val="008804BC"/>
    <w:rsid w:val="009B637C"/>
    <w:rsid w:val="00B43494"/>
    <w:rsid w:val="00B509E4"/>
    <w:rsid w:val="00E91D3A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F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 А.А.</dc:creator>
  <cp:lastModifiedBy>USER</cp:lastModifiedBy>
  <cp:revision>3</cp:revision>
  <dcterms:created xsi:type="dcterms:W3CDTF">2025-11-10T04:24:00Z</dcterms:created>
  <dcterms:modified xsi:type="dcterms:W3CDTF">2025-11-10T06:36:00Z</dcterms:modified>
</cp:coreProperties>
</file>