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6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7393"/>
      </w:tblGrid>
      <w:tr w:rsidR="00942F66" w14:paraId="1BF9E5F9" w14:textId="77777777" w:rsidTr="00942F66">
        <w:tc>
          <w:tcPr>
            <w:tcW w:w="8613" w:type="dxa"/>
          </w:tcPr>
          <w:p w14:paraId="5445F9CF" w14:textId="77777777" w:rsidR="00942F66" w:rsidRDefault="00942F66" w:rsidP="00942F66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14:paraId="28E06215" w14:textId="7AA82859" w:rsidR="00942F66" w:rsidRPr="00942F66" w:rsidRDefault="00942F66" w:rsidP="00942F66">
            <w:pPr>
              <w:shd w:val="clear" w:color="auto" w:fill="FFFFFF"/>
              <w:spacing w:after="0"/>
              <w:ind w:left="9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2F66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УТВЕРЖДЕН</w:t>
            </w:r>
          </w:p>
          <w:p w14:paraId="29F5DE1D" w14:textId="04770DAC" w:rsidR="00942F66" w:rsidRDefault="00942F66" w:rsidP="00942F66">
            <w:pPr>
              <w:shd w:val="clear" w:color="auto" w:fill="FFFFFF"/>
              <w:spacing w:after="0"/>
              <w:ind w:left="99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F66">
              <w:rPr>
                <w:rFonts w:ascii="Times New Roman" w:hAnsi="Times New Roman"/>
                <w:bCs/>
                <w:sz w:val="28"/>
                <w:szCs w:val="28"/>
              </w:rPr>
              <w:t>приказом председателя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1339B4C5" w14:textId="77777777" w:rsidR="00942F66" w:rsidRDefault="00942F66" w:rsidP="00942F66">
            <w:pPr>
              <w:shd w:val="clear" w:color="auto" w:fill="FFFFFF"/>
              <w:spacing w:after="0"/>
              <w:ind w:left="99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F66">
              <w:rPr>
                <w:rFonts w:ascii="Times New Roman" w:hAnsi="Times New Roman"/>
                <w:bCs/>
                <w:sz w:val="28"/>
                <w:szCs w:val="28"/>
              </w:rPr>
              <w:t xml:space="preserve">Белгородского районного суда </w:t>
            </w:r>
          </w:p>
          <w:p w14:paraId="2E32A38F" w14:textId="27D8AC41" w:rsidR="00942F66" w:rsidRPr="00942F66" w:rsidRDefault="00942F66" w:rsidP="00942F66">
            <w:pPr>
              <w:shd w:val="clear" w:color="auto" w:fill="FFFFFF"/>
              <w:spacing w:after="0"/>
              <w:ind w:left="99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F66">
              <w:rPr>
                <w:rFonts w:ascii="Times New Roman" w:hAnsi="Times New Roman"/>
                <w:bCs/>
                <w:sz w:val="28"/>
                <w:szCs w:val="28"/>
              </w:rPr>
              <w:t>Белгородской области</w:t>
            </w:r>
          </w:p>
          <w:p w14:paraId="529DD8EA" w14:textId="018B9C53" w:rsidR="00942F66" w:rsidRPr="00942F66" w:rsidRDefault="00942F66" w:rsidP="00942F66">
            <w:pPr>
              <w:shd w:val="clear" w:color="auto" w:fill="FFFFFF"/>
              <w:spacing w:after="0"/>
              <w:ind w:left="99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F66">
              <w:rPr>
                <w:rFonts w:ascii="Times New Roman" w:hAnsi="Times New Roman"/>
                <w:bCs/>
                <w:sz w:val="28"/>
                <w:szCs w:val="28"/>
              </w:rPr>
              <w:t>от 2</w:t>
            </w:r>
            <w:r w:rsidR="00252652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942F66">
              <w:rPr>
                <w:rFonts w:ascii="Times New Roman" w:hAnsi="Times New Roman"/>
                <w:bCs/>
                <w:sz w:val="28"/>
                <w:szCs w:val="28"/>
              </w:rPr>
              <w:t xml:space="preserve"> января 202</w:t>
            </w:r>
            <w:r w:rsidR="00225BE1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942F66">
              <w:rPr>
                <w:rFonts w:ascii="Times New Roman" w:hAnsi="Times New Roman"/>
                <w:bCs/>
                <w:sz w:val="28"/>
                <w:szCs w:val="28"/>
              </w:rPr>
              <w:t xml:space="preserve"> года №</w:t>
            </w:r>
            <w:r w:rsidR="00252652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14:paraId="1B8D6F77" w14:textId="77777777" w:rsidR="00942F66" w:rsidRDefault="00942F66" w:rsidP="00942F66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225BE1" w14:paraId="5C013C4F" w14:textId="77777777" w:rsidTr="00225BE1">
        <w:tc>
          <w:tcPr>
            <w:tcW w:w="8613" w:type="dxa"/>
          </w:tcPr>
          <w:p w14:paraId="55A15226" w14:textId="77777777" w:rsidR="00225BE1" w:rsidRDefault="00225BE1" w:rsidP="00C606A7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Par40"/>
            <w:bookmarkEnd w:id="0"/>
          </w:p>
        </w:tc>
        <w:tc>
          <w:tcPr>
            <w:tcW w:w="7393" w:type="dxa"/>
          </w:tcPr>
          <w:p w14:paraId="1E952D8D" w14:textId="77777777" w:rsidR="00225BE1" w:rsidRDefault="00225BE1" w:rsidP="00C606A7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6964B481" w14:textId="09EFA220"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>ЛА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>Н</w:t>
      </w:r>
    </w:p>
    <w:p w14:paraId="6F3B311D" w14:textId="77777777" w:rsidR="00253CDB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</w:t>
      </w:r>
    </w:p>
    <w:p w14:paraId="22BE6843" w14:textId="5E812BDA" w:rsidR="007C4375" w:rsidRPr="00132A6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в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05088B">
        <w:rPr>
          <w:rFonts w:ascii="Times New Roman" w:hAnsi="Times New Roman"/>
          <w:b/>
          <w:bCs/>
          <w:color w:val="000000"/>
          <w:sz w:val="26"/>
          <w:szCs w:val="26"/>
        </w:rPr>
        <w:t>Белгородском районном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253CDB">
        <w:rPr>
          <w:rFonts w:ascii="Times New Roman" w:hAnsi="Times New Roman"/>
          <w:b/>
          <w:bCs/>
          <w:color w:val="000000"/>
          <w:sz w:val="26"/>
          <w:szCs w:val="26"/>
        </w:rPr>
        <w:t>Белгородской области</w:t>
      </w:r>
    </w:p>
    <w:p w14:paraId="46CCBD31" w14:textId="20A77BEE" w:rsidR="001D2D8A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048AB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048AB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14:paraId="3782C942" w14:textId="00B48BD4" w:rsidR="000352E1" w:rsidRPr="008A714E" w:rsidRDefault="008A714E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A714E">
        <w:rPr>
          <w:rFonts w:ascii="Times New Roman" w:hAnsi="Times New Roman"/>
          <w:b/>
          <w:color w:val="000000"/>
          <w:sz w:val="26"/>
          <w:szCs w:val="26"/>
        </w:rPr>
        <w:t>(в редакции приказа Белгородского районного суда от 17.03.2026 №9</w:t>
      </w:r>
      <w:r w:rsidR="00DF68C7">
        <w:rPr>
          <w:rFonts w:ascii="Times New Roman" w:hAnsi="Times New Roman"/>
          <w:b/>
          <w:color w:val="000000"/>
          <w:sz w:val="26"/>
          <w:szCs w:val="26"/>
        </w:rPr>
        <w:t>, от 30.03.2026 №11</w:t>
      </w:r>
      <w:r w:rsidRPr="008A714E">
        <w:rPr>
          <w:rFonts w:ascii="Times New Roman" w:hAnsi="Times New Roman"/>
          <w:b/>
          <w:color w:val="000000"/>
          <w:sz w:val="26"/>
          <w:szCs w:val="26"/>
        </w:rPr>
        <w:t>)</w:t>
      </w:r>
    </w:p>
    <w:p w14:paraId="19C32A5C" w14:textId="77777777" w:rsidR="008A714E" w:rsidRPr="00612434" w:rsidRDefault="008A714E" w:rsidP="008A7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253CDB" w:rsidRPr="00253CDB" w14:paraId="25A57E6E" w14:textId="77777777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253CD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253CDB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4C4819" w:rsidRPr="004C4819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4C4819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4D024170" w:rsidR="00A00953" w:rsidRPr="004C4819" w:rsidRDefault="00175C76" w:rsidP="00942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E1633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942F66">
              <w:rPr>
                <w:rFonts w:ascii="Times New Roman" w:hAnsi="Times New Roman"/>
                <w:b/>
                <w:sz w:val="26"/>
                <w:szCs w:val="26"/>
              </w:rPr>
              <w:t xml:space="preserve">Белгородском районном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суде </w:t>
            </w:r>
            <w:r w:rsidR="00253CDB" w:rsidRPr="004C4819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</w:p>
        </w:tc>
      </w:tr>
      <w:tr w:rsidR="004C4819" w:rsidRPr="004C4819" w14:paraId="293C28DE" w14:textId="77777777" w:rsidTr="001B6542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4C4819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49"/>
            <w:bookmarkEnd w:id="1"/>
            <w:r w:rsidRPr="004C4819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6A01A23E" w:rsidR="006659A9" w:rsidRPr="004C4819" w:rsidRDefault="00EC5933" w:rsidP="00942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одготовк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проектов </w:t>
            </w:r>
            <w:r w:rsidR="00A10353" w:rsidRPr="004C4819">
              <w:rPr>
                <w:rFonts w:ascii="Times New Roman" w:hAnsi="Times New Roman"/>
                <w:sz w:val="26"/>
                <w:szCs w:val="26"/>
              </w:rPr>
              <w:t xml:space="preserve">локальных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нормативных правовых актов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268FB">
              <w:rPr>
                <w:rFonts w:ascii="Times New Roman" w:hAnsi="Times New Roman"/>
                <w:sz w:val="26"/>
                <w:szCs w:val="26"/>
              </w:rPr>
              <w:t>Белгородского рай</w:t>
            </w:r>
            <w:r w:rsidR="00942F66">
              <w:rPr>
                <w:rFonts w:ascii="Times New Roman" w:hAnsi="Times New Roman"/>
                <w:sz w:val="26"/>
                <w:szCs w:val="26"/>
              </w:rPr>
              <w:t>онного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 для приведения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DA8" w14:textId="77777777" w:rsidR="00972990" w:rsidRDefault="00972990" w:rsidP="003F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04E9F08F" w14:textId="119BB6F4" w:rsidR="003F065E" w:rsidRPr="003F065E" w:rsidRDefault="003F065E" w:rsidP="003F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04FAF30B" w14:textId="3EC86256" w:rsidR="006659A9" w:rsidRPr="004C4819" w:rsidRDefault="00DF68C7" w:rsidP="0017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</w:t>
            </w:r>
          </w:p>
          <w:p w14:paraId="2A4A9BAE" w14:textId="74820462" w:rsidR="006659A9" w:rsidRPr="004C4819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4C481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289267E1" w14:textId="77777777" w:rsidR="004C4054" w:rsidRPr="004C4819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08521B2F" w:rsidR="006659A9" w:rsidRPr="004C4819" w:rsidRDefault="002A5C19" w:rsidP="0058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своевременная 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актуализаци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 xml:space="preserve"> норма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тивн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ой правовой базы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5878C0">
              <w:rPr>
                <w:rFonts w:ascii="Times New Roman" w:hAnsi="Times New Roman"/>
                <w:sz w:val="26"/>
                <w:szCs w:val="26"/>
              </w:rPr>
              <w:t xml:space="preserve">Белгородском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районном суде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в связи с 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изменения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>ми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137"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антикоррупционно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м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законодательств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10332286" w:rsidR="004346E3" w:rsidRPr="004C4819" w:rsidRDefault="004346E3" w:rsidP="00942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ими </w:t>
            </w:r>
            <w:r w:rsidR="00942F66">
              <w:rPr>
                <w:rFonts w:ascii="Times New Roman" w:hAnsi="Times New Roman"/>
                <w:b/>
                <w:sz w:val="26"/>
                <w:szCs w:val="26"/>
              </w:rPr>
              <w:t xml:space="preserve">Белгородского районного </w:t>
            </w:r>
            <w:r w:rsidR="00942F66" w:rsidRPr="004C4819">
              <w:rPr>
                <w:rFonts w:ascii="Times New Roman" w:hAnsi="Times New Roman"/>
                <w:b/>
                <w:sz w:val="26"/>
                <w:szCs w:val="26"/>
              </w:rPr>
              <w:t>суд</w:t>
            </w:r>
            <w:r w:rsidR="00942F66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942F66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A40A6" w:rsidRPr="004C4819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  <w:r w:rsidR="00066667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4C4819" w14:paraId="776638B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4C4819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>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7A88105B" w:rsidR="002B1D75" w:rsidRPr="004C4819" w:rsidRDefault="00E06CC8" w:rsidP="00942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Конкурсной комиссии для проведения конкурса на замещение вакантной должности госу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дарственной гражданской службы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942F66">
              <w:rPr>
                <w:rFonts w:ascii="Times New Roman" w:hAnsi="Times New Roman"/>
                <w:sz w:val="26"/>
                <w:szCs w:val="26"/>
              </w:rPr>
              <w:t>Белгородском районном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суде Белгородской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1C49" w14:textId="77777777" w:rsidR="00972990" w:rsidRDefault="003F065E" w:rsidP="003F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</w:t>
            </w:r>
          </w:p>
          <w:p w14:paraId="0C3B966E" w14:textId="73BB1168" w:rsidR="003F065E" w:rsidRPr="003F065E" w:rsidRDefault="003F065E" w:rsidP="003F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5BDAA105" w14:textId="60F5D918" w:rsidR="004346E3" w:rsidRPr="004C4819" w:rsidRDefault="003F065E" w:rsidP="00DF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Помощник председателя </w:t>
            </w:r>
            <w:r w:rsidR="00DF6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B299302" w14:textId="77777777" w:rsidR="002C39F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3D7DEC" w:rsidRPr="004C4819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профессиональной служебной деятельности, профессионального уровня государственных гражданских служащих, определение их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соответстви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14:paraId="0E974BF6" w14:textId="77777777" w:rsidR="003D7DEC" w:rsidRPr="004C4819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590BE0" w:rsidRPr="004C4819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высоких результатов в деле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организационного обеспечения деятельности судов</w:t>
            </w:r>
          </w:p>
        </w:tc>
      </w:tr>
      <w:tr w:rsidR="004C4819" w:rsidRPr="004C4819" w14:paraId="46EF076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164BC37F" w:rsidR="00F61DA6" w:rsidRPr="004C4819" w:rsidRDefault="00F658E8" w:rsidP="00942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исполнением</w:t>
            </w:r>
            <w:r w:rsidR="00AD413A"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942F66">
              <w:rPr>
                <w:rFonts w:ascii="Times New Roman" w:hAnsi="Times New Roman"/>
                <w:sz w:val="26"/>
                <w:szCs w:val="26"/>
              </w:rPr>
              <w:t>Белгородского районного</w:t>
            </w:r>
            <w:r w:rsidR="006E1633"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9B6" w14:textId="0AF6A41E" w:rsidR="00972990" w:rsidRDefault="00F10DD1" w:rsidP="003F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F065E"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6C57153B" w14:textId="2DBFE478" w:rsidR="003F065E" w:rsidRPr="003F065E" w:rsidRDefault="003F065E" w:rsidP="003F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209DB177" w14:textId="77777777" w:rsidR="00DF68C7" w:rsidRPr="004C4819" w:rsidRDefault="00DF68C7" w:rsidP="00DF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</w:t>
            </w:r>
          </w:p>
          <w:p w14:paraId="01047B6F" w14:textId="7D1FE368" w:rsidR="00F61DA6" w:rsidRPr="004C4819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321DC31E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4C4819" w:rsidRDefault="006A34A7" w:rsidP="00A41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исполнение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AD413A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4C4819" w:rsidRPr="004C4819" w14:paraId="31B23C8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A65C" w14:textId="77777777" w:rsidR="00972990" w:rsidRDefault="00A90BA0" w:rsidP="00A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14730CC3" w14:textId="15CDE31A" w:rsidR="00A90BA0" w:rsidRPr="003F065E" w:rsidRDefault="00A90BA0" w:rsidP="00A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5CADD807" w14:textId="77777777" w:rsidR="00DF68C7" w:rsidRPr="004C4819" w:rsidRDefault="00DF68C7" w:rsidP="00DF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</w:t>
            </w:r>
          </w:p>
          <w:p w14:paraId="4879007D" w14:textId="6BCD84C3" w:rsidR="00F61DA6" w:rsidRPr="004C4819" w:rsidRDefault="00F61DA6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415AE3F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4C4819" w:rsidRDefault="006A34A7" w:rsidP="00A4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2C2D42" w:rsidRPr="004C4819">
              <w:rPr>
                <w:rFonts w:ascii="Times New Roman" w:hAnsi="Times New Roman"/>
                <w:sz w:val="26"/>
                <w:szCs w:val="26"/>
              </w:rPr>
              <w:t>ков наличия конфликта интересов</w:t>
            </w:r>
          </w:p>
        </w:tc>
      </w:tr>
      <w:tr w:rsidR="004C4819" w:rsidRPr="004C4819" w14:paraId="69977AF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4C481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1396" w14:textId="0E1F0FED" w:rsidR="00972990" w:rsidRDefault="007E490C" w:rsidP="00A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90BA0"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28331DF6" w14:textId="76A93AA7" w:rsidR="00A90BA0" w:rsidRPr="003F065E" w:rsidRDefault="00A90BA0" w:rsidP="00A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46A9CB99" w14:textId="77777777" w:rsidR="00DF68C7" w:rsidRPr="004C4819" w:rsidRDefault="00DF68C7" w:rsidP="00DF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</w:t>
            </w:r>
          </w:p>
          <w:p w14:paraId="7EACA966" w14:textId="14456E6B" w:rsidR="00F61DA6" w:rsidRPr="004C4819" w:rsidRDefault="00F61DA6" w:rsidP="0017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4C4819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2A52A521" w14:textId="77777777" w:rsidR="00F61DA6" w:rsidRPr="004C481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77777777" w:rsidR="0066384A" w:rsidRPr="004C4819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712145" w:rsidRPr="004C4819">
              <w:rPr>
                <w:rFonts w:ascii="Times New Roman" w:hAnsi="Times New Roman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4C4819" w:rsidRPr="004C4819" w14:paraId="5FE98B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2.5. </w:t>
            </w:r>
          </w:p>
          <w:p w14:paraId="1B06654A" w14:textId="2E26EBAE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45C57E2D" w:rsidR="009866CD" w:rsidRPr="004C4819" w:rsidRDefault="00F133F5" w:rsidP="00942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 xml:space="preserve">бор сведений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о родственниках федеральных государственных  гражданских служащих </w:t>
            </w:r>
            <w:r w:rsidR="00942F66">
              <w:rPr>
                <w:rFonts w:ascii="Times New Roman" w:hAnsi="Times New Roman"/>
                <w:sz w:val="26"/>
                <w:szCs w:val="26"/>
              </w:rPr>
              <w:t xml:space="preserve">Белгородского районного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2AAB" w14:textId="77777777" w:rsidR="00972990" w:rsidRDefault="00A90BA0" w:rsidP="0097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4964E6A8" w14:textId="2338DA4F" w:rsidR="009866CD" w:rsidRPr="004C4819" w:rsidRDefault="00A90BA0" w:rsidP="0097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14:paraId="3EF1AA26" w14:textId="3D589425" w:rsidR="00B9158A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31191960" w:rsidR="009866CD" w:rsidRPr="004C4819" w:rsidRDefault="00B9158A" w:rsidP="00B9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обеспечение соблюдения ограничений и запретов, установленных законодательством Российской Федерации в области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противодействия коррупции, анализ представленных сведений на предмет соответствия п.5 ч.1 ст. </w:t>
            </w:r>
            <w:r w:rsidR="004C4819">
              <w:rPr>
                <w:rFonts w:ascii="Times New Roman" w:hAnsi="Times New Roman"/>
                <w:sz w:val="26"/>
                <w:szCs w:val="26"/>
              </w:rPr>
              <w:t xml:space="preserve">16 Федерального закона от                                                           27 июля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4C4819" w:rsidRPr="004C4819" w14:paraId="3503C3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4BD" w14:textId="77777777" w:rsidR="00972990" w:rsidRDefault="00A90BA0" w:rsidP="00A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65245DCA" w14:textId="049DF987" w:rsidR="00A90BA0" w:rsidRPr="003F065E" w:rsidRDefault="00A90BA0" w:rsidP="00A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11D5AEE9" w14:textId="77777777" w:rsidR="00DF68C7" w:rsidRPr="004C4819" w:rsidRDefault="00DF68C7" w:rsidP="00DF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</w:t>
            </w:r>
          </w:p>
          <w:p w14:paraId="69BECE56" w14:textId="7AF4866B" w:rsidR="00F61DA6" w:rsidRPr="004C4819" w:rsidRDefault="00F61DA6" w:rsidP="0017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F069FA6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4C4819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участие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4C4819" w:rsidRPr="004C4819" w14:paraId="171F1F7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7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4C481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федерального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78DA" w14:textId="5C4338AC" w:rsidR="00972990" w:rsidRDefault="00F10DD1" w:rsidP="000D3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 w:rsidR="000D3285"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00A3C4FB" w14:textId="1BB741D4" w:rsidR="000D3285" w:rsidRPr="003F065E" w:rsidRDefault="000D3285" w:rsidP="000D3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20FC3BB6" w14:textId="77777777" w:rsidR="00DF68C7" w:rsidRPr="004C4819" w:rsidRDefault="00DF68C7" w:rsidP="00DF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Помощник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председателя</w:t>
            </w:r>
          </w:p>
          <w:p w14:paraId="063BAFC7" w14:textId="4DA3D3AC" w:rsidR="00F61DA6" w:rsidRPr="004C4819" w:rsidRDefault="00F61DA6" w:rsidP="0017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  <w:p w14:paraId="51303ACE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4C4819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порядка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4C4819" w:rsidRPr="004C4819" w14:paraId="77114BB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4C4819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8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4E8685C3" w:rsidR="00764E15" w:rsidRPr="004C4819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="00F61DA6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942F66">
              <w:rPr>
                <w:rFonts w:ascii="Times New Roman" w:eastAsia="Calibri" w:hAnsi="Times New Roman"/>
                <w:sz w:val="26"/>
                <w:szCs w:val="26"/>
              </w:rPr>
              <w:t>Белгородском районном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суде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районном (городском) суде 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>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4C4819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общедоступн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а также данные, позволяющие их идентифицировать</w:t>
            </w:r>
            <w:proofErr w:type="gramEnd"/>
          </w:p>
          <w:p w14:paraId="3C2AAFE5" w14:textId="77777777" w:rsidR="00F61DA6" w:rsidRPr="004C4819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642" w14:textId="77777777" w:rsidR="00972990" w:rsidRDefault="00F10DD1" w:rsidP="000D3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D3285" w:rsidRPr="000D32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691D83BC" w14:textId="1D38A856" w:rsidR="000D3285" w:rsidRPr="000D3285" w:rsidRDefault="000D3285" w:rsidP="000D3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D3285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D32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26ACF00F" w14:textId="77777777" w:rsidR="000D3285" w:rsidRPr="000D3285" w:rsidRDefault="000D3285" w:rsidP="000D3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3285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 по информатизации</w:t>
            </w:r>
          </w:p>
          <w:p w14:paraId="4CAAB7D9" w14:textId="6DEC298F" w:rsidR="00F61DA6" w:rsidRPr="004C4819" w:rsidRDefault="00F61DA6" w:rsidP="000D3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4C4819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54312" w:rsidRPr="004C4819">
              <w:rPr>
                <w:rFonts w:ascii="Times New Roman" w:hAnsi="Times New Roman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4C4819">
              <w:rPr>
                <w:rFonts w:ascii="Times New Roman" w:hAnsi="Times New Roman"/>
                <w:sz w:val="26"/>
                <w:szCs w:val="26"/>
              </w:rPr>
              <w:t>– по мере необходимости;</w:t>
            </w:r>
          </w:p>
          <w:p w14:paraId="7C77F91B" w14:textId="77777777" w:rsidR="00BD48AF" w:rsidRPr="004C4819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4C4819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D26BD5" w:rsidRPr="004C4819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4C4819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C79E51" w14:textId="77777777" w:rsidR="00D26BD5" w:rsidRPr="004C4819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0D3F89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4C4819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2.9</w:t>
            </w:r>
            <w:r w:rsidR="003F42BB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6BBF924F" w:rsidR="00F61DA6" w:rsidRPr="004C4819" w:rsidRDefault="00B865F9" w:rsidP="00942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федеральных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государственных гражданских служащих </w:t>
            </w:r>
            <w:r w:rsidR="00942F66">
              <w:rPr>
                <w:rFonts w:ascii="Times New Roman" w:hAnsi="Times New Roman"/>
                <w:sz w:val="26"/>
                <w:szCs w:val="26"/>
              </w:rPr>
              <w:t xml:space="preserve">Белгородского </w:t>
            </w:r>
            <w:r w:rsidR="006E1633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</w:t>
            </w:r>
            <w:r w:rsidR="0059532C" w:rsidRPr="004C4819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C566" w14:textId="77777777" w:rsidR="00972990" w:rsidRDefault="000D3285" w:rsidP="0097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</w:t>
            </w:r>
          </w:p>
          <w:p w14:paraId="3482EC56" w14:textId="7AC5B9F6" w:rsidR="00F61DA6" w:rsidRPr="004C4819" w:rsidRDefault="000D3285" w:rsidP="0097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4C4819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6B243A" w14:textId="77777777" w:rsidR="00F61DA6" w:rsidRPr="004C4819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4C4819" w:rsidRDefault="006A34A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признаков  нарушения норм законодательства Российской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Федера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ции о противодействии коррупции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непредставления сведений о доходах или представлени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4C4819" w:rsidRPr="004C4819" w14:paraId="7F5D789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4C4819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2.10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6D20AE0D" w:rsidR="007A5374" w:rsidRPr="004C4819" w:rsidRDefault="007A5374" w:rsidP="008B4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</w:t>
            </w:r>
            <w:r w:rsidR="00C96EF8">
              <w:rPr>
                <w:rFonts w:ascii="Times New Roman" w:hAnsi="Times New Roman"/>
                <w:sz w:val="26"/>
                <w:szCs w:val="26"/>
              </w:rPr>
              <w:t>нного характера судей Белгородского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области,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</w:t>
            </w:r>
            <w:r w:rsidR="008B45F9">
              <w:rPr>
                <w:rFonts w:ascii="Times New Roman" w:hAnsi="Times New Roman"/>
                <w:sz w:val="26"/>
                <w:szCs w:val="26"/>
              </w:rPr>
              <w:t xml:space="preserve"> Белгородского района Белгородской области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E75E" w14:textId="77777777" w:rsidR="00972990" w:rsidRDefault="000D3285" w:rsidP="0097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3D7FDF36" w14:textId="5567DE6F" w:rsidR="007A5374" w:rsidRPr="004C4819" w:rsidRDefault="000D3285" w:rsidP="0097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DA2EBB0" w14:textId="508D56B2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4C4819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4819" w:rsidRPr="004C4819" w14:paraId="5454DEE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7117C5FD" w:rsidR="007A5374" w:rsidRPr="004C4819" w:rsidRDefault="008A714E" w:rsidP="00C96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Пункт утратил силу на основании приказа Белгородского районного суда от 17.03.2026 №9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603F" w14:textId="6741538A" w:rsidR="00567663" w:rsidRPr="000D3285" w:rsidRDefault="008A714E" w:rsidP="0056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0FC921B" w14:textId="074F4B6D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2B0C6BD8" w:rsidR="007A5374" w:rsidRPr="004C4819" w:rsidRDefault="008A714E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7C55F1B9" w:rsidR="007A5374" w:rsidRPr="004C4819" w:rsidRDefault="008A714E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5AC5E6C7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15423E63" w:rsidR="008C5367" w:rsidRPr="004C4819" w:rsidRDefault="008A714E" w:rsidP="00C96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Пункт утратил силу на основании приказа Белгородского районного суда от 17.03.2026 №9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3860" w14:textId="66BE6264" w:rsidR="00567663" w:rsidRPr="000D3285" w:rsidRDefault="008A714E" w:rsidP="0056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8FEC5CE" w14:textId="0B77E73C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7132CBFA" w:rsidR="008C5367" w:rsidRPr="004C4819" w:rsidRDefault="008A714E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4BF64228" w:rsidR="008C5367" w:rsidRPr="004C4819" w:rsidRDefault="008A714E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164D349B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78C440F4" w:rsidR="008C5367" w:rsidRPr="00225BE1" w:rsidRDefault="008C5367" w:rsidP="00C96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5BE1">
              <w:rPr>
                <w:rFonts w:ascii="Times New Roman" w:hAnsi="Times New Roman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5D6DE3" w:rsidRPr="00225BE1">
              <w:rPr>
                <w:rFonts w:ascii="Times New Roman" w:hAnsi="Times New Roman"/>
                <w:sz w:val="26"/>
                <w:szCs w:val="26"/>
              </w:rPr>
              <w:t>, судей</w:t>
            </w:r>
            <w:r w:rsidRPr="00225B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96EF8" w:rsidRPr="00225BE1">
              <w:rPr>
                <w:rFonts w:ascii="Times New Roman" w:hAnsi="Times New Roman"/>
                <w:sz w:val="26"/>
                <w:szCs w:val="26"/>
              </w:rPr>
              <w:t xml:space="preserve">Белгородского районного </w:t>
            </w:r>
            <w:r w:rsidRPr="00225BE1">
              <w:rPr>
                <w:rFonts w:ascii="Times New Roman" w:hAnsi="Times New Roman"/>
                <w:sz w:val="26"/>
                <w:szCs w:val="26"/>
              </w:rPr>
              <w:t>суда Белгородской области</w:t>
            </w:r>
            <w:r w:rsidR="005D6DE3" w:rsidRPr="00225BE1">
              <w:rPr>
                <w:rFonts w:ascii="Times New Roman" w:hAnsi="Times New Roman"/>
                <w:sz w:val="26"/>
                <w:szCs w:val="26"/>
              </w:rPr>
              <w:t>,</w:t>
            </w:r>
            <w:r w:rsidRPr="00225BE1">
              <w:rPr>
                <w:rFonts w:ascii="Times New Roman" w:hAnsi="Times New Roman"/>
                <w:sz w:val="26"/>
                <w:szCs w:val="26"/>
              </w:rPr>
              <w:t xml:space="preserve">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4FA5" w14:textId="0F61BE69" w:rsidR="00E576A8" w:rsidRPr="00225BE1" w:rsidRDefault="008C5367" w:rsidP="00DF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B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7663" w:rsidRPr="00225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773D9CC2" w14:textId="651F279C" w:rsidR="008C5367" w:rsidRPr="00225BE1" w:rsidRDefault="00567663" w:rsidP="0056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5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5BE1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225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  <w:p w14:paraId="11B3BDC8" w14:textId="77777777" w:rsidR="008C5367" w:rsidRPr="00225BE1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225BE1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5BE1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E43A2AC" w14:textId="7B3E3E45" w:rsidR="008C5367" w:rsidRPr="00225BE1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5BE1">
              <w:rPr>
                <w:rFonts w:ascii="Times New Roman" w:hAnsi="Times New Roman"/>
                <w:sz w:val="26"/>
                <w:szCs w:val="26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8C5367" w:rsidRPr="00225BE1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5BE1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 w:rsidRPr="00225BE1">
              <w:rPr>
                <w:rFonts w:ascii="Times New Roman" w:hAnsi="Times New Roman"/>
                <w:sz w:val="26"/>
                <w:szCs w:val="26"/>
              </w:rPr>
              <w:t xml:space="preserve">сти, касающейся выявления случаев </w:t>
            </w:r>
            <w:r w:rsidRPr="00225BE1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</w:p>
        </w:tc>
      </w:tr>
      <w:tr w:rsidR="004C4819" w:rsidRPr="004C4819" w14:paraId="47A50736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4593BECB" w:rsidR="008C5367" w:rsidRPr="004C4819" w:rsidRDefault="008C5367" w:rsidP="00C96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C96EF8">
              <w:rPr>
                <w:rFonts w:ascii="Times New Roman" w:hAnsi="Times New Roman"/>
                <w:sz w:val="26"/>
                <w:szCs w:val="26"/>
              </w:rPr>
              <w:t xml:space="preserve">Белгородского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563" w14:textId="77777777" w:rsidR="00E576A8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54CBD9F6" w14:textId="19EB893C" w:rsidR="00927BE1" w:rsidRPr="004C4819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  <w:p w14:paraId="42CC3E9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1F36EAA2" w14:textId="2F157F6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 сентября</w:t>
            </w:r>
          </w:p>
          <w:p w14:paraId="18D40C84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пред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ставлении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заверенной копии заключения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по итогам анализа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Управление Судебного департамента в Белгородской области</w:t>
            </w:r>
          </w:p>
        </w:tc>
      </w:tr>
      <w:tr w:rsidR="004C4819" w:rsidRPr="004C4819" w14:paraId="26A8EFA2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182BBCB6" w:rsidR="008C5367" w:rsidRPr="004C4819" w:rsidRDefault="008C5367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об имуществе и обязательствах имущественного характера судей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 Белгородского и Корочанского районных судов Белгородской области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мировых судей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 Белгородского и Корочанского районов Белгородской области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497B86" w14:textId="0643FB9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октября</w:t>
            </w:r>
          </w:p>
          <w:p w14:paraId="62130492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C4819" w:rsidRPr="004C4819" w14:paraId="28A0C98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4870" w14:textId="77777777" w:rsidR="008C5367" w:rsidRDefault="008C5367" w:rsidP="008B4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B45F9">
              <w:rPr>
                <w:rFonts w:ascii="Times New Roman" w:hAnsi="Times New Roman"/>
                <w:sz w:val="26"/>
                <w:szCs w:val="26"/>
              </w:rPr>
              <w:t xml:space="preserve">Белгородского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  <w:proofErr w:type="gramEnd"/>
          </w:p>
          <w:p w14:paraId="7637C1A4" w14:textId="596CE58C" w:rsidR="009268FB" w:rsidRPr="004C4819" w:rsidRDefault="009268FB" w:rsidP="008B4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0CF9" w14:textId="77777777" w:rsidR="00E576A8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5EFEA7D0" w14:textId="1CDF81CE" w:rsidR="00927BE1" w:rsidRPr="004C4819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  <w:p w14:paraId="0756A9DA" w14:textId="230F4E1D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DCF735B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C5367" w:rsidRPr="004C4819" w14:paraId="720B930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8C5367" w:rsidRPr="004C4819" w:rsidRDefault="009866C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3257E8B2" w:rsidR="008C5367" w:rsidRPr="004C4819" w:rsidRDefault="008C5367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</w:t>
            </w:r>
            <w:r w:rsidR="008B45F9">
              <w:rPr>
                <w:rFonts w:ascii="Times New Roman" w:hAnsi="Times New Roman"/>
                <w:sz w:val="26"/>
                <w:szCs w:val="26"/>
              </w:rPr>
              <w:t xml:space="preserve">Белгородского 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и Корочанского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</w:t>
            </w:r>
            <w:r w:rsidR="009268FB">
              <w:rPr>
                <w:rFonts w:ascii="Times New Roman" w:hAnsi="Times New Roman"/>
                <w:sz w:val="26"/>
                <w:szCs w:val="26"/>
              </w:rPr>
              <w:t>ых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</w:t>
            </w:r>
            <w:r w:rsidR="009268FB">
              <w:rPr>
                <w:rFonts w:ascii="Times New Roman" w:hAnsi="Times New Roman"/>
                <w:sz w:val="26"/>
                <w:szCs w:val="26"/>
              </w:rPr>
              <w:t>ов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мировых судей</w:t>
            </w:r>
            <w:r w:rsidR="008B45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268FB">
              <w:rPr>
                <w:rFonts w:ascii="Times New Roman" w:hAnsi="Times New Roman"/>
                <w:sz w:val="26"/>
                <w:szCs w:val="26"/>
              </w:rPr>
              <w:t>Б</w:t>
            </w:r>
            <w:r w:rsidR="008B45F9">
              <w:rPr>
                <w:rFonts w:ascii="Times New Roman" w:hAnsi="Times New Roman"/>
                <w:sz w:val="26"/>
                <w:szCs w:val="26"/>
              </w:rPr>
              <w:t xml:space="preserve">елгородского 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и Корочанского </w:t>
            </w:r>
            <w:r w:rsidR="008B45F9">
              <w:rPr>
                <w:rFonts w:ascii="Times New Roman" w:hAnsi="Times New Roman"/>
                <w:sz w:val="26"/>
                <w:szCs w:val="26"/>
              </w:rPr>
              <w:t>район</w:t>
            </w:r>
            <w:r w:rsidR="009268FB">
              <w:rPr>
                <w:rFonts w:ascii="Times New Roman" w:hAnsi="Times New Roman"/>
                <w:sz w:val="26"/>
                <w:szCs w:val="26"/>
              </w:rPr>
              <w:t>ов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731" w14:textId="5BE61BB1" w:rsidR="008C536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Комиссия по проверке полноты и достоверности, </w:t>
            </w:r>
            <w:r w:rsidR="00F133F5" w:rsidRPr="004C4819">
              <w:rPr>
                <w:rFonts w:ascii="Times New Roman" w:hAnsi="Times New Roman"/>
                <w:sz w:val="26"/>
                <w:szCs w:val="26"/>
              </w:rPr>
              <w:t>представляемых судьями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сведений</w:t>
            </w:r>
          </w:p>
          <w:p w14:paraId="23B88FEB" w14:textId="03785D22" w:rsidR="00F133F5" w:rsidRPr="004C4819" w:rsidRDefault="00F133F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7A75E902" w14:textId="77BBA379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8C5367" w:rsidRPr="004C4819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ктов нарушения законодательства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Федерации о противодействии коррупции</w:t>
            </w:r>
          </w:p>
        </w:tc>
      </w:tr>
      <w:tr w:rsidR="002C6622" w:rsidRPr="004C4819" w14:paraId="3F366C03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2C6622" w:rsidRPr="004C4819" w:rsidRDefault="009866C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234AC951" w:rsidR="002C6622" w:rsidRPr="004C4819" w:rsidRDefault="002C6622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федеральных государственных гражданских служащих </w:t>
            </w:r>
            <w:r w:rsidR="009268FB">
              <w:rPr>
                <w:rFonts w:ascii="Times New Roman" w:hAnsi="Times New Roman"/>
                <w:sz w:val="26"/>
                <w:szCs w:val="26"/>
                <w:lang w:eastAsia="ru-RU"/>
              </w:rPr>
              <w:t>Белгородского районного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суда Белгородской области, а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968C" w14:textId="77777777" w:rsidR="00E576A8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</w:t>
            </w:r>
          </w:p>
          <w:p w14:paraId="6DE71EF0" w14:textId="1D057ACA" w:rsidR="00927BE1" w:rsidRPr="004C4819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  <w:p w14:paraId="23CDAB9F" w14:textId="23CA8EB1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243DB526" w14:textId="53EF7D6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установление фактов нарушения законодательства Российской Федерации о противодействии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коррупции</w:t>
            </w:r>
          </w:p>
        </w:tc>
      </w:tr>
      <w:tr w:rsidR="004C4819" w:rsidRPr="004C4819" w14:paraId="5E932C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19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4C4819" w:rsidRDefault="002C6622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EDEC" w14:textId="77777777" w:rsidR="00E576A8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2DE2FEFF" w14:textId="01E84D95" w:rsidR="00927BE1" w:rsidRPr="004C4819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  <w:p w14:paraId="6AC56FD3" w14:textId="1F6D81FF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2C6622" w:rsidRPr="004C4819" w:rsidRDefault="002C6622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C4819" w:rsidRPr="004C4819" w14:paraId="69B8EEC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20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2E297F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0C5BB296" w:rsidR="002C6622" w:rsidRPr="004C4819" w:rsidRDefault="002C6622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4C4819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9268FB">
              <w:rPr>
                <w:rFonts w:ascii="Times New Roman" w:eastAsia="Calibri" w:hAnsi="Times New Roman"/>
                <w:sz w:val="26"/>
                <w:szCs w:val="26"/>
              </w:rPr>
              <w:t xml:space="preserve">Белгородском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районном суде 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9268FB">
              <w:rPr>
                <w:rFonts w:ascii="Times New Roman" w:eastAsia="Calibri" w:hAnsi="Times New Roman"/>
                <w:sz w:val="26"/>
                <w:szCs w:val="26"/>
              </w:rPr>
              <w:t xml:space="preserve">Белгородском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районном суде Белгородской области, размещались общедоступная информация,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br/>
              <w:t>а также данные, позволяющие их идентифицировать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CBAC" w14:textId="77777777" w:rsidR="00E576A8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32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060ACE1F" w14:textId="27E6355E" w:rsidR="00927BE1" w:rsidRPr="000D3285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D3285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D32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602855A9" w14:textId="679231A8" w:rsidR="002C6622" w:rsidRPr="004C4819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285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 по информатизации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58CDCEC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14:paraId="6A81FDB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2C6622" w:rsidRPr="004C4819" w:rsidRDefault="002C6622" w:rsidP="009268FB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4C4819" w:rsidRPr="004C4819" w14:paraId="6DF1B33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2C6622" w:rsidRPr="004C4819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D70" w14:textId="34DED5F2" w:rsidR="00F133F5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0945" w14:textId="77777777" w:rsidR="00E576A8" w:rsidRDefault="002C6622" w:rsidP="00E5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27BE1" w:rsidRPr="000D32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2B0396CD" w14:textId="569F7EAC" w:rsidR="002C6622" w:rsidRPr="004C4819" w:rsidRDefault="00927BE1" w:rsidP="00E5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D32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3285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D32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2C6622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жегодно</w:t>
            </w:r>
          </w:p>
          <w:p w14:paraId="21C8D365" w14:textId="77777777" w:rsidR="00ED5187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AC51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4C4819" w:rsidRPr="004C4819" w14:paraId="47619A0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36D90B8C" w:rsidR="002C6622" w:rsidRPr="004C4819" w:rsidRDefault="002C6622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Белгородского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области, рассмотрение уведомлений и обращений о заключении трудового договора и гражданско-правового договора на выполнение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A5F" w14:textId="77777777" w:rsidR="00C912E9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</w:t>
            </w:r>
          </w:p>
          <w:p w14:paraId="6E7757C7" w14:textId="4308E698" w:rsidR="00927BE1" w:rsidRPr="004C4819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  <w:p w14:paraId="61B846D5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5824F77" w14:textId="77777777" w:rsidR="00927BE1" w:rsidRDefault="00927BE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DB321E0" w14:textId="4628C590" w:rsidR="00927BE1" w:rsidRPr="004C4819" w:rsidRDefault="00927BE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A43EC4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 мере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2C6622" w:rsidRPr="004C4819" w:rsidRDefault="002C6622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4C4819" w:rsidRPr="004C4819" w14:paraId="4DDE240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7B30B133" w:rsidR="002C6622" w:rsidRPr="004C4819" w:rsidRDefault="00F133F5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Белгородском 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районном суде  Белгородской области 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54E" w14:textId="77777777" w:rsidR="00C912E9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5B762803" w14:textId="7BEBE3B8" w:rsidR="00927BE1" w:rsidRPr="004C4819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  <w:p w14:paraId="22824487" w14:textId="77777777" w:rsidR="00927BE1" w:rsidRPr="004C4819" w:rsidRDefault="00927BE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646FF52" w14:textId="66270CA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</w:p>
          <w:p w14:paraId="6FB1F654" w14:textId="07D1DD0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Управлением</w:t>
            </w:r>
          </w:p>
          <w:p w14:paraId="36D165F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Судебного департамента</w:t>
            </w:r>
          </w:p>
          <w:p w14:paraId="4CBDE0DA" w14:textId="1147E7D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2E1C04BE" w:rsidR="002C6622" w:rsidRPr="004C4819" w:rsidRDefault="002C6622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ходе реализации мер по </w:t>
            </w:r>
            <w:r w:rsidR="00F133F5">
              <w:rPr>
                <w:rFonts w:ascii="Times New Roman" w:hAnsi="Times New Roman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ротиводействию коррупции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Белгородском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области, направление информации в установленные сроки в Управление</w:t>
            </w:r>
          </w:p>
        </w:tc>
      </w:tr>
      <w:tr w:rsidR="004C4819" w:rsidRPr="004C4819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0875140A" w:rsidR="002C6622" w:rsidRPr="004C4819" w:rsidRDefault="002C6622" w:rsidP="00A04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 w:rsidRPr="004C4819">
              <w:rPr>
                <w:highlight w:val="yellow"/>
              </w:rPr>
              <w:br w:type="page"/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>
              <w:rPr>
                <w:rFonts w:ascii="Times New Roman" w:hAnsi="Times New Roman"/>
                <w:b/>
                <w:sz w:val="26"/>
                <w:szCs w:val="26"/>
              </w:rPr>
              <w:t xml:space="preserve">рственного имущества, ресурсов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r w:rsidR="00A048AB">
              <w:rPr>
                <w:rFonts w:ascii="Times New Roman" w:hAnsi="Times New Roman"/>
                <w:b/>
                <w:sz w:val="26"/>
                <w:szCs w:val="26"/>
              </w:rPr>
              <w:t xml:space="preserve">Белгородском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районном суде Белгородской области</w:t>
            </w:r>
          </w:p>
        </w:tc>
      </w:tr>
      <w:tr w:rsidR="004C4819" w:rsidRPr="004C4819" w14:paraId="0E45834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F7B4E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8481" w14:textId="669606A9" w:rsidR="00C912E9" w:rsidRPr="00927BE1" w:rsidRDefault="00C912E9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Ведущий специалист</w:t>
            </w:r>
          </w:p>
          <w:p w14:paraId="063902E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D34D61C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E9066CA" w:rsidR="002C6622" w:rsidRPr="004C4819" w:rsidRDefault="002C6622" w:rsidP="002C6622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4C4819">
              <w:rPr>
                <w:sz w:val="26"/>
                <w:szCs w:val="26"/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</w:p>
          <w:p w14:paraId="105454CA" w14:textId="0E8E82F3" w:rsidR="00F133F5" w:rsidRPr="004C4819" w:rsidRDefault="002C6622" w:rsidP="00A04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4C4819" w:rsidRPr="004C4819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66686FD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A048AB">
              <w:rPr>
                <w:rFonts w:ascii="Times New Roman" w:hAnsi="Times New Roman"/>
                <w:b/>
                <w:sz w:val="26"/>
                <w:szCs w:val="26"/>
              </w:rPr>
              <w:t>Белгородского районного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суда Белгородской области, </w:t>
            </w:r>
          </w:p>
          <w:p w14:paraId="44D45B4F" w14:textId="2EF73B2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4C4819" w:rsidRPr="004C4819" w14:paraId="2CD10D8F" w14:textId="77777777" w:rsidTr="001B6542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7A80BBC1" w:rsidR="002C6622" w:rsidRPr="004C4819" w:rsidRDefault="002C6622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функций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Белгородском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и, проведение анализа функций структурных подразделений суда и должностных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обязанностей служащих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7D28" w14:textId="77777777" w:rsidR="00C912E9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</w:t>
            </w:r>
          </w:p>
          <w:p w14:paraId="3FBCF34A" w14:textId="727C5DC4" w:rsidR="002C6622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  <w:p w14:paraId="6A33BA54" w14:textId="77777777" w:rsidR="00927BE1" w:rsidRPr="004C4819" w:rsidRDefault="00927BE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DDC0DC2" w14:textId="346C747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4BCF30B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28810792" w:rsidR="002C6622" w:rsidRPr="004C4819" w:rsidRDefault="002C6622" w:rsidP="0058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минимизация коррупционных рисков при реализации функций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поддержание в актуальном состоян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ии Перечня должностей </w:t>
            </w:r>
            <w:r w:rsidR="009268FB">
              <w:rPr>
                <w:rFonts w:ascii="Times New Roman" w:hAnsi="Times New Roman"/>
                <w:sz w:val="26"/>
                <w:szCs w:val="26"/>
              </w:rPr>
              <w:lastRenderedPageBreak/>
              <w:t>Белгородского районного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 суда, при реализации должностных обязанностей по которым наиболее вероятно возникновение коррупционных рисков,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направление предложений об изменени</w:t>
            </w:r>
            <w:r w:rsidR="005878C0">
              <w:rPr>
                <w:rFonts w:ascii="Times New Roman" w:hAnsi="Times New Roman"/>
                <w:sz w:val="26"/>
                <w:szCs w:val="26"/>
              </w:rPr>
              <w:t>и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Перечня в Управление Судебного департамента в Белгородской области</w:t>
            </w:r>
          </w:p>
        </w:tc>
      </w:tr>
      <w:tr w:rsidR="004C4819" w:rsidRPr="004C4819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C4819" w:rsidRPr="004C4819" w14:paraId="3C28537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7B9F9663" w:rsidR="002C6622" w:rsidRPr="004C4819" w:rsidRDefault="002C6622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комплекса организационных, разъ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яснительных и иных мер в сфере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исполнения положений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Белгородского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819" w14:textId="77777777" w:rsidR="00C912E9" w:rsidRDefault="00927BE1" w:rsidP="00C9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1F98B3F6" w14:textId="5CF7572C" w:rsidR="002C6622" w:rsidRPr="004C4819" w:rsidRDefault="00927BE1" w:rsidP="00C9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2C6622" w:rsidRPr="004C4819" w:rsidRDefault="002C6622" w:rsidP="0018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4C4819" w:rsidRPr="004C4819" w14:paraId="1B9E818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6288C129" w:rsidR="002C6622" w:rsidRPr="004C4819" w:rsidRDefault="002C6622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в суде мероприятий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профессиональному развитию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направленных на изучение и применение основ законодательства Российской Федерации по противодейст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вию коррупции, совершенствованию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Белгородского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6C18" w14:textId="77777777" w:rsidR="000D3A9B" w:rsidRDefault="00927BE1" w:rsidP="000D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5E004F27" w14:textId="2B8D9B3A" w:rsidR="002C6622" w:rsidRPr="004C4819" w:rsidRDefault="00927BE1" w:rsidP="000D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3CC28666" w:rsidR="002C6622" w:rsidRPr="004C4819" w:rsidRDefault="002C6622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9268FB">
              <w:rPr>
                <w:rFonts w:ascii="Times New Roman" w:hAnsi="Times New Roman"/>
                <w:sz w:val="26"/>
                <w:szCs w:val="26"/>
              </w:rPr>
              <w:t>Белгородского районного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3C13A5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2C6622" w:rsidRPr="004C4819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 в суде мероприятий по профессиональному развитию федеральных государственных гражданских служащих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828" w14:textId="77777777" w:rsidR="000D3A9B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196FE7D9" w14:textId="03852D1E" w:rsidR="00927BE1" w:rsidRPr="004C4819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  <w:p w14:paraId="44B3061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46E19E90" w:rsidR="002C6622" w:rsidRPr="004C4819" w:rsidRDefault="002C6622" w:rsidP="0058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области и </w:t>
            </w:r>
            <w:r w:rsidR="005878C0">
              <w:rPr>
                <w:rFonts w:ascii="Times New Roman" w:hAnsi="Times New Roman"/>
                <w:sz w:val="26"/>
                <w:szCs w:val="26"/>
              </w:rPr>
              <w:t xml:space="preserve">Белгородского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 суда Белгородской области </w:t>
            </w:r>
            <w:proofErr w:type="gramEnd"/>
          </w:p>
        </w:tc>
      </w:tr>
      <w:tr w:rsidR="004C4819" w:rsidRPr="004C4819" w14:paraId="0840ED8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6A62324A" w:rsidR="00041A4E" w:rsidRPr="004C4819" w:rsidRDefault="00041A4E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 </w:t>
            </w:r>
            <w:r w:rsidR="009268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Белгородского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EC91" w14:textId="77777777" w:rsidR="000D3A9B" w:rsidRDefault="00927BE1" w:rsidP="000D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1D9C7BE4" w14:textId="34C23158" w:rsidR="00041A4E" w:rsidRPr="004C4819" w:rsidRDefault="00927BE1" w:rsidP="000D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17499540" w14:textId="77777777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169DE228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</w:t>
            </w: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 xml:space="preserve"> 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  </w:t>
            </w:r>
          </w:p>
        </w:tc>
      </w:tr>
      <w:tr w:rsidR="004C4819" w:rsidRPr="004C4819" w14:paraId="05FB64F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9F6B8E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0F08D6E1" w:rsidR="002C6622" w:rsidRPr="004C4819" w:rsidRDefault="002C6622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9268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Белгородского </w:t>
            </w:r>
            <w:r w:rsidR="009268FB">
              <w:rPr>
                <w:rFonts w:ascii="Times New Roman" w:hAnsi="Times New Roman"/>
                <w:sz w:val="26"/>
                <w:szCs w:val="26"/>
              </w:rPr>
              <w:t>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области,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2600" w14:textId="77777777" w:rsidR="000D3A9B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2EC443E4" w14:textId="5DA999D3" w:rsidR="00927BE1" w:rsidRPr="004C4819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  <w:p w14:paraId="11C58C3B" w14:textId="1658FDE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64E48B1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5F8514D6" w:rsidR="002C6622" w:rsidRPr="004C4819" w:rsidRDefault="002C6622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Белгородского 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в должностные обязанности которых входит противодействие коррупции</w:t>
            </w:r>
          </w:p>
        </w:tc>
      </w:tr>
      <w:tr w:rsidR="004C4819" w:rsidRPr="004C4819" w14:paraId="5BD4061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63A20A5F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судьями</w:t>
            </w:r>
            <w:r w:rsidR="00C67FE0" w:rsidRPr="004C4819">
              <w:rPr>
                <w:rFonts w:ascii="Times New Roman" w:hAnsi="Times New Roman"/>
                <w:sz w:val="26"/>
                <w:szCs w:val="26"/>
              </w:rPr>
              <w:t xml:space="preserve"> и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Белгородского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 справок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B620" w14:textId="77777777" w:rsidR="000D3A9B" w:rsidRDefault="002C6622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 w:rsidR="00927BE1"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162860D7" w14:textId="3713E4E2" w:rsidR="00927BE1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078B80E0" w14:textId="77777777" w:rsidR="00DF68C7" w:rsidRPr="004C4819" w:rsidRDefault="00DF68C7" w:rsidP="00DF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Помощник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председателя</w:t>
            </w:r>
          </w:p>
          <w:p w14:paraId="2617C4B1" w14:textId="77777777" w:rsidR="00927BE1" w:rsidRPr="004C4819" w:rsidRDefault="00927BE1" w:rsidP="00927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1C3E413" w14:textId="72DBF00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в течение отчетного периода</w:t>
            </w:r>
          </w:p>
          <w:p w14:paraId="1034B2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4C4819" w:rsidRDefault="002C6622" w:rsidP="00C67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 xml:space="preserve">повышение качества заполнения 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судьями 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гражданскими служащими</w:t>
            </w:r>
            <w:r w:rsidR="0018631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, с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равок о доходах, расходах, об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C4819" w:rsidRPr="004C4819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7725D089" w:rsidR="002C6622" w:rsidRPr="004C4819" w:rsidRDefault="002C6622" w:rsidP="00780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7803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Белгородского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>районного суда Белгородской области</w:t>
            </w:r>
          </w:p>
        </w:tc>
      </w:tr>
      <w:tr w:rsidR="004C4819" w:rsidRPr="004C4819" w14:paraId="5380074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68625FB7" w:rsidR="002C6622" w:rsidRPr="004C4819" w:rsidRDefault="002C6622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проявлении коррупции в </w:t>
            </w:r>
            <w:r w:rsidR="009268FB">
              <w:rPr>
                <w:rFonts w:ascii="Times New Roman" w:hAnsi="Times New Roman"/>
                <w:sz w:val="26"/>
                <w:szCs w:val="26"/>
              </w:rPr>
              <w:t>Белгородском районном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128" w14:textId="0AF8176A" w:rsidR="002C6622" w:rsidRPr="004C4819" w:rsidRDefault="00927BE1" w:rsidP="00DF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7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Помощник председателя </w:t>
            </w:r>
            <w:r w:rsidR="00DF6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2C6622" w:rsidRPr="004C4819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28FBAE2B" w:rsidR="002C6622" w:rsidRPr="004C4819" w:rsidRDefault="00F133F5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Белгородского 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районного суда Белгородской области </w:t>
            </w:r>
          </w:p>
        </w:tc>
      </w:tr>
      <w:tr w:rsidR="004C4819" w:rsidRPr="004C4819" w14:paraId="19E51B2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62CF1B92" w:rsidR="002C6622" w:rsidRPr="004C4819" w:rsidRDefault="002C6622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Белгородском районном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суде Белгородской области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AB3" w14:textId="77777777" w:rsidR="000D3A9B" w:rsidRDefault="00912150" w:rsidP="0091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14:paraId="5197BFCB" w14:textId="18E195B0" w:rsidR="00912150" w:rsidRPr="004C4819" w:rsidRDefault="00912150" w:rsidP="0091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F0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МТО</w:t>
            </w:r>
          </w:p>
          <w:p w14:paraId="613BEC1B" w14:textId="3293AE6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  <w:p w14:paraId="1CD9C01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717F24F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794D54A4" w:rsidR="002C6622" w:rsidRPr="004C4819" w:rsidRDefault="002C6622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Белгородского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9764" w14:textId="677A8843" w:rsidR="00912150" w:rsidRPr="00DF68C7" w:rsidRDefault="00DF68C7" w:rsidP="00DF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</w:t>
            </w:r>
            <w:r w:rsidR="0091215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1FE6EEAC" w14:textId="77777777" w:rsidR="00912150" w:rsidRPr="000D3A9B" w:rsidRDefault="00912150" w:rsidP="0091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D3A9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Консультант по информатизации</w:t>
            </w:r>
          </w:p>
          <w:p w14:paraId="3D611A14" w14:textId="7ED9D8D1" w:rsidR="002C6622" w:rsidRPr="004C4819" w:rsidRDefault="00912150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0E789F0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7D0" w14:textId="0CB74153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 </w:t>
            </w:r>
            <w:r w:rsidR="009268FB">
              <w:rPr>
                <w:rFonts w:ascii="Times New Roman" w:hAnsi="Times New Roman"/>
                <w:sz w:val="26"/>
                <w:szCs w:val="26"/>
              </w:rPr>
              <w:t xml:space="preserve">Белгородском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</w:t>
            </w:r>
          </w:p>
          <w:p w14:paraId="44790344" w14:textId="7DAD714E" w:rsidR="00F133F5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284B22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33D32F41" w:rsidR="002C6622" w:rsidRPr="004C4819" w:rsidRDefault="002C6622" w:rsidP="0058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5878C0">
              <w:rPr>
                <w:rFonts w:ascii="Times New Roman" w:hAnsi="Times New Roman"/>
                <w:sz w:val="26"/>
                <w:szCs w:val="26"/>
              </w:rPr>
              <w:t xml:space="preserve">Белгородском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районном </w:t>
            </w:r>
            <w:r w:rsidR="00F133F5">
              <w:rPr>
                <w:rFonts w:ascii="Times New Roman" w:hAnsi="Times New Roman"/>
                <w:sz w:val="26"/>
                <w:szCs w:val="26"/>
              </w:rPr>
              <w:t>суде Белгородской области по вопросам, связанны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м с проявлениями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486" w14:textId="217D84F6" w:rsidR="002C6622" w:rsidRPr="004C4819" w:rsidRDefault="00912150" w:rsidP="00DF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7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Помощник председателя </w:t>
            </w:r>
            <w:r w:rsidR="00DF6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4D6E6733" w14:textId="7FBAD86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75BC12C7" w:rsidR="002C6622" w:rsidRPr="004C4819" w:rsidRDefault="002C6622" w:rsidP="0058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5878C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Белгородского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районного суда Белгородской области с населением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 xml:space="preserve">и институтами гражданского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общества по вопросам противодействия коррупции</w:t>
            </w:r>
          </w:p>
        </w:tc>
      </w:tr>
      <w:tr w:rsidR="004C4819" w:rsidRPr="004C4819" w14:paraId="0901497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E3C4" w14:textId="25CBC9B0" w:rsidR="002C6622" w:rsidRPr="004C4819" w:rsidRDefault="00DF68C7" w:rsidP="000D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7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Помощник председателя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F6ECE4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C4819" w:rsidRPr="004C4819" w14:paraId="6990278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2C6622" w:rsidRPr="004C4819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BD4D" w14:textId="4E0170ED" w:rsidR="002C6622" w:rsidRPr="004C4819" w:rsidRDefault="002C6622" w:rsidP="00DF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12150" w:rsidRPr="00927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Помощник председателя </w:t>
            </w:r>
            <w:r w:rsidR="00DF6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ежеквартально,</w:t>
            </w:r>
          </w:p>
          <w:p w14:paraId="1C041582" w14:textId="37EE90EB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результативности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эффективности работы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14:paraId="697009E4" w14:textId="361309FD" w:rsidR="004C4819" w:rsidRPr="00612434" w:rsidRDefault="004C4819" w:rsidP="00780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4C4819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BE222" w14:textId="77777777" w:rsidR="003E3B13" w:rsidRDefault="003E3B13" w:rsidP="00C966C5">
      <w:pPr>
        <w:spacing w:after="0" w:line="240" w:lineRule="auto"/>
      </w:pPr>
      <w:r>
        <w:separator/>
      </w:r>
    </w:p>
  </w:endnote>
  <w:endnote w:type="continuationSeparator" w:id="0">
    <w:p w14:paraId="61EC56BE" w14:textId="77777777" w:rsidR="003E3B13" w:rsidRDefault="003E3B13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9213A" w14:textId="77777777" w:rsidR="003E3B13" w:rsidRDefault="003E3B13" w:rsidP="00C966C5">
      <w:pPr>
        <w:spacing w:after="0" w:line="240" w:lineRule="auto"/>
      </w:pPr>
      <w:r>
        <w:separator/>
      </w:r>
    </w:p>
  </w:footnote>
  <w:footnote w:type="continuationSeparator" w:id="0">
    <w:p w14:paraId="7C1141D0" w14:textId="77777777" w:rsidR="003E3B13" w:rsidRDefault="003E3B13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4D3F7" w14:textId="7D3BFEE4" w:rsidR="00C97910" w:rsidRPr="007F62F3" w:rsidRDefault="00C9791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DF68C7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14:paraId="4FE49700" w14:textId="77777777" w:rsidR="00C97910" w:rsidRDefault="00C979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88B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0C42"/>
    <w:rsid w:val="000D28FD"/>
    <w:rsid w:val="000D3227"/>
    <w:rsid w:val="000D3285"/>
    <w:rsid w:val="000D3A9B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0B8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CBC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26A2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5BE1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652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297A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3B13"/>
    <w:rsid w:val="003E416D"/>
    <w:rsid w:val="003E4F09"/>
    <w:rsid w:val="003E7675"/>
    <w:rsid w:val="003F065E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663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8C0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4D3B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639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32A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14E"/>
    <w:rsid w:val="008A7C07"/>
    <w:rsid w:val="008B0FD6"/>
    <w:rsid w:val="008B2595"/>
    <w:rsid w:val="008B28F2"/>
    <w:rsid w:val="008B3AE5"/>
    <w:rsid w:val="008B45F9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B5A"/>
    <w:rsid w:val="00912150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68FB"/>
    <w:rsid w:val="00927276"/>
    <w:rsid w:val="00927441"/>
    <w:rsid w:val="00927BE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2F66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6B6"/>
    <w:rsid w:val="00966947"/>
    <w:rsid w:val="00966AA6"/>
    <w:rsid w:val="0096716D"/>
    <w:rsid w:val="00967C87"/>
    <w:rsid w:val="0097093D"/>
    <w:rsid w:val="009712A1"/>
    <w:rsid w:val="00971B3C"/>
    <w:rsid w:val="009725EE"/>
    <w:rsid w:val="00972990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8AB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0BA0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5752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2E9"/>
    <w:rsid w:val="00C91D81"/>
    <w:rsid w:val="00C92C8E"/>
    <w:rsid w:val="00C93F40"/>
    <w:rsid w:val="00C945F9"/>
    <w:rsid w:val="00C94B86"/>
    <w:rsid w:val="00C966C5"/>
    <w:rsid w:val="00C96EF8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68C7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5F21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576A8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6D7B"/>
    <w:rsid w:val="00EC7873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2E1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8442-FEB3-4A90-9175-ADFEB16A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13</Pages>
  <Words>3391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SERVER-IIS</Company>
  <LinksUpToDate>false</LinksUpToDate>
  <CharactersWithSpaces>22681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/>
  <cp:lastModifiedBy>user_9</cp:lastModifiedBy>
  <cp:revision>24</cp:revision>
  <cp:lastPrinted>2025-01-29T07:25:00Z</cp:lastPrinted>
  <dcterms:created xsi:type="dcterms:W3CDTF">2025-01-15T12:32:00Z</dcterms:created>
  <dcterms:modified xsi:type="dcterms:W3CDTF">2026-03-31T06:40:00Z</dcterms:modified>
</cp:coreProperties>
</file>