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A" w:rsidRPr="00BD3FBF" w:rsidRDefault="00D6734A" w:rsidP="00D6734A">
      <w:pPr>
        <w:pStyle w:val="ConsPlusNormal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FBF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D6734A" w:rsidRPr="00D6734A" w:rsidRDefault="00D6734A" w:rsidP="00D6734A">
      <w:pPr>
        <w:pStyle w:val="ConsPlusNormal"/>
        <w:ind w:left="3969" w:right="-143"/>
        <w:rPr>
          <w:rFonts w:ascii="Times New Roman" w:eastAsia="Times New Roman" w:hAnsi="Times New Roman" w:cs="Times New Roman"/>
          <w:sz w:val="22"/>
          <w:szCs w:val="22"/>
        </w:rPr>
      </w:pPr>
      <w:r w:rsidRPr="00D6734A">
        <w:rPr>
          <w:rFonts w:ascii="Times New Roman" w:eastAsia="Times New Roman" w:hAnsi="Times New Roman" w:cs="Times New Roman"/>
          <w:sz w:val="22"/>
          <w:szCs w:val="22"/>
        </w:rPr>
        <w:t xml:space="preserve">к Положению о порядке </w:t>
      </w:r>
      <w:proofErr w:type="gramStart"/>
      <w:r w:rsidRPr="00D6734A">
        <w:rPr>
          <w:rFonts w:ascii="Times New Roman" w:eastAsia="Times New Roman" w:hAnsi="Times New Roman" w:cs="Times New Roman"/>
          <w:sz w:val="22"/>
          <w:szCs w:val="22"/>
        </w:rPr>
        <w:t>получения  федеральными</w:t>
      </w:r>
      <w:proofErr w:type="gramEnd"/>
      <w:r w:rsidRPr="00D6734A">
        <w:rPr>
          <w:rFonts w:ascii="Times New Roman" w:eastAsia="Times New Roman" w:hAnsi="Times New Roman" w:cs="Times New Roman"/>
          <w:sz w:val="22"/>
          <w:szCs w:val="22"/>
        </w:rPr>
        <w:t xml:space="preserve"> государственными гражданскими служащими районных (городских) судов Белгородской области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D6734A" w:rsidRPr="00790739" w:rsidRDefault="00D6734A" w:rsidP="00D6734A">
      <w:pPr>
        <w:pStyle w:val="ConsPlusNormal"/>
        <w:jc w:val="right"/>
        <w:rPr>
          <w:sz w:val="4"/>
          <w:szCs w:val="4"/>
        </w:rPr>
      </w:pPr>
    </w:p>
    <w:p w:rsidR="00D6734A" w:rsidRPr="00790739" w:rsidRDefault="00D6734A" w:rsidP="00D6734A">
      <w:pPr>
        <w:pStyle w:val="ConsPlusNormal"/>
        <w:jc w:val="both"/>
        <w:rPr>
          <w:sz w:val="4"/>
          <w:szCs w:val="4"/>
        </w:rPr>
      </w:pPr>
    </w:p>
    <w:p w:rsidR="00D6734A" w:rsidRPr="00790739" w:rsidRDefault="00D6734A" w:rsidP="00D6734A">
      <w:pPr>
        <w:pStyle w:val="ConsPlusNonformat"/>
        <w:ind w:left="7088"/>
      </w:pPr>
      <w:r w:rsidRPr="00790739">
        <w:t xml:space="preserve">                                                 </w:t>
      </w:r>
    </w:p>
    <w:p w:rsidR="00D6734A" w:rsidRPr="00790739" w:rsidRDefault="00D6734A" w:rsidP="00D6734A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>
        <w:rPr>
          <w:rFonts w:ascii="Times New Roman" w:hAnsi="Times New Roman" w:cs="Times New Roman"/>
          <w:sz w:val="26"/>
          <w:szCs w:val="26"/>
        </w:rPr>
        <w:t>Белгородского</w:t>
      </w:r>
    </w:p>
    <w:p w:rsidR="00D6734A" w:rsidRDefault="00D6734A" w:rsidP="00D6734A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 w:rsidRPr="00790739">
        <w:rPr>
          <w:rFonts w:ascii="Times New Roman" w:hAnsi="Times New Roman" w:cs="Times New Roman"/>
          <w:sz w:val="26"/>
          <w:szCs w:val="26"/>
        </w:rPr>
        <w:t>Р</w:t>
      </w:r>
      <w:r w:rsidRPr="00790739">
        <w:rPr>
          <w:rFonts w:ascii="Times New Roman" w:hAnsi="Times New Roman" w:cs="Times New Roman"/>
          <w:sz w:val="26"/>
          <w:szCs w:val="26"/>
        </w:rPr>
        <w:t>айонного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0739">
        <w:rPr>
          <w:rFonts w:ascii="Times New Roman" w:hAnsi="Times New Roman" w:cs="Times New Roman"/>
          <w:sz w:val="26"/>
          <w:szCs w:val="26"/>
        </w:rPr>
        <w:t>суда Белгородской области</w:t>
      </w:r>
    </w:p>
    <w:p w:rsidR="00D6734A" w:rsidRPr="000D3A24" w:rsidRDefault="00D6734A" w:rsidP="00D6734A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</w:p>
    <w:p w:rsidR="00D6734A" w:rsidRPr="00BD3FBF" w:rsidRDefault="00D6734A" w:rsidP="00D6734A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Дерече</w:t>
      </w:r>
      <w:proofErr w:type="spellEnd"/>
    </w:p>
    <w:p w:rsidR="00D6734A" w:rsidRPr="00BD3FBF" w:rsidRDefault="00D6734A" w:rsidP="00D6734A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BD3FB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6734A" w:rsidRPr="00CB482A" w:rsidRDefault="00D6734A" w:rsidP="00D6734A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D6734A" w:rsidRPr="00BD3FBF" w:rsidRDefault="00D6734A" w:rsidP="00D6734A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CB48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Pr="00BD3FBF">
        <w:rPr>
          <w:rFonts w:ascii="Times New Roman" w:hAnsi="Times New Roman" w:cs="Times New Roman"/>
          <w:sz w:val="16"/>
          <w:szCs w:val="16"/>
        </w:rPr>
        <w:t>_</w:t>
      </w:r>
    </w:p>
    <w:p w:rsidR="00D6734A" w:rsidRDefault="00D6734A" w:rsidP="00D6734A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CB482A">
        <w:rPr>
          <w:rFonts w:ascii="Times New Roman" w:hAnsi="Times New Roman" w:cs="Times New Roman"/>
          <w:sz w:val="22"/>
          <w:szCs w:val="22"/>
        </w:rPr>
        <w:t>(Ф.И.О.)</w:t>
      </w:r>
    </w:p>
    <w:p w:rsidR="00D6734A" w:rsidRPr="00BD3FBF" w:rsidRDefault="00D6734A" w:rsidP="00D6734A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0D3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___________________</w:t>
      </w:r>
      <w:r>
        <w:rPr>
          <w:rFonts w:ascii="Times New Roman" w:hAnsi="Times New Roman" w:cs="Times New Roman"/>
          <w:sz w:val="16"/>
          <w:szCs w:val="16"/>
        </w:rPr>
        <w:t>______________________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</w:p>
    <w:p w:rsidR="00D6734A" w:rsidRPr="00CB482A" w:rsidRDefault="00D6734A" w:rsidP="00D6734A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(контактные данные)</w:t>
      </w:r>
    </w:p>
    <w:p w:rsidR="00D6734A" w:rsidRDefault="00D6734A" w:rsidP="00D6734A">
      <w:pPr>
        <w:pStyle w:val="ConsPlusNonformat"/>
        <w:jc w:val="both"/>
      </w:pPr>
    </w:p>
    <w:p w:rsidR="00D6734A" w:rsidRPr="00252346" w:rsidRDefault="00D6734A" w:rsidP="00D673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D6734A" w:rsidRPr="00252346" w:rsidRDefault="00D6734A" w:rsidP="00D6734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D6734A" w:rsidRPr="00C804E8" w:rsidRDefault="00D6734A" w:rsidP="00D6734A">
      <w:pPr>
        <w:pStyle w:val="ConsPlusNonformat"/>
        <w:jc w:val="both"/>
        <w:rPr>
          <w:sz w:val="4"/>
          <w:szCs w:val="4"/>
        </w:rPr>
      </w:pPr>
    </w:p>
    <w:p w:rsidR="00D6734A" w:rsidRDefault="00D6734A" w:rsidP="00D6734A">
      <w:pPr>
        <w:pStyle w:val="ConsPlusNonformat"/>
        <w:jc w:val="both"/>
      </w:pPr>
    </w:p>
    <w:p w:rsidR="00D6734A" w:rsidRPr="00BD3FBF" w:rsidRDefault="00D6734A" w:rsidP="00D673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BD3FBF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июля </w:t>
      </w:r>
      <w:r>
        <w:rPr>
          <w:rFonts w:ascii="Times New Roman" w:hAnsi="Times New Roman" w:cs="Times New Roman"/>
          <w:sz w:val="26"/>
          <w:szCs w:val="26"/>
        </w:rPr>
        <w:t xml:space="preserve">2004 </w:t>
      </w:r>
      <w:r w:rsidRPr="00BD3FBF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прошу разрешить мне выполнять оплачиваемую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финансируемую исключительно за счет средств </w:t>
      </w:r>
      <w:r w:rsidRPr="00BD3FBF">
        <w:rPr>
          <w:rFonts w:ascii="Times New Roman" w:hAnsi="Times New Roman" w:cs="Times New Roman"/>
          <w:sz w:val="26"/>
          <w:szCs w:val="26"/>
        </w:rPr>
        <w:t>иностранных</w:t>
      </w:r>
      <w:r>
        <w:rPr>
          <w:rFonts w:ascii="Times New Roman" w:hAnsi="Times New Roman" w:cs="Times New Roman"/>
          <w:sz w:val="26"/>
          <w:szCs w:val="26"/>
        </w:rPr>
        <w:t xml:space="preserve"> государств, международных и иностранных организаций, иностранных </w:t>
      </w:r>
      <w:r w:rsidRPr="00BD3FBF">
        <w:rPr>
          <w:rFonts w:ascii="Times New Roman" w:hAnsi="Times New Roman" w:cs="Times New Roman"/>
          <w:sz w:val="26"/>
          <w:szCs w:val="26"/>
        </w:rPr>
        <w:t xml:space="preserve">граждан </w:t>
      </w:r>
      <w:r>
        <w:rPr>
          <w:rFonts w:ascii="Times New Roman" w:hAnsi="Times New Roman" w:cs="Times New Roman"/>
          <w:sz w:val="26"/>
          <w:szCs w:val="26"/>
        </w:rPr>
        <w:t xml:space="preserve">и лиц без гражданства (указать </w:t>
      </w:r>
      <w:r w:rsidRPr="00BD3FBF">
        <w:rPr>
          <w:rFonts w:ascii="Times New Roman" w:hAnsi="Times New Roman" w:cs="Times New Roman"/>
          <w:sz w:val="26"/>
          <w:szCs w:val="26"/>
        </w:rPr>
        <w:t>сведения о деятельности, которую намерен выполнять гражданский служащий, за счет каких средств финансируется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наименование иностранных</w:t>
      </w:r>
      <w:r>
        <w:rPr>
          <w:rFonts w:ascii="Times New Roman" w:hAnsi="Times New Roman" w:cs="Times New Roman"/>
          <w:sz w:val="26"/>
          <w:szCs w:val="26"/>
        </w:rPr>
        <w:t xml:space="preserve"> государств, международных и  иностранных организаций, </w:t>
      </w:r>
      <w:r w:rsidRPr="00BD3FBF">
        <w:rPr>
          <w:rFonts w:ascii="Times New Roman" w:hAnsi="Times New Roman" w:cs="Times New Roman"/>
          <w:sz w:val="26"/>
          <w:szCs w:val="26"/>
        </w:rPr>
        <w:t xml:space="preserve">данные  иностранных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граждан и лиц без гражданства, 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течение которого будет осуществляться соответствующая деятельность, иное).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указанной </w:t>
      </w:r>
      <w:r w:rsidRPr="00BD3FBF">
        <w:rPr>
          <w:rFonts w:ascii="Times New Roman" w:hAnsi="Times New Roman" w:cs="Times New Roman"/>
          <w:sz w:val="26"/>
          <w:szCs w:val="26"/>
        </w:rPr>
        <w:t>деятельности не повлечет за собой конфликта интересов.</w:t>
      </w:r>
    </w:p>
    <w:p w:rsidR="00D6734A" w:rsidRPr="00BD3FBF" w:rsidRDefault="00D6734A" w:rsidP="00D673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ания, предусмотренные </w:t>
      </w:r>
      <w:hyperlink r:id="rId5" w:history="1">
        <w:r w:rsidRPr="00BD3FB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BD3FB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>.</w:t>
      </w:r>
    </w:p>
    <w:p w:rsidR="00D6734A" w:rsidRDefault="00D6734A" w:rsidP="00D673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6734A" w:rsidRPr="00BD3FBF" w:rsidRDefault="00D6734A" w:rsidP="00D673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____________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_______________</w:t>
      </w:r>
    </w:p>
    <w:p w:rsidR="00D6734A" w:rsidRDefault="00D6734A" w:rsidP="00D6734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8775A">
        <w:rPr>
          <w:rFonts w:ascii="Times New Roman" w:hAnsi="Times New Roman" w:cs="Times New Roman"/>
          <w:sz w:val="22"/>
          <w:szCs w:val="22"/>
        </w:rPr>
        <w:t xml:space="preserve">      (</w:t>
      </w:r>
      <w:proofErr w:type="gramStart"/>
      <w:r w:rsidRPr="00B8775A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B8775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B8775A">
        <w:rPr>
          <w:rFonts w:ascii="Times New Roman" w:hAnsi="Times New Roman" w:cs="Times New Roman"/>
          <w:sz w:val="22"/>
          <w:szCs w:val="22"/>
        </w:rPr>
        <w:t>(подпись)</w:t>
      </w:r>
    </w:p>
    <w:p w:rsidR="00D6734A" w:rsidRDefault="00D6734A" w:rsidP="00D673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6734A" w:rsidRDefault="00D6734A" w:rsidP="00D6734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6734A" w:rsidRDefault="00D6734A" w:rsidP="00D6734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4A42CB" w:rsidRDefault="004A42CB"/>
    <w:sectPr w:rsidR="004A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C7"/>
    <w:rsid w:val="00494BC7"/>
    <w:rsid w:val="004A42CB"/>
    <w:rsid w:val="00D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756C"/>
  <w15:chartTrackingRefBased/>
  <w15:docId w15:val="{FA134F94-B0B6-43D9-9B0A-DD177D7F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3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673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7Y0J4G" TargetMode="External"/><Relationship Id="rId5" Type="http://schemas.openxmlformats.org/officeDocument/2006/relationships/hyperlink" Target="consultantplus://offline/ref=9BC5165EFD615ADD9D69CFA87A5706075FC94FB7A23F035E564501385F2564F63B6BBF513379D015Y0J9G" TargetMode="External"/><Relationship Id="rId4" Type="http://schemas.openxmlformats.org/officeDocument/2006/relationships/hyperlink" Target="consultantplus://offline/ref=9BC5165EFD615ADD9D69CFA87A5706075FC94FB7A23F035E564501385F2564F63B6BBFY5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user_9</dc:creator>
  <cp:keywords/>
  <dc:description/>
  <cp:lastModifiedBy>user_9</cp:lastModifiedBy>
  <cp:revision>2</cp:revision>
  <dcterms:created xsi:type="dcterms:W3CDTF">2025-10-30T05:27:00Z</dcterms:created>
  <dcterms:modified xsi:type="dcterms:W3CDTF">2025-10-30T05:29:00Z</dcterms:modified>
</cp:coreProperties>
</file>