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В </w:t>
      </w:r>
      <w:proofErr w:type="spellStart"/>
      <w:r w:rsidRPr="004861CA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4861CA">
        <w:rPr>
          <w:rFonts w:ascii="Times New Roman" w:hAnsi="Times New Roman" w:cs="Times New Roman"/>
          <w:sz w:val="24"/>
          <w:szCs w:val="24"/>
        </w:rPr>
        <w:t xml:space="preserve"> городской суд ХМАО-Югры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Заявитель: ______________________________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__________, факс: 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дата и место рождения: _________________,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идентификатор гражданина_________________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Представитель заявителя: ________________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__________, факс: 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идентификатор гражданина_________________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Заинтересованное лицо: __________________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(Ф.И.О.)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__________, факс: 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место работы:___________________________,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дата и место рождения: __________________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4861CA">
        <w:rPr>
          <w:rFonts w:ascii="Times New Roman" w:hAnsi="Times New Roman" w:cs="Times New Roman"/>
          <w:sz w:val="24"/>
          <w:szCs w:val="24"/>
        </w:rPr>
        <w:t xml:space="preserve"> Дата и место рождения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заинтересованного лица неизвестны),</w:t>
      </w:r>
      <w:proofErr w:type="gramEnd"/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идентификатор гражданина ________________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4861CA">
        <w:rPr>
          <w:rFonts w:ascii="Times New Roman" w:hAnsi="Times New Roman" w:cs="Times New Roman"/>
          <w:sz w:val="24"/>
          <w:szCs w:val="24"/>
        </w:rPr>
        <w:t xml:space="preserve"> Идентификатор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заинтересованного</w:t>
      </w:r>
      <w:proofErr w:type="gramEnd"/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лица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неизвестен</w:t>
      </w:r>
      <w:proofErr w:type="gramEnd"/>
      <w:r w:rsidRPr="004861CA">
        <w:rPr>
          <w:rFonts w:ascii="Times New Roman" w:hAnsi="Times New Roman" w:cs="Times New Roman"/>
          <w:sz w:val="24"/>
          <w:szCs w:val="24"/>
        </w:rPr>
        <w:t>)</w:t>
      </w: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Госпошлина: __________________ рублей </w:t>
      </w:r>
      <w:hyperlink w:anchor="P89">
        <w:r w:rsidRPr="004861C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B531D" w:rsidRPr="004861CA" w:rsidRDefault="002B531D" w:rsidP="004861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1C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861CA" w:rsidRPr="004861CA" w:rsidRDefault="004861CA" w:rsidP="004861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1CA">
        <w:rPr>
          <w:rFonts w:ascii="Times New Roman" w:hAnsi="Times New Roman" w:cs="Times New Roman"/>
          <w:b/>
          <w:sz w:val="24"/>
          <w:szCs w:val="24"/>
        </w:rPr>
        <w:t>об установлении факта регистрации рождения</w:t>
      </w:r>
    </w:p>
    <w:p w:rsidR="004861CA" w:rsidRPr="004861CA" w:rsidRDefault="004861CA" w:rsidP="004861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1CA">
        <w:rPr>
          <w:rFonts w:ascii="Times New Roman" w:hAnsi="Times New Roman" w:cs="Times New Roman"/>
          <w:b/>
          <w:sz w:val="24"/>
          <w:szCs w:val="24"/>
        </w:rPr>
        <w:t>(усыновления (удочерения), брака, расторжения брака, смерти)</w:t>
      </w:r>
    </w:p>
    <w:p w:rsidR="004861CA" w:rsidRPr="004861CA" w:rsidRDefault="004861CA" w:rsidP="004861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(когда и с кем произошло событие, являющееся юридическим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proofErr w:type="gramEnd"/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фактом: родился, оформил усыновление (удочерение), заключил брак,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расторг брак, умер)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(когда и куда обращался заявитель с целью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  <w:proofErr w:type="gramEnd"/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конкретного события)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(указать, для каких целей заявителю необходимо установление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proofErr w:type="gramEnd"/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факта регистрации рождения, усыновления (удочерения), брака,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расторжения брака или смерти)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lastRenderedPageBreak/>
        <w:t xml:space="preserve">    _____________________________________________________________.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>(указать причины невозможности получения заявителем надлежащих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документов или невозможности восстановления утраченных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документов с приведением доказательств (документы, акты, письма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делового или личного характера, содержащие сведения о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рождения, усыновления (удочерения), заключения брака, расторжения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брака или смерти))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На  основании  вышеизложенного  и  в соответствии  со </w:t>
      </w:r>
      <w:hyperlink r:id="rId5" w:history="1">
        <w:r w:rsidRPr="004861CA">
          <w:t>ст.  ст.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861CA">
          <w:t>264</w:t>
        </w:r>
      </w:hyperlink>
      <w:r w:rsidRPr="004861CA">
        <w:rPr>
          <w:rFonts w:ascii="Times New Roman" w:hAnsi="Times New Roman" w:cs="Times New Roman"/>
          <w:sz w:val="24"/>
          <w:szCs w:val="24"/>
        </w:rPr>
        <w:t xml:space="preserve">  - </w:t>
      </w:r>
      <w:hyperlink r:id="rId7" w:history="1">
        <w:r w:rsidRPr="004861CA">
          <w:t>267</w:t>
        </w:r>
      </w:hyperlink>
      <w:r w:rsidRPr="004861CA">
        <w:rPr>
          <w:rFonts w:ascii="Times New Roman" w:hAnsi="Times New Roman" w:cs="Times New Roman"/>
          <w:sz w:val="24"/>
          <w:szCs w:val="24"/>
        </w:rPr>
        <w:t xml:space="preserve">  Гражданского   процессуального   кодекса  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Федерации прошу: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1. Установить    факт    регистрации   рождения   (усыновления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(удочерения), брака, расторжения брака или смерти)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(Ф.И.О.)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"__"_________ ____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61CA">
        <w:rPr>
          <w:rFonts w:ascii="Times New Roman" w:hAnsi="Times New Roman" w:cs="Times New Roman"/>
          <w:sz w:val="24"/>
          <w:szCs w:val="24"/>
        </w:rPr>
        <w:t>. ___________________________________________.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(наименование органа, осуществившего</w:t>
      </w:r>
      <w:proofErr w:type="gramEnd"/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    регистрацию)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2. В подтверждение факта  регистрации  рождения   (усыновления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(удочерения), брака, расторжения брака или смерти) прошу вызвать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допросить свидетелей: ___________________________________________.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                            (Ф.И.О. и адреса)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1. Документы, подтверждающие факт отсутствия в территориальном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органе записи актов гражданского состояния записи об 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факта  регистрации   рождения  (усыновления  (удочерения),  брака,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расторжения брака, смерти).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2.  Копия  заявления  в  территориальный  орган  записи 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гражданского состояния о  восстановлении  записи  об 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факта  регистрации   рождения  (усыновления  (удочерения),  брака,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расторжения брака, смерти) от "__"_________ ____ г. N ___.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3.  Документы,  подтверждающие  отказ  территориального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записи  актов  гражданского  состояния  в восстановлении записи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установлении факта регистрации рождения (усыновления (удочерения),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брака, расторжения брака, смерти).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4. Уведомление о вручении или иные  документы,  подтверждающие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направление заинтересованному лицу  копий  заявления и приложенных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к нему документов, которые у него отсутствуют.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5. Документ,  подтверждающий  уплату  государственной  пошлины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(или право на получение льготы по уплате государственной пошлины),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либо  ходатайство  о   предоставлении   отсрочки,  рассрочки,  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уменьшении размера государственной пошлины или об  освобождении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уплаты государственной пошлины.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6.   Доверенность  представителя от "___"_______ ____ г. N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или иной документ, удостоверяющий полномочия  представителя  (если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CA">
        <w:rPr>
          <w:rFonts w:ascii="Times New Roman" w:hAnsi="Times New Roman" w:cs="Times New Roman"/>
          <w:sz w:val="24"/>
          <w:szCs w:val="24"/>
        </w:rPr>
        <w:t>заявление подается представителем).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7.  Иные  документы, подтверждающие обстоятельства, на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861CA">
        <w:rPr>
          <w:rFonts w:ascii="Times New Roman" w:hAnsi="Times New Roman" w:cs="Times New Roman"/>
          <w:sz w:val="24"/>
          <w:szCs w:val="24"/>
        </w:rPr>
        <w:t>заявитель основывает свои требования.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"___"___________ ____ 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61CA">
        <w:rPr>
          <w:rFonts w:ascii="Times New Roman" w:hAnsi="Times New Roman" w:cs="Times New Roman"/>
          <w:sz w:val="24"/>
          <w:szCs w:val="24"/>
        </w:rPr>
        <w:t>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________________/__________________________________________/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 xml:space="preserve">       (подпись)                    (Ф.И.О.)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861CA" w:rsidRPr="004861CA" w:rsidRDefault="004861CA" w:rsidP="0048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sz w:val="24"/>
          <w:szCs w:val="24"/>
        </w:rPr>
        <w:lastRenderedPageBreak/>
        <w:t>Информация для сведения:</w:t>
      </w:r>
    </w:p>
    <w:p w:rsidR="004861CA" w:rsidRPr="004861CA" w:rsidRDefault="004861CA" w:rsidP="0048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4"/>
      <w:bookmarkEnd w:id="1"/>
      <w:r w:rsidRPr="004861CA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8" w:history="1">
        <w:r w:rsidRPr="004861CA">
          <w:rPr>
            <w:rStyle w:val="a3"/>
            <w:rFonts w:ascii="Times New Roman" w:hAnsi="Times New Roman" w:cs="Times New Roman"/>
            <w:sz w:val="24"/>
            <w:szCs w:val="24"/>
          </w:rPr>
          <w:t>ст. 266</w:t>
        </w:r>
      </w:hyperlink>
      <w:r w:rsidRPr="004861C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4861CA" w:rsidRPr="004861CA" w:rsidRDefault="004861CA" w:rsidP="0048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5"/>
      <w:bookmarkEnd w:id="2"/>
      <w:r w:rsidRPr="004861CA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4861CA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4861CA">
        <w:rPr>
          <w:rFonts w:ascii="Times New Roman" w:hAnsi="Times New Roman" w:cs="Times New Roman"/>
          <w:sz w:val="24"/>
          <w:szCs w:val="24"/>
        </w:rPr>
        <w:t xml:space="preserve">ри подаче заявления по делам особого производства госпошлина определяется в соответствии с </w:t>
      </w:r>
      <w:hyperlink r:id="rId9" w:history="1">
        <w:proofErr w:type="spellStart"/>
        <w:r w:rsidRPr="004861CA">
          <w:rPr>
            <w:rStyle w:val="a3"/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4861CA">
          <w:rPr>
            <w:rStyle w:val="a3"/>
            <w:rFonts w:ascii="Times New Roman" w:hAnsi="Times New Roman" w:cs="Times New Roman"/>
            <w:sz w:val="24"/>
            <w:szCs w:val="24"/>
          </w:rPr>
          <w:t>. 8 п. 1 ст. 333.19</w:t>
        </w:r>
      </w:hyperlink>
      <w:r w:rsidRPr="004861C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Pr="004861CA" w:rsidRDefault="004861CA" w:rsidP="00486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07CE" w:rsidRPr="004861CA" w:rsidRDefault="001307CE" w:rsidP="004861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307CE" w:rsidRPr="004861CA" w:rsidSect="00DA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1D"/>
    <w:rsid w:val="000B7133"/>
    <w:rsid w:val="001307CE"/>
    <w:rsid w:val="002B531D"/>
    <w:rsid w:val="004861CA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31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B531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B531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character" w:styleId="a3">
    <w:name w:val="Hyperlink"/>
    <w:basedOn w:val="a0"/>
    <w:uiPriority w:val="99"/>
    <w:semiHidden/>
    <w:unhideWhenUsed/>
    <w:rsid w:val="004861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31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B531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B531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character" w:styleId="a3">
    <w:name w:val="Hyperlink"/>
    <w:basedOn w:val="a0"/>
    <w:uiPriority w:val="99"/>
    <w:semiHidden/>
    <w:unhideWhenUsed/>
    <w:rsid w:val="00486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530B2169A91DA62CCB4C25FED1B38EC611D284CD9A58BBC966F3756B6E36E0D8A31EA5001BEE1E172217BEA417031284BFFB0612F3DDBuC0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A530B2169A91DA62CCB4C25FED1B38EC611D284CD9A58BBC966F3756B6E36E0D8A31EA5001BEE1E372217BEA417031284BFFB0612F3DDBuC0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A530B2169A91DA62CCB4C25FED1B38EC611D284CD9A58BBC966F3756B6E36E0D8A31EA5001BEE7E672217BEA417031284BFFB0612F3DDBuC0F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4A530B2169A91DA62CCB4C25FED1B38EC611D284CD9A58BBC966F3756B6E36E0D8A31EA5001BEE7E672217BEA417031284BFFB0612F3DDBuC0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A530B2169A91DA62CCB4C25FED1B38EC62192A4ED8A58BBC966F3756B6E36E0D8A31E25905B8EFB428317FA3167F2D2A54E1B37F2Fu30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2</cp:revision>
  <dcterms:created xsi:type="dcterms:W3CDTF">2023-01-22T09:02:00Z</dcterms:created>
  <dcterms:modified xsi:type="dcterms:W3CDTF">2023-01-22T09:02:00Z</dcterms:modified>
</cp:coreProperties>
</file>