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33464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433464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3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 </w:t>
      </w:r>
      <w:hyperlink w:anchor="P64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(Ф.И.О. родителя)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телефон: ___________________, факс: 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дата и место рождения: ____________________________,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 </w:t>
      </w:r>
      <w:hyperlink w:anchor="P65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телефон: ____________________, факс: 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Ответчик: ______________________________________ </w:t>
      </w:r>
      <w:hyperlink w:anchor="P64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(Ф.И.О. родителя)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телефон: ____________________, факс: 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адрес электронной почты: __________________________,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дата и место рождения: _____________ (если известны)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3464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334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464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место работы: _____________________ (если известно),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идентификатор гражданина: _________ (если известен)</w:t>
      </w:r>
    </w:p>
    <w:p w:rsidR="00433464" w:rsidRPr="00433464" w:rsidRDefault="00433464" w:rsidP="004334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3464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4334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464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464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66">
        <w:r w:rsidRPr="00433464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433464" w:rsidRPr="00433464" w:rsidRDefault="00433464" w:rsidP="004334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464">
        <w:rPr>
          <w:rFonts w:ascii="Times New Roman" w:hAnsi="Times New Roman" w:cs="Times New Roman"/>
          <w:b/>
          <w:sz w:val="24"/>
          <w:szCs w:val="24"/>
        </w:rPr>
        <w:t>об установлении порядка общения с ребенком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464">
        <w:rPr>
          <w:rFonts w:ascii="Times New Roman" w:hAnsi="Times New Roman" w:cs="Times New Roman"/>
          <w:sz w:val="24"/>
          <w:szCs w:val="24"/>
        </w:rP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  <w:proofErr w:type="gramEnd"/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"__"___________ ____ г. в браке родился ребенок _______________________ (Ф.И.О. ребенка) (Свидетельство о рождении серии _______ N _________, выданное _____________ "__"___________ ____ </w:t>
      </w:r>
      <w:proofErr w:type="gramStart"/>
      <w:r w:rsidRPr="0043346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3464">
        <w:rPr>
          <w:rFonts w:ascii="Times New Roman" w:hAnsi="Times New Roman" w:cs="Times New Roman"/>
          <w:sz w:val="24"/>
          <w:szCs w:val="24"/>
        </w:rPr>
        <w:t>.).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5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п. 1 ст. 61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имеют равные права и </w:t>
      </w:r>
      <w:proofErr w:type="gramStart"/>
      <w:r w:rsidRPr="00433464">
        <w:rPr>
          <w:rFonts w:ascii="Times New Roman" w:hAnsi="Times New Roman" w:cs="Times New Roman"/>
          <w:sz w:val="24"/>
          <w:szCs w:val="24"/>
        </w:rPr>
        <w:t>несут равные обязанности</w:t>
      </w:r>
      <w:proofErr w:type="gramEnd"/>
      <w:r w:rsidRPr="00433464">
        <w:rPr>
          <w:rFonts w:ascii="Times New Roman" w:hAnsi="Times New Roman" w:cs="Times New Roman"/>
          <w:sz w:val="24"/>
          <w:szCs w:val="24"/>
        </w:rPr>
        <w:t xml:space="preserve"> в отношении своих детей (родительские права).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proofErr w:type="spellStart"/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. 1 п. 1 ст. 63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</w:t>
      </w:r>
      <w:r w:rsidRPr="00433464">
        <w:rPr>
          <w:rFonts w:ascii="Times New Roman" w:hAnsi="Times New Roman" w:cs="Times New Roman"/>
          <w:sz w:val="24"/>
          <w:szCs w:val="24"/>
        </w:rPr>
        <w:lastRenderedPageBreak/>
        <w:t>имеют право и обязаны воспитывать своих детей.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п. 1 ст. 66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п. 1 ст. 61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п. 1 ст. 63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п. 1 ст. 66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1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43346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Приложение: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1. Копия Свидетельства о заключении брака от "__"___________ ____ г. N ___.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2. Копия Свидетельства о рождении ребенка от "__"___________ ____ г. N ___.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3. Документы, подтверждающие прекращение брачных отношений между истцом и ответчиком.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4. Документы, подтверждающие наличие у истца препятствий в общении с ребенком, создаваемых ответчиком.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5. Документы, подтверждающие характеристики личных качеств истца.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5">
        <w:r w:rsidRPr="00433464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33464">
        <w:rPr>
          <w:rFonts w:ascii="Times New Roman" w:hAnsi="Times New Roman" w:cs="Times New Roman"/>
          <w:sz w:val="24"/>
          <w:szCs w:val="24"/>
        </w:rPr>
        <w:t>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43346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3464">
        <w:rPr>
          <w:rFonts w:ascii="Times New Roman" w:hAnsi="Times New Roman" w:cs="Times New Roman"/>
          <w:sz w:val="24"/>
          <w:szCs w:val="24"/>
        </w:rPr>
        <w:t>.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______________ (подпись) / ________________________ (Ф.И.О.)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46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33464">
        <w:rPr>
          <w:rFonts w:ascii="Times New Roman" w:hAnsi="Times New Roman" w:cs="Times New Roman"/>
        </w:rPr>
        <w:t>Информация для сведения: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3"/>
      <w:bookmarkEnd w:id="0"/>
      <w:r w:rsidRPr="00433464">
        <w:rPr>
          <w:rFonts w:ascii="Times New Roman" w:hAnsi="Times New Roman" w:cs="Times New Roman"/>
        </w:rPr>
        <w:t>&lt;1&gt; Дела, вытекающие из споров о порядке осуществления права на воспитание ребенка, подсудны районному суду (</w:t>
      </w:r>
      <w:hyperlink r:id="rId13">
        <w:r w:rsidRPr="00433464">
          <w:rPr>
            <w:rFonts w:ascii="Times New Roman" w:hAnsi="Times New Roman" w:cs="Times New Roman"/>
            <w:color w:val="0000FF"/>
          </w:rPr>
          <w:t>ст. 24</w:t>
        </w:r>
      </w:hyperlink>
      <w:r w:rsidRPr="00433464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4"/>
      <w:bookmarkEnd w:id="1"/>
      <w:r w:rsidRPr="00433464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 w:rsidRPr="00433464">
          <w:rPr>
            <w:rFonts w:ascii="Times New Roman" w:hAnsi="Times New Roman" w:cs="Times New Roman"/>
            <w:color w:val="0000FF"/>
          </w:rPr>
          <w:t>ч. 2 ст. 131</w:t>
        </w:r>
      </w:hyperlink>
      <w:r w:rsidRPr="0043346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5"/>
      <w:bookmarkEnd w:id="2"/>
      <w:r w:rsidRPr="00433464">
        <w:rPr>
          <w:rFonts w:ascii="Times New Roman" w:hAnsi="Times New Roman" w:cs="Times New Roman"/>
        </w:rPr>
        <w:t>&lt;3</w:t>
      </w:r>
      <w:proofErr w:type="gramStart"/>
      <w:r w:rsidRPr="00433464">
        <w:rPr>
          <w:rFonts w:ascii="Times New Roman" w:hAnsi="Times New Roman" w:cs="Times New Roman"/>
        </w:rPr>
        <w:t>&gt; О</w:t>
      </w:r>
      <w:proofErr w:type="gramEnd"/>
      <w:r w:rsidRPr="00433464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5">
        <w:r w:rsidRPr="00433464">
          <w:rPr>
            <w:rFonts w:ascii="Times New Roman" w:hAnsi="Times New Roman" w:cs="Times New Roman"/>
            <w:color w:val="0000FF"/>
          </w:rPr>
          <w:t>ст. ст. 49</w:t>
        </w:r>
      </w:hyperlink>
      <w:r w:rsidRPr="00433464">
        <w:rPr>
          <w:rFonts w:ascii="Times New Roman" w:hAnsi="Times New Roman" w:cs="Times New Roman"/>
        </w:rPr>
        <w:t xml:space="preserve"> - </w:t>
      </w:r>
      <w:hyperlink r:id="rId16">
        <w:r w:rsidRPr="00433464">
          <w:rPr>
            <w:rFonts w:ascii="Times New Roman" w:hAnsi="Times New Roman" w:cs="Times New Roman"/>
            <w:color w:val="0000FF"/>
          </w:rPr>
          <w:t>54</w:t>
        </w:r>
      </w:hyperlink>
      <w:r w:rsidRPr="00433464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33464" w:rsidRPr="00433464" w:rsidRDefault="00433464" w:rsidP="004334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6"/>
      <w:bookmarkEnd w:id="3"/>
      <w:r w:rsidRPr="00433464">
        <w:rPr>
          <w:rFonts w:ascii="Times New Roman" w:hAnsi="Times New Roman" w:cs="Times New Roman"/>
        </w:rPr>
        <w:t xml:space="preserve">&lt;4&gt; Государственная пошлина не уплачивается согласно </w:t>
      </w:r>
      <w:hyperlink r:id="rId17">
        <w:proofErr w:type="spellStart"/>
        <w:r w:rsidRPr="00433464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433464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433464">
        <w:rPr>
          <w:rFonts w:ascii="Times New Roman" w:hAnsi="Times New Roman" w:cs="Times New Roman"/>
        </w:rPr>
        <w:t xml:space="preserve"> Налогового кодекса Российской Федерации, </w:t>
      </w:r>
      <w:hyperlink r:id="rId18">
        <w:r w:rsidRPr="00433464">
          <w:rPr>
            <w:rFonts w:ascii="Times New Roman" w:hAnsi="Times New Roman" w:cs="Times New Roman"/>
            <w:color w:val="0000FF"/>
          </w:rPr>
          <w:t>п. 2 ст. 23</w:t>
        </w:r>
      </w:hyperlink>
      <w:r w:rsidRPr="00433464">
        <w:rPr>
          <w:rFonts w:ascii="Times New Roman" w:hAnsi="Times New Roman" w:cs="Times New Roman"/>
        </w:rPr>
        <w:t xml:space="preserve"> Федерального закона от 24.07.1998 N 124-ФЗ "Об основных гарантиях прав ребенка в Российской Федерации".</w:t>
      </w: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</w:rPr>
      </w:pPr>
    </w:p>
    <w:p w:rsidR="00433464" w:rsidRPr="00433464" w:rsidRDefault="00433464" w:rsidP="004334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464" w:rsidRPr="00433464" w:rsidRDefault="00433464" w:rsidP="00433464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C3908" w:rsidRPr="00433464" w:rsidRDefault="009C3908" w:rsidP="00433464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9C3908" w:rsidRPr="00433464" w:rsidSect="0033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64"/>
    <w:rsid w:val="000B7133"/>
    <w:rsid w:val="00433464"/>
    <w:rsid w:val="009C3908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46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3346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46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43346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E055F1D63663B62F97E2E1473FB0203187267DCE599CB84B2415F82CB6237B51B50AA9B79D3D933F53C3F473B3D602F695ED9864D5F330W2t8L" TargetMode="External"/><Relationship Id="rId13" Type="http://schemas.openxmlformats.org/officeDocument/2006/relationships/hyperlink" Target="consultantplus://offline/ref=45E055F1D63663B62F97E2E1473FB0203187247BC3529CB84B2415F82CB6237B51B50AA9B79D3E993E53C3F473B3D602F695ED9864D5F330W2t8L" TargetMode="External"/><Relationship Id="rId18" Type="http://schemas.openxmlformats.org/officeDocument/2006/relationships/hyperlink" Target="consultantplus://offline/ref=45E055F1D63663B62F97E2E1473FB02031872478C45C9CB84B2415F82CB6237B51B50AA9B79D3E9E3F53C3F473B3D602F695ED9864D5F330W2t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E055F1D63663B62F97E2E1473FB0203187267DCE599CB84B2415F82CB6237B51B50AA9B79D3C9B3B53C3F473B3D602F695ED9864D5F330W2t8L" TargetMode="External"/><Relationship Id="rId12" Type="http://schemas.openxmlformats.org/officeDocument/2006/relationships/hyperlink" Target="consultantplus://offline/ref=45E055F1D63663B62F97E2E1473FB0203187247BC3529CB84B2415F82CB6237B51B50AA9B79D399F3F53C3F473B3D602F695ED9864D5F330W2t8L" TargetMode="External"/><Relationship Id="rId17" Type="http://schemas.openxmlformats.org/officeDocument/2006/relationships/hyperlink" Target="consultantplus://offline/ref=45E055F1D63663B62F97E2E1473FB02031842079C1539CB84B2415F82CB6237B51B50AA9B59A3D906809D3F03AE7D21DFF8AF39B7AD5WFt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E055F1D63663B62F97E2E1473FB0203187247BC3529CB84B2415F82CB6237B51B50AA9B79D3D9E3F53C3F473B3D602F695ED9864D5F330W2t8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E055F1D63663B62F97E2E1473FB0203187267DCE599CB84B2415F82CB6237B51B50AA9B79D3D923D53C3F473B3D602F695ED9864D5F330W2t8L" TargetMode="External"/><Relationship Id="rId11" Type="http://schemas.openxmlformats.org/officeDocument/2006/relationships/hyperlink" Target="consultantplus://offline/ref=45E055F1D63663B62F97E2E1473FB0203187247BC3529CB84B2415F82CB6237B51B50AA9B79D39993453C3F473B3D602F695ED9864D5F330W2t8L" TargetMode="External"/><Relationship Id="rId5" Type="http://schemas.openxmlformats.org/officeDocument/2006/relationships/hyperlink" Target="consultantplus://offline/ref=45E055F1D63663B62F97E2E1473FB0203187267DCE599CB84B2415F82CB6237B51B50AA9B79D3D933F53C3F473B3D602F695ED9864D5F330W2t8L" TargetMode="External"/><Relationship Id="rId15" Type="http://schemas.openxmlformats.org/officeDocument/2006/relationships/hyperlink" Target="consultantplus://offline/ref=45E055F1D63663B62F97E2E1473FB0203187247BC3529CB84B2415F82CB6237B51B50AA9B59D37906809D3F03AE7D21DFF8AF39B7AD5WFt0L" TargetMode="External"/><Relationship Id="rId10" Type="http://schemas.openxmlformats.org/officeDocument/2006/relationships/hyperlink" Target="consultantplus://offline/ref=45E055F1D63663B62F97E2E1473FB0203187267DCE599CB84B2415F82CB6237B51B50AA9B79D3C9B3B53C3F473B3D602F695ED9864D5F330W2t8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E055F1D63663B62F97E2E1473FB0203187267DCE599CB84B2415F82CB6237B51B50AA9B79D3D923C53C3F473B3D602F695ED9864D5F330W2t8L" TargetMode="External"/><Relationship Id="rId14" Type="http://schemas.openxmlformats.org/officeDocument/2006/relationships/hyperlink" Target="consultantplus://offline/ref=45E055F1D63663B62F97E2E1473FB0203187247BC3529CB84B2415F82CB6237B51B50AA9B79D39983C53C3F473B3D602F695ED9864D5F330W2t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2023-01-19T11:45:00Z</dcterms:created>
  <dcterms:modified xsi:type="dcterms:W3CDTF">2023-01-19T11:46:00Z</dcterms:modified>
</cp:coreProperties>
</file>