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D6B32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6D6B32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r w:rsidRPr="006D6B32">
        <w:rPr>
          <w:rFonts w:ascii="Times New Roman" w:hAnsi="Times New Roman" w:cs="Times New Roman"/>
          <w:sz w:val="24"/>
          <w:szCs w:val="24"/>
        </w:rPr>
        <w:t xml:space="preserve"> </w:t>
      </w:r>
      <w:hyperlink w:anchor="P68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Истец: __________________________ (Ф.И.О. работника) </w:t>
      </w:r>
      <w:hyperlink w:anchor="P6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телефон: _______________, факс: 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 </w:t>
      </w:r>
      <w:hyperlink w:anchor="P7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телефон: _______________, факс: 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6B32">
        <w:rPr>
          <w:rFonts w:ascii="Times New Roman" w:hAnsi="Times New Roman" w:cs="Times New Roman"/>
          <w:sz w:val="24"/>
          <w:szCs w:val="24"/>
        </w:rPr>
        <w:t>Ответчик: _________________________________ (наименование</w:t>
      </w:r>
      <w:proofErr w:type="gramEnd"/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или Ф.И.О. работодателя) </w:t>
      </w:r>
      <w:hyperlink w:anchor="P6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телефон: _______________, факс: 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дата и место рождения: _________________ (если известны),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место работы: __________________________ (если известно),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ИНН: ______________, ОГРН: ______________ (если известны)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Цена иска: ____________________________ рублей </w:t>
      </w:r>
      <w:hyperlink w:anchor="P71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D6B32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2">
        <w:r w:rsidRPr="006D6B32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6D6B32" w:rsidRPr="006D6B32" w:rsidRDefault="006D6B32" w:rsidP="006D6B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32">
        <w:rPr>
          <w:rFonts w:ascii="Times New Roman" w:hAnsi="Times New Roman" w:cs="Times New Roman"/>
          <w:b/>
          <w:sz w:val="24"/>
          <w:szCs w:val="24"/>
        </w:rPr>
        <w:t>о взыскании выходного пособия</w:t>
      </w:r>
    </w:p>
    <w:bookmarkEnd w:id="0"/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заработной платой _________ (________________) рублей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_____________, что подтверждается Приказом N ______ от "___"__________ ____ г.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"___"____________ ____ г. Приказом Ответчика N _________ Истец был уволен по основанию, предусмотренному ч. ____ ст. ____ Трудового </w:t>
      </w:r>
      <w:hyperlink r:id="rId5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соответствии с ч. ____ </w:t>
      </w:r>
      <w:hyperlink r:id="rId6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178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увольнении в связи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___________________________________________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увольняемому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работнику выплачивается выходное пособие в размере ____________ среднего заработка.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140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случае спора о размерах сумм, причитающихся работнику при увольнении, работодатель обязан в указанный в </w:t>
      </w:r>
      <w:hyperlink r:id="rId8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140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срок </w:t>
      </w:r>
      <w:r w:rsidRPr="006D6B32">
        <w:rPr>
          <w:rFonts w:ascii="Times New Roman" w:hAnsi="Times New Roman" w:cs="Times New Roman"/>
          <w:sz w:val="24"/>
          <w:szCs w:val="24"/>
        </w:rPr>
        <w:lastRenderedPageBreak/>
        <w:t>выплатить не оспариваемую им сумму.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Вместе с тем по состоянию на "___"_________ ____ г. Ответчиком пособие при увольнении в размере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 xml:space="preserve"> ____ (_______________________) 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>рублей Истцу выплачено не было.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Требование (претензию) Истца от "___"__________ ____г. N _____ о выплате выходного пособия Ответчик добровольно не удовлетворил, сославшись на ____________________________________________ (или: осталось без ответа), что подтверждается _________________________________ </w:t>
      </w:r>
      <w:hyperlink w:anchor="P7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B32">
        <w:rPr>
          <w:rFonts w:ascii="Times New Roman" w:hAnsi="Times New Roman" w:cs="Times New Roman"/>
          <w:sz w:val="24"/>
          <w:szCs w:val="24"/>
        </w:rPr>
        <w:t>"___"__________ ____г.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140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178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392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393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4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взыскать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с Ответчика в пользу Истца сумму выходного пособия в связи с расторжением трудового договора по основанию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, предусмотренному ч. ___ ст. _____ Трудового </w:t>
      </w:r>
      <w:hyperlink r:id="rId16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Российской Федерации в размере _______ (____________) рублей.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1. Копия Трудового договора от "___"__________ ____ г. N ____.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2. Копия Приказа о приеме на работу Истца от "___"_________ ____ г. N ____.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3. Копия Приказа об увольнении Истца от "___"__________ ____ г. N _____.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4. Документы, подтверждающие размер суммы задолженности Ответчика по выплате выходного пособия Истцу.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6. Копия требования (претензии) истца от "___"__________ ____г. N ___ </w:t>
      </w:r>
      <w:hyperlink w:anchor="P7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7. Доказательства отказа ответчика от удовлетворения требования (претензии) истца </w:t>
      </w:r>
      <w:hyperlink w:anchor="P7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__________________ (подпись) / ____________________ (Ф.И.О.)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6D6B3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разграничении подсудности между мировым судьей и районным судом см. </w:t>
      </w:r>
      <w:hyperlink r:id="rId17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6D6B32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6D6B32">
        <w:rPr>
          <w:rFonts w:ascii="Times New Roman" w:hAnsi="Times New Roman" w:cs="Times New Roman"/>
          <w:sz w:val="24"/>
          <w:szCs w:val="24"/>
        </w:rPr>
        <w:lastRenderedPageBreak/>
        <w:t>&lt;3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2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1"/>
      <w:bookmarkEnd w:id="4"/>
      <w:r w:rsidRPr="006D6B32">
        <w:rPr>
          <w:rFonts w:ascii="Times New Roman" w:hAnsi="Times New Roman" w:cs="Times New Roman"/>
          <w:sz w:val="24"/>
          <w:szCs w:val="24"/>
        </w:rPr>
        <w:t xml:space="preserve">&lt;4&gt; Цена иска по искам о взыскании денежных средств, согласно </w:t>
      </w:r>
      <w:hyperlink r:id="rId22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п. 1 ч. 1 ст. 91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2"/>
      <w:bookmarkEnd w:id="5"/>
      <w:r w:rsidRPr="006D6B32">
        <w:rPr>
          <w:rFonts w:ascii="Times New Roman" w:hAnsi="Times New Roman" w:cs="Times New Roman"/>
          <w:sz w:val="24"/>
          <w:szCs w:val="24"/>
        </w:rPr>
        <w:t xml:space="preserve">&lt;5&gt; Государственная пошлина не уплачивается согласно </w:t>
      </w:r>
      <w:hyperlink r:id="rId23">
        <w:proofErr w:type="spellStart"/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. 1 п. 1 ст. 333.36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3"/>
      <w:bookmarkEnd w:id="6"/>
      <w:proofErr w:type="gramStart"/>
      <w:r w:rsidRPr="006D6B32">
        <w:rPr>
          <w:rFonts w:ascii="Times New Roman" w:hAnsi="Times New Roman" w:cs="Times New Roman"/>
          <w:sz w:val="24"/>
          <w:szCs w:val="24"/>
        </w:rPr>
        <w:t xml:space="preserve">&lt;6&gt; Согласно </w:t>
      </w:r>
      <w:hyperlink r:id="rId24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п. 11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29.05.2018 N 15 "О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</w:t>
      </w:r>
      <w:proofErr w:type="spellStart"/>
      <w:r w:rsidRPr="006D6B32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6D6B32">
        <w:rPr>
          <w:rFonts w:ascii="Times New Roman" w:hAnsi="Times New Roman" w:cs="Times New Roman"/>
          <w:sz w:val="24"/>
          <w:szCs w:val="24"/>
        </w:rPr>
        <w:t xml:space="preserve">", учитывая, что Трудовой </w:t>
      </w:r>
      <w:hyperlink r:id="rId25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Российской Федерации не содержит положений об обязательности досудебного порядка разрешения индивидуального трудового спора, работник, работающий у работодателя - физического лица (являющегося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6D6B32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6D6B32">
        <w:rPr>
          <w:rFonts w:ascii="Times New Roman" w:hAnsi="Times New Roman" w:cs="Times New Roman"/>
          <w:sz w:val="24"/>
          <w:szCs w:val="24"/>
        </w:rPr>
        <w:t>, вправе обратиться за разрешением такого спора непосредственно в суд.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30199" w:rsidRPr="006D6B32" w:rsidRDefault="00230199" w:rsidP="006D6B32">
      <w:pPr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>
      <w:pPr>
        <w:rPr>
          <w:rFonts w:ascii="Times New Roman" w:hAnsi="Times New Roman" w:cs="Times New Roman"/>
          <w:sz w:val="24"/>
          <w:szCs w:val="24"/>
        </w:rPr>
      </w:pPr>
    </w:p>
    <w:sectPr w:rsidR="006D6B32" w:rsidRPr="006D6B32" w:rsidSect="000F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32"/>
    <w:rsid w:val="000B7133"/>
    <w:rsid w:val="00230199"/>
    <w:rsid w:val="006D6B32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B3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D6B3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B3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D6B3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890143015EB6A35AE0A863B0E75D0246ABD7977D763377EF0BFB36E8E071880604916FE62C6E6CC16030E23309C9EBA40ADAFB74E7743v4V6G" TargetMode="External"/><Relationship Id="rId13" Type="http://schemas.openxmlformats.org/officeDocument/2006/relationships/hyperlink" Target="consultantplus://offline/ref=07F890143015EB6A35AE0A863B0E75D0246ABD7977D763377EF0BFB36E8E071880604916FE60CEE5CB16030E23309C9EBA40ADAFB74E7743v4V6G" TargetMode="External"/><Relationship Id="rId18" Type="http://schemas.openxmlformats.org/officeDocument/2006/relationships/hyperlink" Target="consultantplus://offline/ref=07F890143015EB6A35AE0A863B0E75D0246BB97D70D763377EF0BFB36E8E071880604916FE62CEE1C816030E23309C9EBA40ADAFB74E7743v4V6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F890143015EB6A35AE0A863B0E75D0246BB97D70D763377EF0BFB36E8E071880604916FE62CDE6C916030E23309C9EBA40ADAFB74E7743v4V6G" TargetMode="External"/><Relationship Id="rId7" Type="http://schemas.openxmlformats.org/officeDocument/2006/relationships/hyperlink" Target="consultantplus://offline/ref=07F890143015EB6A35AE0A863B0E75D0246ABD7977D763377EF0BFB36E8E071880604916FE62C6E6CC16030E23309C9EBA40ADAFB74E7743v4V6G" TargetMode="External"/><Relationship Id="rId12" Type="http://schemas.openxmlformats.org/officeDocument/2006/relationships/hyperlink" Target="consultantplus://offline/ref=07F890143015EB6A35AE0A863B0E75D0246ABD7977D763377EF0BFB36E8E071880604916FE60CEE6CD16030E23309C9EBA40ADAFB74E7743v4V6G" TargetMode="External"/><Relationship Id="rId17" Type="http://schemas.openxmlformats.org/officeDocument/2006/relationships/hyperlink" Target="consultantplus://offline/ref=07F890143015EB6A35AE0A863B0E75D0246BB97D70D763377EF0BFB36E8E071880604916FE62CEE2CA16030E23309C9EBA40ADAFB74E7743v4V6G" TargetMode="External"/><Relationship Id="rId25" Type="http://schemas.openxmlformats.org/officeDocument/2006/relationships/hyperlink" Target="consultantplus://offline/ref=07F890143015EB6A35AE0A863B0E75D0246ABD7977D763377EF0BFB36E8E07189260111AFC62D1E3CB03555F65v6V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F890143015EB6A35AE0A863B0E75D0246ABD7977D763377EF0BFB36E8E07189260111AFC62D1E3CB03555F65v6V6G" TargetMode="External"/><Relationship Id="rId20" Type="http://schemas.openxmlformats.org/officeDocument/2006/relationships/hyperlink" Target="consultantplus://offline/ref=07F890143015EB6A35AE0A863B0E75D0246BB97D70D763377EF0BFB36E8E071880604916FC62C7E89E4C130A6A679182BA5FB3ACA94Ev7V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890143015EB6A35AE0A863B0E75D0246ABD7977D763377EF0BFB36E8E071880604916FE63CEE1CD16030E23309C9EBA40ADAFB74E7743v4V6G" TargetMode="External"/><Relationship Id="rId11" Type="http://schemas.openxmlformats.org/officeDocument/2006/relationships/hyperlink" Target="consultantplus://offline/ref=07F890143015EB6A35AE0A863B0E75D0246ABD7977D763377EF0BFB36E8E071880604916FE60CEE7C216030E23309C9EBA40ADAFB74E7743v4V6G" TargetMode="External"/><Relationship Id="rId24" Type="http://schemas.openxmlformats.org/officeDocument/2006/relationships/hyperlink" Target="consultantplus://offline/ref=07F890143015EB6A35AE0A863B0E75D02261B67C75D763377EF0BFB36E8E071880604916FE62CFE7C816030E23309C9EBA40ADAFB74E7743v4V6G" TargetMode="External"/><Relationship Id="rId5" Type="http://schemas.openxmlformats.org/officeDocument/2006/relationships/hyperlink" Target="consultantplus://offline/ref=07F890143015EB6A35AE0A863B0E75D0246ABD7977D763377EF0BFB36E8E07189260111AFC62D1E3CB03555F65v6V6G" TargetMode="External"/><Relationship Id="rId15" Type="http://schemas.openxmlformats.org/officeDocument/2006/relationships/hyperlink" Target="consultantplus://offline/ref=07F890143015EB6A35AE0A863B0E75D0246BB97D70D763377EF0BFB36E8E071880604916FE62C9E7C916030E23309C9EBA40ADAFB74E7743v4V6G" TargetMode="External"/><Relationship Id="rId23" Type="http://schemas.openxmlformats.org/officeDocument/2006/relationships/hyperlink" Target="consultantplus://offline/ref=07F890143015EB6A35AE0A863B0E75D02468BD7F72D663377EF0BFB36E8E071880604916FC67CAE89E4C130A6A679182BA5FB3ACA94Ev7V4G" TargetMode="External"/><Relationship Id="rId10" Type="http://schemas.openxmlformats.org/officeDocument/2006/relationships/hyperlink" Target="consultantplus://offline/ref=07F890143015EB6A35AE0A863B0E75D0246ABD7977D763377EF0BFB36E8E071880604916FE63CEE1CD16030E23309C9EBA40ADAFB74E7743v4V6G" TargetMode="External"/><Relationship Id="rId19" Type="http://schemas.openxmlformats.org/officeDocument/2006/relationships/hyperlink" Target="consultantplus://offline/ref=07F890143015EB6A35AE0A863B0E75D0246BB97D70D763377EF0BFB36E8E071880604916FE62C9E0CA16030E23309C9EBA40ADAFB74E7743v4V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F890143015EB6A35AE0A863B0E75D0246ABD7977D763377EF0BFB36E8E071880604916FE62C6E6CC16030E23309C9EBA40ADAFB74E7743v4V6G" TargetMode="External"/><Relationship Id="rId14" Type="http://schemas.openxmlformats.org/officeDocument/2006/relationships/hyperlink" Target="consultantplus://offline/ref=07F890143015EB6A35AE0A863B0E75D0246BB97D70D763377EF0BFB36E8E071880604916FE62C9E1C216030E23309C9EBA40ADAFB74E7743v4V6G" TargetMode="External"/><Relationship Id="rId22" Type="http://schemas.openxmlformats.org/officeDocument/2006/relationships/hyperlink" Target="consultantplus://offline/ref=07F890143015EB6A35AE0A863B0E75D0246BB97D70D763377EF0BFB36E8E071880604916FE62CBE1CD16030E23309C9EBA40ADAFB74E7743v4V6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2023-01-20T06:22:00Z</cp:lastPrinted>
  <dcterms:created xsi:type="dcterms:W3CDTF">2023-01-20T06:21:00Z</dcterms:created>
  <dcterms:modified xsi:type="dcterms:W3CDTF">2023-01-20T06:23:00Z</dcterms:modified>
</cp:coreProperties>
</file>