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C8C" w:rsidRPr="00042C8C" w:rsidRDefault="00042C8C" w:rsidP="00042C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042C8C">
        <w:rPr>
          <w:rFonts w:ascii="Times New Roman" w:hAnsi="Times New Roman" w:cs="Times New Roman"/>
          <w:sz w:val="24"/>
          <w:szCs w:val="24"/>
        </w:rPr>
        <w:t>Радужнинский</w:t>
      </w:r>
      <w:proofErr w:type="spellEnd"/>
      <w:r w:rsidRPr="00042C8C">
        <w:rPr>
          <w:rFonts w:ascii="Times New Roman" w:hAnsi="Times New Roman" w:cs="Times New Roman"/>
          <w:sz w:val="24"/>
          <w:szCs w:val="24"/>
        </w:rPr>
        <w:t xml:space="preserve"> городской суд ХМАО-Югры </w:t>
      </w:r>
      <w:hyperlink w:anchor="P70">
        <w:r w:rsidRPr="00042C8C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2C8C" w:rsidRPr="00042C8C" w:rsidRDefault="00042C8C" w:rsidP="00042C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 xml:space="preserve">Истец: __________ (наименование или Ф.И.О. потерпевшего) </w:t>
      </w:r>
      <w:hyperlink w:anchor="P71">
        <w:r w:rsidRPr="00042C8C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042C8C" w:rsidRPr="00042C8C" w:rsidRDefault="00042C8C" w:rsidP="00042C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адрес: ____________________________________________________,</w:t>
      </w:r>
    </w:p>
    <w:p w:rsidR="00042C8C" w:rsidRPr="00042C8C" w:rsidRDefault="00042C8C" w:rsidP="00042C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телефон: ____________________, факс: ______________________,</w:t>
      </w:r>
    </w:p>
    <w:p w:rsidR="00042C8C" w:rsidRPr="00042C8C" w:rsidRDefault="00042C8C" w:rsidP="00042C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2C8C" w:rsidRPr="00042C8C" w:rsidRDefault="00042C8C" w:rsidP="00042C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Вариант для истца-гражданина:</w:t>
      </w:r>
    </w:p>
    <w:p w:rsidR="00042C8C" w:rsidRPr="00042C8C" w:rsidRDefault="00042C8C" w:rsidP="00042C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____________________________________,</w:t>
      </w:r>
    </w:p>
    <w:p w:rsidR="00042C8C" w:rsidRPr="00042C8C" w:rsidRDefault="00042C8C" w:rsidP="00042C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2C8C" w:rsidRPr="00042C8C" w:rsidRDefault="00042C8C" w:rsidP="00042C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Вариант для истца-организации:</w:t>
      </w:r>
    </w:p>
    <w:p w:rsidR="00042C8C" w:rsidRPr="00042C8C" w:rsidRDefault="00042C8C" w:rsidP="00042C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ИНН: ______________________, ОГРН: _________________________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2C8C" w:rsidRPr="00042C8C" w:rsidRDefault="00042C8C" w:rsidP="00042C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 xml:space="preserve">Представитель истца: ___________________________________ </w:t>
      </w:r>
      <w:hyperlink w:anchor="P72">
        <w:r w:rsidRPr="00042C8C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</w:p>
    <w:p w:rsidR="00042C8C" w:rsidRPr="00042C8C" w:rsidRDefault="00042C8C" w:rsidP="00042C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адрес: ____________________________________________________,</w:t>
      </w:r>
    </w:p>
    <w:p w:rsidR="00042C8C" w:rsidRPr="00042C8C" w:rsidRDefault="00042C8C" w:rsidP="00042C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телефон: ____________________, факс: ______________________,</w:t>
      </w:r>
    </w:p>
    <w:p w:rsidR="00042C8C" w:rsidRPr="00042C8C" w:rsidRDefault="00042C8C" w:rsidP="00042C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__________________________________,</w:t>
      </w:r>
    </w:p>
    <w:p w:rsidR="00042C8C" w:rsidRPr="00042C8C" w:rsidRDefault="00042C8C" w:rsidP="00042C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2C8C" w:rsidRPr="00042C8C" w:rsidRDefault="00042C8C" w:rsidP="00042C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 xml:space="preserve">Ответчик: ___________________ (Ф.И.О. причинителя вреда) </w:t>
      </w:r>
      <w:hyperlink w:anchor="P71">
        <w:r w:rsidRPr="00042C8C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042C8C" w:rsidRPr="00042C8C" w:rsidRDefault="00042C8C" w:rsidP="00042C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адрес: ____________________________________________________,</w:t>
      </w:r>
    </w:p>
    <w:p w:rsidR="00042C8C" w:rsidRPr="00042C8C" w:rsidRDefault="00042C8C" w:rsidP="00042C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телефон: ____________________, факс: ______________________,</w:t>
      </w:r>
    </w:p>
    <w:p w:rsidR="00042C8C" w:rsidRPr="00042C8C" w:rsidRDefault="00042C8C" w:rsidP="00042C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__________________________________,</w:t>
      </w:r>
    </w:p>
    <w:p w:rsidR="00042C8C" w:rsidRPr="00042C8C" w:rsidRDefault="00042C8C" w:rsidP="00042C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дата и место рождения: _____________________ (если известны)</w:t>
      </w:r>
    </w:p>
    <w:p w:rsidR="00042C8C" w:rsidRPr="00042C8C" w:rsidRDefault="00042C8C" w:rsidP="00042C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42C8C">
        <w:rPr>
          <w:rFonts w:ascii="Times New Roman" w:hAnsi="Times New Roman" w:cs="Times New Roman"/>
          <w:sz w:val="24"/>
          <w:szCs w:val="24"/>
        </w:rPr>
        <w:t>(Вариант:</w:t>
      </w:r>
      <w:proofErr w:type="gramEnd"/>
      <w:r w:rsidRPr="00042C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2C8C">
        <w:rPr>
          <w:rFonts w:ascii="Times New Roman" w:hAnsi="Times New Roman" w:cs="Times New Roman"/>
          <w:sz w:val="24"/>
          <w:szCs w:val="24"/>
        </w:rPr>
        <w:t>Дата и место рождения ответчика неизвестны),</w:t>
      </w:r>
      <w:proofErr w:type="gramEnd"/>
    </w:p>
    <w:p w:rsidR="00042C8C" w:rsidRPr="00042C8C" w:rsidRDefault="00042C8C" w:rsidP="00042C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место работы: _____________________________ (если известно),</w:t>
      </w:r>
    </w:p>
    <w:p w:rsidR="00042C8C" w:rsidRPr="00042C8C" w:rsidRDefault="00042C8C" w:rsidP="00042C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идентификатор гражданина: __________________ (если известен)</w:t>
      </w:r>
    </w:p>
    <w:p w:rsidR="00042C8C" w:rsidRPr="00042C8C" w:rsidRDefault="00042C8C" w:rsidP="00042C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42C8C">
        <w:rPr>
          <w:rFonts w:ascii="Times New Roman" w:hAnsi="Times New Roman" w:cs="Times New Roman"/>
          <w:sz w:val="24"/>
          <w:szCs w:val="24"/>
        </w:rPr>
        <w:t>(Вариант:</w:t>
      </w:r>
      <w:proofErr w:type="gramEnd"/>
      <w:r w:rsidRPr="00042C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2C8C">
        <w:rPr>
          <w:rFonts w:ascii="Times New Roman" w:hAnsi="Times New Roman" w:cs="Times New Roman"/>
          <w:sz w:val="24"/>
          <w:szCs w:val="24"/>
        </w:rPr>
        <w:t>Идентификатор ответчика неизвестен)</w:t>
      </w:r>
      <w:proofErr w:type="gramEnd"/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2C8C" w:rsidRPr="00042C8C" w:rsidRDefault="00042C8C" w:rsidP="00042C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 xml:space="preserve">Цена иска: ___________________________ рублей </w:t>
      </w:r>
      <w:hyperlink w:anchor="P73">
        <w:r w:rsidRPr="00042C8C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2C8C" w:rsidRPr="00042C8C" w:rsidRDefault="00042C8C" w:rsidP="00042C8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42C8C">
        <w:rPr>
          <w:rFonts w:ascii="Times New Roman" w:hAnsi="Times New Roman" w:cs="Times New Roman"/>
          <w:b/>
          <w:sz w:val="24"/>
          <w:szCs w:val="24"/>
        </w:rPr>
        <w:t>Исковое заявление</w:t>
      </w:r>
    </w:p>
    <w:p w:rsidR="00042C8C" w:rsidRPr="00042C8C" w:rsidRDefault="00042C8C" w:rsidP="00042C8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C8C">
        <w:rPr>
          <w:rFonts w:ascii="Times New Roman" w:hAnsi="Times New Roman" w:cs="Times New Roman"/>
          <w:b/>
          <w:sz w:val="24"/>
          <w:szCs w:val="24"/>
        </w:rPr>
        <w:t>о возмещении материального ущерба,</w:t>
      </w:r>
    </w:p>
    <w:p w:rsidR="00042C8C" w:rsidRPr="00042C8C" w:rsidRDefault="00042C8C" w:rsidP="00042C8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42C8C">
        <w:rPr>
          <w:rFonts w:ascii="Times New Roman" w:hAnsi="Times New Roman" w:cs="Times New Roman"/>
          <w:b/>
          <w:sz w:val="24"/>
          <w:szCs w:val="24"/>
        </w:rPr>
        <w:t>причиненного</w:t>
      </w:r>
      <w:proofErr w:type="gramEnd"/>
      <w:r w:rsidRPr="00042C8C">
        <w:rPr>
          <w:rFonts w:ascii="Times New Roman" w:hAnsi="Times New Roman" w:cs="Times New Roman"/>
          <w:b/>
          <w:sz w:val="24"/>
          <w:szCs w:val="24"/>
        </w:rPr>
        <w:t xml:space="preserve"> преступлением </w:t>
      </w:r>
      <w:hyperlink w:anchor="P74">
        <w:r w:rsidRPr="00042C8C">
          <w:rPr>
            <w:rFonts w:ascii="Times New Roman" w:hAnsi="Times New Roman" w:cs="Times New Roman"/>
            <w:b/>
            <w:color w:val="0000FF"/>
            <w:sz w:val="24"/>
            <w:szCs w:val="24"/>
          </w:rPr>
          <w:t>&lt;5&gt;</w:t>
        </w:r>
      </w:hyperlink>
    </w:p>
    <w:bookmarkEnd w:id="0"/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 xml:space="preserve">Вступившим в законную силу "_____"______________ _____ г. приговором ______________________ суда (мирового судьи ______________ участка N _____) от "___"_________ ___ г. по делу номер ________________________ ответчик признан виновным в совершении преступления, предусмотренного ч. ___ ст. _____ Уголовного </w:t>
      </w:r>
      <w:hyperlink r:id="rId5">
        <w:r w:rsidRPr="00042C8C">
          <w:rPr>
            <w:rFonts w:ascii="Times New Roman" w:hAnsi="Times New Roman" w:cs="Times New Roman"/>
            <w:color w:val="0000FF"/>
            <w:sz w:val="24"/>
            <w:szCs w:val="24"/>
          </w:rPr>
          <w:t>кодекса</w:t>
        </w:r>
      </w:hyperlink>
      <w:r w:rsidRPr="00042C8C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Истец признан гражданским истцом определением ______________________ суда (или постановлением судьи, следователя, дознавателя ________________________) от "__"______ _____ г. N _________.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В рамках уголовного дела номер _____________ истцом заявлен гражданский иск о возмещении материального вреда. Но в силу ___________________________ (указать обстоятельства, причины отсутствия истца) истец не смог присутствовать в судебном разбирательстве по делу.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В результате гражданский иск оставлен без рассмотрения, что подтверждается ____________________________.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 xml:space="preserve">Исходя из </w:t>
      </w:r>
      <w:hyperlink r:id="rId6">
        <w:r w:rsidRPr="00042C8C">
          <w:rPr>
            <w:rFonts w:ascii="Times New Roman" w:hAnsi="Times New Roman" w:cs="Times New Roman"/>
            <w:color w:val="0000FF"/>
            <w:sz w:val="24"/>
            <w:szCs w:val="24"/>
          </w:rPr>
          <w:t>ч. 3 ст. 250</w:t>
        </w:r>
      </w:hyperlink>
      <w:r w:rsidRPr="00042C8C">
        <w:rPr>
          <w:rFonts w:ascii="Times New Roman" w:hAnsi="Times New Roman" w:cs="Times New Roman"/>
          <w:sz w:val="24"/>
          <w:szCs w:val="24"/>
        </w:rPr>
        <w:t xml:space="preserve"> Уголовно-процессуального кодекса Российской Федерации по общему правилу суд при неявке гражданского истца или его представителя вправе </w:t>
      </w:r>
      <w:r w:rsidRPr="00042C8C">
        <w:rPr>
          <w:rFonts w:ascii="Times New Roman" w:hAnsi="Times New Roman" w:cs="Times New Roman"/>
          <w:sz w:val="24"/>
          <w:szCs w:val="24"/>
        </w:rPr>
        <w:lastRenderedPageBreak/>
        <w:t>оставить гражданский иск без рассмотрения. В этом случае за гражданским истцом сохраняется право предъявить иск в порядке гражданского судопроизводства.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В результате преступления, совершенного ответчиком, истцу причинен материальный ущерб, а именно: _____________________________________, что подтверждается _____________________________.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7">
        <w:proofErr w:type="spellStart"/>
        <w:r w:rsidRPr="00042C8C">
          <w:rPr>
            <w:rFonts w:ascii="Times New Roman" w:hAnsi="Times New Roman" w:cs="Times New Roman"/>
            <w:color w:val="0000FF"/>
            <w:sz w:val="24"/>
            <w:szCs w:val="24"/>
          </w:rPr>
          <w:t>абз</w:t>
        </w:r>
        <w:proofErr w:type="spellEnd"/>
        <w:r w:rsidRPr="00042C8C">
          <w:rPr>
            <w:rFonts w:ascii="Times New Roman" w:hAnsi="Times New Roman" w:cs="Times New Roman"/>
            <w:color w:val="0000FF"/>
            <w:sz w:val="24"/>
            <w:szCs w:val="24"/>
          </w:rPr>
          <w:t>. 1 п. 1 ст. 1064</w:t>
        </w:r>
      </w:hyperlink>
      <w:r w:rsidRPr="00042C8C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Размер материального ущерба оценивается на сумму</w:t>
      </w:r>
      <w:proofErr w:type="gramStart"/>
      <w:r w:rsidRPr="00042C8C">
        <w:rPr>
          <w:rFonts w:ascii="Times New Roman" w:hAnsi="Times New Roman" w:cs="Times New Roman"/>
          <w:sz w:val="24"/>
          <w:szCs w:val="24"/>
        </w:rPr>
        <w:t xml:space="preserve"> ______ (___________) </w:t>
      </w:r>
      <w:proofErr w:type="gramEnd"/>
      <w:r w:rsidRPr="00042C8C">
        <w:rPr>
          <w:rFonts w:ascii="Times New Roman" w:hAnsi="Times New Roman" w:cs="Times New Roman"/>
          <w:sz w:val="24"/>
          <w:szCs w:val="24"/>
        </w:rPr>
        <w:t>рублей, что подтверждается ____________________________.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 xml:space="preserve">Требование (претензию) истца от "___"____________ ____ г. N _____ о возмещении материального ущерба, причиненного преступлением, ответчик добровольно не удовлетворил, сославшись на ________________________________ (или: осталось без ответа), что подтверждается ___________________________ </w:t>
      </w:r>
      <w:hyperlink w:anchor="P75">
        <w:r w:rsidRPr="00042C8C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  <w:r w:rsidRPr="00042C8C">
        <w:rPr>
          <w:rFonts w:ascii="Times New Roman" w:hAnsi="Times New Roman" w:cs="Times New Roman"/>
          <w:sz w:val="24"/>
          <w:szCs w:val="24"/>
        </w:rPr>
        <w:t>.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hyperlink r:id="rId8">
        <w:r w:rsidRPr="00042C8C">
          <w:rPr>
            <w:rFonts w:ascii="Times New Roman" w:hAnsi="Times New Roman" w:cs="Times New Roman"/>
            <w:color w:val="0000FF"/>
            <w:sz w:val="24"/>
            <w:szCs w:val="24"/>
          </w:rPr>
          <w:t>п. 1 ст. 1064</w:t>
        </w:r>
      </w:hyperlink>
      <w:r w:rsidRPr="00042C8C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</w:t>
      </w:r>
      <w:hyperlink r:id="rId9">
        <w:r w:rsidRPr="00042C8C">
          <w:rPr>
            <w:rFonts w:ascii="Times New Roman" w:hAnsi="Times New Roman" w:cs="Times New Roman"/>
            <w:color w:val="0000FF"/>
            <w:sz w:val="24"/>
            <w:szCs w:val="24"/>
          </w:rPr>
          <w:t>ст. ст. 131</w:t>
        </w:r>
      </w:hyperlink>
      <w:r w:rsidRPr="00042C8C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042C8C">
          <w:rPr>
            <w:rFonts w:ascii="Times New Roman" w:hAnsi="Times New Roman" w:cs="Times New Roman"/>
            <w:color w:val="0000FF"/>
            <w:sz w:val="24"/>
            <w:szCs w:val="24"/>
          </w:rPr>
          <w:t>132</w:t>
        </w:r>
      </w:hyperlink>
      <w:r w:rsidRPr="00042C8C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прошу: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взыскать с ответчика в пользу истца сумму возмещения материального ущерба, причиненного преступлением, совершенным ответчиком, в размере</w:t>
      </w:r>
      <w:proofErr w:type="gramStart"/>
      <w:r w:rsidRPr="00042C8C">
        <w:rPr>
          <w:rFonts w:ascii="Times New Roman" w:hAnsi="Times New Roman" w:cs="Times New Roman"/>
          <w:sz w:val="24"/>
          <w:szCs w:val="24"/>
        </w:rPr>
        <w:t xml:space="preserve"> ______ (_________) </w:t>
      </w:r>
      <w:proofErr w:type="gramEnd"/>
      <w:r w:rsidRPr="00042C8C">
        <w:rPr>
          <w:rFonts w:ascii="Times New Roman" w:hAnsi="Times New Roman" w:cs="Times New Roman"/>
          <w:sz w:val="24"/>
          <w:szCs w:val="24"/>
        </w:rPr>
        <w:t>рублей.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Приложение: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1. Копия приговора ____________ суда (мирового судьи) от "___"________ ____ г. N ____.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2. Копия определения или постановления о признании истца гражданским истцом.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3. Документы, подтверждающие причинение истцу ущерба преступными действиями ответчика.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4. Документы, подтверждающие размер материального ущерба.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5. Расчет суммы исковых требований.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 xml:space="preserve">6. Копия требования (претензии) истца от "___"__________ ____ г. N ___ </w:t>
      </w:r>
      <w:hyperlink w:anchor="P75">
        <w:r w:rsidRPr="00042C8C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  <w:r w:rsidRPr="00042C8C">
        <w:rPr>
          <w:rFonts w:ascii="Times New Roman" w:hAnsi="Times New Roman" w:cs="Times New Roman"/>
          <w:sz w:val="24"/>
          <w:szCs w:val="24"/>
        </w:rPr>
        <w:t>.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 xml:space="preserve">7. Доказательства отказа ответчика от удовлетворения требования (претензии) истца </w:t>
      </w:r>
      <w:hyperlink w:anchor="P75">
        <w:r w:rsidRPr="00042C8C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  <w:r w:rsidRPr="00042C8C">
        <w:rPr>
          <w:rFonts w:ascii="Times New Roman" w:hAnsi="Times New Roman" w:cs="Times New Roman"/>
          <w:sz w:val="24"/>
          <w:szCs w:val="24"/>
        </w:rPr>
        <w:t>.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8. Уведомление о вручении или иные документы, подтверждающие направление Ответчику копии искового заявления и приложенных к нему документов, которые у него отсутствуют.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 xml:space="preserve">9. Доверенность представителя (или иные документы, подтверждающие полномочия представителя) от "___"_________ ____ г. N ___ (если исковое заявление подписывается представителем истца) </w:t>
      </w:r>
      <w:hyperlink w:anchor="P72">
        <w:r w:rsidRPr="00042C8C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042C8C">
        <w:rPr>
          <w:rFonts w:ascii="Times New Roman" w:hAnsi="Times New Roman" w:cs="Times New Roman"/>
          <w:sz w:val="24"/>
          <w:szCs w:val="24"/>
        </w:rPr>
        <w:t>.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10. Иные документы, подтверждающие обстоятельства, на которых истец основывает свои требования.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 xml:space="preserve">"___"_________ ____ </w:t>
      </w:r>
      <w:proofErr w:type="gramStart"/>
      <w:r w:rsidRPr="00042C8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42C8C">
        <w:rPr>
          <w:rFonts w:ascii="Times New Roman" w:hAnsi="Times New Roman" w:cs="Times New Roman"/>
          <w:sz w:val="24"/>
          <w:szCs w:val="24"/>
        </w:rPr>
        <w:t>.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Истец (представитель):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________________ (подпись) / _______________________ (Ф.И.О.)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Информация для сведения: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70"/>
      <w:bookmarkEnd w:id="1"/>
      <w:r w:rsidRPr="00042C8C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042C8C">
        <w:rPr>
          <w:rFonts w:ascii="Times New Roman" w:hAnsi="Times New Roman" w:cs="Times New Roman"/>
          <w:sz w:val="24"/>
          <w:szCs w:val="24"/>
        </w:rPr>
        <w:t>&gt; О</w:t>
      </w:r>
      <w:proofErr w:type="gramEnd"/>
      <w:r w:rsidRPr="00042C8C">
        <w:rPr>
          <w:rFonts w:ascii="Times New Roman" w:hAnsi="Times New Roman" w:cs="Times New Roman"/>
          <w:sz w:val="24"/>
          <w:szCs w:val="24"/>
        </w:rPr>
        <w:t xml:space="preserve"> разграничении подсудности между мировым судьей и районным судом см. в </w:t>
      </w:r>
      <w:hyperlink r:id="rId11">
        <w:r w:rsidRPr="00042C8C">
          <w:rPr>
            <w:rFonts w:ascii="Times New Roman" w:hAnsi="Times New Roman" w:cs="Times New Roman"/>
            <w:color w:val="0000FF"/>
            <w:sz w:val="24"/>
            <w:szCs w:val="24"/>
          </w:rPr>
          <w:t>ст. ст. 23</w:t>
        </w:r>
      </w:hyperlink>
      <w:r w:rsidRPr="00042C8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2">
        <w:r w:rsidRPr="00042C8C">
          <w:rPr>
            <w:rFonts w:ascii="Times New Roman" w:hAnsi="Times New Roman" w:cs="Times New Roman"/>
            <w:color w:val="0000FF"/>
            <w:sz w:val="24"/>
            <w:szCs w:val="24"/>
          </w:rPr>
          <w:t>24</w:t>
        </w:r>
      </w:hyperlink>
      <w:r w:rsidRPr="00042C8C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Федерации.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1"/>
      <w:bookmarkEnd w:id="2"/>
      <w:r w:rsidRPr="00042C8C">
        <w:rPr>
          <w:rFonts w:ascii="Times New Roman" w:hAnsi="Times New Roman" w:cs="Times New Roman"/>
          <w:sz w:val="24"/>
          <w:szCs w:val="24"/>
        </w:rPr>
        <w:lastRenderedPageBreak/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3">
        <w:r w:rsidRPr="00042C8C">
          <w:rPr>
            <w:rFonts w:ascii="Times New Roman" w:hAnsi="Times New Roman" w:cs="Times New Roman"/>
            <w:color w:val="0000FF"/>
            <w:sz w:val="24"/>
            <w:szCs w:val="24"/>
          </w:rPr>
          <w:t>ч. 2 ст. 131</w:t>
        </w:r>
      </w:hyperlink>
      <w:r w:rsidRPr="00042C8C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Федерации.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2"/>
      <w:bookmarkEnd w:id="3"/>
      <w:r w:rsidRPr="00042C8C">
        <w:rPr>
          <w:rFonts w:ascii="Times New Roman" w:hAnsi="Times New Roman" w:cs="Times New Roman"/>
          <w:sz w:val="24"/>
          <w:szCs w:val="24"/>
        </w:rPr>
        <w:t>&lt;3</w:t>
      </w:r>
      <w:proofErr w:type="gramStart"/>
      <w:r w:rsidRPr="00042C8C">
        <w:rPr>
          <w:rFonts w:ascii="Times New Roman" w:hAnsi="Times New Roman" w:cs="Times New Roman"/>
          <w:sz w:val="24"/>
          <w:szCs w:val="24"/>
        </w:rPr>
        <w:t>&gt; О</w:t>
      </w:r>
      <w:proofErr w:type="gramEnd"/>
      <w:r w:rsidRPr="00042C8C">
        <w:rPr>
          <w:rFonts w:ascii="Times New Roman" w:hAnsi="Times New Roman" w:cs="Times New Roman"/>
          <w:sz w:val="24"/>
          <w:szCs w:val="24"/>
        </w:rPr>
        <w:t xml:space="preserve"> требованиях, предъявляемых к представителям и документам, подтверждающим их полномочия, см. в </w:t>
      </w:r>
      <w:hyperlink r:id="rId14">
        <w:r w:rsidRPr="00042C8C">
          <w:rPr>
            <w:rFonts w:ascii="Times New Roman" w:hAnsi="Times New Roman" w:cs="Times New Roman"/>
            <w:color w:val="0000FF"/>
            <w:sz w:val="24"/>
            <w:szCs w:val="24"/>
          </w:rPr>
          <w:t>ст. ст. 49</w:t>
        </w:r>
      </w:hyperlink>
      <w:r w:rsidRPr="00042C8C">
        <w:rPr>
          <w:rFonts w:ascii="Times New Roman" w:hAnsi="Times New Roman" w:cs="Times New Roman"/>
          <w:sz w:val="24"/>
          <w:szCs w:val="24"/>
        </w:rPr>
        <w:t xml:space="preserve"> - </w:t>
      </w:r>
      <w:hyperlink r:id="rId15">
        <w:r w:rsidRPr="00042C8C">
          <w:rPr>
            <w:rFonts w:ascii="Times New Roman" w:hAnsi="Times New Roman" w:cs="Times New Roman"/>
            <w:color w:val="0000FF"/>
            <w:sz w:val="24"/>
            <w:szCs w:val="24"/>
          </w:rPr>
          <w:t>54</w:t>
        </w:r>
      </w:hyperlink>
      <w:r w:rsidRPr="00042C8C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Федерации.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73"/>
      <w:bookmarkEnd w:id="4"/>
      <w:r w:rsidRPr="00042C8C">
        <w:rPr>
          <w:rFonts w:ascii="Times New Roman" w:hAnsi="Times New Roman" w:cs="Times New Roman"/>
          <w:sz w:val="24"/>
          <w:szCs w:val="24"/>
        </w:rPr>
        <w:t xml:space="preserve">&lt;4&gt; Цена иска по искам о взыскании денежных средств, согласно </w:t>
      </w:r>
      <w:hyperlink r:id="rId16">
        <w:r w:rsidRPr="00042C8C">
          <w:rPr>
            <w:rFonts w:ascii="Times New Roman" w:hAnsi="Times New Roman" w:cs="Times New Roman"/>
            <w:color w:val="0000FF"/>
            <w:sz w:val="24"/>
            <w:szCs w:val="24"/>
          </w:rPr>
          <w:t>п. 1 ч. 1 ст. 91</w:t>
        </w:r>
      </w:hyperlink>
      <w:r w:rsidRPr="00042C8C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определяется исходя из взыскиваемой денежной суммы.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74"/>
      <w:bookmarkEnd w:id="5"/>
      <w:r w:rsidRPr="00042C8C">
        <w:rPr>
          <w:rFonts w:ascii="Times New Roman" w:hAnsi="Times New Roman" w:cs="Times New Roman"/>
          <w:sz w:val="24"/>
          <w:szCs w:val="24"/>
        </w:rPr>
        <w:t xml:space="preserve">&lt;5&gt; Государственная пошлина не уплачивается согласно </w:t>
      </w:r>
      <w:hyperlink r:id="rId17">
        <w:proofErr w:type="spellStart"/>
        <w:r w:rsidRPr="00042C8C">
          <w:rPr>
            <w:rFonts w:ascii="Times New Roman" w:hAnsi="Times New Roman" w:cs="Times New Roman"/>
            <w:color w:val="0000FF"/>
            <w:sz w:val="24"/>
            <w:szCs w:val="24"/>
          </w:rPr>
          <w:t>пп</w:t>
        </w:r>
        <w:proofErr w:type="spellEnd"/>
        <w:r w:rsidRPr="00042C8C">
          <w:rPr>
            <w:rFonts w:ascii="Times New Roman" w:hAnsi="Times New Roman" w:cs="Times New Roman"/>
            <w:color w:val="0000FF"/>
            <w:sz w:val="24"/>
            <w:szCs w:val="24"/>
          </w:rPr>
          <w:t>. 4 п. 1 ст. 333.36</w:t>
        </w:r>
      </w:hyperlink>
      <w:r w:rsidRPr="00042C8C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по искам о возмещении имущественного и (или) морального вреда, причиненного преступлением.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75"/>
      <w:bookmarkEnd w:id="6"/>
      <w:r w:rsidRPr="00042C8C">
        <w:rPr>
          <w:rFonts w:ascii="Times New Roman" w:hAnsi="Times New Roman" w:cs="Times New Roman"/>
          <w:sz w:val="24"/>
          <w:szCs w:val="24"/>
        </w:rPr>
        <w:t xml:space="preserve">&lt;6&gt; Согласно </w:t>
      </w:r>
      <w:hyperlink r:id="rId18">
        <w:r w:rsidRPr="00042C8C">
          <w:rPr>
            <w:rFonts w:ascii="Times New Roman" w:hAnsi="Times New Roman" w:cs="Times New Roman"/>
            <w:color w:val="0000FF"/>
            <w:sz w:val="24"/>
            <w:szCs w:val="24"/>
          </w:rPr>
          <w:t>п. 3 ст. 132</w:t>
        </w:r>
      </w:hyperlink>
      <w:r w:rsidRPr="00042C8C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2C8C" w:rsidRPr="00042C8C" w:rsidRDefault="00042C8C" w:rsidP="00042C8C">
      <w:pPr>
        <w:pStyle w:val="ConsPlusNormal"/>
        <w:pBdr>
          <w:bottom w:val="single" w:sz="6" w:space="0" w:color="auto"/>
        </w:pBd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FF42F2" w:rsidRPr="00042C8C" w:rsidRDefault="00FF42F2" w:rsidP="00042C8C">
      <w:pPr>
        <w:rPr>
          <w:rFonts w:ascii="Times New Roman" w:hAnsi="Times New Roman" w:cs="Times New Roman"/>
          <w:sz w:val="24"/>
          <w:szCs w:val="24"/>
        </w:rPr>
      </w:pPr>
    </w:p>
    <w:sectPr w:rsidR="00FF42F2" w:rsidRPr="00042C8C" w:rsidSect="00490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8C"/>
    <w:rsid w:val="00042C8C"/>
    <w:rsid w:val="000B7133"/>
    <w:rsid w:val="00C65244"/>
    <w:rsid w:val="00FF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2C8C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042C8C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042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C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2C8C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042C8C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042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C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3E29DAE02F11D5C5443B93F548266297F29DE7D84ED59AA5BF1FFC90E5DA92D5BC0E929953F5287319F4DF5860E193E34F48CE3F1174AAPExFL" TargetMode="External"/><Relationship Id="rId13" Type="http://schemas.openxmlformats.org/officeDocument/2006/relationships/hyperlink" Target="consultantplus://offline/ref=B43E29DAE02F11D5C5443B93F548266290F69CE7DF42D59AA5BF1FFC90E5DA92D5BC0E929951F52B7419F4DF5860E193E34F48CE3F1174AAPExFL" TargetMode="External"/><Relationship Id="rId18" Type="http://schemas.openxmlformats.org/officeDocument/2006/relationships/hyperlink" Target="consultantplus://offline/ref=B43E29DAE02F11D5C5443B93F548266290F69CE7DF42D59AA5BF1FFC90E5DA92D5BC0E929B56F6232043E4DB1137EC8FE35056CD2111P7x7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3E29DAE02F11D5C5443B93F548266297F29DE7D84ED59AA5BF1FFC90E5DA92D5BC0E929953F5287319F4DF5860E193E34F48CE3F1174AAPExFL" TargetMode="External"/><Relationship Id="rId12" Type="http://schemas.openxmlformats.org/officeDocument/2006/relationships/hyperlink" Target="consultantplus://offline/ref=B43E29DAE02F11D5C5443B93F548266290F69CE7DF42D59AA5BF1FFC90E5DA92D5BC0E929951F22A7619F4DF5860E193E34F48CE3F1174AAPExFL" TargetMode="External"/><Relationship Id="rId17" Type="http://schemas.openxmlformats.org/officeDocument/2006/relationships/hyperlink" Target="consultantplus://offline/ref=B43E29DAE02F11D5C5443B93F548266290F598E5DD43D59AA5BF1FFC90E5DA92D5BC0E929B54FB232043E4DB1137EC8FE35056CD2111P7x7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43E29DAE02F11D5C5443B93F548266290F69CE7DF42D59AA5BF1FFC90E5DA92D5BC0E929951F72A7319F4DF5860E193E34F48CE3F1174AAPExF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43E29DAE02F11D5C5443B93F548266290F798E3D948D59AA5BF1FFC90E5DA92D5BC0E929950FB2C7219F4DF5860E193E34F48CE3F1174AAPExFL" TargetMode="External"/><Relationship Id="rId11" Type="http://schemas.openxmlformats.org/officeDocument/2006/relationships/hyperlink" Target="consultantplus://offline/ref=B43E29DAE02F11D5C5443B93F548266290F69CE7DF42D59AA5BF1FFC90E5DA92D5BC0E929951F2297419F4DF5860E193E34F48CE3F1174AAPExFL" TargetMode="External"/><Relationship Id="rId5" Type="http://schemas.openxmlformats.org/officeDocument/2006/relationships/hyperlink" Target="consultantplus://offline/ref=B43E29DAE02F11D5C5443B93F548266290F69CE4D24CD59AA5BF1FFC90E5DA92C7BC569E9B51ED28750CA28E1EP3x6L" TargetMode="External"/><Relationship Id="rId15" Type="http://schemas.openxmlformats.org/officeDocument/2006/relationships/hyperlink" Target="consultantplus://offline/ref=B43E29DAE02F11D5C5443B93F548266290F69CE7DF42D59AA5BF1FFC90E5DA92D5BC0E929951F12D7719F4DF5860E193E34F48CE3F1174AAPExFL" TargetMode="External"/><Relationship Id="rId10" Type="http://schemas.openxmlformats.org/officeDocument/2006/relationships/hyperlink" Target="consultantplus://offline/ref=B43E29DAE02F11D5C5443B93F548266290F69CE7DF42D59AA5BF1FFC90E5DA92D5BC0E929951F52C7719F4DF5860E193E34F48CE3F1174AAPExF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43E29DAE02F11D5C5443B93F548266290F69CE7DF42D59AA5BF1FFC90E5DA92D5BC0E929951F52A7C19F4DF5860E193E34F48CE3F1174AAPExFL" TargetMode="External"/><Relationship Id="rId14" Type="http://schemas.openxmlformats.org/officeDocument/2006/relationships/hyperlink" Target="consultantplus://offline/ref=B43E29DAE02F11D5C5443B93F548266290F69CE7DF42D59AA5BF1FFC90E5DA92D5BC0E929B51FB232043E4DB1137EC8FE35056CD2111P7x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1310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Окулова</cp:lastModifiedBy>
  <cp:revision>1</cp:revision>
  <cp:lastPrinted>2023-01-20T11:50:00Z</cp:lastPrinted>
  <dcterms:created xsi:type="dcterms:W3CDTF">2023-01-20T11:49:00Z</dcterms:created>
  <dcterms:modified xsi:type="dcterms:W3CDTF">2023-01-20T11:50:00Z</dcterms:modified>
</cp:coreProperties>
</file>