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8471B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08471B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67">
        <w:r w:rsidRPr="0008471B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08471B" w:rsidRPr="0008471B" w:rsidRDefault="0008471B" w:rsidP="00084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 xml:space="preserve">Истец: __________________________________ (Ф.И.О.) </w:t>
      </w:r>
      <w:hyperlink w:anchor="P69">
        <w:r w:rsidRPr="0008471B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дата и место рождения: ______________________________,</w:t>
      </w:r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___________________________,</w:t>
      </w:r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телефон: _________________, факс: ___________________,</w:t>
      </w:r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</w:t>
      </w:r>
    </w:p>
    <w:p w:rsidR="0008471B" w:rsidRPr="0008471B" w:rsidRDefault="0008471B" w:rsidP="00084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 </w:t>
      </w:r>
      <w:hyperlink w:anchor="P70">
        <w:r w:rsidRPr="0008471B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телефон: _________________, факс: ___________________,</w:t>
      </w:r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идентификатор гражданина:_____________________________</w:t>
      </w:r>
    </w:p>
    <w:p w:rsidR="0008471B" w:rsidRPr="0008471B" w:rsidRDefault="0008471B" w:rsidP="00084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 xml:space="preserve">Ответчик: _______________________________ (Ф.И.О.) </w:t>
      </w:r>
      <w:hyperlink w:anchor="P69">
        <w:r w:rsidRPr="0008471B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телефон: __________________, факс: __________________,</w:t>
      </w:r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дата и место рождения: _______________ (если известны)</w:t>
      </w:r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(вариант: дата и место рождения ответчика неизвестны),</w:t>
      </w:r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место работы: _______________________ (если известно),</w:t>
      </w:r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идентификатор гражданина: ____________ (если известен)</w:t>
      </w:r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8471B" w:rsidRPr="0008471B" w:rsidRDefault="0008471B" w:rsidP="000847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 xml:space="preserve">Цена иска: ________________________________ рублей </w:t>
      </w:r>
      <w:hyperlink w:anchor="P71">
        <w:r w:rsidRPr="0008471B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08471B" w:rsidRPr="0008471B" w:rsidRDefault="0008471B" w:rsidP="00084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71B" w:rsidRPr="0008471B" w:rsidRDefault="0008471B" w:rsidP="000847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71B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hyperlink w:anchor="P72">
        <w:r w:rsidRPr="0008471B">
          <w:rPr>
            <w:rFonts w:ascii="Times New Roman" w:hAnsi="Times New Roman" w:cs="Times New Roman"/>
            <w:b/>
            <w:color w:val="0000FF"/>
            <w:sz w:val="24"/>
            <w:szCs w:val="24"/>
          </w:rPr>
          <w:t>&lt;5&gt;</w:t>
        </w:r>
      </w:hyperlink>
    </w:p>
    <w:p w:rsidR="0008471B" w:rsidRPr="0008471B" w:rsidRDefault="0008471B" w:rsidP="000847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71B">
        <w:rPr>
          <w:rFonts w:ascii="Times New Roman" w:hAnsi="Times New Roman" w:cs="Times New Roman"/>
          <w:b/>
          <w:sz w:val="24"/>
          <w:szCs w:val="24"/>
        </w:rPr>
        <w:t>об установлении отцовства и взыскании алиментов</w:t>
      </w:r>
    </w:p>
    <w:p w:rsidR="0008471B" w:rsidRPr="0008471B" w:rsidRDefault="0008471B" w:rsidP="00084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Истец находилась в фактических брачных отношениях с ответчиком с _______________________ (указать месяц и год) по ______________________ (число, месяц и год).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В данный период "___"_________ ____ г. истец родила ребенка ___________________________ (Ф.И.О. ребенка).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 xml:space="preserve">Ответчик </w:t>
      </w:r>
      <w:proofErr w:type="gramStart"/>
      <w:r w:rsidRPr="0008471B">
        <w:rPr>
          <w:rFonts w:ascii="Times New Roman" w:hAnsi="Times New Roman" w:cs="Times New Roman"/>
          <w:sz w:val="24"/>
          <w:szCs w:val="24"/>
        </w:rPr>
        <w:t>является отцом</w:t>
      </w:r>
      <w:proofErr w:type="gramEnd"/>
      <w:r w:rsidRPr="0008471B">
        <w:rPr>
          <w:rFonts w:ascii="Times New Roman" w:hAnsi="Times New Roman" w:cs="Times New Roman"/>
          <w:sz w:val="24"/>
          <w:szCs w:val="24"/>
        </w:rPr>
        <w:t xml:space="preserve"> ребенка, однако отказался подать в органы ЗАГС заявление о регистрации отцовства и не оказывает истцу материальную помощь в содержании ребенка.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Отцовство ответчика в отношении _______________________________________ (Ф.И.О. ребенка, дата рождения) подтверждается следующими доказательствами: _______________________________ (привести доказательства, подтверждающие отцовство ответчика, например объяснения третьих лиц, показания свидетелей, письменные и вещественные доказательства, аудио- и видеозаписи, заключения экспертов и т.д.).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471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>
        <w:r w:rsidRPr="0008471B">
          <w:rPr>
            <w:rFonts w:ascii="Times New Roman" w:hAnsi="Times New Roman" w:cs="Times New Roman"/>
            <w:color w:val="0000FF"/>
            <w:sz w:val="24"/>
            <w:szCs w:val="24"/>
          </w:rPr>
          <w:t>ст. 49</w:t>
        </w:r>
      </w:hyperlink>
      <w:r w:rsidRPr="0008471B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в случае рождения ребенка у родителей, не состоящих в браке между собой, и при отсутствии совместного заявления родителей или заявления отца ребенка (</w:t>
      </w:r>
      <w:hyperlink r:id="rId6">
        <w:r w:rsidRPr="0008471B">
          <w:rPr>
            <w:rFonts w:ascii="Times New Roman" w:hAnsi="Times New Roman" w:cs="Times New Roman"/>
            <w:color w:val="0000FF"/>
            <w:sz w:val="24"/>
            <w:szCs w:val="24"/>
          </w:rPr>
          <w:t>п. 4 ст. 48</w:t>
        </w:r>
      </w:hyperlink>
      <w:r w:rsidRPr="0008471B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Федерации) происхождение ребенка от конкретного лица (отцовство) устанавливается в судебном порядке по заявлению одного из родителей, опекуна (попечителя) ребенка или по заявлению</w:t>
      </w:r>
      <w:proofErr w:type="gramEnd"/>
      <w:r w:rsidRPr="0008471B">
        <w:rPr>
          <w:rFonts w:ascii="Times New Roman" w:hAnsi="Times New Roman" w:cs="Times New Roman"/>
          <w:sz w:val="24"/>
          <w:szCs w:val="24"/>
        </w:rPr>
        <w:t xml:space="preserve"> лица, на иждивении которого находится ребенок, а также по заявлению самого ребенка по достижении им совершеннолетия. При этом суд принимает во внимание любые доказательства, с достоверностью подтверждающие </w:t>
      </w:r>
      <w:r w:rsidRPr="0008471B">
        <w:rPr>
          <w:rFonts w:ascii="Times New Roman" w:hAnsi="Times New Roman" w:cs="Times New Roman"/>
          <w:sz w:val="24"/>
          <w:szCs w:val="24"/>
        </w:rPr>
        <w:lastRenderedPageBreak/>
        <w:t>происхождение ребенка от конкретного лица.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r w:rsidRPr="0008471B">
          <w:rPr>
            <w:rFonts w:ascii="Times New Roman" w:hAnsi="Times New Roman" w:cs="Times New Roman"/>
            <w:color w:val="0000FF"/>
            <w:sz w:val="24"/>
            <w:szCs w:val="24"/>
          </w:rPr>
          <w:t>п. 2 ст. 80</w:t>
        </w:r>
      </w:hyperlink>
      <w:r w:rsidRPr="0008471B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471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>
        <w:r w:rsidRPr="0008471B">
          <w:rPr>
            <w:rFonts w:ascii="Times New Roman" w:hAnsi="Times New Roman" w:cs="Times New Roman"/>
            <w:color w:val="0000FF"/>
            <w:sz w:val="24"/>
            <w:szCs w:val="24"/>
          </w:rPr>
          <w:t>п. 1 ст. 81</w:t>
        </w:r>
      </w:hyperlink>
      <w:r w:rsidRPr="0008471B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  <w:proofErr w:type="gramEnd"/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Заработок (или иной доход) ответчика в месяц составляет</w:t>
      </w:r>
      <w:proofErr w:type="gramStart"/>
      <w:r w:rsidRPr="0008471B">
        <w:rPr>
          <w:rFonts w:ascii="Times New Roman" w:hAnsi="Times New Roman" w:cs="Times New Roman"/>
          <w:sz w:val="24"/>
          <w:szCs w:val="24"/>
        </w:rPr>
        <w:t xml:space="preserve"> ______ (___________) </w:t>
      </w:r>
      <w:proofErr w:type="gramEnd"/>
      <w:r w:rsidRPr="0008471B">
        <w:rPr>
          <w:rFonts w:ascii="Times New Roman" w:hAnsi="Times New Roman" w:cs="Times New Roman"/>
          <w:sz w:val="24"/>
          <w:szCs w:val="24"/>
        </w:rPr>
        <w:t>рублей, что подтверждается __________________________.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Вариант при взыскании алиментов в твердой денежной сумме. Ответчик имеет нерегулярный, меняющийся заработок и (или) иной доход (либо получает заработок и (или) иной доход полностью или частично в натуре или в иностранной валюте, у него отсутствует заработок и (или) иной доход), что подтверждается _______________________________.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471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>
        <w:r w:rsidRPr="0008471B">
          <w:rPr>
            <w:rFonts w:ascii="Times New Roman" w:hAnsi="Times New Roman" w:cs="Times New Roman"/>
            <w:color w:val="0000FF"/>
            <w:sz w:val="24"/>
            <w:szCs w:val="24"/>
          </w:rPr>
          <w:t>п. 1 ст. 83</w:t>
        </w:r>
      </w:hyperlink>
      <w:r w:rsidRPr="0008471B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 w:rsidRPr="000847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471B">
        <w:rPr>
          <w:rFonts w:ascii="Times New Roman" w:hAnsi="Times New Roman" w:cs="Times New Roman"/>
          <w:sz w:val="24"/>
          <w:szCs w:val="24"/>
        </w:rP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10">
        <w:r w:rsidRPr="0008471B">
          <w:rPr>
            <w:rFonts w:ascii="Times New Roman" w:hAnsi="Times New Roman" w:cs="Times New Roman"/>
            <w:color w:val="0000FF"/>
            <w:sz w:val="24"/>
            <w:szCs w:val="24"/>
          </w:rPr>
          <w:t>ст. 81</w:t>
        </w:r>
      </w:hyperlink>
      <w:r w:rsidRPr="0008471B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Федерации) и в твердой</w:t>
      </w:r>
      <w:proofErr w:type="gramEnd"/>
      <w:r w:rsidRPr="0008471B">
        <w:rPr>
          <w:rFonts w:ascii="Times New Roman" w:hAnsi="Times New Roman" w:cs="Times New Roman"/>
          <w:sz w:val="24"/>
          <w:szCs w:val="24"/>
        </w:rPr>
        <w:t xml:space="preserve"> денежной сумме.</w:t>
      </w:r>
    </w:p>
    <w:p w:rsidR="0008471B" w:rsidRPr="0008471B" w:rsidRDefault="0008471B" w:rsidP="00084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471B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11">
        <w:r w:rsidRPr="0008471B">
          <w:rPr>
            <w:rFonts w:ascii="Times New Roman" w:hAnsi="Times New Roman" w:cs="Times New Roman"/>
            <w:color w:val="0000FF"/>
            <w:sz w:val="24"/>
            <w:szCs w:val="24"/>
          </w:rPr>
          <w:t>ст. 49</w:t>
        </w:r>
      </w:hyperlink>
      <w:r w:rsidRPr="0008471B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08471B">
          <w:rPr>
            <w:rFonts w:ascii="Times New Roman" w:hAnsi="Times New Roman" w:cs="Times New Roman"/>
            <w:color w:val="0000FF"/>
            <w:sz w:val="24"/>
            <w:szCs w:val="24"/>
          </w:rPr>
          <w:t>п. 2 ст. 80</w:t>
        </w:r>
      </w:hyperlink>
      <w:r w:rsidRPr="0008471B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08471B">
          <w:rPr>
            <w:rFonts w:ascii="Times New Roman" w:hAnsi="Times New Roman" w:cs="Times New Roman"/>
            <w:color w:val="0000FF"/>
            <w:sz w:val="24"/>
            <w:szCs w:val="24"/>
          </w:rPr>
          <w:t>п. 1 ст. 81</w:t>
        </w:r>
      </w:hyperlink>
      <w:r w:rsidRPr="0008471B">
        <w:rPr>
          <w:rFonts w:ascii="Times New Roman" w:hAnsi="Times New Roman" w:cs="Times New Roman"/>
          <w:sz w:val="24"/>
          <w:szCs w:val="24"/>
        </w:rPr>
        <w:t xml:space="preserve"> (вариант: </w:t>
      </w:r>
      <w:hyperlink r:id="rId14">
        <w:r w:rsidRPr="0008471B">
          <w:rPr>
            <w:rFonts w:ascii="Times New Roman" w:hAnsi="Times New Roman" w:cs="Times New Roman"/>
            <w:color w:val="0000FF"/>
            <w:sz w:val="24"/>
            <w:szCs w:val="24"/>
          </w:rPr>
          <w:t>83</w:t>
        </w:r>
      </w:hyperlink>
      <w:r w:rsidRPr="0008471B">
        <w:rPr>
          <w:rFonts w:ascii="Times New Roman" w:hAnsi="Times New Roman" w:cs="Times New Roman"/>
          <w:sz w:val="24"/>
          <w:szCs w:val="24"/>
        </w:rPr>
        <w:t xml:space="preserve">) Семейного кодекса Российской Федерации, </w:t>
      </w:r>
      <w:hyperlink r:id="rId15">
        <w:r w:rsidRPr="0008471B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08471B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08471B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08471B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08471B">
          <w:rPr>
            <w:rFonts w:ascii="Times New Roman" w:hAnsi="Times New Roman" w:cs="Times New Roman"/>
            <w:color w:val="0000FF"/>
            <w:sz w:val="24"/>
            <w:szCs w:val="24"/>
          </w:rPr>
          <w:t>п. 1 ч. 2 ст. 264</w:t>
        </w:r>
      </w:hyperlink>
      <w:r w:rsidRPr="0008471B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08471B">
          <w:rPr>
            <w:rFonts w:ascii="Times New Roman" w:hAnsi="Times New Roman" w:cs="Times New Roman"/>
            <w:color w:val="0000FF"/>
            <w:sz w:val="24"/>
            <w:szCs w:val="24"/>
          </w:rPr>
          <w:t>ст. 267</w:t>
        </w:r>
      </w:hyperlink>
      <w:r w:rsidRPr="0008471B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  <w:proofErr w:type="gramEnd"/>
    </w:p>
    <w:p w:rsidR="0008471B" w:rsidRPr="0008471B" w:rsidRDefault="0008471B" w:rsidP="00084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 xml:space="preserve">1. Установить, что ответчик </w:t>
      </w:r>
      <w:proofErr w:type="gramStart"/>
      <w:r w:rsidRPr="0008471B">
        <w:rPr>
          <w:rFonts w:ascii="Times New Roman" w:hAnsi="Times New Roman" w:cs="Times New Roman"/>
          <w:sz w:val="24"/>
          <w:szCs w:val="24"/>
        </w:rPr>
        <w:t>является отцом</w:t>
      </w:r>
      <w:proofErr w:type="gramEnd"/>
      <w:r w:rsidRPr="0008471B">
        <w:rPr>
          <w:rFonts w:ascii="Times New Roman" w:hAnsi="Times New Roman" w:cs="Times New Roman"/>
          <w:sz w:val="24"/>
          <w:szCs w:val="24"/>
        </w:rPr>
        <w:t xml:space="preserve"> __________________________________________ (Ф.И.О. ребенка, число, месяц, год его рождения).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 xml:space="preserve">2. Взыскать с ответчика в пользу истца алименты на содержание сына (дочери) ______________________ (Ф.И.О., дата рождения) в размере одной четверти заработка и иного дохода, но не менее ____________ (вариант: в твердой денежной сумме _______________________) рублей в месяц, начиная </w:t>
      </w:r>
      <w:proofErr w:type="gramStart"/>
      <w:r w:rsidRPr="0008471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8471B">
        <w:rPr>
          <w:rFonts w:ascii="Times New Roman" w:hAnsi="Times New Roman" w:cs="Times New Roman"/>
          <w:sz w:val="24"/>
          <w:szCs w:val="24"/>
        </w:rPr>
        <w:t xml:space="preserve"> _______________________ (</w:t>
      </w:r>
      <w:proofErr w:type="gramStart"/>
      <w:r w:rsidRPr="0008471B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08471B">
        <w:rPr>
          <w:rFonts w:ascii="Times New Roman" w:hAnsi="Times New Roman" w:cs="Times New Roman"/>
          <w:sz w:val="24"/>
          <w:szCs w:val="24"/>
        </w:rPr>
        <w:t xml:space="preserve"> подачи заявления) до его (ее) совершеннолетия.</w:t>
      </w:r>
    </w:p>
    <w:p w:rsidR="0008471B" w:rsidRPr="0008471B" w:rsidRDefault="0008471B" w:rsidP="00084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Приложение: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1. Копия свидетельства о рождении ребенка.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 xml:space="preserve">2. Доказательства, подтверждающие совместное проживание и ведение общего хозяйства матерью ребенка и ответчиком до рождения ребенка или совместное воспитание либо содержание им ребенка (справки жилищных органов, советов самоуправления, местной администрации о совместном проживании и ведении общего </w:t>
      </w:r>
      <w:r w:rsidRPr="0008471B">
        <w:rPr>
          <w:rFonts w:ascii="Times New Roman" w:hAnsi="Times New Roman" w:cs="Times New Roman"/>
          <w:sz w:val="24"/>
          <w:szCs w:val="24"/>
        </w:rPr>
        <w:lastRenderedPageBreak/>
        <w:t>хозяйства, совместном воспитании и содержании ребенка; переписка сторон; денежные переводы, документы о получении посылок, письма, почтовые открытки, письменные ходатайства ответчика по месту работы о предоставлении членам его семьи жилой площади, путевок для помещения детей в детские учреждения, выписки из автобиографии и личного дела ответчика и т.п.).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3. Доказательства, подтверждающие признание ответчиком отцовства, в том числе в период беременности матери ребенка (письма и иная переписка сторон, его анкеты, заявления ответчика и другие фактические данные, которые с достоверностью подтверждают факт признания ответчиком отцовства).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4. Справка о заработке (доходе) ответчика и наличии удержаний по исполнительным листам.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5. Расчет суммы исковых требований.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6. Документы, подтверждающие совершение действий, направленных на примирение (если такие документы имеются).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 xml:space="preserve">8. Доверенность представителя (или иные документы, подтверждающие полномочия представителя) от "__"__________ ____ г. N _____ (если исковое заявление подписывается представителем истца) </w:t>
      </w:r>
      <w:hyperlink w:anchor="P68">
        <w:r w:rsidRPr="0008471B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08471B">
        <w:rPr>
          <w:rFonts w:ascii="Times New Roman" w:hAnsi="Times New Roman" w:cs="Times New Roman"/>
          <w:sz w:val="24"/>
          <w:szCs w:val="24"/>
        </w:rPr>
        <w:t>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9. Иные документы, подтверждающие обстоятельства, на которых истец основывает свои требования.</w:t>
      </w:r>
    </w:p>
    <w:p w:rsidR="0008471B" w:rsidRPr="0008471B" w:rsidRDefault="0008471B" w:rsidP="00084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 xml:space="preserve">"___"_________ ____ </w:t>
      </w:r>
      <w:proofErr w:type="gramStart"/>
      <w:r w:rsidRPr="0008471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8471B">
        <w:rPr>
          <w:rFonts w:ascii="Times New Roman" w:hAnsi="Times New Roman" w:cs="Times New Roman"/>
          <w:sz w:val="24"/>
          <w:szCs w:val="24"/>
        </w:rPr>
        <w:t>.</w:t>
      </w:r>
    </w:p>
    <w:p w:rsidR="0008471B" w:rsidRPr="0008471B" w:rsidRDefault="0008471B" w:rsidP="00084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_______________ (подпись) / __________________ (Ф.И.О.)</w:t>
      </w:r>
    </w:p>
    <w:p w:rsidR="0008471B" w:rsidRPr="0008471B" w:rsidRDefault="0008471B" w:rsidP="00084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8471B">
        <w:rPr>
          <w:rFonts w:ascii="Times New Roman" w:hAnsi="Times New Roman" w:cs="Times New Roman"/>
        </w:rPr>
        <w:t>Информация для сведения: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67"/>
      <w:bookmarkEnd w:id="0"/>
      <w:r w:rsidRPr="0008471B">
        <w:rPr>
          <w:rFonts w:ascii="Times New Roman" w:hAnsi="Times New Roman" w:cs="Times New Roman"/>
        </w:rPr>
        <w:t xml:space="preserve">&lt;1&gt; Дела об установлении отцовства и взыскании алиментов подсудны районному суду согласно </w:t>
      </w:r>
      <w:hyperlink r:id="rId19">
        <w:r w:rsidRPr="0008471B">
          <w:rPr>
            <w:rFonts w:ascii="Times New Roman" w:hAnsi="Times New Roman" w:cs="Times New Roman"/>
            <w:color w:val="0000FF"/>
          </w:rPr>
          <w:t>ст. ст. 23</w:t>
        </w:r>
      </w:hyperlink>
      <w:r w:rsidRPr="0008471B">
        <w:rPr>
          <w:rFonts w:ascii="Times New Roman" w:hAnsi="Times New Roman" w:cs="Times New Roman"/>
        </w:rPr>
        <w:t xml:space="preserve"> и </w:t>
      </w:r>
      <w:hyperlink r:id="rId20">
        <w:r w:rsidRPr="0008471B">
          <w:rPr>
            <w:rFonts w:ascii="Times New Roman" w:hAnsi="Times New Roman" w:cs="Times New Roman"/>
            <w:color w:val="0000FF"/>
          </w:rPr>
          <w:t>24</w:t>
        </w:r>
      </w:hyperlink>
      <w:r w:rsidRPr="0008471B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68"/>
      <w:bookmarkEnd w:id="1"/>
      <w:r w:rsidRPr="0008471B">
        <w:rPr>
          <w:rFonts w:ascii="Times New Roman" w:hAnsi="Times New Roman" w:cs="Times New Roman"/>
        </w:rPr>
        <w:t xml:space="preserve">В силу </w:t>
      </w:r>
      <w:hyperlink r:id="rId21">
        <w:r w:rsidRPr="0008471B">
          <w:rPr>
            <w:rFonts w:ascii="Times New Roman" w:hAnsi="Times New Roman" w:cs="Times New Roman"/>
            <w:color w:val="0000FF"/>
          </w:rPr>
          <w:t>ч. 3 ст. 29</w:t>
        </w:r>
      </w:hyperlink>
      <w:r w:rsidRPr="0008471B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69"/>
      <w:bookmarkEnd w:id="2"/>
      <w:r w:rsidRPr="0008471B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2">
        <w:r w:rsidRPr="0008471B">
          <w:rPr>
            <w:rFonts w:ascii="Times New Roman" w:hAnsi="Times New Roman" w:cs="Times New Roman"/>
            <w:color w:val="0000FF"/>
          </w:rPr>
          <w:t>ч. 2 ст. 131</w:t>
        </w:r>
      </w:hyperlink>
      <w:r w:rsidRPr="0008471B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0"/>
      <w:bookmarkEnd w:id="3"/>
      <w:r w:rsidRPr="0008471B">
        <w:rPr>
          <w:rFonts w:ascii="Times New Roman" w:hAnsi="Times New Roman" w:cs="Times New Roman"/>
        </w:rPr>
        <w:t>&lt;3</w:t>
      </w:r>
      <w:proofErr w:type="gramStart"/>
      <w:r w:rsidRPr="0008471B">
        <w:rPr>
          <w:rFonts w:ascii="Times New Roman" w:hAnsi="Times New Roman" w:cs="Times New Roman"/>
        </w:rPr>
        <w:t>&gt; О</w:t>
      </w:r>
      <w:proofErr w:type="gramEnd"/>
      <w:r w:rsidRPr="0008471B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3">
        <w:r w:rsidRPr="0008471B">
          <w:rPr>
            <w:rFonts w:ascii="Times New Roman" w:hAnsi="Times New Roman" w:cs="Times New Roman"/>
            <w:color w:val="0000FF"/>
          </w:rPr>
          <w:t>ст. ст. 49</w:t>
        </w:r>
      </w:hyperlink>
      <w:r w:rsidRPr="0008471B">
        <w:rPr>
          <w:rFonts w:ascii="Times New Roman" w:hAnsi="Times New Roman" w:cs="Times New Roman"/>
        </w:rPr>
        <w:t xml:space="preserve"> - </w:t>
      </w:r>
      <w:hyperlink r:id="rId24">
        <w:r w:rsidRPr="0008471B">
          <w:rPr>
            <w:rFonts w:ascii="Times New Roman" w:hAnsi="Times New Roman" w:cs="Times New Roman"/>
            <w:color w:val="0000FF"/>
          </w:rPr>
          <w:t>54</w:t>
        </w:r>
      </w:hyperlink>
      <w:r w:rsidRPr="0008471B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1"/>
      <w:bookmarkEnd w:id="4"/>
      <w:r w:rsidRPr="0008471B">
        <w:rPr>
          <w:rFonts w:ascii="Times New Roman" w:hAnsi="Times New Roman" w:cs="Times New Roman"/>
        </w:rPr>
        <w:t xml:space="preserve">&lt;4&gt; Цена иска по искам о взыскании алиментов, согласно </w:t>
      </w:r>
      <w:hyperlink r:id="rId25">
        <w:r w:rsidRPr="0008471B">
          <w:rPr>
            <w:rFonts w:ascii="Times New Roman" w:hAnsi="Times New Roman" w:cs="Times New Roman"/>
            <w:color w:val="0000FF"/>
          </w:rPr>
          <w:t>п. 3 ч. 1 ст. 91</w:t>
        </w:r>
      </w:hyperlink>
      <w:r w:rsidRPr="0008471B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72"/>
      <w:bookmarkEnd w:id="5"/>
      <w:r w:rsidRPr="0008471B">
        <w:rPr>
          <w:rFonts w:ascii="Times New Roman" w:hAnsi="Times New Roman" w:cs="Times New Roman"/>
        </w:rPr>
        <w:t>&lt;5&gt; Государственная пошлина не уплачивается согласно: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8471B">
        <w:rPr>
          <w:rFonts w:ascii="Times New Roman" w:hAnsi="Times New Roman" w:cs="Times New Roman"/>
        </w:rPr>
        <w:t xml:space="preserve">- </w:t>
      </w:r>
      <w:hyperlink r:id="rId26">
        <w:proofErr w:type="spellStart"/>
        <w:r w:rsidRPr="0008471B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08471B">
          <w:rPr>
            <w:rFonts w:ascii="Times New Roman" w:hAnsi="Times New Roman" w:cs="Times New Roman"/>
            <w:color w:val="0000FF"/>
          </w:rPr>
          <w:t>. 15 п. 1 ст. 333.36</w:t>
        </w:r>
      </w:hyperlink>
      <w:r w:rsidRPr="0008471B">
        <w:rPr>
          <w:rFonts w:ascii="Times New Roman" w:hAnsi="Times New Roman" w:cs="Times New Roman"/>
        </w:rPr>
        <w:t xml:space="preserve"> Налогового кодекса Российской Федерации при рассмотрении дел о защите прав и законных интересов ребенка;</w:t>
      </w:r>
    </w:p>
    <w:p w:rsidR="0008471B" w:rsidRPr="0008471B" w:rsidRDefault="0008471B" w:rsidP="000847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8471B">
        <w:rPr>
          <w:rFonts w:ascii="Times New Roman" w:hAnsi="Times New Roman" w:cs="Times New Roman"/>
        </w:rPr>
        <w:t xml:space="preserve">- </w:t>
      </w:r>
      <w:hyperlink r:id="rId27">
        <w:proofErr w:type="spellStart"/>
        <w:r w:rsidRPr="0008471B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08471B">
          <w:rPr>
            <w:rFonts w:ascii="Times New Roman" w:hAnsi="Times New Roman" w:cs="Times New Roman"/>
            <w:color w:val="0000FF"/>
          </w:rPr>
          <w:t>. 2 п. 1 ст. 333.36</w:t>
        </w:r>
      </w:hyperlink>
      <w:r w:rsidRPr="0008471B">
        <w:rPr>
          <w:rFonts w:ascii="Times New Roman" w:hAnsi="Times New Roman" w:cs="Times New Roman"/>
        </w:rPr>
        <w:t xml:space="preserve"> Налогового кодекса Российской Федерации по искам о взыскании алиментов.</w:t>
      </w:r>
    </w:p>
    <w:p w:rsidR="0008471B" w:rsidRPr="0008471B" w:rsidRDefault="0008471B" w:rsidP="0008471B">
      <w:pPr>
        <w:pStyle w:val="ConsPlusNormal"/>
        <w:jc w:val="both"/>
        <w:rPr>
          <w:rFonts w:ascii="Times New Roman" w:hAnsi="Times New Roman" w:cs="Times New Roman"/>
        </w:rPr>
      </w:pPr>
    </w:p>
    <w:p w:rsidR="0008471B" w:rsidRPr="0008471B" w:rsidRDefault="0008471B" w:rsidP="0008471B">
      <w:pPr>
        <w:pStyle w:val="ConsPlusNormal"/>
        <w:jc w:val="both"/>
        <w:rPr>
          <w:rFonts w:ascii="Times New Roman" w:hAnsi="Times New Roman" w:cs="Times New Roman"/>
        </w:rPr>
      </w:pPr>
    </w:p>
    <w:p w:rsidR="0008471B" w:rsidRPr="0008471B" w:rsidRDefault="0008471B" w:rsidP="0008471B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028CA" w:rsidRPr="0008471B" w:rsidRDefault="00F028CA" w:rsidP="0008471B">
      <w:pPr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F028CA" w:rsidRPr="0008471B" w:rsidSect="00242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1B"/>
    <w:rsid w:val="0008471B"/>
    <w:rsid w:val="000B7133"/>
    <w:rsid w:val="00C65244"/>
    <w:rsid w:val="00F0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71B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08471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8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71B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08471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8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186FB33DC1401EBACEB34A5A4E1D9F78C6E88F121C820A3A5EB8418FDBDE21D6FD6A3F26B8AE34D2148EE156248D3C6500EFD873DC524DT3r3K" TargetMode="External"/><Relationship Id="rId13" Type="http://schemas.openxmlformats.org/officeDocument/2006/relationships/hyperlink" Target="consultantplus://offline/ref=82186FB33DC1401EBACEB34A5A4E1D9F78C6E88F121C820A3A5EB8418FDBDE21D6FD6A3F26B8AE34D2148EE156248D3C6500EFD873DC524DT3r3K" TargetMode="External"/><Relationship Id="rId18" Type="http://schemas.openxmlformats.org/officeDocument/2006/relationships/hyperlink" Target="consultantplus://offline/ref=82186FB33DC1401EBACEB34A5A4E1D9F78C6EA891F17820A3A5EB8418FDBDE21D6FD6A3F26B9AF39D8148EE156248D3C6500EFD873DC524DT3r3K" TargetMode="External"/><Relationship Id="rId26" Type="http://schemas.openxmlformats.org/officeDocument/2006/relationships/hyperlink" Target="consultantplus://offline/ref=82186FB33DC1401EBACEB34A5A4E1D9F78C5EE8B1D16820A3A5EB8418FDBDE21D6FD6A3F24BFAF378F4E9EE51F7089236C1FF1DB6DDCT5r1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2186FB33DC1401EBACEB34A5A4E1D9F78C6EA891F17820A3A5EB8418FDBDE21D6FD6A3F26B8AC38DC148EE156248D3C6500EFD873DC524DT3r3K" TargetMode="External"/><Relationship Id="rId7" Type="http://schemas.openxmlformats.org/officeDocument/2006/relationships/hyperlink" Target="consultantplus://offline/ref=82186FB33DC1401EBACEB34A5A4E1D9F78C6E88F121C820A3A5EB8418FDBDE21D6FD6A3F26B8AE34DD148EE156248D3C6500EFD873DC524DT3r3K" TargetMode="External"/><Relationship Id="rId12" Type="http://schemas.openxmlformats.org/officeDocument/2006/relationships/hyperlink" Target="consultantplus://offline/ref=82186FB33DC1401EBACEB34A5A4E1D9F78C6E88F121C820A3A5EB8418FDBDE21D6FD6A3F26B8AE34DD148EE156248D3C6500EFD873DC524DT3r3K" TargetMode="External"/><Relationship Id="rId17" Type="http://schemas.openxmlformats.org/officeDocument/2006/relationships/hyperlink" Target="consultantplus://offline/ref=82186FB33DC1401EBACEB34A5A4E1D9F78C6EA891F17820A3A5EB8418FDBDE21D6FD6A3F26B9AF3FD2148EE156248D3C6500EFD873DC524DT3r3K" TargetMode="External"/><Relationship Id="rId25" Type="http://schemas.openxmlformats.org/officeDocument/2006/relationships/hyperlink" Target="consultantplus://offline/ref=82186FB33DC1401EBACEB34A5A4E1D9F78C6EA891F17820A3A5EB8418FDBDE21D6FD6A3F26B8A93ED2148EE156248D3C6500EFD873DC524DT3r3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2186FB33DC1401EBACEB34A5A4E1D9F78C6EA891F17820A3A5EB8418FDBDE21D6FD6A3F26B8AB38D8148EE156248D3C6500EFD873DC524DT3r3K" TargetMode="External"/><Relationship Id="rId20" Type="http://schemas.openxmlformats.org/officeDocument/2006/relationships/hyperlink" Target="consultantplus://offline/ref=82186FB33DC1401EBACEB34A5A4E1D9F78C6EA891F17820A3A5EB8418FDBDE21D6FD6A3F26B8AC3ED9148EE156248D3C6500EFD873DC524DT3r3K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186FB33DC1401EBACEB34A5A4E1D9F78C6E88F121C820A3A5EB8418FDBDE21D6FD6A3F26B8AF3EDF148EE156248D3C6500EFD873DC524DT3r3K" TargetMode="External"/><Relationship Id="rId11" Type="http://schemas.openxmlformats.org/officeDocument/2006/relationships/hyperlink" Target="consultantplus://offline/ref=82186FB33DC1401EBACEB34A5A4E1D9F78C6E88F121C820A3A5EB8418FDBDE21D6FD6A3F26B8AF3EDE148EE156248D3C6500EFD873DC524DT3r3K" TargetMode="External"/><Relationship Id="rId24" Type="http://schemas.openxmlformats.org/officeDocument/2006/relationships/hyperlink" Target="consultantplus://offline/ref=82186FB33DC1401EBACEB34A5A4E1D9F78C6EA891F17820A3A5EB8418FDBDE21D6FD6A3F26B8AF39D8148EE156248D3C6500EFD873DC524DT3r3K" TargetMode="External"/><Relationship Id="rId5" Type="http://schemas.openxmlformats.org/officeDocument/2006/relationships/hyperlink" Target="consultantplus://offline/ref=82186FB33DC1401EBACEB34A5A4E1D9F78C6E88F121C820A3A5EB8418FDBDE21D6FD6A3F26B8AF3EDE148EE156248D3C6500EFD873DC524DT3r3K" TargetMode="External"/><Relationship Id="rId15" Type="http://schemas.openxmlformats.org/officeDocument/2006/relationships/hyperlink" Target="consultantplus://offline/ref=82186FB33DC1401EBACEB34A5A4E1D9F78C6EA891F17820A3A5EB8418FDBDE21D6FD6A3F26B8AB3ED3148EE156248D3C6500EFD873DC524DT3r3K" TargetMode="External"/><Relationship Id="rId23" Type="http://schemas.openxmlformats.org/officeDocument/2006/relationships/hyperlink" Target="consultantplus://offline/ref=82186FB33DC1401EBACEB34A5A4E1D9F78C6EA891F17820A3A5EB8418FDBDE21D6FD6A3F24B8A5378F4E9EE51F7089236C1FF1DB6DDCT5r1K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2186FB33DC1401EBACEB34A5A4E1D9F78C6E88F121C820A3A5EB8418FDBDE21D6FD6A3F26B8AE34D3148EE156248D3C6500EFD873DC524DT3r3K" TargetMode="External"/><Relationship Id="rId19" Type="http://schemas.openxmlformats.org/officeDocument/2006/relationships/hyperlink" Target="consultantplus://offline/ref=82186FB33DC1401EBACEB34A5A4E1D9F78C6EA891F17820A3A5EB8418FDBDE21D6FD6A3F26B8AC3DDB148EE156248D3C6500EFD873DC524DT3r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186FB33DC1401EBACEB34A5A4E1D9F78C6E88F121C820A3A5EB8418FDBDE21D6FD6A3F26B8AE35DF148EE156248D3C6500EFD873DC524DT3r3K" TargetMode="External"/><Relationship Id="rId14" Type="http://schemas.openxmlformats.org/officeDocument/2006/relationships/hyperlink" Target="consultantplus://offline/ref=82186FB33DC1401EBACEB34A5A4E1D9F78C6E88F121C820A3A5EB8418FDBDE21D6FD6A3F26B8AE35D8148EE156248D3C6500EFD873DC524DT3r3K" TargetMode="External"/><Relationship Id="rId22" Type="http://schemas.openxmlformats.org/officeDocument/2006/relationships/hyperlink" Target="consultantplus://offline/ref=82186FB33DC1401EBACEB34A5A4E1D9F78C6EA891F17820A3A5EB8418FDBDE21D6FD6A3F26B8AB3FDB148EE156248D3C6500EFD873DC524DT3r3K" TargetMode="External"/><Relationship Id="rId27" Type="http://schemas.openxmlformats.org/officeDocument/2006/relationships/hyperlink" Target="consultantplus://offline/ref=82186FB33DC1401EBACEB34A5A4E1D9F78C5EE8B1D16820A3A5EB8418FDBDE21D6FD6A3F24BDAB378F4E9EE51F7089236C1FF1DB6DDCT5r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cp:lastPrinted>2023-01-19T10:44:00Z</cp:lastPrinted>
  <dcterms:created xsi:type="dcterms:W3CDTF">2023-01-19T10:43:00Z</dcterms:created>
  <dcterms:modified xsi:type="dcterms:W3CDTF">2023-01-19T10:45:00Z</dcterms:modified>
</cp:coreProperties>
</file>