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В _______________________________________________</w:t>
      </w: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(наименование суда апелляционной инстанции)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40A4F">
        <w:rPr>
          <w:rFonts w:ascii="Times New Roman" w:hAnsi="Times New Roman" w:cs="Times New Roman"/>
          <w:sz w:val="24"/>
          <w:szCs w:val="24"/>
        </w:rPr>
        <w:t>через _____________________________ (наименование</w:t>
      </w:r>
      <w:proofErr w:type="gramEnd"/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 xml:space="preserve">суда, вынесшего постановление) </w:t>
      </w:r>
      <w:hyperlink w:anchor="P62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40A4F">
        <w:rPr>
          <w:rFonts w:ascii="Times New Roman" w:hAnsi="Times New Roman" w:cs="Times New Roman"/>
          <w:sz w:val="24"/>
          <w:szCs w:val="24"/>
        </w:rPr>
        <w:t>Заявитель: ______________________ (процессуальный</w:t>
      </w:r>
      <w:proofErr w:type="gramEnd"/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статус, Ф.И.О.)</w:t>
      </w: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адрес: _________________________________________,</w:t>
      </w: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телефон: ______________, факс: _________________,</w:t>
      </w: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адрес электронной почты: ________________________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Вариант:</w:t>
      </w: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от адвоката ____________________________ (Ф.И.О.)</w:t>
      </w: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удостоверение адвоката N _______________________,</w:t>
      </w: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ордер на исполнение поручения N ________________,</w:t>
      </w: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выданный ________________________________________</w:t>
      </w: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(наименование адвокатского образования)</w:t>
      </w: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адрес: _________________________________________,</w:t>
      </w: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телефон: _________________, факс: ______________,</w:t>
      </w: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адрес электронной почты: ________________________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по уголовному делу N ____________________________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A4F">
        <w:rPr>
          <w:rFonts w:ascii="Times New Roman" w:hAnsi="Times New Roman" w:cs="Times New Roman"/>
          <w:b/>
          <w:sz w:val="24"/>
          <w:szCs w:val="24"/>
        </w:rPr>
        <w:t>Апелляционная жалоба</w:t>
      </w:r>
    </w:p>
    <w:p w:rsidR="009B2D52" w:rsidRPr="00F40A4F" w:rsidRDefault="009B2D52" w:rsidP="009B2D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A4F">
        <w:rPr>
          <w:rFonts w:ascii="Times New Roman" w:hAnsi="Times New Roman" w:cs="Times New Roman"/>
          <w:b/>
          <w:sz w:val="24"/>
          <w:szCs w:val="24"/>
        </w:rPr>
        <w:t>на постановление судьи (определение суда)</w:t>
      </w:r>
    </w:p>
    <w:p w:rsidR="009B2D52" w:rsidRPr="00F40A4F" w:rsidRDefault="009B2D52" w:rsidP="009B2D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0A4F">
        <w:rPr>
          <w:rFonts w:ascii="Times New Roman" w:hAnsi="Times New Roman" w:cs="Times New Roman"/>
          <w:b/>
          <w:sz w:val="24"/>
          <w:szCs w:val="24"/>
        </w:rPr>
        <w:t>об удовлетворении (либо: о полном или частичном</w:t>
      </w:r>
      <w:proofErr w:type="gramEnd"/>
    </w:p>
    <w:p w:rsidR="009B2D52" w:rsidRPr="00F40A4F" w:rsidRDefault="009B2D52" w:rsidP="009B2D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0A4F">
        <w:rPr>
          <w:rFonts w:ascii="Times New Roman" w:hAnsi="Times New Roman" w:cs="Times New Roman"/>
          <w:b/>
          <w:sz w:val="24"/>
          <w:szCs w:val="24"/>
        </w:rPr>
        <w:t>отказе</w:t>
      </w:r>
      <w:proofErr w:type="gramEnd"/>
      <w:r w:rsidRPr="00F40A4F">
        <w:rPr>
          <w:rFonts w:ascii="Times New Roman" w:hAnsi="Times New Roman" w:cs="Times New Roman"/>
          <w:b/>
          <w:sz w:val="24"/>
          <w:szCs w:val="24"/>
        </w:rPr>
        <w:t xml:space="preserve"> в удовлетворении) ходатайства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В производстве _______________________________________ (наименование суда или Ф.И.О. мирового судьи и N судебного участка) находится уголовное дело N ____, возбужденное в отношении _________________ (Ф.И.О. подозреваемого или обвиняемого) по факту совершения преступления, предусмотренного ст. _____ Уголовного кодекса Российской Федерации.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"___"____________ ____ г. ______________________ (процессуальный статус, Ф.И.О.) было заявлено письменное (или: устное) ходатайство о ___________________________________.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A4F">
        <w:rPr>
          <w:rFonts w:ascii="Times New Roman" w:hAnsi="Times New Roman" w:cs="Times New Roman"/>
          <w:sz w:val="24"/>
          <w:szCs w:val="24"/>
        </w:rPr>
        <w:t>По результатам рассмотрения вышеуказанного ходатайства _________________________ (Ф.И.О. судьи) (или: _______________________ (наименование суда, принявшего определение)) вынесено постановление (определение) от "___"__________ ____ г. N _________ об удовлетворении (либо: о полном или частичном отказе в удовлетворении) ходатайства.</w:t>
      </w:r>
      <w:proofErr w:type="gramEnd"/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Указанное постановление (определение) считаю незаконным, необоснованным по следующим основаниям: ______________________________________________.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Обжалуемое постановление (определение) нарушает права и законные интересы заявителя, что выражается в следующем: _____________________________________________.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ст. 121</w:t>
        </w:r>
      </w:hyperlink>
      <w:r w:rsidRPr="00F40A4F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ходатайство подлежит рассмотрению и разрешению непосредственно после его заявления. В случаях, когда немедленное принятие решения по ходатайству, заявленному в ходе предварительного расследования, невозможно, оно должно быть разрешено не позднее 3 суток со дня его заявления.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</w:t>
      </w:r>
      <w:hyperlink r:id="rId6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ст. 122</w:t>
        </w:r>
      </w:hyperlink>
      <w:r w:rsidRPr="00F40A4F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об удовлетворении ходатайства либо о полном или частичном отказе в его удовлетворении дознаватель, следователь, судья выносят постановление, а суд - определение, которое доводится до сведения лица, заявившего ходатайство. Решение по ходатайству может быть обжаловано в порядке, установленном </w:t>
      </w:r>
      <w:hyperlink r:id="rId7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гл. 16</w:t>
        </w:r>
      </w:hyperlink>
      <w:r w:rsidRPr="00F40A4F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A4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ч. 1 ст. 127</w:t>
        </w:r>
      </w:hyperlink>
      <w:r w:rsidRPr="00F40A4F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жалобы и представления на приговоры, определения, постановления судов первой и апелляционной инстанций, а также жалобы и представления на судебные решения, принимаемые в ходе досудебного производства по уголовному делу, приносятся в порядке, установленном </w:t>
      </w:r>
      <w:hyperlink r:id="rId9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гл. 45.1</w:t>
        </w:r>
      </w:hyperlink>
      <w:r w:rsidRPr="00F40A4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47.1</w:t>
        </w:r>
      </w:hyperlink>
      <w:r w:rsidRPr="00F40A4F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Федерации.</w:t>
      </w:r>
      <w:proofErr w:type="gramEnd"/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 xml:space="preserve">На основании изложенного и в соответствии с ___________________________ (указать правовые нормы, на которых заявитель основывает свои требования) ____________________________________, </w:t>
      </w:r>
      <w:hyperlink r:id="rId11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ст. 122</w:t>
        </w:r>
      </w:hyperlink>
      <w:r w:rsidRPr="00F40A4F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ч. 1 ст. 127</w:t>
        </w:r>
      </w:hyperlink>
      <w:r w:rsidRPr="00F40A4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ст. ст. 389.1</w:t>
        </w:r>
      </w:hyperlink>
      <w:r w:rsidRPr="00F40A4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4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389.3</w:t>
        </w:r>
      </w:hyperlink>
      <w:r w:rsidRPr="00F40A4F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389.6</w:t>
        </w:r>
      </w:hyperlink>
      <w:r w:rsidRPr="00F40A4F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Федерации, прошу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A4F">
        <w:rPr>
          <w:rFonts w:ascii="Times New Roman" w:hAnsi="Times New Roman" w:cs="Times New Roman"/>
          <w:sz w:val="24"/>
          <w:szCs w:val="24"/>
        </w:rPr>
        <w:t>отменить постановление _________________________ (Ф.И.О. судьи) (определение) _______________________ (наименование суда) от "___"__________ ____ г. N _________ об удовлетворении (либо: о полном или частичном отказе в удовлетворении) ходатайства.</w:t>
      </w:r>
      <w:proofErr w:type="gramEnd"/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Приложение: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1. Копия апелляционной жалобы.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 xml:space="preserve">Вариант. 2. Копия ходатайства от "___"__________ ____ </w:t>
      </w:r>
      <w:proofErr w:type="gramStart"/>
      <w:r w:rsidRPr="00F40A4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0A4F">
        <w:rPr>
          <w:rFonts w:ascii="Times New Roman" w:hAnsi="Times New Roman" w:cs="Times New Roman"/>
          <w:sz w:val="24"/>
          <w:szCs w:val="24"/>
        </w:rPr>
        <w:t>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40A4F">
        <w:rPr>
          <w:rFonts w:ascii="Times New Roman" w:hAnsi="Times New Roman" w:cs="Times New Roman"/>
          <w:sz w:val="24"/>
          <w:szCs w:val="24"/>
        </w:rPr>
        <w:t>Копия постановления _________________________ (Ф.И.О. судьи) (либо: определения _______________________ (наименование суда)) от "___"__________ ____ г. N _________ об удовлетворении (либо: о полном или частичном отказе в удовлетворении) ходатайства.</w:t>
      </w:r>
      <w:proofErr w:type="gramEnd"/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4. Документы, подтверждающие необоснованность, незаконность оспариваемого постановления.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5. Доказательства, подтверждающие нарушение прав и законных интересов заявителя.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6. Доверенность представителя (если жалоба подписана представителем), ордер адвоката (если жалоба подается адвокатом).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лицо, подающее жалобу, основывает свои требования.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F40A4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0A4F">
        <w:rPr>
          <w:rFonts w:ascii="Times New Roman" w:hAnsi="Times New Roman" w:cs="Times New Roman"/>
          <w:sz w:val="24"/>
          <w:szCs w:val="24"/>
        </w:rPr>
        <w:t>.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Заявитель (представитель/адвокат):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________________ (подпись)/____________________________ (Ф.И.О.)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B2D52" w:rsidRPr="00F40A4F" w:rsidRDefault="009B2D52" w:rsidP="009B2D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4F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9B2D52" w:rsidRPr="00F40A4F" w:rsidRDefault="009B2D52" w:rsidP="00F40A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2"/>
      <w:bookmarkEnd w:id="0"/>
      <w:r w:rsidRPr="00F40A4F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F40A4F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F40A4F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16">
        <w:r w:rsidRPr="00F40A4F">
          <w:rPr>
            <w:rFonts w:ascii="Times New Roman" w:hAnsi="Times New Roman" w:cs="Times New Roman"/>
            <w:color w:val="0000FF"/>
            <w:sz w:val="24"/>
            <w:szCs w:val="24"/>
          </w:rPr>
          <w:t>ч. 1 ст. 389.3</w:t>
        </w:r>
      </w:hyperlink>
      <w:r w:rsidRPr="00F40A4F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апелляционные жалоба, представление приносятся через суд, постановивший приговор, вынесший иное обжалуемое судебное решение.</w:t>
      </w:r>
      <w:bookmarkStart w:id="1" w:name="_GoBack"/>
      <w:bookmarkEnd w:id="1"/>
    </w:p>
    <w:p w:rsidR="00D13404" w:rsidRPr="00F40A4F" w:rsidRDefault="00D13404" w:rsidP="009B2D52">
      <w:pPr>
        <w:rPr>
          <w:rFonts w:ascii="Times New Roman" w:hAnsi="Times New Roman" w:cs="Times New Roman"/>
          <w:sz w:val="24"/>
          <w:szCs w:val="24"/>
        </w:rPr>
      </w:pPr>
    </w:p>
    <w:sectPr w:rsidR="00D13404" w:rsidRPr="00F40A4F" w:rsidSect="005A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52"/>
    <w:rsid w:val="000B7133"/>
    <w:rsid w:val="009B2D52"/>
    <w:rsid w:val="00C65244"/>
    <w:rsid w:val="00D13404"/>
    <w:rsid w:val="00F4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5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9B2D5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5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9B2D5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80724C95A6F53CA13802A1DDE1908CA34BFD52B5DBF82BC830BC0AA28998EBC72BBDEE28051E59718098B49F971308EC2A9F6924D4x7L" TargetMode="External"/><Relationship Id="rId13" Type="http://schemas.openxmlformats.org/officeDocument/2006/relationships/hyperlink" Target="consultantplus://offline/ref=F880724C95A6F53CA13802A1DDE1908CA34BFD52B5DBF82BC830BC0AA28998EBC72BBDE22B091E59718098B49F971308EC2A9F6924D4x7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80724C95A6F53CA13802A1DDE1908CA34BFD52B5DBF82BC830BC0AA28998EBC72BBDE72C0C1C0B26CF99E8D9C6000AE92A9D68384682EFD7x2L" TargetMode="External"/><Relationship Id="rId12" Type="http://schemas.openxmlformats.org/officeDocument/2006/relationships/hyperlink" Target="consultantplus://offline/ref=F880724C95A6F53CA13802A1DDE1908CA34BFD52B5DBF82BC830BC0AA28998EBC72BBDEE28051E59718098B49F971308EC2A9F6924D4x7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80724C95A6F53CA13802A1DDE1908CA34BFD52B5DBF82BC830BC0AA28998EBC72BBDE224081E59718098B49F971308EC2A9F6924D4x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80724C95A6F53CA13802A1DDE1908CA34BFD52B5DBF82BC830BC0AA28998EBC72BBDE72C0C1C0B24CF99E8D9C6000AE92A9D68384682EFD7x2L" TargetMode="External"/><Relationship Id="rId11" Type="http://schemas.openxmlformats.org/officeDocument/2006/relationships/hyperlink" Target="consultantplus://offline/ref=F880724C95A6F53CA13802A1DDE1908CA34BFD52B5DBF82BC830BC0AA28998EBC72BBDE72C0C1C0B24CF99E8D9C6000AE92A9D68384682EFD7x2L" TargetMode="External"/><Relationship Id="rId5" Type="http://schemas.openxmlformats.org/officeDocument/2006/relationships/hyperlink" Target="consultantplus://offline/ref=F880724C95A6F53CA13802A1DDE1908CA34BFD52B5DBF82BC830BC0AA28998EBC72BBDE72C0C1C0B22CF99E8D9C6000AE92A9D68384682EFD7x2L" TargetMode="External"/><Relationship Id="rId15" Type="http://schemas.openxmlformats.org/officeDocument/2006/relationships/hyperlink" Target="consultantplus://offline/ref=F880724C95A6F53CA13802A1DDE1908CA34BFD52B5DBF82BC830BC0AA28998EBC72BBDE2250B1E59718098B49F971308EC2A9F6924D4x7L" TargetMode="External"/><Relationship Id="rId10" Type="http://schemas.openxmlformats.org/officeDocument/2006/relationships/hyperlink" Target="consultantplus://offline/ref=F880724C95A6F53CA13802A1DDE1908CA34BFD52B5DBF82BC830BC0AA28998EBC72BBDEE240E1E59718098B49F971308EC2A9F6924D4x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80724C95A6F53CA13802A1DDE1908CA34BFD52B5DBF82BC830BC0AA28998EBC72BBDE22B081E59718098B49F971308EC2A9F6924D4x7L" TargetMode="External"/><Relationship Id="rId14" Type="http://schemas.openxmlformats.org/officeDocument/2006/relationships/hyperlink" Target="consultantplus://offline/ref=F880724C95A6F53CA13802A1DDE1908CA34BFD52B5DBF82BC830BC0AA28998EBC72BBDE2240F1E59718098B49F971308EC2A9F6924D4x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2</cp:revision>
  <dcterms:created xsi:type="dcterms:W3CDTF">2023-01-24T11:49:00Z</dcterms:created>
  <dcterms:modified xsi:type="dcterms:W3CDTF">2023-01-24T11:50:00Z</dcterms:modified>
</cp:coreProperties>
</file>